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FD9C0" w14:textId="3EEBD5E8" w:rsidR="007B1779" w:rsidRPr="001C63EA" w:rsidRDefault="007B1779" w:rsidP="007B1779">
      <w:pPr>
        <w:jc w:val="right"/>
        <w:rPr>
          <w:rFonts w:ascii="Times New Roman" w:hAnsi="Times New Roman"/>
          <w:bCs/>
          <w:i/>
          <w:iCs/>
          <w:lang w:val="ru-RU"/>
        </w:rPr>
      </w:pPr>
      <w:r w:rsidRPr="001C63EA">
        <w:rPr>
          <w:rFonts w:ascii="Times New Roman" w:hAnsi="Times New Roman"/>
          <w:bCs/>
          <w:i/>
          <w:iCs/>
          <w:lang w:val="ru-RU"/>
        </w:rPr>
        <w:t>Приложение №2</w:t>
      </w:r>
    </w:p>
    <w:p w14:paraId="774EF309" w14:textId="72716813" w:rsidR="00252733" w:rsidRPr="001C63EA" w:rsidRDefault="007B1779" w:rsidP="007B1779">
      <w:pPr>
        <w:jc w:val="right"/>
        <w:rPr>
          <w:rFonts w:ascii="Times New Roman" w:hAnsi="Times New Roman"/>
          <w:bCs/>
          <w:i/>
          <w:iCs/>
          <w:lang w:val="ru-RU"/>
        </w:rPr>
      </w:pPr>
      <w:r w:rsidRPr="001C63EA">
        <w:rPr>
          <w:rFonts w:ascii="Times New Roman" w:hAnsi="Times New Roman"/>
          <w:bCs/>
          <w:i/>
          <w:iCs/>
          <w:lang w:val="ru-RU"/>
        </w:rPr>
        <w:t>к тексту объявления</w:t>
      </w:r>
    </w:p>
    <w:p w14:paraId="423F300E" w14:textId="77777777" w:rsidR="007B1779" w:rsidRPr="001C63EA" w:rsidRDefault="007B1779" w:rsidP="00AF38EC">
      <w:pPr>
        <w:jc w:val="center"/>
        <w:rPr>
          <w:rFonts w:ascii="Times New Roman" w:hAnsi="Times New Roman"/>
          <w:b/>
          <w:bCs/>
          <w:sz w:val="28"/>
          <w:szCs w:val="28"/>
          <w:lang w:val="uz-Cyrl-UZ"/>
        </w:rPr>
      </w:pPr>
    </w:p>
    <w:p w14:paraId="3A0F2055" w14:textId="1252BEC5" w:rsidR="00AF38EC" w:rsidRPr="001C63EA" w:rsidRDefault="00252733" w:rsidP="00AF38EC">
      <w:pPr>
        <w:jc w:val="center"/>
        <w:rPr>
          <w:rFonts w:ascii="Times New Roman" w:hAnsi="Times New Roman"/>
          <w:b/>
          <w:bCs/>
          <w:color w:val="000000"/>
          <w:lang w:val="uz-Cyrl-UZ"/>
        </w:rPr>
      </w:pPr>
      <w:r w:rsidRPr="001C63EA">
        <w:rPr>
          <w:rFonts w:ascii="Times New Roman" w:hAnsi="Times New Roman"/>
          <w:b/>
          <w:bCs/>
          <w:sz w:val="28"/>
          <w:szCs w:val="28"/>
          <w:lang w:val="uz-Cyrl-UZ"/>
        </w:rPr>
        <w:t xml:space="preserve">ТЕХНИЧЕСКОЕ ЗАДАНИЕ </w:t>
      </w:r>
      <w:r w:rsidRPr="001C63EA">
        <w:rPr>
          <w:rFonts w:ascii="Times New Roman" w:hAnsi="Times New Roman"/>
          <w:b/>
          <w:bCs/>
          <w:sz w:val="28"/>
          <w:szCs w:val="28"/>
          <w:lang w:val="uz-Cyrl-UZ"/>
        </w:rPr>
        <w:br/>
      </w:r>
    </w:p>
    <w:p w14:paraId="043D54A6" w14:textId="3FE51F33" w:rsidR="007B1779" w:rsidRPr="001C63EA" w:rsidRDefault="007B1779" w:rsidP="00AF38EC">
      <w:pPr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1C63EA">
        <w:rPr>
          <w:rFonts w:ascii="Times New Roman" w:hAnsi="Times New Roman"/>
          <w:b/>
          <w:bCs/>
          <w:color w:val="000000"/>
          <w:lang w:val="uz-Cyrl-UZ"/>
        </w:rPr>
        <w:t xml:space="preserve">ЛОТ №1. </w:t>
      </w:r>
      <w:r w:rsidR="00AF38EC" w:rsidRPr="001C63EA">
        <w:rPr>
          <w:rFonts w:ascii="Times New Roman" w:hAnsi="Times New Roman"/>
          <w:b/>
          <w:bCs/>
          <w:color w:val="000000"/>
          <w:lang w:val="uz-Cyrl-UZ"/>
        </w:rPr>
        <w:t xml:space="preserve">ТЕХНИЧЕСКОЕ ЗАДАНИЕ </w:t>
      </w:r>
      <w:r w:rsidR="00AF38EC" w:rsidRPr="001C63EA">
        <w:rPr>
          <w:rFonts w:ascii="Times New Roman" w:hAnsi="Times New Roman"/>
          <w:b/>
          <w:bCs/>
          <w:color w:val="000000"/>
          <w:lang w:val="ru-RU"/>
        </w:rPr>
        <w:t xml:space="preserve">УНИВЕРСАЛЬНАЯ </w:t>
      </w:r>
    </w:p>
    <w:p w14:paraId="71584194" w14:textId="508B1F51" w:rsidR="00AF38EC" w:rsidRPr="001C63EA" w:rsidRDefault="00AF38EC" w:rsidP="00AF38EC">
      <w:pPr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1C63EA">
        <w:rPr>
          <w:rFonts w:ascii="Times New Roman" w:hAnsi="Times New Roman"/>
          <w:b/>
          <w:bCs/>
          <w:color w:val="000000"/>
          <w:lang w:val="ru-RU"/>
        </w:rPr>
        <w:t>АНГИОГРАФИЧЕСКАЯ СИСТЕМА</w:t>
      </w:r>
    </w:p>
    <w:p w14:paraId="61D8CFC3" w14:textId="77777777" w:rsidR="00AF38EC" w:rsidRPr="001C63EA" w:rsidRDefault="00AF38EC" w:rsidP="00AF38EC">
      <w:pPr>
        <w:jc w:val="center"/>
        <w:rPr>
          <w:rFonts w:ascii="Times New Roman" w:hAnsi="Times New Roman"/>
          <w:lang w:val="ru-RU"/>
        </w:rPr>
      </w:pPr>
    </w:p>
    <w:tbl>
      <w:tblPr>
        <w:tblW w:w="43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8"/>
        <w:gridCol w:w="7150"/>
        <w:gridCol w:w="2104"/>
      </w:tblGrid>
      <w:tr w:rsidR="00AF38EC" w:rsidRPr="001C63EA" w14:paraId="34DF8DFB" w14:textId="77777777" w:rsidTr="007B1779">
        <w:trPr>
          <w:trHeight w:val="20"/>
          <w:jc w:val="center"/>
        </w:trPr>
        <w:tc>
          <w:tcPr>
            <w:tcW w:w="186" w:type="pct"/>
            <w:tcBorders>
              <w:bottom w:val="single" w:sz="4" w:space="0" w:color="auto"/>
            </w:tcBorders>
            <w:shd w:val="clear" w:color="auto" w:fill="FBD4B4"/>
          </w:tcPr>
          <w:p w14:paraId="55A75590" w14:textId="77777777" w:rsidR="00AF38EC" w:rsidRPr="001C63EA" w:rsidRDefault="00AF38EC" w:rsidP="00AF38EC">
            <w:pPr>
              <w:tabs>
                <w:tab w:val="left" w:pos="262"/>
              </w:tabs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eastAsia="Calibri" w:hAnsi="Times New Roman"/>
                <w:b/>
                <w:bCs/>
              </w:rPr>
              <w:t>№</w:t>
            </w:r>
          </w:p>
        </w:tc>
        <w:tc>
          <w:tcPr>
            <w:tcW w:w="3719" w:type="pct"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0F8A5A78" w14:textId="77777777" w:rsidR="00AF38EC" w:rsidRPr="001C63EA" w:rsidRDefault="00AF38EC" w:rsidP="00AF38EC">
            <w:pPr>
              <w:tabs>
                <w:tab w:val="left" w:pos="262"/>
              </w:tabs>
              <w:jc w:val="center"/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Требования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технического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задания</w:t>
            </w:r>
            <w:proofErr w:type="spellEnd"/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49BD6950" w14:textId="77777777" w:rsidR="00AF38EC" w:rsidRPr="001C63EA" w:rsidRDefault="00AF38EC" w:rsidP="00AF38EC">
            <w:pPr>
              <w:tabs>
                <w:tab w:val="left" w:pos="262"/>
              </w:tabs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Требуемая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функция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027DF2FD" w14:textId="77777777" w:rsidR="00AF38EC" w:rsidRPr="001C63EA" w:rsidRDefault="00AF38EC" w:rsidP="00AF38EC">
            <w:pPr>
              <w:tabs>
                <w:tab w:val="left" w:pos="262"/>
              </w:tabs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параметр</w:t>
            </w:r>
            <w:proofErr w:type="spellEnd"/>
          </w:p>
        </w:tc>
      </w:tr>
      <w:tr w:rsidR="00AF38EC" w:rsidRPr="001C63EA" w14:paraId="25E5B06E" w14:textId="77777777" w:rsidTr="007B1779">
        <w:trPr>
          <w:trHeight w:val="20"/>
          <w:jc w:val="center"/>
        </w:trPr>
        <w:tc>
          <w:tcPr>
            <w:tcW w:w="186" w:type="pct"/>
          </w:tcPr>
          <w:p w14:paraId="7F56A741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shd w:val="clear" w:color="auto" w:fill="auto"/>
            <w:vAlign w:val="center"/>
          </w:tcPr>
          <w:p w14:paraId="3A5B6DFC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Модель (полное и точное название):</w:t>
            </w:r>
          </w:p>
        </w:tc>
        <w:tc>
          <w:tcPr>
            <w:tcW w:w="1094" w:type="pct"/>
            <w:shd w:val="clear" w:color="auto" w:fill="auto"/>
            <w:vAlign w:val="center"/>
          </w:tcPr>
          <w:p w14:paraId="609742AC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указать</w:t>
            </w:r>
            <w:proofErr w:type="spellEnd"/>
          </w:p>
        </w:tc>
      </w:tr>
      <w:tr w:rsidR="00AF38EC" w:rsidRPr="001C63EA" w14:paraId="5116DF63" w14:textId="77777777" w:rsidTr="007B1779">
        <w:trPr>
          <w:trHeight w:val="20"/>
          <w:jc w:val="center"/>
        </w:trPr>
        <w:tc>
          <w:tcPr>
            <w:tcW w:w="186" w:type="pct"/>
          </w:tcPr>
          <w:p w14:paraId="77AE2DAC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shd w:val="clear" w:color="auto" w:fill="auto"/>
            <w:vAlign w:val="center"/>
          </w:tcPr>
          <w:p w14:paraId="701B04C9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Официальный производитель (полное и точное название; страна): </w:t>
            </w:r>
          </w:p>
        </w:tc>
        <w:tc>
          <w:tcPr>
            <w:tcW w:w="1094" w:type="pct"/>
            <w:shd w:val="clear" w:color="auto" w:fill="auto"/>
            <w:vAlign w:val="center"/>
          </w:tcPr>
          <w:p w14:paraId="5793830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указать</w:t>
            </w:r>
            <w:proofErr w:type="spellEnd"/>
          </w:p>
        </w:tc>
      </w:tr>
      <w:tr w:rsidR="00AF38EC" w:rsidRPr="001C63EA" w14:paraId="4B326039" w14:textId="77777777" w:rsidTr="007B1779">
        <w:trPr>
          <w:trHeight w:val="20"/>
          <w:jc w:val="center"/>
        </w:trPr>
        <w:tc>
          <w:tcPr>
            <w:tcW w:w="186" w:type="pct"/>
          </w:tcPr>
          <w:p w14:paraId="7584C11D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shd w:val="clear" w:color="auto" w:fill="auto"/>
            <w:vAlign w:val="center"/>
          </w:tcPr>
          <w:p w14:paraId="00F161D0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Страна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происхождения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продукции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1094" w:type="pct"/>
            <w:shd w:val="clear" w:color="auto" w:fill="auto"/>
            <w:vAlign w:val="center"/>
          </w:tcPr>
          <w:p w14:paraId="474207CF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указать</w:t>
            </w:r>
            <w:proofErr w:type="spellEnd"/>
          </w:p>
        </w:tc>
      </w:tr>
      <w:tr w:rsidR="00AF38EC" w:rsidRPr="001C63EA" w14:paraId="17B4A0B3" w14:textId="77777777" w:rsidTr="007B1779">
        <w:trPr>
          <w:trHeight w:val="20"/>
          <w:jc w:val="center"/>
        </w:trPr>
        <w:tc>
          <w:tcPr>
            <w:tcW w:w="186" w:type="pct"/>
            <w:tcBorders>
              <w:bottom w:val="single" w:sz="4" w:space="0" w:color="auto"/>
            </w:tcBorders>
          </w:tcPr>
          <w:p w14:paraId="66A24FB5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8CD42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Техническая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документация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C8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представить</w:t>
            </w:r>
            <w:proofErr w:type="spellEnd"/>
          </w:p>
        </w:tc>
      </w:tr>
      <w:tr w:rsidR="00AF38EC" w:rsidRPr="001C63EA" w14:paraId="47C8552C" w14:textId="77777777" w:rsidTr="007B1779">
        <w:trPr>
          <w:trHeight w:val="20"/>
          <w:jc w:val="center"/>
        </w:trPr>
        <w:tc>
          <w:tcPr>
            <w:tcW w:w="186" w:type="pct"/>
            <w:tcBorders>
              <w:bottom w:val="single" w:sz="4" w:space="0" w:color="auto"/>
            </w:tcBorders>
          </w:tcPr>
          <w:p w14:paraId="0785B2B8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5FF75" w14:textId="77777777" w:rsidR="00AF38EC" w:rsidRPr="001C63EA" w:rsidRDefault="00AF38EC" w:rsidP="00AF38EC">
            <w:pPr>
              <w:tabs>
                <w:tab w:val="num" w:pos="321"/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Ссылка на сайт производителя, где представлено описание заявленной модели: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5F15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указать</w:t>
            </w:r>
            <w:proofErr w:type="spellEnd"/>
          </w:p>
        </w:tc>
      </w:tr>
      <w:tr w:rsidR="00AF38EC" w:rsidRPr="001C63EA" w14:paraId="6AC69F53" w14:textId="77777777" w:rsidTr="007B1779">
        <w:trPr>
          <w:trHeight w:val="20"/>
          <w:jc w:val="center"/>
        </w:trPr>
        <w:tc>
          <w:tcPr>
            <w:tcW w:w="186" w:type="pct"/>
            <w:tcBorders>
              <w:bottom w:val="single" w:sz="4" w:space="0" w:color="auto"/>
            </w:tcBorders>
            <w:shd w:val="pct10" w:color="auto" w:fill="auto"/>
          </w:tcPr>
          <w:p w14:paraId="6B78462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r w:rsidRPr="001C63EA">
              <w:rPr>
                <w:rFonts w:ascii="Times New Roman" w:eastAsia="Calibri" w:hAnsi="Times New Roman"/>
                <w:b/>
              </w:rPr>
              <w:t>1</w:t>
            </w:r>
          </w:p>
        </w:tc>
        <w:tc>
          <w:tcPr>
            <w:tcW w:w="3719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028702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Общее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описание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A6474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236DC171" w14:textId="77777777" w:rsidTr="007B1779">
        <w:trPr>
          <w:trHeight w:val="366"/>
          <w:jc w:val="center"/>
        </w:trPr>
        <w:tc>
          <w:tcPr>
            <w:tcW w:w="186" w:type="pct"/>
          </w:tcPr>
          <w:p w14:paraId="60DB1CE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50EFA29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Полностью цифровая универсальная Ангиографическая система </w:t>
            </w:r>
          </w:p>
        </w:tc>
        <w:tc>
          <w:tcPr>
            <w:tcW w:w="1094" w:type="pct"/>
            <w:vAlign w:val="center"/>
          </w:tcPr>
          <w:p w14:paraId="143DD6FF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35FA9418" w14:textId="77777777" w:rsidTr="007B1779">
        <w:trPr>
          <w:trHeight w:val="20"/>
          <w:jc w:val="center"/>
        </w:trPr>
        <w:tc>
          <w:tcPr>
            <w:tcW w:w="186" w:type="pct"/>
          </w:tcPr>
          <w:p w14:paraId="44A2C67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33A5C3B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Регистрационное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удостоверение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МЗ </w:t>
            </w:r>
            <w:proofErr w:type="spellStart"/>
            <w:r w:rsidRPr="001C63EA">
              <w:rPr>
                <w:rFonts w:ascii="Times New Roman" w:eastAsia="Calibri" w:hAnsi="Times New Roman"/>
              </w:rPr>
              <w:t>Руз</w:t>
            </w:r>
            <w:proofErr w:type="spellEnd"/>
          </w:p>
        </w:tc>
        <w:tc>
          <w:tcPr>
            <w:tcW w:w="1094" w:type="pct"/>
            <w:vAlign w:val="center"/>
          </w:tcPr>
          <w:p w14:paraId="795110B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EE2AE88" w14:textId="77777777" w:rsidTr="007B1779">
        <w:trPr>
          <w:trHeight w:val="20"/>
          <w:jc w:val="center"/>
        </w:trPr>
        <w:tc>
          <w:tcPr>
            <w:tcW w:w="186" w:type="pct"/>
          </w:tcPr>
          <w:p w14:paraId="69103A4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2E99972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Сертификат о соответствии, зарегистрированная в уполномоченном органе по сертификации</w:t>
            </w:r>
          </w:p>
        </w:tc>
        <w:tc>
          <w:tcPr>
            <w:tcW w:w="1094" w:type="pct"/>
            <w:vAlign w:val="center"/>
          </w:tcPr>
          <w:p w14:paraId="5548A4AF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0AA8E4A" w14:textId="77777777" w:rsidTr="007B1779">
        <w:trPr>
          <w:trHeight w:val="20"/>
          <w:jc w:val="center"/>
        </w:trPr>
        <w:tc>
          <w:tcPr>
            <w:tcW w:w="186" w:type="pct"/>
          </w:tcPr>
          <w:p w14:paraId="394E72E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119A8CB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Интегрированное в систему расширенное руководство</w:t>
            </w:r>
          </w:p>
        </w:tc>
        <w:tc>
          <w:tcPr>
            <w:tcW w:w="1094" w:type="pct"/>
            <w:vAlign w:val="center"/>
          </w:tcPr>
          <w:p w14:paraId="711513E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2C36549" w14:textId="77777777" w:rsidTr="007B1779">
        <w:trPr>
          <w:trHeight w:val="20"/>
          <w:jc w:val="center"/>
        </w:trPr>
        <w:tc>
          <w:tcPr>
            <w:tcW w:w="186" w:type="pct"/>
          </w:tcPr>
          <w:p w14:paraId="3A219E6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3719" w:type="pct"/>
            <w:vAlign w:val="center"/>
          </w:tcPr>
          <w:p w14:paraId="36C6900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Область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применения</w:t>
            </w:r>
            <w:proofErr w:type="spellEnd"/>
          </w:p>
        </w:tc>
        <w:tc>
          <w:tcPr>
            <w:tcW w:w="1094" w:type="pct"/>
            <w:vAlign w:val="center"/>
          </w:tcPr>
          <w:p w14:paraId="7A8F9E9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A632F2D" w14:textId="77777777" w:rsidTr="007B1779">
        <w:trPr>
          <w:trHeight w:val="20"/>
          <w:jc w:val="center"/>
        </w:trPr>
        <w:tc>
          <w:tcPr>
            <w:tcW w:w="186" w:type="pct"/>
          </w:tcPr>
          <w:p w14:paraId="4D119356" w14:textId="77777777" w:rsidR="00AF38EC" w:rsidRPr="001C63EA" w:rsidRDefault="00AF38EC" w:rsidP="00AF38EC">
            <w:pPr>
              <w:pStyle w:val="readable"/>
              <w:shd w:val="clear" w:color="auto" w:fill="FFFFFF"/>
              <w:spacing w:before="0" w:after="0"/>
              <w:rPr>
                <w:color w:val="212529"/>
              </w:rPr>
            </w:pPr>
          </w:p>
        </w:tc>
        <w:tc>
          <w:tcPr>
            <w:tcW w:w="3719" w:type="pct"/>
          </w:tcPr>
          <w:p w14:paraId="364E20C9" w14:textId="77777777" w:rsidR="00AF38EC" w:rsidRPr="001C63EA" w:rsidRDefault="00AF38EC" w:rsidP="00AF38EC">
            <w:pPr>
              <w:pStyle w:val="readable"/>
              <w:shd w:val="clear" w:color="auto" w:fill="FFFFFF"/>
              <w:spacing w:before="0" w:after="0"/>
              <w:rPr>
                <w:rFonts w:eastAsia="Calibri"/>
              </w:rPr>
            </w:pPr>
            <w:proofErr w:type="spellStart"/>
            <w:r w:rsidRPr="001C63EA">
              <w:rPr>
                <w:color w:val="212529"/>
              </w:rPr>
              <w:t>aртериография</w:t>
            </w:r>
            <w:proofErr w:type="spellEnd"/>
          </w:p>
        </w:tc>
        <w:tc>
          <w:tcPr>
            <w:tcW w:w="1094" w:type="pct"/>
          </w:tcPr>
          <w:p w14:paraId="6E4C90F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D69E7B4" w14:textId="77777777" w:rsidTr="007B1779">
        <w:trPr>
          <w:trHeight w:val="20"/>
          <w:jc w:val="center"/>
        </w:trPr>
        <w:tc>
          <w:tcPr>
            <w:tcW w:w="186" w:type="pct"/>
          </w:tcPr>
          <w:p w14:paraId="1A158F2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4822127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212529"/>
              </w:rPr>
              <w:t>венография</w:t>
            </w:r>
            <w:proofErr w:type="spellEnd"/>
          </w:p>
        </w:tc>
        <w:tc>
          <w:tcPr>
            <w:tcW w:w="1094" w:type="pct"/>
          </w:tcPr>
          <w:p w14:paraId="5E2BB27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CA4671A" w14:textId="77777777" w:rsidTr="007B1779">
        <w:trPr>
          <w:trHeight w:val="20"/>
          <w:jc w:val="center"/>
        </w:trPr>
        <w:tc>
          <w:tcPr>
            <w:tcW w:w="186" w:type="pct"/>
          </w:tcPr>
          <w:p w14:paraId="72EABCE1" w14:textId="77777777" w:rsidR="00AF38EC" w:rsidRPr="001C63EA" w:rsidRDefault="00AF38EC" w:rsidP="00AF38EC">
            <w:pPr>
              <w:pStyle w:val="3"/>
              <w:shd w:val="clear" w:color="auto" w:fill="FFFFFF"/>
              <w:spacing w:after="0"/>
              <w:rPr>
                <w:rStyle w:val="topichheadtopichheadscrollp8i3f"/>
                <w:color w:val="212529"/>
                <w:spacing w:val="3"/>
                <w:szCs w:val="24"/>
                <w:lang w:val="ru-RU"/>
              </w:rPr>
            </w:pPr>
          </w:p>
        </w:tc>
        <w:tc>
          <w:tcPr>
            <w:tcW w:w="3719" w:type="pct"/>
          </w:tcPr>
          <w:p w14:paraId="325CF16F" w14:textId="77777777" w:rsidR="00AF38EC" w:rsidRPr="001C63EA" w:rsidRDefault="00AF38EC" w:rsidP="00AF38EC">
            <w:pPr>
              <w:pStyle w:val="3"/>
              <w:shd w:val="clear" w:color="auto" w:fill="FFFFFF"/>
              <w:spacing w:after="0"/>
              <w:rPr>
                <w:szCs w:val="24"/>
              </w:rPr>
            </w:pPr>
            <w:r w:rsidRPr="001C63EA">
              <w:rPr>
                <w:rStyle w:val="topichheadtopichheadscrollp8i3f"/>
                <w:color w:val="212529"/>
                <w:spacing w:val="3"/>
                <w:szCs w:val="24"/>
                <w:lang w:val="ru-RU"/>
              </w:rPr>
              <w:t>ц</w:t>
            </w:r>
            <w:proofErr w:type="spellStart"/>
            <w:r w:rsidRPr="001C63EA">
              <w:rPr>
                <w:rStyle w:val="topichheadtopichheadscrollp8i3f"/>
                <w:color w:val="212529"/>
                <w:spacing w:val="3"/>
                <w:szCs w:val="24"/>
              </w:rPr>
              <w:t>ифровая</w:t>
            </w:r>
            <w:proofErr w:type="spellEnd"/>
            <w:r w:rsidRPr="001C63EA">
              <w:rPr>
                <w:rStyle w:val="topichheadtopichheadscrollp8i3f"/>
                <w:color w:val="212529"/>
                <w:spacing w:val="3"/>
                <w:szCs w:val="24"/>
              </w:rPr>
              <w:t xml:space="preserve"> </w:t>
            </w:r>
            <w:proofErr w:type="spellStart"/>
            <w:r w:rsidRPr="001C63EA">
              <w:rPr>
                <w:rStyle w:val="topichheadtopichheadscrollp8i3f"/>
                <w:color w:val="212529"/>
                <w:spacing w:val="3"/>
                <w:szCs w:val="24"/>
              </w:rPr>
              <w:t>субтракционная</w:t>
            </w:r>
            <w:proofErr w:type="spellEnd"/>
            <w:r w:rsidRPr="001C63EA">
              <w:rPr>
                <w:rStyle w:val="topichheadtopichheadscrollp8i3f"/>
                <w:color w:val="212529"/>
                <w:spacing w:val="3"/>
                <w:szCs w:val="24"/>
              </w:rPr>
              <w:t xml:space="preserve"> </w:t>
            </w:r>
            <w:proofErr w:type="spellStart"/>
            <w:r w:rsidRPr="001C63EA">
              <w:rPr>
                <w:rStyle w:val="topichheadtopichheadscrollp8i3f"/>
                <w:color w:val="212529"/>
                <w:spacing w:val="3"/>
                <w:szCs w:val="24"/>
              </w:rPr>
              <w:t>ангиография</w:t>
            </w:r>
            <w:proofErr w:type="spellEnd"/>
          </w:p>
        </w:tc>
        <w:tc>
          <w:tcPr>
            <w:tcW w:w="1094" w:type="pct"/>
          </w:tcPr>
          <w:p w14:paraId="32A7062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014BD4A2" w14:textId="77777777" w:rsidTr="007B1779">
        <w:trPr>
          <w:trHeight w:val="20"/>
          <w:jc w:val="center"/>
        </w:trPr>
        <w:tc>
          <w:tcPr>
            <w:tcW w:w="186" w:type="pct"/>
          </w:tcPr>
          <w:p w14:paraId="5A14353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eastAsia="Calibri" w:hAnsi="Times New Roman"/>
                <w:b/>
                <w:bCs/>
              </w:rPr>
              <w:t>2</w:t>
            </w:r>
          </w:p>
        </w:tc>
        <w:tc>
          <w:tcPr>
            <w:tcW w:w="3719" w:type="pct"/>
            <w:vAlign w:val="center"/>
          </w:tcPr>
          <w:p w14:paraId="544AB14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>Установленные пакеты клинических программ, включая специфические измерения и расчёты:</w:t>
            </w:r>
          </w:p>
        </w:tc>
        <w:tc>
          <w:tcPr>
            <w:tcW w:w="1094" w:type="pct"/>
            <w:vAlign w:val="center"/>
          </w:tcPr>
          <w:p w14:paraId="5081093A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highlight w:val="lightGray"/>
                <w:lang w:val="ru-RU"/>
              </w:rPr>
            </w:pPr>
          </w:p>
        </w:tc>
      </w:tr>
      <w:tr w:rsidR="00AF38EC" w:rsidRPr="001C63EA" w14:paraId="1CCC9762" w14:textId="77777777" w:rsidTr="007B1779">
        <w:trPr>
          <w:trHeight w:val="20"/>
          <w:jc w:val="center"/>
        </w:trPr>
        <w:tc>
          <w:tcPr>
            <w:tcW w:w="186" w:type="pct"/>
          </w:tcPr>
          <w:p w14:paraId="5529072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  <w:lang w:val="ru-RU"/>
              </w:rPr>
            </w:pPr>
          </w:p>
        </w:tc>
        <w:tc>
          <w:tcPr>
            <w:tcW w:w="3719" w:type="pct"/>
          </w:tcPr>
          <w:p w14:paraId="2204DEE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color w:val="212529"/>
                <w:lang w:val="ru-RU"/>
              </w:rPr>
              <w:t>дегенеративные связки между артериями и венами (артериовенозная мальформация)</w:t>
            </w:r>
          </w:p>
        </w:tc>
        <w:tc>
          <w:tcPr>
            <w:tcW w:w="1094" w:type="pct"/>
          </w:tcPr>
          <w:p w14:paraId="2FE91B6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92387C7" w14:textId="77777777" w:rsidTr="007B1779">
        <w:trPr>
          <w:trHeight w:val="20"/>
          <w:jc w:val="center"/>
        </w:trPr>
        <w:tc>
          <w:tcPr>
            <w:tcW w:w="186" w:type="pct"/>
          </w:tcPr>
          <w:p w14:paraId="6FD84C1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57EBDEC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212529"/>
              </w:rPr>
              <w:t>расширение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212529"/>
              </w:rPr>
              <w:t>суженных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212529"/>
              </w:rPr>
              <w:t>артерий</w:t>
            </w:r>
            <w:proofErr w:type="spellEnd"/>
          </w:p>
        </w:tc>
        <w:tc>
          <w:tcPr>
            <w:tcW w:w="1094" w:type="pct"/>
          </w:tcPr>
          <w:p w14:paraId="0ECD683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0AF56E78" w14:textId="77777777" w:rsidTr="007B1779">
        <w:trPr>
          <w:trHeight w:val="20"/>
          <w:jc w:val="center"/>
        </w:trPr>
        <w:tc>
          <w:tcPr>
            <w:tcW w:w="186" w:type="pct"/>
          </w:tcPr>
          <w:p w14:paraId="631CC4E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Style w:val="topicparatopictextcub0d"/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61BB4D4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  <w:lang w:val="ru-RU"/>
              </w:rPr>
              <w:t>выпячивания (</w:t>
            </w:r>
            <w:hyperlink r:id="rId8" w:history="1">
              <w:r w:rsidRPr="001C63EA">
                <w:rPr>
                  <w:rStyle w:val="topicparatopictextcub0d"/>
                  <w:rFonts w:ascii="Times New Roman" w:hAnsi="Times New Roman"/>
                  <w:color w:val="000000" w:themeColor="text1"/>
                  <w:u w:val="single"/>
                  <w:lang w:val="ru-RU"/>
                </w:rPr>
                <w:t>аневризмы</w:t>
              </w:r>
            </w:hyperlink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  <w:lang w:val="ru-RU"/>
              </w:rPr>
              <w:t>) ослабленной стенки кровеносного сосуда</w:t>
            </w:r>
          </w:p>
        </w:tc>
        <w:tc>
          <w:tcPr>
            <w:tcW w:w="1094" w:type="pct"/>
          </w:tcPr>
          <w:p w14:paraId="69916C5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927BB33" w14:textId="77777777" w:rsidTr="007B1779">
        <w:trPr>
          <w:trHeight w:val="20"/>
          <w:jc w:val="center"/>
        </w:trPr>
        <w:tc>
          <w:tcPr>
            <w:tcW w:w="186" w:type="pct"/>
          </w:tcPr>
          <w:p w14:paraId="049B9B8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Style w:val="topicparatopictextcub0d"/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60AB65A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Style w:val="topicparatopictextcub0d"/>
                <w:rFonts w:ascii="Times New Roman" w:hAnsi="Times New Roman"/>
                <w:color w:val="212529"/>
                <w:lang w:val="ru-RU"/>
              </w:rPr>
              <w:t xml:space="preserve">разрывы </w:t>
            </w:r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  <w:lang w:val="ru-RU"/>
              </w:rPr>
              <w:t>(</w:t>
            </w:r>
            <w:hyperlink r:id="rId9" w:history="1">
              <w:r w:rsidRPr="001C63EA">
                <w:rPr>
                  <w:rStyle w:val="topicparatopictextcub0d"/>
                  <w:rFonts w:ascii="Times New Roman" w:hAnsi="Times New Roman"/>
                  <w:color w:val="000000" w:themeColor="text1"/>
                  <w:u w:val="single"/>
                  <w:lang w:val="ru-RU"/>
                </w:rPr>
                <w:t>расслоение</w:t>
              </w:r>
            </w:hyperlink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  <w:lang w:val="ru-RU"/>
              </w:rPr>
              <w:t>) стенки кровеносного сосуда</w:t>
            </w:r>
          </w:p>
        </w:tc>
        <w:tc>
          <w:tcPr>
            <w:tcW w:w="1094" w:type="pct"/>
          </w:tcPr>
          <w:p w14:paraId="2A66E9E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0DE7CA5" w14:textId="77777777" w:rsidTr="007B1779">
        <w:trPr>
          <w:trHeight w:val="20"/>
          <w:jc w:val="center"/>
        </w:trPr>
        <w:tc>
          <w:tcPr>
            <w:tcW w:w="186" w:type="pct"/>
          </w:tcPr>
          <w:p w14:paraId="14457889" w14:textId="77777777" w:rsidR="00AF38EC" w:rsidRPr="001C63EA" w:rsidRDefault="00AF38EC" w:rsidP="00AF38EC">
            <w:pPr>
              <w:pStyle w:val="readable"/>
              <w:shd w:val="clear" w:color="auto" w:fill="FFFFFF"/>
              <w:spacing w:before="0" w:after="0"/>
              <w:rPr>
                <w:rStyle w:val="topicparatopictextcub0d"/>
                <w:color w:val="212529"/>
              </w:rPr>
            </w:pPr>
          </w:p>
        </w:tc>
        <w:tc>
          <w:tcPr>
            <w:tcW w:w="3719" w:type="pct"/>
          </w:tcPr>
          <w:p w14:paraId="482DCD8D" w14:textId="77777777" w:rsidR="00AF38EC" w:rsidRPr="001C63EA" w:rsidRDefault="00AF38EC" w:rsidP="00AF38EC">
            <w:pPr>
              <w:pStyle w:val="readable"/>
              <w:shd w:val="clear" w:color="auto" w:fill="FFFFFF"/>
              <w:spacing w:before="0" w:after="0"/>
              <w:rPr>
                <w:rFonts w:eastAsia="Calibri"/>
              </w:rPr>
            </w:pPr>
            <w:proofErr w:type="spellStart"/>
            <w:r w:rsidRPr="001C63EA">
              <w:rPr>
                <w:rStyle w:val="topicparatopictextcub0d"/>
                <w:color w:val="212529"/>
              </w:rPr>
              <w:t>избавление</w:t>
            </w:r>
            <w:proofErr w:type="spellEnd"/>
            <w:r w:rsidRPr="001C63EA">
              <w:rPr>
                <w:rStyle w:val="topicparatopictextcub0d"/>
                <w:color w:val="212529"/>
              </w:rPr>
              <w:t xml:space="preserve"> </w:t>
            </w:r>
            <w:proofErr w:type="spellStart"/>
            <w:r w:rsidRPr="001C63EA">
              <w:rPr>
                <w:rStyle w:val="topicparatopictextcub0d"/>
                <w:color w:val="212529"/>
              </w:rPr>
              <w:t>от</w:t>
            </w:r>
            <w:proofErr w:type="spellEnd"/>
            <w:r w:rsidRPr="001C63EA">
              <w:rPr>
                <w:rStyle w:val="topicparatopictextcub0d"/>
                <w:color w:val="212529"/>
              </w:rPr>
              <w:t xml:space="preserve"> </w:t>
            </w:r>
            <w:proofErr w:type="spellStart"/>
            <w:r w:rsidRPr="001C63EA">
              <w:rPr>
                <w:rStyle w:val="topicparatopictextcub0d"/>
                <w:color w:val="212529"/>
              </w:rPr>
              <w:t>закупорки</w:t>
            </w:r>
            <w:proofErr w:type="spellEnd"/>
          </w:p>
        </w:tc>
        <w:tc>
          <w:tcPr>
            <w:tcW w:w="1094" w:type="pct"/>
          </w:tcPr>
          <w:p w14:paraId="2033736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D81CDCF" w14:textId="77777777" w:rsidTr="007B1779">
        <w:trPr>
          <w:trHeight w:val="20"/>
          <w:jc w:val="center"/>
        </w:trPr>
        <w:tc>
          <w:tcPr>
            <w:tcW w:w="186" w:type="pct"/>
          </w:tcPr>
          <w:p w14:paraId="2260C46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755C2E1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color w:val="212529"/>
                <w:lang w:val="ru-RU"/>
              </w:rPr>
              <w:t>установка трубки с проволочной сеткой (</w:t>
            </w:r>
            <w:proofErr w:type="spellStart"/>
            <w:r w:rsidRPr="001C63EA">
              <w:rPr>
                <w:rFonts w:ascii="Times New Roman" w:hAnsi="Times New Roman"/>
                <w:color w:val="212529"/>
                <w:lang w:val="ru-RU"/>
              </w:rPr>
              <w:t>стент</w:t>
            </w:r>
            <w:proofErr w:type="spellEnd"/>
            <w:r w:rsidRPr="001C63EA">
              <w:rPr>
                <w:rFonts w:ascii="Times New Roman" w:hAnsi="Times New Roman"/>
                <w:color w:val="212529"/>
                <w:lang w:val="ru-RU"/>
              </w:rPr>
              <w:t>) для открытия артерии</w:t>
            </w:r>
          </w:p>
        </w:tc>
        <w:tc>
          <w:tcPr>
            <w:tcW w:w="1094" w:type="pct"/>
          </w:tcPr>
          <w:p w14:paraId="6C60ED7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AAB4F26" w14:textId="77777777" w:rsidTr="007B1779">
        <w:trPr>
          <w:trHeight w:val="20"/>
          <w:jc w:val="center"/>
        </w:trPr>
        <w:tc>
          <w:tcPr>
            <w:tcW w:w="186" w:type="pct"/>
          </w:tcPr>
          <w:p w14:paraId="57C15C3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2FFC421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color w:val="212529"/>
                <w:lang w:val="ru-RU"/>
              </w:rPr>
              <w:t>восстановление разрыва или ослабленных участков кровеносного сосуда</w:t>
            </w:r>
          </w:p>
        </w:tc>
        <w:tc>
          <w:tcPr>
            <w:tcW w:w="1094" w:type="pct"/>
          </w:tcPr>
          <w:p w14:paraId="7B7F389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16B0FA9" w14:textId="77777777" w:rsidTr="007B1779">
        <w:trPr>
          <w:trHeight w:val="20"/>
          <w:jc w:val="center"/>
        </w:trPr>
        <w:tc>
          <w:tcPr>
            <w:tcW w:w="186" w:type="pct"/>
          </w:tcPr>
          <w:p w14:paraId="7908518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4F2C710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color w:val="212529"/>
                <w:lang w:val="ru-RU"/>
              </w:rPr>
              <w:t>прекращение тока крови к опухоли или артериовенозной мальформации</w:t>
            </w:r>
          </w:p>
        </w:tc>
        <w:tc>
          <w:tcPr>
            <w:tcW w:w="1094" w:type="pct"/>
          </w:tcPr>
          <w:p w14:paraId="76F8CA0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0D459AC9" w14:textId="77777777" w:rsidTr="007B1779">
        <w:trPr>
          <w:trHeight w:val="20"/>
          <w:jc w:val="center"/>
        </w:trPr>
        <w:tc>
          <w:tcPr>
            <w:tcW w:w="186" w:type="pct"/>
          </w:tcPr>
          <w:p w14:paraId="4344AB5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Style w:val="topicparatopictextcub0d"/>
                <w:rFonts w:ascii="Times New Roman" w:hAnsi="Times New Roman"/>
                <w:color w:val="212529"/>
              </w:rPr>
            </w:pPr>
          </w:p>
        </w:tc>
        <w:tc>
          <w:tcPr>
            <w:tcW w:w="3719" w:type="pct"/>
          </w:tcPr>
          <w:p w14:paraId="3C6D5C5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</w:rPr>
              <w:t>воспаление</w:t>
            </w:r>
            <w:proofErr w:type="spellEnd"/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</w:rPr>
              <w:t xml:space="preserve"> (</w:t>
            </w:r>
            <w:proofErr w:type="spellStart"/>
            <w:r w:rsidR="00387072" w:rsidRPr="001C63EA">
              <w:fldChar w:fldCharType="begin"/>
            </w:r>
            <w:r w:rsidR="00387072" w:rsidRPr="001C63EA">
              <w:instrText xml:space="preserve"> HYPERLINK "https://www.msdmanuals.com/ru/home/%D0%B7%D0%B0%D0%B1%D0%BE%D0%BB%D0%B5%D0%B2%D0%B0%D0%BD%D0%B8%D1%8F-%D0%BA%D0%BE%D1%81%D1%82%D0%B5%D0%B9,-%D1%81%D1%83%D1%81%D1%82%D0%B0%D0%B2%D0%BE%D0%B2-%D0%B8-%D0%BC%D1%8B%D1%88%D1%86/%D0%B1%D0%BE%D0%BB%D0%B5%D0%B7%D0%BD%D0%B8-%D1%81%D0%BE%D1%81%D1%83%D0%B4%D0%BE%D0%B2/%D0%BE%D0%B1%D1%89%D0%B8%D0%B5-%D1%81%D0%B2%D0%B5%D0%B4%D0%B5%D0%BD%D0%B8%D1%8F-%D0%BE-%D0%B2%D0%B0%D1%81%D0%BA%D1%83%D0%BB%D0%B8%D1%82%D0%B5" </w:instrText>
            </w:r>
            <w:r w:rsidR="00387072" w:rsidRPr="001C63EA">
              <w:fldChar w:fldCharType="separate"/>
            </w:r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  <w:u w:val="single"/>
              </w:rPr>
              <w:t>васкулит</w:t>
            </w:r>
            <w:proofErr w:type="spellEnd"/>
            <w:r w:rsidR="00387072" w:rsidRPr="001C63EA">
              <w:rPr>
                <w:rStyle w:val="topicparatopictextcub0d"/>
                <w:rFonts w:ascii="Times New Roman" w:hAnsi="Times New Roman"/>
                <w:color w:val="000000" w:themeColor="text1"/>
                <w:u w:val="single"/>
              </w:rPr>
              <w:fldChar w:fldCharType="end"/>
            </w:r>
            <w:r w:rsidRPr="001C63EA">
              <w:rPr>
                <w:rStyle w:val="topicparatopictextcub0d"/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094" w:type="pct"/>
          </w:tcPr>
          <w:p w14:paraId="4A7BDFC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B13CEF3" w14:textId="77777777" w:rsidTr="007B1779">
        <w:trPr>
          <w:trHeight w:val="20"/>
          <w:jc w:val="center"/>
        </w:trPr>
        <w:tc>
          <w:tcPr>
            <w:tcW w:w="186" w:type="pct"/>
          </w:tcPr>
          <w:p w14:paraId="424FC64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3719" w:type="pct"/>
            <w:vAlign w:val="center"/>
          </w:tcPr>
          <w:p w14:paraId="09770AB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Монитор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диспетчерской</w:t>
            </w:r>
            <w:proofErr w:type="spellEnd"/>
          </w:p>
        </w:tc>
        <w:tc>
          <w:tcPr>
            <w:tcW w:w="1094" w:type="pct"/>
            <w:vAlign w:val="center"/>
          </w:tcPr>
          <w:p w14:paraId="36E284F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AF38EC" w:rsidRPr="001C63EA" w14:paraId="0816B30F" w14:textId="77777777" w:rsidTr="007B1779">
        <w:trPr>
          <w:trHeight w:val="20"/>
          <w:jc w:val="center"/>
        </w:trPr>
        <w:tc>
          <w:tcPr>
            <w:tcW w:w="186" w:type="pct"/>
          </w:tcPr>
          <w:p w14:paraId="31F7043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6C6A685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  <w:proofErr w:type="spellStart"/>
            <w:r w:rsidRPr="001C63EA">
              <w:rPr>
                <w:rFonts w:ascii="Times New Roman" w:hAnsi="Times New Roman"/>
                <w:color w:val="212529"/>
              </w:rPr>
              <w:t>Монитор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 xml:space="preserve">: 55”, 10 </w:t>
            </w:r>
            <w:proofErr w:type="spellStart"/>
            <w:r w:rsidRPr="001C63EA">
              <w:rPr>
                <w:rFonts w:ascii="Times New Roman" w:hAnsi="Times New Roman"/>
                <w:color w:val="212529"/>
              </w:rPr>
              <w:t>бит</w:t>
            </w:r>
            <w:proofErr w:type="spellEnd"/>
          </w:p>
        </w:tc>
        <w:tc>
          <w:tcPr>
            <w:tcW w:w="1094" w:type="pct"/>
          </w:tcPr>
          <w:p w14:paraId="49316C5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A042DB0" w14:textId="77777777" w:rsidTr="007B1779">
        <w:trPr>
          <w:trHeight w:val="20"/>
          <w:jc w:val="center"/>
        </w:trPr>
        <w:tc>
          <w:tcPr>
            <w:tcW w:w="186" w:type="pct"/>
          </w:tcPr>
          <w:p w14:paraId="69DFEB5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E5343F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  <w:lang w:val="ru-RU"/>
              </w:rPr>
            </w:pPr>
            <w:r w:rsidRPr="001C63EA">
              <w:rPr>
                <w:rFonts w:ascii="Times New Roman" w:hAnsi="Times New Roman"/>
                <w:color w:val="212529"/>
                <w:lang w:val="ru-RU"/>
              </w:rPr>
              <w:t>Яркость (макс.): ≥700 кд/м2, контрастность (типичная): 1000:1</w:t>
            </w:r>
          </w:p>
        </w:tc>
        <w:tc>
          <w:tcPr>
            <w:tcW w:w="1094" w:type="pct"/>
          </w:tcPr>
          <w:p w14:paraId="6B64184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791D2EF" w14:textId="77777777" w:rsidTr="007B1779">
        <w:trPr>
          <w:trHeight w:val="20"/>
          <w:jc w:val="center"/>
        </w:trPr>
        <w:tc>
          <w:tcPr>
            <w:tcW w:w="186" w:type="pct"/>
          </w:tcPr>
          <w:p w14:paraId="0D59A74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3744A9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  <w:proofErr w:type="spellStart"/>
            <w:r w:rsidRPr="001C63EA">
              <w:rPr>
                <w:rFonts w:ascii="Times New Roman" w:hAnsi="Times New Roman"/>
                <w:color w:val="212529"/>
              </w:rPr>
              <w:t>Угол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212529"/>
              </w:rPr>
              <w:t>обзора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 xml:space="preserve"> (</w:t>
            </w:r>
            <w:proofErr w:type="spellStart"/>
            <w:r w:rsidRPr="001C63EA">
              <w:rPr>
                <w:rFonts w:ascii="Times New Roman" w:hAnsi="Times New Roman"/>
                <w:color w:val="212529"/>
              </w:rPr>
              <w:t>типичный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>): 170° (CR≥10)</w:t>
            </w:r>
          </w:p>
        </w:tc>
        <w:tc>
          <w:tcPr>
            <w:tcW w:w="1094" w:type="pct"/>
          </w:tcPr>
          <w:p w14:paraId="5F5EEC0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AF075D1" w14:textId="77777777" w:rsidTr="007B1779">
        <w:trPr>
          <w:trHeight w:val="20"/>
          <w:jc w:val="center"/>
        </w:trPr>
        <w:tc>
          <w:tcPr>
            <w:tcW w:w="186" w:type="pct"/>
          </w:tcPr>
          <w:p w14:paraId="1056077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F696EF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  <w:proofErr w:type="spellStart"/>
            <w:r w:rsidRPr="001C63EA">
              <w:rPr>
                <w:rFonts w:ascii="Times New Roman" w:hAnsi="Times New Roman"/>
                <w:color w:val="212529"/>
              </w:rPr>
              <w:t>Разрешение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>: 3840x2160, 8M</w:t>
            </w:r>
          </w:p>
        </w:tc>
        <w:tc>
          <w:tcPr>
            <w:tcW w:w="1094" w:type="pct"/>
          </w:tcPr>
          <w:p w14:paraId="1AD2FAE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EDC410C" w14:textId="77777777" w:rsidTr="007B1779">
        <w:trPr>
          <w:trHeight w:val="20"/>
          <w:jc w:val="center"/>
        </w:trPr>
        <w:tc>
          <w:tcPr>
            <w:tcW w:w="186" w:type="pct"/>
          </w:tcPr>
          <w:p w14:paraId="65E49D1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E6BE7E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  <w:lang w:val="ru-RU"/>
              </w:rPr>
            </w:pPr>
            <w:bookmarkStart w:id="0" w:name="_Hlk107853277"/>
            <w:r w:rsidRPr="001C63EA">
              <w:rPr>
                <w:rFonts w:ascii="Times New Roman" w:hAnsi="Times New Roman"/>
                <w:color w:val="212529"/>
                <w:lang w:val="ru-RU"/>
              </w:rPr>
              <w:t>Источник питания: 100-240 В переменного тока, +/-10%, 50/60 Гц +/-3%</w:t>
            </w:r>
          </w:p>
        </w:tc>
        <w:tc>
          <w:tcPr>
            <w:tcW w:w="1094" w:type="pct"/>
          </w:tcPr>
          <w:p w14:paraId="5CAC739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536A88E" w14:textId="77777777" w:rsidTr="007B1779">
        <w:trPr>
          <w:trHeight w:val="20"/>
          <w:jc w:val="center"/>
        </w:trPr>
        <w:tc>
          <w:tcPr>
            <w:tcW w:w="186" w:type="pct"/>
          </w:tcPr>
          <w:p w14:paraId="42B8629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bookmarkEnd w:id="0"/>
        <w:tc>
          <w:tcPr>
            <w:tcW w:w="3719" w:type="pct"/>
          </w:tcPr>
          <w:p w14:paraId="36AB370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  <w:lang w:val="ru-RU"/>
              </w:rPr>
            </w:pPr>
            <w:r w:rsidRPr="001C63EA">
              <w:rPr>
                <w:rFonts w:ascii="Times New Roman" w:hAnsi="Times New Roman"/>
                <w:color w:val="212529"/>
                <w:lang w:val="ru-RU"/>
              </w:rPr>
              <w:t>Входной экран: 4 разделенных экрана, разрешение одного экрана 1920×1080</w:t>
            </w:r>
          </w:p>
        </w:tc>
        <w:tc>
          <w:tcPr>
            <w:tcW w:w="1094" w:type="pct"/>
          </w:tcPr>
          <w:p w14:paraId="616A471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EF2745E" w14:textId="77777777" w:rsidTr="007B1779">
        <w:trPr>
          <w:trHeight w:val="20"/>
          <w:jc w:val="center"/>
        </w:trPr>
        <w:tc>
          <w:tcPr>
            <w:tcW w:w="186" w:type="pct"/>
          </w:tcPr>
          <w:p w14:paraId="5CED2FF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1255210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color w:val="212529"/>
              </w:rPr>
            </w:pPr>
            <w:proofErr w:type="spellStart"/>
            <w:r w:rsidRPr="001C63EA">
              <w:rPr>
                <w:rFonts w:ascii="Times New Roman" w:hAnsi="Times New Roman"/>
                <w:color w:val="212529"/>
              </w:rPr>
              <w:t>Входной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212529"/>
              </w:rPr>
              <w:t>порт</w:t>
            </w:r>
            <w:proofErr w:type="spellEnd"/>
            <w:r w:rsidRPr="001C63EA">
              <w:rPr>
                <w:rFonts w:ascii="Times New Roman" w:hAnsi="Times New Roman"/>
                <w:color w:val="212529"/>
              </w:rPr>
              <w:t>: DVI-D, Display port, VGA</w:t>
            </w:r>
          </w:p>
        </w:tc>
        <w:tc>
          <w:tcPr>
            <w:tcW w:w="1094" w:type="pct"/>
          </w:tcPr>
          <w:p w14:paraId="66E088F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700FAA8" w14:textId="77777777" w:rsidTr="007B1779">
        <w:trPr>
          <w:trHeight w:val="20"/>
          <w:jc w:val="center"/>
        </w:trPr>
        <w:tc>
          <w:tcPr>
            <w:tcW w:w="186" w:type="pct"/>
          </w:tcPr>
          <w:p w14:paraId="46672CC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3719" w:type="pct"/>
          </w:tcPr>
          <w:p w14:paraId="7F2E17C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  <w:b/>
                <w:bCs/>
              </w:rPr>
              <w:t>С-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дуга</w:t>
            </w:r>
            <w:proofErr w:type="spellEnd"/>
          </w:p>
        </w:tc>
        <w:tc>
          <w:tcPr>
            <w:tcW w:w="1094" w:type="pct"/>
          </w:tcPr>
          <w:p w14:paraId="2652F15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05479B6" w14:textId="77777777" w:rsidTr="007B1779">
        <w:trPr>
          <w:trHeight w:val="20"/>
          <w:jc w:val="center"/>
        </w:trPr>
        <w:tc>
          <w:tcPr>
            <w:tcW w:w="186" w:type="pct"/>
          </w:tcPr>
          <w:p w14:paraId="5B9CE26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CA5C44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Внутренний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диаметр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6E66FF1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1300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</w:p>
        </w:tc>
      </w:tr>
      <w:tr w:rsidR="00AF38EC" w:rsidRPr="001C63EA" w14:paraId="2D75C94E" w14:textId="77777777" w:rsidTr="007B1779">
        <w:trPr>
          <w:trHeight w:val="20"/>
          <w:jc w:val="center"/>
        </w:trPr>
        <w:tc>
          <w:tcPr>
            <w:tcW w:w="186" w:type="pct"/>
          </w:tcPr>
          <w:p w14:paraId="43CDEDB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E24907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Внешний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диаметр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1094" w:type="pct"/>
            <w:vAlign w:val="center"/>
          </w:tcPr>
          <w:p w14:paraId="6BC631E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1500мм</w:t>
            </w:r>
          </w:p>
        </w:tc>
      </w:tr>
      <w:tr w:rsidR="00AF38EC" w:rsidRPr="001C63EA" w14:paraId="626BBAD5" w14:textId="77777777" w:rsidTr="007B1779">
        <w:trPr>
          <w:trHeight w:val="20"/>
          <w:jc w:val="center"/>
        </w:trPr>
        <w:tc>
          <w:tcPr>
            <w:tcW w:w="186" w:type="pct"/>
          </w:tcPr>
          <w:p w14:paraId="1AB8936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35FA7BC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Управление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движением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656B5A1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Электроприводное</w:t>
            </w:r>
            <w:proofErr w:type="spellEnd"/>
          </w:p>
        </w:tc>
      </w:tr>
      <w:tr w:rsidR="00AF38EC" w:rsidRPr="001C63EA" w14:paraId="3630A2CB" w14:textId="77777777" w:rsidTr="007B1779">
        <w:trPr>
          <w:trHeight w:val="20"/>
          <w:jc w:val="center"/>
        </w:trPr>
        <w:tc>
          <w:tcPr>
            <w:tcW w:w="186" w:type="pct"/>
          </w:tcPr>
          <w:p w14:paraId="59EB6A1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3752306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Вращательное движение </w:t>
            </w:r>
            <w:r w:rsidRPr="001C63EA">
              <w:rPr>
                <w:rFonts w:ascii="Times New Roman" w:eastAsia="Calibri" w:hAnsi="Times New Roman"/>
              </w:rPr>
              <w:t>L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-образной дуги: </w:t>
            </w:r>
          </w:p>
        </w:tc>
        <w:tc>
          <w:tcPr>
            <w:tcW w:w="1094" w:type="pct"/>
            <w:vAlign w:val="center"/>
          </w:tcPr>
          <w:p w14:paraId="67189C4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-90°~+90°; </w:t>
            </w:r>
          </w:p>
        </w:tc>
      </w:tr>
      <w:tr w:rsidR="00AF38EC" w:rsidRPr="001C63EA" w14:paraId="5196ECA0" w14:textId="77777777" w:rsidTr="007B1779">
        <w:trPr>
          <w:trHeight w:val="20"/>
          <w:jc w:val="center"/>
        </w:trPr>
        <w:tc>
          <w:tcPr>
            <w:tcW w:w="186" w:type="pct"/>
          </w:tcPr>
          <w:p w14:paraId="02E20C6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3502B04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SID:</w:t>
            </w:r>
          </w:p>
        </w:tc>
        <w:tc>
          <w:tcPr>
            <w:tcW w:w="1094" w:type="pct"/>
            <w:vAlign w:val="center"/>
          </w:tcPr>
          <w:p w14:paraId="433133A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840 мм~1180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</w:p>
        </w:tc>
      </w:tr>
      <w:tr w:rsidR="00AF38EC" w:rsidRPr="001C63EA" w14:paraId="127168AE" w14:textId="77777777" w:rsidTr="007B1779">
        <w:trPr>
          <w:trHeight w:val="20"/>
          <w:jc w:val="center"/>
        </w:trPr>
        <w:tc>
          <w:tcPr>
            <w:tcW w:w="186" w:type="pct"/>
          </w:tcPr>
          <w:p w14:paraId="26008BF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E076F4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3D-DSA: </w:t>
            </w:r>
          </w:p>
        </w:tc>
        <w:tc>
          <w:tcPr>
            <w:tcW w:w="1094" w:type="pct"/>
          </w:tcPr>
          <w:p w14:paraId="7E44049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180°, 5 с</w:t>
            </w:r>
          </w:p>
        </w:tc>
      </w:tr>
      <w:tr w:rsidR="00AF38EC" w:rsidRPr="001C63EA" w14:paraId="3F21FAD9" w14:textId="77777777" w:rsidTr="007B1779">
        <w:trPr>
          <w:trHeight w:val="20"/>
          <w:jc w:val="center"/>
        </w:trPr>
        <w:tc>
          <w:tcPr>
            <w:tcW w:w="186" w:type="pct"/>
          </w:tcPr>
          <w:p w14:paraId="23C9A1D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953A68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Скользящее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движение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6927691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-50°~+30°</w:t>
            </w:r>
          </w:p>
          <w:p w14:paraId="27F6B8F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847CD5B" w14:textId="77777777" w:rsidTr="007B1779">
        <w:trPr>
          <w:trHeight w:val="20"/>
          <w:jc w:val="center"/>
        </w:trPr>
        <w:tc>
          <w:tcPr>
            <w:tcW w:w="186" w:type="pct"/>
          </w:tcPr>
          <w:p w14:paraId="15A135F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64A11EF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Сброс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C-</w:t>
            </w:r>
            <w:proofErr w:type="spellStart"/>
            <w:r w:rsidRPr="001C63EA">
              <w:rPr>
                <w:rFonts w:ascii="Times New Roman" w:eastAsia="Calibri" w:hAnsi="Times New Roman"/>
              </w:rPr>
              <w:t>дуги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142E1E2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Ручной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Механизированный</w:t>
            </w:r>
            <w:proofErr w:type="spellEnd"/>
          </w:p>
        </w:tc>
      </w:tr>
      <w:tr w:rsidR="00AF38EC" w:rsidRPr="001C63EA" w14:paraId="1187350F" w14:textId="77777777" w:rsidTr="007B1779">
        <w:trPr>
          <w:trHeight w:val="20"/>
          <w:jc w:val="center"/>
        </w:trPr>
        <w:tc>
          <w:tcPr>
            <w:tcW w:w="186" w:type="pct"/>
          </w:tcPr>
          <w:p w14:paraId="059DFA5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1898E29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Вращательное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движение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DSA: </w:t>
            </w:r>
          </w:p>
        </w:tc>
        <w:tc>
          <w:tcPr>
            <w:tcW w:w="1094" w:type="pct"/>
          </w:tcPr>
          <w:p w14:paraId="3C39D40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-100°~+100°;</w:t>
            </w:r>
          </w:p>
        </w:tc>
      </w:tr>
      <w:tr w:rsidR="00AF38EC" w:rsidRPr="001C63EA" w14:paraId="24642DBD" w14:textId="77777777" w:rsidTr="007B1779">
        <w:trPr>
          <w:trHeight w:val="20"/>
          <w:jc w:val="center"/>
        </w:trPr>
        <w:tc>
          <w:tcPr>
            <w:tcW w:w="186" w:type="pct"/>
          </w:tcPr>
          <w:p w14:paraId="0B0B3C3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912EE6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Вращательное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движение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765134D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-100°~+100°</w:t>
            </w:r>
          </w:p>
        </w:tc>
      </w:tr>
      <w:tr w:rsidR="00AF38EC" w:rsidRPr="001C63EA" w14:paraId="3179DD84" w14:textId="77777777" w:rsidTr="007B1779">
        <w:trPr>
          <w:trHeight w:val="20"/>
          <w:jc w:val="center"/>
        </w:trPr>
        <w:tc>
          <w:tcPr>
            <w:tcW w:w="186" w:type="pct"/>
          </w:tcPr>
          <w:p w14:paraId="323B703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D4CF5E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Программы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позиционирования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7C82656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70</w:t>
            </w:r>
          </w:p>
        </w:tc>
      </w:tr>
      <w:tr w:rsidR="00AF38EC" w:rsidRPr="001C63EA" w14:paraId="51A0CABF" w14:textId="77777777" w:rsidTr="007B1779">
        <w:trPr>
          <w:trHeight w:val="20"/>
          <w:jc w:val="center"/>
        </w:trPr>
        <w:tc>
          <w:tcPr>
            <w:tcW w:w="186" w:type="pct"/>
          </w:tcPr>
          <w:p w14:paraId="2B33DF6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00E531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Антистолкновение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>: Емкостное зондирование + Прогноз 3</w:t>
            </w:r>
            <w:r w:rsidRPr="001C63EA">
              <w:rPr>
                <w:rFonts w:ascii="Times New Roman" w:eastAsia="Calibri" w:hAnsi="Times New Roman"/>
              </w:rPr>
              <w:t>D</w:t>
            </w:r>
            <w:r w:rsidRPr="001C63EA">
              <w:rPr>
                <w:rFonts w:ascii="Times New Roman" w:eastAsia="Calibri" w:hAnsi="Times New Roman"/>
                <w:lang w:val="ru-RU"/>
              </w:rPr>
              <w:t>-моделирования</w:t>
            </w:r>
          </w:p>
        </w:tc>
        <w:tc>
          <w:tcPr>
            <w:tcW w:w="1094" w:type="pct"/>
          </w:tcPr>
          <w:p w14:paraId="4095E5E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A196DA7" w14:textId="77777777" w:rsidTr="007B1779">
        <w:trPr>
          <w:trHeight w:val="20"/>
          <w:jc w:val="center"/>
        </w:trPr>
        <w:tc>
          <w:tcPr>
            <w:tcW w:w="186" w:type="pct"/>
          </w:tcPr>
          <w:p w14:paraId="208ED8F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3719" w:type="pct"/>
          </w:tcPr>
          <w:p w14:paraId="2326D5A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Стол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пациента</w:t>
            </w:r>
            <w:proofErr w:type="spellEnd"/>
          </w:p>
        </w:tc>
        <w:tc>
          <w:tcPr>
            <w:tcW w:w="1094" w:type="pct"/>
          </w:tcPr>
          <w:p w14:paraId="23DE16B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678CB79" w14:textId="77777777" w:rsidTr="007B1779">
        <w:trPr>
          <w:trHeight w:val="20"/>
          <w:jc w:val="center"/>
        </w:trPr>
        <w:tc>
          <w:tcPr>
            <w:tcW w:w="186" w:type="pct"/>
          </w:tcPr>
          <w:p w14:paraId="5C9061F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2A0BAA8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Диапазон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продольного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перемещения</w:t>
            </w:r>
            <w:proofErr w:type="spellEnd"/>
          </w:p>
        </w:tc>
        <w:tc>
          <w:tcPr>
            <w:tcW w:w="1094" w:type="pct"/>
            <w:vAlign w:val="center"/>
          </w:tcPr>
          <w:p w14:paraId="1C990C4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– 1100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090F294B" w14:textId="77777777" w:rsidTr="007B1779">
        <w:trPr>
          <w:trHeight w:val="20"/>
          <w:jc w:val="center"/>
        </w:trPr>
        <w:tc>
          <w:tcPr>
            <w:tcW w:w="186" w:type="pct"/>
          </w:tcPr>
          <w:p w14:paraId="5322A5F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7345D9B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Поперечный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диапазон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перемещения</w:t>
            </w:r>
            <w:proofErr w:type="spellEnd"/>
          </w:p>
        </w:tc>
        <w:tc>
          <w:tcPr>
            <w:tcW w:w="1094" w:type="pct"/>
            <w:vAlign w:val="center"/>
          </w:tcPr>
          <w:p w14:paraId="59BED57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320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90982E2" w14:textId="77777777" w:rsidTr="007B1779">
        <w:trPr>
          <w:trHeight w:val="20"/>
          <w:jc w:val="center"/>
        </w:trPr>
        <w:tc>
          <w:tcPr>
            <w:tcW w:w="186" w:type="pct"/>
          </w:tcPr>
          <w:p w14:paraId="25AFE28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679275C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Длина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столешницы</w:t>
            </w:r>
            <w:proofErr w:type="spellEnd"/>
          </w:p>
        </w:tc>
        <w:tc>
          <w:tcPr>
            <w:tcW w:w="1094" w:type="pct"/>
            <w:vAlign w:val="center"/>
          </w:tcPr>
          <w:p w14:paraId="78BCAB6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3070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46DEE879" w14:textId="77777777" w:rsidTr="007B1779">
        <w:trPr>
          <w:trHeight w:val="20"/>
          <w:jc w:val="center"/>
        </w:trPr>
        <w:tc>
          <w:tcPr>
            <w:tcW w:w="186" w:type="pct"/>
          </w:tcPr>
          <w:p w14:paraId="7CEF15E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7B283E3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</w:t>
            </w:r>
            <w:proofErr w:type="spellEnd"/>
            <w:r w:rsidRPr="001C63EA">
              <w:rPr>
                <w:rFonts w:ascii="Times New Roman" w:hAnsi="Times New Roman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</w:rPr>
              <w:t>нагрузка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на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стол</w:t>
            </w:r>
            <w:proofErr w:type="spellEnd"/>
          </w:p>
        </w:tc>
        <w:tc>
          <w:tcPr>
            <w:tcW w:w="1094" w:type="pct"/>
            <w:vAlign w:val="center"/>
          </w:tcPr>
          <w:p w14:paraId="51E7DB8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200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6F365A90" w14:textId="77777777" w:rsidTr="007B1779">
        <w:trPr>
          <w:trHeight w:val="20"/>
          <w:jc w:val="center"/>
        </w:trPr>
        <w:tc>
          <w:tcPr>
            <w:tcW w:w="186" w:type="pct"/>
          </w:tcPr>
          <w:p w14:paraId="7089368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3719" w:type="pct"/>
          </w:tcPr>
          <w:p w14:paraId="5AFDF1A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Рентгеновский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генератор</w:t>
            </w:r>
            <w:proofErr w:type="spellEnd"/>
          </w:p>
        </w:tc>
        <w:tc>
          <w:tcPr>
            <w:tcW w:w="1094" w:type="pct"/>
          </w:tcPr>
          <w:p w14:paraId="5B2D2D7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3F4CE8C" w14:textId="77777777" w:rsidTr="007B1779">
        <w:trPr>
          <w:trHeight w:val="20"/>
          <w:jc w:val="center"/>
        </w:trPr>
        <w:tc>
          <w:tcPr>
            <w:tcW w:w="186" w:type="pct"/>
          </w:tcPr>
          <w:p w14:paraId="133D3DD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F7996B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мощность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6697431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100 </w:t>
            </w:r>
            <w:proofErr w:type="spellStart"/>
            <w:r w:rsidRPr="001C63EA">
              <w:rPr>
                <w:rFonts w:ascii="Times New Roman" w:hAnsi="Times New Roman"/>
              </w:rPr>
              <w:t>кВт</w:t>
            </w:r>
            <w:proofErr w:type="spellEnd"/>
          </w:p>
        </w:tc>
      </w:tr>
      <w:tr w:rsidR="00AF38EC" w:rsidRPr="001C63EA" w14:paraId="34B6F72E" w14:textId="77777777" w:rsidTr="007B1779">
        <w:trPr>
          <w:trHeight w:val="20"/>
          <w:jc w:val="center"/>
        </w:trPr>
        <w:tc>
          <w:tcPr>
            <w:tcW w:w="186" w:type="pct"/>
          </w:tcPr>
          <w:p w14:paraId="71A4B5D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6E1B36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Инвертированная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частота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2BAD5C3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400 </w:t>
            </w:r>
            <w:proofErr w:type="spellStart"/>
            <w:r w:rsidRPr="001C63EA">
              <w:rPr>
                <w:rFonts w:ascii="Times New Roman" w:hAnsi="Times New Roman"/>
              </w:rPr>
              <w:t>кГц</w:t>
            </w:r>
            <w:proofErr w:type="spellEnd"/>
          </w:p>
        </w:tc>
      </w:tr>
      <w:tr w:rsidR="00AF38EC" w:rsidRPr="001C63EA" w14:paraId="7A255389" w14:textId="77777777" w:rsidTr="007B1779">
        <w:trPr>
          <w:trHeight w:val="20"/>
          <w:jc w:val="center"/>
        </w:trPr>
        <w:tc>
          <w:tcPr>
            <w:tcW w:w="186" w:type="pct"/>
          </w:tcPr>
          <w:p w14:paraId="6A3573B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1FA4B1F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Непрерывная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флюороскопия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0C4CD21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0,5~20 </w:t>
            </w:r>
            <w:proofErr w:type="spellStart"/>
            <w:r w:rsidRPr="001C63EA">
              <w:rPr>
                <w:rFonts w:ascii="Times New Roman" w:hAnsi="Times New Roman"/>
              </w:rPr>
              <w:t>мА</w:t>
            </w:r>
            <w:proofErr w:type="spellEnd"/>
          </w:p>
        </w:tc>
      </w:tr>
      <w:tr w:rsidR="00AF38EC" w:rsidRPr="001C63EA" w14:paraId="7BD562DC" w14:textId="77777777" w:rsidTr="007B1779">
        <w:trPr>
          <w:trHeight w:val="20"/>
          <w:jc w:val="center"/>
        </w:trPr>
        <w:tc>
          <w:tcPr>
            <w:tcW w:w="186" w:type="pct"/>
          </w:tcPr>
          <w:p w14:paraId="0502A70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1CEA5E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Импульсная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флюороскопия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7FBFCAD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5~60 </w:t>
            </w:r>
            <w:proofErr w:type="spellStart"/>
            <w:r w:rsidRPr="001C63EA">
              <w:rPr>
                <w:rFonts w:ascii="Times New Roman" w:hAnsi="Times New Roman"/>
              </w:rPr>
              <w:t>мА</w:t>
            </w:r>
            <w:proofErr w:type="spellEnd"/>
          </w:p>
        </w:tc>
      </w:tr>
      <w:tr w:rsidR="00AF38EC" w:rsidRPr="001C63EA" w14:paraId="4CD13F3B" w14:textId="77777777" w:rsidTr="007B1779">
        <w:trPr>
          <w:trHeight w:val="20"/>
          <w:jc w:val="center"/>
        </w:trPr>
        <w:tc>
          <w:tcPr>
            <w:tcW w:w="186" w:type="pct"/>
          </w:tcPr>
          <w:p w14:paraId="443E7A2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BE0D0C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Диапазон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кВ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6AB56AD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40~120 </w:t>
            </w:r>
            <w:proofErr w:type="spellStart"/>
            <w:r w:rsidRPr="001C63EA">
              <w:rPr>
                <w:rFonts w:ascii="Times New Roman" w:hAnsi="Times New Roman"/>
              </w:rPr>
              <w:t>кВ</w:t>
            </w:r>
            <w:proofErr w:type="spellEnd"/>
          </w:p>
        </w:tc>
      </w:tr>
      <w:tr w:rsidR="00AF38EC" w:rsidRPr="001C63EA" w14:paraId="19A6A2F2" w14:textId="77777777" w:rsidTr="007B1779">
        <w:trPr>
          <w:trHeight w:val="20"/>
          <w:jc w:val="center"/>
        </w:trPr>
        <w:tc>
          <w:tcPr>
            <w:tcW w:w="186" w:type="pct"/>
          </w:tcPr>
          <w:p w14:paraId="127394F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725F1E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Диапазон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мА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05BF5ED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10~1000 </w:t>
            </w:r>
            <w:proofErr w:type="spellStart"/>
            <w:r w:rsidRPr="001C63EA">
              <w:rPr>
                <w:rFonts w:ascii="Times New Roman" w:hAnsi="Times New Roman"/>
              </w:rPr>
              <w:t>мА</w:t>
            </w:r>
            <w:proofErr w:type="spellEnd"/>
          </w:p>
        </w:tc>
      </w:tr>
      <w:tr w:rsidR="00AF38EC" w:rsidRPr="001C63EA" w14:paraId="11FBB432" w14:textId="77777777" w:rsidTr="007B1779">
        <w:trPr>
          <w:trHeight w:val="20"/>
          <w:jc w:val="center"/>
        </w:trPr>
        <w:tc>
          <w:tcPr>
            <w:tcW w:w="186" w:type="pct"/>
          </w:tcPr>
          <w:p w14:paraId="28C5D7E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8F8CFC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Время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экспозиции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  <w:vAlign w:val="center"/>
          </w:tcPr>
          <w:p w14:paraId="0C46C4E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 мс~6,0 с</w:t>
            </w:r>
          </w:p>
        </w:tc>
      </w:tr>
      <w:tr w:rsidR="00AF38EC" w:rsidRPr="001C63EA" w14:paraId="761C094D" w14:textId="77777777" w:rsidTr="007B1779">
        <w:trPr>
          <w:trHeight w:val="20"/>
          <w:jc w:val="center"/>
        </w:trPr>
        <w:tc>
          <w:tcPr>
            <w:tcW w:w="186" w:type="pct"/>
          </w:tcPr>
          <w:p w14:paraId="003CAE7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32FCFB7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мАс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2E47087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0,1 мАс~1000 </w:t>
            </w:r>
            <w:proofErr w:type="spellStart"/>
            <w:r w:rsidRPr="001C63EA">
              <w:rPr>
                <w:rFonts w:ascii="Times New Roman" w:hAnsi="Times New Roman"/>
              </w:rPr>
              <w:t>мАс</w:t>
            </w:r>
            <w:proofErr w:type="spellEnd"/>
          </w:p>
        </w:tc>
      </w:tr>
      <w:tr w:rsidR="00AF38EC" w:rsidRPr="001C63EA" w14:paraId="0989000A" w14:textId="77777777" w:rsidTr="007B1779">
        <w:trPr>
          <w:trHeight w:val="20"/>
          <w:jc w:val="center"/>
        </w:trPr>
        <w:tc>
          <w:tcPr>
            <w:tcW w:w="186" w:type="pct"/>
          </w:tcPr>
          <w:p w14:paraId="2C9DD3E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3719" w:type="pct"/>
          </w:tcPr>
          <w:p w14:paraId="3DD6DB0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bookmarkStart w:id="1" w:name="_Hlk107834131"/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Рентгеновская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трубка</w:t>
            </w:r>
            <w:proofErr w:type="spellEnd"/>
          </w:p>
        </w:tc>
        <w:tc>
          <w:tcPr>
            <w:tcW w:w="1094" w:type="pct"/>
          </w:tcPr>
          <w:p w14:paraId="769D3F0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bookmarkEnd w:id="1"/>
      <w:tr w:rsidR="00AF38EC" w:rsidRPr="001C63EA" w14:paraId="73A26DC3" w14:textId="77777777" w:rsidTr="007B1779">
        <w:trPr>
          <w:trHeight w:val="20"/>
          <w:jc w:val="center"/>
        </w:trPr>
        <w:tc>
          <w:tcPr>
            <w:tcW w:w="186" w:type="pct"/>
          </w:tcPr>
          <w:p w14:paraId="67D32E2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B9ED36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Фокальное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пятно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07200D1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0,3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/1,0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2944D7AC" w14:textId="77777777" w:rsidTr="007B1779">
        <w:trPr>
          <w:trHeight w:val="20"/>
          <w:jc w:val="center"/>
        </w:trPr>
        <w:tc>
          <w:tcPr>
            <w:tcW w:w="186" w:type="pct"/>
          </w:tcPr>
          <w:p w14:paraId="3959C63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415962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Мощность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фокусного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пятна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0B2F1BA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18/112 </w:t>
            </w:r>
            <w:proofErr w:type="spellStart"/>
            <w:r w:rsidRPr="001C63EA">
              <w:rPr>
                <w:rFonts w:ascii="Times New Roman" w:hAnsi="Times New Roman"/>
              </w:rPr>
              <w:t>кВт</w:t>
            </w:r>
            <w:proofErr w:type="spellEnd"/>
          </w:p>
        </w:tc>
      </w:tr>
      <w:tr w:rsidR="00AF38EC" w:rsidRPr="001C63EA" w14:paraId="3607D39D" w14:textId="77777777" w:rsidTr="007B1779">
        <w:trPr>
          <w:trHeight w:val="20"/>
          <w:jc w:val="center"/>
        </w:trPr>
        <w:tc>
          <w:tcPr>
            <w:tcW w:w="186" w:type="pct"/>
          </w:tcPr>
          <w:p w14:paraId="51129A9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1C1095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емкость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анода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759025D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1500 KHU</w:t>
            </w:r>
          </w:p>
        </w:tc>
      </w:tr>
      <w:tr w:rsidR="00AF38EC" w:rsidRPr="001C63EA" w14:paraId="1E524919" w14:textId="77777777" w:rsidTr="007B1779">
        <w:trPr>
          <w:trHeight w:val="20"/>
          <w:jc w:val="center"/>
        </w:trPr>
        <w:tc>
          <w:tcPr>
            <w:tcW w:w="186" w:type="pct"/>
          </w:tcPr>
          <w:p w14:paraId="654DFE4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C20FE9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Скорость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вращения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анода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18D429B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10800 </w:t>
            </w:r>
            <w:proofErr w:type="spellStart"/>
            <w:r w:rsidRPr="001C63EA">
              <w:rPr>
                <w:rFonts w:ascii="Times New Roman" w:hAnsi="Times New Roman"/>
              </w:rPr>
              <w:t>об</w:t>
            </w:r>
            <w:proofErr w:type="spellEnd"/>
            <w:r w:rsidRPr="001C63EA">
              <w:rPr>
                <w:rFonts w:ascii="Times New Roman" w:hAnsi="Times New Roman"/>
              </w:rPr>
              <w:t>/</w:t>
            </w:r>
            <w:proofErr w:type="spellStart"/>
            <w:r w:rsidRPr="001C63EA">
              <w:rPr>
                <w:rFonts w:ascii="Times New Roman" w:hAnsi="Times New Roman"/>
              </w:rPr>
              <w:t>мин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C8F53FF" w14:textId="77777777" w:rsidTr="007B1779">
        <w:trPr>
          <w:trHeight w:val="20"/>
          <w:jc w:val="center"/>
        </w:trPr>
        <w:tc>
          <w:tcPr>
            <w:tcW w:w="186" w:type="pct"/>
          </w:tcPr>
          <w:p w14:paraId="55CB0D3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69C6B53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Угол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анода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1094" w:type="pct"/>
          </w:tcPr>
          <w:p w14:paraId="0724098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10°</w:t>
            </w:r>
          </w:p>
        </w:tc>
      </w:tr>
      <w:tr w:rsidR="00AF38EC" w:rsidRPr="001C63EA" w14:paraId="7130B3C8" w14:textId="77777777" w:rsidTr="007B1779">
        <w:trPr>
          <w:trHeight w:val="20"/>
          <w:jc w:val="center"/>
        </w:trPr>
        <w:tc>
          <w:tcPr>
            <w:tcW w:w="186" w:type="pct"/>
          </w:tcPr>
          <w:p w14:paraId="7196151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3719" w:type="pct"/>
          </w:tcPr>
          <w:p w14:paraId="25B3B05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Цифровой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плоский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детектор</w:t>
            </w:r>
            <w:proofErr w:type="spellEnd"/>
          </w:p>
        </w:tc>
        <w:tc>
          <w:tcPr>
            <w:tcW w:w="1094" w:type="pct"/>
          </w:tcPr>
          <w:p w14:paraId="798151E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58E81C8" w14:textId="77777777" w:rsidTr="007B1779">
        <w:trPr>
          <w:trHeight w:val="20"/>
          <w:jc w:val="center"/>
        </w:trPr>
        <w:tc>
          <w:tcPr>
            <w:tcW w:w="186" w:type="pct"/>
          </w:tcPr>
          <w:p w14:paraId="746DF2F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390F02E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Детекторная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технология</w:t>
            </w:r>
            <w:proofErr w:type="spellEnd"/>
          </w:p>
        </w:tc>
        <w:tc>
          <w:tcPr>
            <w:tcW w:w="1094" w:type="pct"/>
            <w:vAlign w:val="center"/>
          </w:tcPr>
          <w:p w14:paraId="0FEF975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Цифровой плоский детектор </w:t>
            </w:r>
            <w:proofErr w:type="spellStart"/>
            <w:r w:rsidRPr="001C63EA">
              <w:rPr>
                <w:rFonts w:ascii="Times New Roman" w:hAnsi="Times New Roman"/>
              </w:rPr>
              <w:t>CsI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Single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A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Si</w:t>
            </w:r>
          </w:p>
        </w:tc>
      </w:tr>
      <w:tr w:rsidR="00AF38EC" w:rsidRPr="001C63EA" w14:paraId="46272C80" w14:textId="77777777" w:rsidTr="007B1779">
        <w:trPr>
          <w:trHeight w:val="20"/>
          <w:jc w:val="center"/>
        </w:trPr>
        <w:tc>
          <w:tcPr>
            <w:tcW w:w="186" w:type="pct"/>
          </w:tcPr>
          <w:p w14:paraId="7715BBE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9" w:type="pct"/>
          </w:tcPr>
          <w:p w14:paraId="17D7976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Вращение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детектора</w:t>
            </w:r>
            <w:proofErr w:type="spellEnd"/>
          </w:p>
        </w:tc>
        <w:tc>
          <w:tcPr>
            <w:tcW w:w="1094" w:type="pct"/>
          </w:tcPr>
          <w:p w14:paraId="44D8A46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Да</w:t>
            </w:r>
            <w:proofErr w:type="spellEnd"/>
          </w:p>
        </w:tc>
      </w:tr>
      <w:tr w:rsidR="00AF38EC" w:rsidRPr="001C63EA" w14:paraId="5604E81E" w14:textId="77777777" w:rsidTr="007B1779">
        <w:trPr>
          <w:trHeight w:val="20"/>
          <w:jc w:val="center"/>
        </w:trPr>
        <w:tc>
          <w:tcPr>
            <w:tcW w:w="186" w:type="pct"/>
          </w:tcPr>
          <w:p w14:paraId="67E30FB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CDF3BA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Съемная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сетка</w:t>
            </w:r>
            <w:proofErr w:type="spellEnd"/>
          </w:p>
        </w:tc>
        <w:tc>
          <w:tcPr>
            <w:tcW w:w="1094" w:type="pct"/>
          </w:tcPr>
          <w:p w14:paraId="6AFF0F9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Да</w:t>
            </w:r>
            <w:proofErr w:type="spellEnd"/>
          </w:p>
        </w:tc>
      </w:tr>
      <w:tr w:rsidR="00AF38EC" w:rsidRPr="001C63EA" w14:paraId="19B50DDB" w14:textId="77777777" w:rsidTr="007B1779">
        <w:trPr>
          <w:trHeight w:val="20"/>
          <w:jc w:val="center"/>
        </w:trPr>
        <w:tc>
          <w:tcPr>
            <w:tcW w:w="186" w:type="pct"/>
          </w:tcPr>
          <w:p w14:paraId="1549BAD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890975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Встроенный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датчик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столкновений</w:t>
            </w:r>
            <w:proofErr w:type="spellEnd"/>
          </w:p>
        </w:tc>
        <w:tc>
          <w:tcPr>
            <w:tcW w:w="1094" w:type="pct"/>
          </w:tcPr>
          <w:p w14:paraId="6E0A3C3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Да</w:t>
            </w:r>
            <w:proofErr w:type="spellEnd"/>
          </w:p>
        </w:tc>
      </w:tr>
      <w:tr w:rsidR="00AF38EC" w:rsidRPr="001C63EA" w14:paraId="7E63C125" w14:textId="77777777" w:rsidTr="007B1779">
        <w:trPr>
          <w:trHeight w:val="20"/>
          <w:jc w:val="center"/>
        </w:trPr>
        <w:tc>
          <w:tcPr>
            <w:tcW w:w="186" w:type="pct"/>
          </w:tcPr>
          <w:p w14:paraId="51E1586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D09836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Пространственное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разрешение</w:t>
            </w:r>
            <w:proofErr w:type="spellEnd"/>
          </w:p>
        </w:tc>
        <w:tc>
          <w:tcPr>
            <w:tcW w:w="1094" w:type="pct"/>
            <w:vAlign w:val="center"/>
          </w:tcPr>
          <w:p w14:paraId="0103807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2.5 </w:t>
            </w:r>
            <w:proofErr w:type="spellStart"/>
            <w:r w:rsidRPr="001C63EA">
              <w:rPr>
                <w:rFonts w:ascii="Times New Roman" w:hAnsi="Times New Roman"/>
              </w:rPr>
              <w:t>lp</w:t>
            </w:r>
            <w:proofErr w:type="spellEnd"/>
            <w:r w:rsidRPr="001C63EA">
              <w:rPr>
                <w:rFonts w:ascii="Times New Roman" w:hAnsi="Times New Roman"/>
              </w:rPr>
              <w:t>/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033EED22" w14:textId="77777777" w:rsidTr="007B1779">
        <w:trPr>
          <w:trHeight w:val="20"/>
          <w:jc w:val="center"/>
        </w:trPr>
        <w:tc>
          <w:tcPr>
            <w:tcW w:w="186" w:type="pct"/>
          </w:tcPr>
          <w:p w14:paraId="53F5B4E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142B0A0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</w:t>
            </w:r>
            <w:proofErr w:type="spellEnd"/>
            <w:r w:rsidRPr="001C63EA">
              <w:rPr>
                <w:rFonts w:ascii="Times New Roman" w:hAnsi="Times New Roman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</w:rPr>
              <w:t>поле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масштабирования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детектора</w:t>
            </w:r>
            <w:proofErr w:type="spellEnd"/>
          </w:p>
        </w:tc>
        <w:tc>
          <w:tcPr>
            <w:tcW w:w="1094" w:type="pct"/>
            <w:vAlign w:val="center"/>
          </w:tcPr>
          <w:p w14:paraId="522C297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35 cm x 29 cm</w:t>
            </w:r>
          </w:p>
        </w:tc>
      </w:tr>
      <w:tr w:rsidR="00AF38EC" w:rsidRPr="001C63EA" w14:paraId="6AAF8591" w14:textId="77777777" w:rsidTr="007B1779">
        <w:trPr>
          <w:trHeight w:val="20"/>
          <w:jc w:val="center"/>
        </w:trPr>
        <w:tc>
          <w:tcPr>
            <w:tcW w:w="186" w:type="pct"/>
          </w:tcPr>
          <w:p w14:paraId="201BE85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69AD849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Матрица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отображения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изображений</w:t>
            </w:r>
            <w:proofErr w:type="spellEnd"/>
          </w:p>
        </w:tc>
        <w:tc>
          <w:tcPr>
            <w:tcW w:w="1094" w:type="pct"/>
            <w:vAlign w:val="center"/>
          </w:tcPr>
          <w:p w14:paraId="40C5433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2048 x 1500 </w:t>
            </w:r>
            <w:proofErr w:type="spellStart"/>
            <w:r w:rsidRPr="001C63EA">
              <w:rPr>
                <w:rFonts w:ascii="Times New Roman" w:hAnsi="Times New Roman"/>
              </w:rPr>
              <w:t>пиксели</w:t>
            </w:r>
            <w:proofErr w:type="spellEnd"/>
          </w:p>
        </w:tc>
      </w:tr>
      <w:tr w:rsidR="00AF38EC" w:rsidRPr="001C63EA" w14:paraId="105A5A76" w14:textId="77777777" w:rsidTr="007B1779">
        <w:trPr>
          <w:trHeight w:val="20"/>
          <w:jc w:val="center"/>
        </w:trPr>
        <w:tc>
          <w:tcPr>
            <w:tcW w:w="186" w:type="pct"/>
          </w:tcPr>
          <w:p w14:paraId="6AA3F28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E9CF42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</w:rPr>
              <w:t>Шаг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пикселя</w:t>
            </w:r>
            <w:proofErr w:type="spellEnd"/>
          </w:p>
        </w:tc>
        <w:tc>
          <w:tcPr>
            <w:tcW w:w="1094" w:type="pct"/>
            <w:vAlign w:val="center"/>
          </w:tcPr>
          <w:p w14:paraId="564E2E7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170 </w:t>
            </w:r>
            <w:proofErr w:type="spellStart"/>
            <w:r w:rsidRPr="001C63EA">
              <w:rPr>
                <w:rFonts w:ascii="Times New Roman" w:hAnsi="Times New Roman"/>
              </w:rPr>
              <w:t>μm</w:t>
            </w:r>
            <w:proofErr w:type="spellEnd"/>
          </w:p>
        </w:tc>
      </w:tr>
      <w:tr w:rsidR="00AF38EC" w:rsidRPr="001C63EA" w14:paraId="17DD45DB" w14:textId="77777777" w:rsidTr="007B1779">
        <w:trPr>
          <w:trHeight w:val="20"/>
          <w:jc w:val="center"/>
        </w:trPr>
        <w:tc>
          <w:tcPr>
            <w:tcW w:w="186" w:type="pct"/>
          </w:tcPr>
          <w:p w14:paraId="754D2DA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CDDD9E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Глубина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оцифровки</w:t>
            </w:r>
            <w:proofErr w:type="spellEnd"/>
          </w:p>
        </w:tc>
        <w:tc>
          <w:tcPr>
            <w:tcW w:w="1094" w:type="pct"/>
            <w:vAlign w:val="center"/>
          </w:tcPr>
          <w:p w14:paraId="55FE4D0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16 </w:t>
            </w:r>
            <w:proofErr w:type="spellStart"/>
            <w:r w:rsidRPr="001C63EA">
              <w:rPr>
                <w:rFonts w:ascii="Times New Roman" w:hAnsi="Times New Roman"/>
              </w:rPr>
              <w:t>бит</w:t>
            </w:r>
            <w:proofErr w:type="spellEnd"/>
          </w:p>
        </w:tc>
      </w:tr>
      <w:tr w:rsidR="00AF38EC" w:rsidRPr="001C63EA" w14:paraId="213C50A3" w14:textId="77777777" w:rsidTr="007B1779">
        <w:trPr>
          <w:trHeight w:val="20"/>
          <w:jc w:val="center"/>
        </w:trPr>
        <w:tc>
          <w:tcPr>
            <w:tcW w:w="186" w:type="pct"/>
          </w:tcPr>
          <w:p w14:paraId="1ECDAD4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37CC0D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DQE (</w:t>
            </w:r>
            <w:proofErr w:type="spellStart"/>
            <w:r w:rsidRPr="001C63EA">
              <w:rPr>
                <w:rFonts w:ascii="Times New Roman" w:eastAsia="Calibri" w:hAnsi="Times New Roman"/>
              </w:rPr>
              <w:t>детективная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квантовая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эффективность</w:t>
            </w:r>
            <w:proofErr w:type="spellEnd"/>
            <w:r w:rsidRPr="001C63EA">
              <w:rPr>
                <w:rFonts w:ascii="Times New Roman" w:eastAsia="Calibri" w:hAnsi="Times New Roman"/>
              </w:rPr>
              <w:t>)</w:t>
            </w:r>
          </w:p>
        </w:tc>
        <w:tc>
          <w:tcPr>
            <w:tcW w:w="1094" w:type="pct"/>
            <w:vAlign w:val="center"/>
          </w:tcPr>
          <w:p w14:paraId="73FF390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Стандартный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70%</w:t>
            </w:r>
          </w:p>
        </w:tc>
      </w:tr>
      <w:tr w:rsidR="00AF38EC" w:rsidRPr="001C63EA" w14:paraId="332E49B6" w14:textId="77777777" w:rsidTr="007B1779">
        <w:trPr>
          <w:trHeight w:val="20"/>
          <w:jc w:val="center"/>
        </w:trPr>
        <w:tc>
          <w:tcPr>
            <w:tcW w:w="186" w:type="pct"/>
          </w:tcPr>
          <w:p w14:paraId="21EE379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3719" w:type="pct"/>
          </w:tcPr>
          <w:p w14:paraId="4AD73C1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Монитор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смотровой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комнате</w:t>
            </w:r>
            <w:proofErr w:type="spellEnd"/>
          </w:p>
        </w:tc>
        <w:tc>
          <w:tcPr>
            <w:tcW w:w="1094" w:type="pct"/>
          </w:tcPr>
          <w:p w14:paraId="3E2882C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BD85124" w14:textId="77777777" w:rsidTr="007B1779">
        <w:trPr>
          <w:trHeight w:val="20"/>
          <w:jc w:val="center"/>
        </w:trPr>
        <w:tc>
          <w:tcPr>
            <w:tcW w:w="186" w:type="pct"/>
          </w:tcPr>
          <w:p w14:paraId="11CEAC2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0AF104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Мониторы</w:t>
            </w:r>
            <w:proofErr w:type="spellEnd"/>
          </w:p>
        </w:tc>
        <w:tc>
          <w:tcPr>
            <w:tcW w:w="1094" w:type="pct"/>
            <w:vAlign w:val="center"/>
          </w:tcPr>
          <w:p w14:paraId="170FA7BE" w14:textId="77777777" w:rsidR="00AF38EC" w:rsidRPr="001C63EA" w:rsidRDefault="00AF38EC" w:rsidP="00AF38EC">
            <w:pPr>
              <w:pStyle w:val="Default"/>
              <w:rPr>
                <w:color w:val="auto"/>
              </w:rPr>
            </w:pPr>
            <w:r w:rsidRPr="001C63EA">
              <w:rPr>
                <w:color w:val="auto"/>
              </w:rPr>
              <w:t>Монитор живого изображения x 1</w:t>
            </w:r>
          </w:p>
          <w:p w14:paraId="4EA2EFD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Монитор эталонного изображения 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 xml:space="preserve"> 1</w:t>
            </w:r>
          </w:p>
        </w:tc>
      </w:tr>
      <w:tr w:rsidR="00AF38EC" w:rsidRPr="001C63EA" w14:paraId="2332671A" w14:textId="77777777" w:rsidTr="007B1779">
        <w:trPr>
          <w:trHeight w:val="20"/>
          <w:jc w:val="center"/>
        </w:trPr>
        <w:tc>
          <w:tcPr>
            <w:tcW w:w="186" w:type="pct"/>
          </w:tcPr>
          <w:p w14:paraId="14ADAED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9" w:type="pct"/>
          </w:tcPr>
          <w:p w14:paraId="661942F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(черно-белый, </w:t>
            </w:r>
            <w:r w:rsidRPr="001C63EA">
              <w:rPr>
                <w:rFonts w:ascii="Times New Roman" w:hAnsi="Times New Roman"/>
              </w:rPr>
              <w:t>TFT</w:t>
            </w:r>
            <w:r w:rsidRPr="001C63EA">
              <w:rPr>
                <w:rFonts w:ascii="Times New Roman" w:hAnsi="Times New Roman"/>
                <w:lang w:val="ru-RU"/>
              </w:rPr>
              <w:t>, ЖК-панель)</w:t>
            </w:r>
          </w:p>
        </w:tc>
        <w:tc>
          <w:tcPr>
            <w:tcW w:w="1094" w:type="pct"/>
            <w:vAlign w:val="center"/>
          </w:tcPr>
          <w:p w14:paraId="722C291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482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(19.0”)</w:t>
            </w:r>
          </w:p>
        </w:tc>
      </w:tr>
      <w:tr w:rsidR="00AF38EC" w:rsidRPr="001C63EA" w14:paraId="2F6C74E3" w14:textId="77777777" w:rsidTr="007B1779">
        <w:trPr>
          <w:trHeight w:val="20"/>
          <w:jc w:val="center"/>
        </w:trPr>
        <w:tc>
          <w:tcPr>
            <w:tcW w:w="186" w:type="pct"/>
          </w:tcPr>
          <w:p w14:paraId="5FAA060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18B5C2C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Активный размер экрана (по диагонали)</w:t>
            </w:r>
          </w:p>
        </w:tc>
        <w:tc>
          <w:tcPr>
            <w:tcW w:w="1094" w:type="pct"/>
            <w:vAlign w:val="center"/>
          </w:tcPr>
          <w:p w14:paraId="0FFE721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1280 x 1024 </w:t>
            </w:r>
            <w:proofErr w:type="spellStart"/>
            <w:r w:rsidRPr="001C63EA">
              <w:rPr>
                <w:rFonts w:ascii="Times New Roman" w:hAnsi="Times New Roman"/>
              </w:rPr>
              <w:t>пиксели</w:t>
            </w:r>
            <w:proofErr w:type="spellEnd"/>
          </w:p>
        </w:tc>
      </w:tr>
      <w:tr w:rsidR="00AF38EC" w:rsidRPr="001C63EA" w14:paraId="21D4FD5B" w14:textId="77777777" w:rsidTr="007B1779">
        <w:trPr>
          <w:trHeight w:val="20"/>
          <w:jc w:val="center"/>
        </w:trPr>
        <w:tc>
          <w:tcPr>
            <w:tcW w:w="186" w:type="pct"/>
          </w:tcPr>
          <w:p w14:paraId="6ECD04B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A3A37D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Разрешение</w:t>
            </w:r>
            <w:proofErr w:type="spellEnd"/>
          </w:p>
        </w:tc>
        <w:tc>
          <w:tcPr>
            <w:tcW w:w="1094" w:type="pct"/>
            <w:vAlign w:val="center"/>
          </w:tcPr>
          <w:p w14:paraId="367E2EC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Not less 1400 cd/m²</w:t>
            </w:r>
          </w:p>
        </w:tc>
      </w:tr>
      <w:tr w:rsidR="00AF38EC" w:rsidRPr="001C63EA" w14:paraId="4C39AA29" w14:textId="77777777" w:rsidTr="007B1779">
        <w:trPr>
          <w:trHeight w:val="20"/>
          <w:jc w:val="center"/>
        </w:trPr>
        <w:tc>
          <w:tcPr>
            <w:tcW w:w="186" w:type="pct"/>
          </w:tcPr>
          <w:p w14:paraId="030851F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13D5CA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яркость</w:t>
            </w:r>
            <w:proofErr w:type="spellEnd"/>
          </w:p>
        </w:tc>
        <w:tc>
          <w:tcPr>
            <w:tcW w:w="1094" w:type="pct"/>
            <w:vAlign w:val="center"/>
          </w:tcPr>
          <w:p w14:paraId="5A17558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1000 ：1</w:t>
            </w:r>
          </w:p>
        </w:tc>
      </w:tr>
      <w:tr w:rsidR="00AF38EC" w:rsidRPr="001C63EA" w14:paraId="6EAB1C02" w14:textId="77777777" w:rsidTr="007B1779">
        <w:trPr>
          <w:trHeight w:val="20"/>
          <w:jc w:val="center"/>
        </w:trPr>
        <w:tc>
          <w:tcPr>
            <w:tcW w:w="186" w:type="pct"/>
          </w:tcPr>
          <w:p w14:paraId="5B41B99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37AAA4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highlight w:val="yellow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Контрастность</w:t>
            </w:r>
            <w:proofErr w:type="spellEnd"/>
          </w:p>
        </w:tc>
        <w:tc>
          <w:tcPr>
            <w:tcW w:w="1094" w:type="pct"/>
            <w:vAlign w:val="center"/>
          </w:tcPr>
          <w:p w14:paraId="13E260E0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Min: 170º</w:t>
            </w:r>
          </w:p>
        </w:tc>
      </w:tr>
      <w:tr w:rsidR="00AF38EC" w:rsidRPr="001C63EA" w14:paraId="3FFDD522" w14:textId="77777777" w:rsidTr="007B1779">
        <w:trPr>
          <w:trHeight w:val="20"/>
          <w:jc w:val="center"/>
        </w:trPr>
        <w:tc>
          <w:tcPr>
            <w:tcW w:w="186" w:type="pct"/>
          </w:tcPr>
          <w:p w14:paraId="355E602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09A9EF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Угол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обзора</w:t>
            </w:r>
            <w:proofErr w:type="spellEnd"/>
          </w:p>
        </w:tc>
        <w:tc>
          <w:tcPr>
            <w:tcW w:w="1094" w:type="pct"/>
            <w:vAlign w:val="center"/>
          </w:tcPr>
          <w:p w14:paraId="46D04BE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Min: 3.1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6258E467" w14:textId="77777777" w:rsidTr="007B1779">
        <w:trPr>
          <w:trHeight w:val="20"/>
          <w:jc w:val="center"/>
        </w:trPr>
        <w:tc>
          <w:tcPr>
            <w:tcW w:w="186" w:type="pct"/>
          </w:tcPr>
          <w:p w14:paraId="07E65F5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BE3FB8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Вес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нетто</w:t>
            </w:r>
            <w:proofErr w:type="spellEnd"/>
          </w:p>
        </w:tc>
        <w:tc>
          <w:tcPr>
            <w:tcW w:w="1094" w:type="pct"/>
            <w:vAlign w:val="center"/>
          </w:tcPr>
          <w:p w14:paraId="64350DA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DVI (DVI-D и DVI-A)</w:t>
            </w:r>
          </w:p>
        </w:tc>
      </w:tr>
      <w:tr w:rsidR="00AF38EC" w:rsidRPr="001C63EA" w14:paraId="04EC8CF9" w14:textId="77777777" w:rsidTr="007B1779">
        <w:trPr>
          <w:trHeight w:val="20"/>
          <w:jc w:val="center"/>
        </w:trPr>
        <w:tc>
          <w:tcPr>
            <w:tcW w:w="186" w:type="pct"/>
          </w:tcPr>
          <w:p w14:paraId="073F3A7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1FB34C3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Входные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видеосигналы</w:t>
            </w:r>
            <w:proofErr w:type="spellEnd"/>
          </w:p>
        </w:tc>
        <w:tc>
          <w:tcPr>
            <w:tcW w:w="1094" w:type="pct"/>
            <w:vAlign w:val="center"/>
          </w:tcPr>
          <w:p w14:paraId="3C7F910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0.294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790678D4" w14:textId="77777777" w:rsidTr="007B1779">
        <w:trPr>
          <w:trHeight w:val="20"/>
          <w:jc w:val="center"/>
        </w:trPr>
        <w:tc>
          <w:tcPr>
            <w:tcW w:w="186" w:type="pct"/>
          </w:tcPr>
          <w:p w14:paraId="01E8D97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CEC709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Шаг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пикселя</w:t>
            </w:r>
            <w:proofErr w:type="spellEnd"/>
          </w:p>
        </w:tc>
        <w:tc>
          <w:tcPr>
            <w:tcW w:w="1094" w:type="pct"/>
            <w:vAlign w:val="center"/>
          </w:tcPr>
          <w:p w14:paraId="75A93FE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25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08616D30" w14:textId="77777777" w:rsidTr="007B1779">
        <w:trPr>
          <w:trHeight w:val="20"/>
          <w:jc w:val="center"/>
        </w:trPr>
        <w:tc>
          <w:tcPr>
            <w:tcW w:w="186" w:type="pct"/>
          </w:tcPr>
          <w:p w14:paraId="0856687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5F22BB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Подвес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монитора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макс</w:t>
            </w:r>
            <w:proofErr w:type="spellEnd"/>
            <w:r w:rsidRPr="001C63EA">
              <w:rPr>
                <w:rFonts w:ascii="Times New Roman" w:hAnsi="Times New Roman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</w:rPr>
              <w:t>нагрузка</w:t>
            </w:r>
            <w:proofErr w:type="spellEnd"/>
          </w:p>
        </w:tc>
        <w:tc>
          <w:tcPr>
            <w:tcW w:w="1094" w:type="pct"/>
            <w:vAlign w:val="center"/>
          </w:tcPr>
          <w:p w14:paraId="66830150" w14:textId="77777777" w:rsidR="00AF38EC" w:rsidRPr="001C63EA" w:rsidRDefault="00AF38EC" w:rsidP="00AF38EC">
            <w:pPr>
              <w:pStyle w:val="Default"/>
              <w:rPr>
                <w:color w:val="auto"/>
              </w:rPr>
            </w:pPr>
            <w:r w:rsidRPr="001C63EA">
              <w:rPr>
                <w:color w:val="auto"/>
              </w:rPr>
              <w:t>Консоль 310º±10°</w:t>
            </w:r>
          </w:p>
          <w:p w14:paraId="4AD63600" w14:textId="77777777" w:rsidR="00AF38EC" w:rsidRPr="001C63EA" w:rsidRDefault="00AF38EC" w:rsidP="00AF38EC">
            <w:pPr>
              <w:pStyle w:val="Default"/>
              <w:rPr>
                <w:color w:val="auto"/>
              </w:rPr>
            </w:pPr>
            <w:r w:rsidRPr="001C63EA">
              <w:rPr>
                <w:color w:val="auto"/>
              </w:rPr>
              <w:t>Удлинитель 330º±10°</w:t>
            </w:r>
          </w:p>
          <w:p w14:paraId="16E272F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</w:rPr>
              <w:t>Monitor</w:t>
            </w:r>
            <w:r w:rsidRPr="001C63EA">
              <w:rPr>
                <w:rFonts w:ascii="Times New Roman" w:hAnsi="Times New Roman"/>
                <w:lang w:val="ru-RU"/>
              </w:rPr>
              <w:t xml:space="preserve"> 330º±10°</w:t>
            </w:r>
          </w:p>
        </w:tc>
      </w:tr>
      <w:tr w:rsidR="00AF38EC" w:rsidRPr="001C63EA" w14:paraId="0631CE22" w14:textId="77777777" w:rsidTr="007B1779">
        <w:trPr>
          <w:trHeight w:val="20"/>
          <w:jc w:val="center"/>
        </w:trPr>
        <w:tc>
          <w:tcPr>
            <w:tcW w:w="186" w:type="pct"/>
          </w:tcPr>
          <w:p w14:paraId="1CA67CC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9" w:type="pct"/>
          </w:tcPr>
          <w:p w14:paraId="3A0E2D9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Контролировать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диапазон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поворота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подвески</w:t>
            </w:r>
            <w:proofErr w:type="spellEnd"/>
          </w:p>
        </w:tc>
        <w:tc>
          <w:tcPr>
            <w:tcW w:w="1094" w:type="pct"/>
            <w:vAlign w:val="center"/>
          </w:tcPr>
          <w:p w14:paraId="4CF8F73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 xml:space="preserve">800±40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1D8895C2" w14:textId="77777777" w:rsidTr="007B1779">
        <w:trPr>
          <w:trHeight w:val="20"/>
          <w:jc w:val="center"/>
        </w:trPr>
        <w:tc>
          <w:tcPr>
            <w:tcW w:w="186" w:type="pct"/>
          </w:tcPr>
          <w:p w14:paraId="3FBDA23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3719" w:type="pct"/>
          </w:tcPr>
          <w:p w14:paraId="6904730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Пользовательский интерфейс в смотровом помещении</w:t>
            </w:r>
          </w:p>
        </w:tc>
        <w:tc>
          <w:tcPr>
            <w:tcW w:w="1094" w:type="pct"/>
          </w:tcPr>
          <w:p w14:paraId="6ABE31C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</w:p>
        </w:tc>
      </w:tr>
      <w:tr w:rsidR="00AF38EC" w:rsidRPr="001C63EA" w14:paraId="6EBD4069" w14:textId="77777777" w:rsidTr="007B1779">
        <w:trPr>
          <w:trHeight w:val="20"/>
          <w:jc w:val="center"/>
        </w:trPr>
        <w:tc>
          <w:tcPr>
            <w:tcW w:w="186" w:type="pct"/>
          </w:tcPr>
          <w:p w14:paraId="1BE5EDA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9" w:type="pct"/>
          </w:tcPr>
          <w:p w14:paraId="5ED9C4C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Настольный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главный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контроллер</w:t>
            </w:r>
            <w:proofErr w:type="spellEnd"/>
          </w:p>
        </w:tc>
        <w:tc>
          <w:tcPr>
            <w:tcW w:w="1094" w:type="pct"/>
          </w:tcPr>
          <w:p w14:paraId="635FD6B8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Модуль управления и безопасности стола пациента</w:t>
            </w:r>
          </w:p>
        </w:tc>
      </w:tr>
      <w:tr w:rsidR="00AF38EC" w:rsidRPr="001C63EA" w14:paraId="3C876973" w14:textId="77777777" w:rsidTr="007B1779">
        <w:trPr>
          <w:trHeight w:val="20"/>
          <w:jc w:val="center"/>
        </w:trPr>
        <w:tc>
          <w:tcPr>
            <w:tcW w:w="186" w:type="pct"/>
          </w:tcPr>
          <w:p w14:paraId="6D5CE7B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9" w:type="pct"/>
          </w:tcPr>
          <w:p w14:paraId="2033379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Контроллер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панорамирования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стола</w:t>
            </w:r>
            <w:proofErr w:type="spellEnd"/>
          </w:p>
        </w:tc>
        <w:tc>
          <w:tcPr>
            <w:tcW w:w="1094" w:type="pct"/>
          </w:tcPr>
          <w:p w14:paraId="67E7A3E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Модуль перемещения и позиционирования </w:t>
            </w:r>
            <w:r w:rsidRPr="001C63EA">
              <w:rPr>
                <w:rFonts w:ascii="Times New Roman" w:hAnsi="Times New Roman"/>
              </w:rPr>
              <w:t>C</w:t>
            </w:r>
            <w:r w:rsidRPr="001C63EA">
              <w:rPr>
                <w:rFonts w:ascii="Times New Roman" w:hAnsi="Times New Roman"/>
                <w:lang w:val="ru-RU"/>
              </w:rPr>
              <w:t>-дуги</w:t>
            </w:r>
          </w:p>
        </w:tc>
      </w:tr>
      <w:tr w:rsidR="00AF38EC" w:rsidRPr="001C63EA" w14:paraId="187FD8C3" w14:textId="77777777" w:rsidTr="007B1779">
        <w:trPr>
          <w:trHeight w:val="20"/>
          <w:jc w:val="center"/>
        </w:trPr>
        <w:tc>
          <w:tcPr>
            <w:tcW w:w="186" w:type="pct"/>
          </w:tcPr>
          <w:p w14:paraId="31E531C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9" w:type="pct"/>
          </w:tcPr>
          <w:p w14:paraId="40B3605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Ножной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переключатель</w:t>
            </w:r>
            <w:proofErr w:type="spellEnd"/>
          </w:p>
        </w:tc>
        <w:tc>
          <w:tcPr>
            <w:tcW w:w="1094" w:type="pct"/>
          </w:tcPr>
          <w:p w14:paraId="3C8369D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Коллиматор и модуль управления визуализацией</w:t>
            </w:r>
          </w:p>
        </w:tc>
      </w:tr>
      <w:tr w:rsidR="00AF38EC" w:rsidRPr="001C63EA" w14:paraId="329B0984" w14:textId="77777777" w:rsidTr="007B1779">
        <w:trPr>
          <w:trHeight w:val="20"/>
          <w:jc w:val="center"/>
        </w:trPr>
        <w:tc>
          <w:tcPr>
            <w:tcW w:w="186" w:type="pct"/>
          </w:tcPr>
          <w:p w14:paraId="7BAB762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3719" w:type="pct"/>
          </w:tcPr>
          <w:p w14:paraId="7BE06A5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Пользовательский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интерфейс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диспетчерской</w:t>
            </w:r>
            <w:proofErr w:type="spellEnd"/>
          </w:p>
        </w:tc>
        <w:tc>
          <w:tcPr>
            <w:tcW w:w="1094" w:type="pct"/>
          </w:tcPr>
          <w:p w14:paraId="6B5B8F7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6F45DC9" w14:textId="77777777" w:rsidTr="007B1779">
        <w:trPr>
          <w:trHeight w:val="20"/>
          <w:jc w:val="center"/>
        </w:trPr>
        <w:tc>
          <w:tcPr>
            <w:tcW w:w="186" w:type="pct"/>
          </w:tcPr>
          <w:p w14:paraId="00C8E59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361CCD7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Главный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контроллер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системы</w:t>
            </w:r>
            <w:proofErr w:type="spellEnd"/>
          </w:p>
        </w:tc>
        <w:tc>
          <w:tcPr>
            <w:tcW w:w="1094" w:type="pct"/>
          </w:tcPr>
          <w:p w14:paraId="0A04030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0.5 – 100</w:t>
            </w:r>
          </w:p>
        </w:tc>
      </w:tr>
      <w:tr w:rsidR="00AF38EC" w:rsidRPr="001C63EA" w14:paraId="174C89B1" w14:textId="77777777" w:rsidTr="007B1779">
        <w:trPr>
          <w:trHeight w:val="20"/>
          <w:jc w:val="center"/>
        </w:trPr>
        <w:tc>
          <w:tcPr>
            <w:tcW w:w="186" w:type="pct"/>
          </w:tcPr>
          <w:p w14:paraId="77BEBDB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6B81CDB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Ручной переключатель (для отключения рентгеноскопии, сбора данных)</w:t>
            </w:r>
          </w:p>
        </w:tc>
        <w:tc>
          <w:tcPr>
            <w:tcW w:w="1094" w:type="pct"/>
          </w:tcPr>
          <w:p w14:paraId="6DBD6EB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6663FBE6" w14:textId="77777777" w:rsidTr="007B1779">
        <w:trPr>
          <w:trHeight w:val="20"/>
          <w:jc w:val="center"/>
        </w:trPr>
        <w:tc>
          <w:tcPr>
            <w:tcW w:w="186" w:type="pct"/>
          </w:tcPr>
          <w:p w14:paraId="6E4B1BD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27837C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Система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внутренней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связи</w:t>
            </w:r>
            <w:proofErr w:type="spellEnd"/>
          </w:p>
        </w:tc>
        <w:tc>
          <w:tcPr>
            <w:tcW w:w="1094" w:type="pct"/>
          </w:tcPr>
          <w:p w14:paraId="6900FFD8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1C518C9" w14:textId="77777777" w:rsidTr="007B1779">
        <w:trPr>
          <w:trHeight w:val="20"/>
          <w:jc w:val="center"/>
        </w:trPr>
        <w:tc>
          <w:tcPr>
            <w:tcW w:w="186" w:type="pct"/>
          </w:tcPr>
          <w:p w14:paraId="24C39F1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3719" w:type="pct"/>
          </w:tcPr>
          <w:p w14:paraId="7FBBFF5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Сертификаты</w:t>
            </w:r>
            <w:proofErr w:type="spellEnd"/>
          </w:p>
        </w:tc>
        <w:tc>
          <w:tcPr>
            <w:tcW w:w="1094" w:type="pct"/>
          </w:tcPr>
          <w:p w14:paraId="6A3F845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FD4AA88" w14:textId="77777777" w:rsidTr="007B1779">
        <w:trPr>
          <w:trHeight w:val="20"/>
          <w:jc w:val="center"/>
        </w:trPr>
        <w:tc>
          <w:tcPr>
            <w:tcW w:w="186" w:type="pct"/>
          </w:tcPr>
          <w:p w14:paraId="2154915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4457900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EC</w:t>
            </w:r>
          </w:p>
        </w:tc>
        <w:tc>
          <w:tcPr>
            <w:tcW w:w="1094" w:type="pct"/>
          </w:tcPr>
          <w:p w14:paraId="6E3DB1A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4FB831A" w14:textId="77777777" w:rsidTr="007B1779">
        <w:trPr>
          <w:trHeight w:val="20"/>
          <w:jc w:val="center"/>
        </w:trPr>
        <w:tc>
          <w:tcPr>
            <w:tcW w:w="186" w:type="pct"/>
          </w:tcPr>
          <w:p w14:paraId="2C9F080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6C0418E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ISO13485: 2016</w:t>
            </w:r>
          </w:p>
        </w:tc>
        <w:tc>
          <w:tcPr>
            <w:tcW w:w="1094" w:type="pct"/>
          </w:tcPr>
          <w:p w14:paraId="743D769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AA91AD5" w14:textId="77777777" w:rsidTr="007B1779">
        <w:trPr>
          <w:trHeight w:val="20"/>
          <w:jc w:val="center"/>
        </w:trPr>
        <w:tc>
          <w:tcPr>
            <w:tcW w:w="186" w:type="pct"/>
          </w:tcPr>
          <w:p w14:paraId="6FE16D3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719" w:type="pct"/>
          </w:tcPr>
          <w:p w14:paraId="362798B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Стандартная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системная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функция</w:t>
            </w:r>
            <w:proofErr w:type="spellEnd"/>
          </w:p>
        </w:tc>
        <w:tc>
          <w:tcPr>
            <w:tcW w:w="1094" w:type="pct"/>
          </w:tcPr>
          <w:p w14:paraId="2819A3A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10AE7D1" w14:textId="77777777" w:rsidTr="007B1779">
        <w:trPr>
          <w:trHeight w:val="20"/>
          <w:jc w:val="center"/>
        </w:trPr>
        <w:tc>
          <w:tcPr>
            <w:tcW w:w="186" w:type="pct"/>
          </w:tcPr>
          <w:p w14:paraId="4477484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F1D939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Портал</w:t>
            </w:r>
            <w:proofErr w:type="spellEnd"/>
            <w:r w:rsidRPr="001C63EA">
              <w:rPr>
                <w:rFonts w:ascii="Times New Roman" w:hAnsi="Times New Roman"/>
              </w:rPr>
              <w:t xml:space="preserve"> С-</w:t>
            </w:r>
            <w:proofErr w:type="spellStart"/>
            <w:r w:rsidRPr="001C63EA">
              <w:rPr>
                <w:rFonts w:ascii="Times New Roman" w:hAnsi="Times New Roman"/>
              </w:rPr>
              <w:t>дуги</w:t>
            </w:r>
            <w:proofErr w:type="spellEnd"/>
          </w:p>
        </w:tc>
        <w:tc>
          <w:tcPr>
            <w:tcW w:w="1094" w:type="pct"/>
            <w:vAlign w:val="center"/>
          </w:tcPr>
          <w:p w14:paraId="1CB46EC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2ACCBFA0" w14:textId="77777777" w:rsidTr="007B1779">
        <w:trPr>
          <w:trHeight w:val="20"/>
          <w:jc w:val="center"/>
        </w:trPr>
        <w:tc>
          <w:tcPr>
            <w:tcW w:w="186" w:type="pct"/>
          </w:tcPr>
          <w:p w14:paraId="2A6C0BC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E0BA1E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Стол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пациента</w:t>
            </w:r>
            <w:proofErr w:type="spellEnd"/>
          </w:p>
        </w:tc>
        <w:tc>
          <w:tcPr>
            <w:tcW w:w="1094" w:type="pct"/>
            <w:vAlign w:val="center"/>
          </w:tcPr>
          <w:p w14:paraId="6F4E52D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5F208BFD" w14:textId="77777777" w:rsidTr="007B1779">
        <w:trPr>
          <w:trHeight w:val="20"/>
          <w:jc w:val="center"/>
        </w:trPr>
        <w:tc>
          <w:tcPr>
            <w:tcW w:w="186" w:type="pct"/>
          </w:tcPr>
          <w:p w14:paraId="0BE0158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EA76D1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Рентгеновская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трубка</w:t>
            </w:r>
            <w:proofErr w:type="spellEnd"/>
          </w:p>
        </w:tc>
        <w:tc>
          <w:tcPr>
            <w:tcW w:w="1094" w:type="pct"/>
            <w:vAlign w:val="center"/>
          </w:tcPr>
          <w:p w14:paraId="68109492" w14:textId="77777777" w:rsidR="00AF38EC" w:rsidRPr="001C63EA" w:rsidRDefault="00AF38EC" w:rsidP="00AF38EC">
            <w:pPr>
              <w:tabs>
                <w:tab w:val="center" w:pos="780"/>
              </w:tabs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497BA50A" w14:textId="77777777" w:rsidTr="007B1779">
        <w:trPr>
          <w:trHeight w:val="20"/>
          <w:jc w:val="center"/>
        </w:trPr>
        <w:tc>
          <w:tcPr>
            <w:tcW w:w="186" w:type="pct"/>
          </w:tcPr>
          <w:p w14:paraId="7EA758C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505AB6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Рентгеновский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генератор</w:t>
            </w:r>
            <w:proofErr w:type="spellEnd"/>
          </w:p>
        </w:tc>
        <w:tc>
          <w:tcPr>
            <w:tcW w:w="1094" w:type="pct"/>
            <w:vAlign w:val="center"/>
          </w:tcPr>
          <w:p w14:paraId="758D517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392FA61F" w14:textId="77777777" w:rsidTr="007B1779">
        <w:trPr>
          <w:trHeight w:val="20"/>
          <w:jc w:val="center"/>
        </w:trPr>
        <w:tc>
          <w:tcPr>
            <w:tcW w:w="186" w:type="pct"/>
          </w:tcPr>
          <w:p w14:paraId="277743E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573E10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Цифровой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плоский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детектор</w:t>
            </w:r>
            <w:proofErr w:type="spellEnd"/>
          </w:p>
        </w:tc>
        <w:tc>
          <w:tcPr>
            <w:tcW w:w="1094" w:type="pct"/>
            <w:vAlign w:val="center"/>
          </w:tcPr>
          <w:p w14:paraId="698BF47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36D6EEEA" w14:textId="77777777" w:rsidTr="007B1779">
        <w:trPr>
          <w:trHeight w:val="20"/>
          <w:jc w:val="center"/>
        </w:trPr>
        <w:tc>
          <w:tcPr>
            <w:tcW w:w="186" w:type="pct"/>
          </w:tcPr>
          <w:p w14:paraId="7404C20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593C34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Монитор</w:t>
            </w:r>
            <w:proofErr w:type="spellEnd"/>
            <w:r w:rsidRPr="001C63EA">
              <w:rPr>
                <w:rFonts w:ascii="Times New Roman" w:hAnsi="Times New Roman"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</w:rPr>
              <w:t>смотровой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комнате</w:t>
            </w:r>
            <w:proofErr w:type="spellEnd"/>
          </w:p>
        </w:tc>
        <w:tc>
          <w:tcPr>
            <w:tcW w:w="1094" w:type="pct"/>
            <w:vAlign w:val="center"/>
          </w:tcPr>
          <w:p w14:paraId="40B6909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3</w:t>
            </w:r>
          </w:p>
        </w:tc>
      </w:tr>
      <w:tr w:rsidR="00AF38EC" w:rsidRPr="001C63EA" w14:paraId="43004AF9" w14:textId="77777777" w:rsidTr="007B1779">
        <w:trPr>
          <w:trHeight w:val="20"/>
          <w:jc w:val="center"/>
        </w:trPr>
        <w:tc>
          <w:tcPr>
            <w:tcW w:w="186" w:type="pct"/>
          </w:tcPr>
          <w:p w14:paraId="6E9867F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67D94A3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Монитор</w:t>
            </w:r>
            <w:proofErr w:type="spellEnd"/>
            <w:r w:rsidRPr="001C63EA">
              <w:rPr>
                <w:rFonts w:ascii="Times New Roman" w:hAnsi="Times New Roman"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</w:rPr>
              <w:t>диспетчерской</w:t>
            </w:r>
            <w:proofErr w:type="spellEnd"/>
          </w:p>
        </w:tc>
        <w:tc>
          <w:tcPr>
            <w:tcW w:w="1094" w:type="pct"/>
            <w:vAlign w:val="center"/>
          </w:tcPr>
          <w:p w14:paraId="160117F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</w:tr>
      <w:tr w:rsidR="00AF38EC" w:rsidRPr="001C63EA" w14:paraId="431044A0" w14:textId="77777777" w:rsidTr="007B1779">
        <w:trPr>
          <w:trHeight w:val="20"/>
          <w:jc w:val="center"/>
        </w:trPr>
        <w:tc>
          <w:tcPr>
            <w:tcW w:w="186" w:type="pct"/>
          </w:tcPr>
          <w:p w14:paraId="7D4904C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54A1E3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Подвеска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монитора</w:t>
            </w:r>
            <w:proofErr w:type="spellEnd"/>
          </w:p>
        </w:tc>
        <w:tc>
          <w:tcPr>
            <w:tcW w:w="1094" w:type="pct"/>
            <w:vAlign w:val="center"/>
          </w:tcPr>
          <w:p w14:paraId="3775F3A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43077483" w14:textId="77777777" w:rsidTr="007B1779">
        <w:trPr>
          <w:trHeight w:val="20"/>
          <w:jc w:val="center"/>
        </w:trPr>
        <w:tc>
          <w:tcPr>
            <w:tcW w:w="186" w:type="pct"/>
          </w:tcPr>
          <w:p w14:paraId="62257F7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3990F0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Пользовательский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интерфейс</w:t>
            </w:r>
            <w:proofErr w:type="spellEnd"/>
          </w:p>
        </w:tc>
        <w:tc>
          <w:tcPr>
            <w:tcW w:w="1094" w:type="pct"/>
            <w:vAlign w:val="center"/>
          </w:tcPr>
          <w:p w14:paraId="31E1EB2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</w:tr>
      <w:tr w:rsidR="00AF38EC" w:rsidRPr="001C63EA" w14:paraId="648E395B" w14:textId="77777777" w:rsidTr="007B1779">
        <w:trPr>
          <w:trHeight w:val="20"/>
          <w:jc w:val="center"/>
        </w:trPr>
        <w:tc>
          <w:tcPr>
            <w:tcW w:w="186" w:type="pct"/>
          </w:tcPr>
          <w:p w14:paraId="100D9FA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5B2B03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Настольный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модуль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управления</w:t>
            </w:r>
            <w:proofErr w:type="spellEnd"/>
          </w:p>
        </w:tc>
        <w:tc>
          <w:tcPr>
            <w:tcW w:w="1094" w:type="pct"/>
            <w:vAlign w:val="center"/>
          </w:tcPr>
          <w:p w14:paraId="63202DE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15703A34" w14:textId="77777777" w:rsidTr="007B1779">
        <w:trPr>
          <w:trHeight w:val="20"/>
          <w:jc w:val="center"/>
        </w:trPr>
        <w:tc>
          <w:tcPr>
            <w:tcW w:w="186" w:type="pct"/>
          </w:tcPr>
          <w:p w14:paraId="3F3B3F9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5F041E8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Модуль управления системой в диспетчерской</w:t>
            </w:r>
          </w:p>
        </w:tc>
        <w:tc>
          <w:tcPr>
            <w:tcW w:w="1094" w:type="pct"/>
          </w:tcPr>
          <w:p w14:paraId="3C153A7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3F65DC34" w14:textId="77777777" w:rsidTr="007B1779">
        <w:trPr>
          <w:trHeight w:val="20"/>
          <w:jc w:val="center"/>
        </w:trPr>
        <w:tc>
          <w:tcPr>
            <w:tcW w:w="186" w:type="pct"/>
          </w:tcPr>
          <w:p w14:paraId="0D758A00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13BE2CF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Ножной переключатель в смотровом кабинете</w:t>
            </w:r>
          </w:p>
        </w:tc>
        <w:tc>
          <w:tcPr>
            <w:tcW w:w="1094" w:type="pct"/>
          </w:tcPr>
          <w:p w14:paraId="217923F9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0CED9CA8" w14:textId="77777777" w:rsidTr="007B1779">
        <w:trPr>
          <w:trHeight w:val="20"/>
          <w:jc w:val="center"/>
        </w:trPr>
        <w:tc>
          <w:tcPr>
            <w:tcW w:w="186" w:type="pct"/>
          </w:tcPr>
          <w:p w14:paraId="41BD7B1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1D276CF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Ручной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переключатель</w:t>
            </w:r>
            <w:proofErr w:type="spellEnd"/>
            <w:r w:rsidRPr="001C63EA">
              <w:rPr>
                <w:rFonts w:ascii="Times New Roman" w:hAnsi="Times New Roman"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</w:rPr>
              <w:t>диспетчерской</w:t>
            </w:r>
            <w:proofErr w:type="spellEnd"/>
          </w:p>
        </w:tc>
        <w:tc>
          <w:tcPr>
            <w:tcW w:w="1094" w:type="pct"/>
          </w:tcPr>
          <w:p w14:paraId="0C8CB44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51F48AF8" w14:textId="77777777" w:rsidTr="007B1779">
        <w:trPr>
          <w:trHeight w:val="61"/>
          <w:jc w:val="center"/>
        </w:trPr>
        <w:tc>
          <w:tcPr>
            <w:tcW w:w="186" w:type="pct"/>
          </w:tcPr>
          <w:p w14:paraId="129F92B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0ECCBE2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Система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внутренней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связи</w:t>
            </w:r>
            <w:proofErr w:type="spellEnd"/>
          </w:p>
        </w:tc>
        <w:tc>
          <w:tcPr>
            <w:tcW w:w="1094" w:type="pct"/>
            <w:vAlign w:val="center"/>
          </w:tcPr>
          <w:p w14:paraId="5FA82DD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0677E2B1" w14:textId="77777777" w:rsidTr="007B1779">
        <w:trPr>
          <w:trHeight w:val="20"/>
          <w:jc w:val="center"/>
        </w:trPr>
        <w:tc>
          <w:tcPr>
            <w:tcW w:w="186" w:type="pct"/>
          </w:tcPr>
          <w:p w14:paraId="2D84267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41C4329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Системные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шкафы</w:t>
            </w:r>
            <w:proofErr w:type="spellEnd"/>
          </w:p>
        </w:tc>
        <w:tc>
          <w:tcPr>
            <w:tcW w:w="1094" w:type="pct"/>
            <w:vAlign w:val="center"/>
          </w:tcPr>
          <w:p w14:paraId="1ED5ADC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</w:tr>
      <w:tr w:rsidR="00AF38EC" w:rsidRPr="001C63EA" w14:paraId="2969C57A" w14:textId="77777777" w:rsidTr="007B1779">
        <w:trPr>
          <w:trHeight w:val="20"/>
          <w:jc w:val="center"/>
        </w:trPr>
        <w:tc>
          <w:tcPr>
            <w:tcW w:w="186" w:type="pct"/>
          </w:tcPr>
          <w:p w14:paraId="4040536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7ECC6B9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Пакет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приложений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Dicom</w:t>
            </w:r>
            <w:proofErr w:type="spellEnd"/>
          </w:p>
        </w:tc>
        <w:tc>
          <w:tcPr>
            <w:tcW w:w="1094" w:type="pct"/>
            <w:vAlign w:val="center"/>
          </w:tcPr>
          <w:p w14:paraId="03492DAC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02B4118D" w14:textId="77777777" w:rsidTr="007B1779">
        <w:trPr>
          <w:trHeight w:val="20"/>
          <w:jc w:val="center"/>
        </w:trPr>
        <w:tc>
          <w:tcPr>
            <w:tcW w:w="186" w:type="pct"/>
          </w:tcPr>
          <w:p w14:paraId="59C9905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24B270B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RIS/CIS-</w:t>
            </w:r>
            <w:proofErr w:type="spellStart"/>
            <w:r w:rsidRPr="001C63EA">
              <w:rPr>
                <w:rFonts w:ascii="Times New Roman" w:hAnsi="Times New Roman"/>
              </w:rPr>
              <w:t>интерфейс</w:t>
            </w:r>
            <w:proofErr w:type="spellEnd"/>
            <w:r w:rsidRPr="001C63EA">
              <w:rPr>
                <w:rFonts w:ascii="Times New Roman" w:hAnsi="Times New Roman"/>
              </w:rPr>
              <w:t xml:space="preserve"> DICOM</w:t>
            </w:r>
          </w:p>
        </w:tc>
        <w:tc>
          <w:tcPr>
            <w:tcW w:w="1094" w:type="pct"/>
          </w:tcPr>
          <w:p w14:paraId="6C9A9E34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67B9F5A5" w14:textId="77777777" w:rsidTr="007B1779">
        <w:trPr>
          <w:trHeight w:val="20"/>
          <w:jc w:val="center"/>
        </w:trPr>
        <w:tc>
          <w:tcPr>
            <w:tcW w:w="186" w:type="pct"/>
          </w:tcPr>
          <w:p w14:paraId="51120DF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hAnsi="Times New Roman"/>
              </w:rPr>
            </w:pPr>
          </w:p>
        </w:tc>
        <w:tc>
          <w:tcPr>
            <w:tcW w:w="3719" w:type="pct"/>
          </w:tcPr>
          <w:p w14:paraId="3CAF6C7E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Интерфейс</w:t>
            </w:r>
            <w:proofErr w:type="spellEnd"/>
            <w:r w:rsidRPr="001C63EA">
              <w:rPr>
                <w:rFonts w:ascii="Times New Roman" w:hAnsi="Times New Roman"/>
              </w:rPr>
              <w:t xml:space="preserve"> Roadmap</w:t>
            </w:r>
          </w:p>
        </w:tc>
        <w:tc>
          <w:tcPr>
            <w:tcW w:w="1094" w:type="pct"/>
          </w:tcPr>
          <w:p w14:paraId="30E1F67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7C1D91C1" w14:textId="77777777" w:rsidTr="007B1779">
        <w:trPr>
          <w:trHeight w:val="20"/>
          <w:jc w:val="center"/>
        </w:trPr>
        <w:tc>
          <w:tcPr>
            <w:tcW w:w="186" w:type="pct"/>
            <w:shd w:val="pct10" w:color="auto" w:fill="auto"/>
          </w:tcPr>
          <w:p w14:paraId="6411ABC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b/>
              </w:rPr>
            </w:pPr>
            <w:r w:rsidRPr="001C63EA">
              <w:rPr>
                <w:rFonts w:ascii="Times New Roman" w:eastAsia="Calibri" w:hAnsi="Times New Roman"/>
                <w:b/>
              </w:rPr>
              <w:t>13</w:t>
            </w:r>
          </w:p>
        </w:tc>
        <w:tc>
          <w:tcPr>
            <w:tcW w:w="3719" w:type="pct"/>
            <w:shd w:val="pct10" w:color="auto" w:fill="auto"/>
          </w:tcPr>
          <w:p w14:paraId="14F806A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Электропитание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94" w:type="pct"/>
            <w:shd w:val="pct10" w:color="auto" w:fill="auto"/>
          </w:tcPr>
          <w:p w14:paraId="0A23025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8A44CFC" w14:textId="77777777" w:rsidTr="007B1779">
        <w:trPr>
          <w:trHeight w:val="20"/>
          <w:jc w:val="center"/>
        </w:trPr>
        <w:tc>
          <w:tcPr>
            <w:tcW w:w="186" w:type="pct"/>
          </w:tcPr>
          <w:p w14:paraId="156D844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Style w:val="form-control"/>
                <w:rFonts w:ascii="Times New Roman" w:hAnsi="Times New Roman"/>
              </w:rPr>
            </w:pPr>
          </w:p>
        </w:tc>
        <w:tc>
          <w:tcPr>
            <w:tcW w:w="3719" w:type="pct"/>
            <w:vAlign w:val="center"/>
          </w:tcPr>
          <w:p w14:paraId="2577CE9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r w:rsidRPr="001C63EA">
              <w:rPr>
                <w:rStyle w:val="form-control"/>
                <w:rFonts w:ascii="Times New Roman" w:hAnsi="Times New Roman"/>
              </w:rPr>
              <w:t xml:space="preserve">80 </w:t>
            </w:r>
            <w:proofErr w:type="spellStart"/>
            <w:r w:rsidRPr="001C63EA">
              <w:rPr>
                <w:rStyle w:val="form-control"/>
                <w:rFonts w:ascii="Times New Roman" w:hAnsi="Times New Roman"/>
              </w:rPr>
              <w:t>кВА</w:t>
            </w:r>
            <w:proofErr w:type="spellEnd"/>
            <w:r w:rsidRPr="001C63EA">
              <w:rPr>
                <w:rFonts w:ascii="Times New Roman" w:eastAsia="Calibri" w:hAnsi="Times New Roman"/>
              </w:rPr>
              <w:t>± 10 %</w:t>
            </w:r>
          </w:p>
        </w:tc>
        <w:tc>
          <w:tcPr>
            <w:tcW w:w="1094" w:type="pct"/>
            <w:vAlign w:val="center"/>
          </w:tcPr>
          <w:p w14:paraId="003D3EF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681DBF9" w14:textId="77777777" w:rsidTr="007B1779">
        <w:trPr>
          <w:trHeight w:val="20"/>
          <w:jc w:val="center"/>
        </w:trPr>
        <w:tc>
          <w:tcPr>
            <w:tcW w:w="186" w:type="pct"/>
          </w:tcPr>
          <w:p w14:paraId="622A4A8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0B7AAD6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Сетевой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кабель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eastAsia="Calibri" w:hAnsi="Times New Roman"/>
              </w:rPr>
              <w:t>разъём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евростандарт</w:t>
            </w:r>
            <w:proofErr w:type="spellEnd"/>
            <w:r w:rsidRPr="001C63EA">
              <w:rPr>
                <w:rFonts w:ascii="Times New Roman" w:eastAsia="Calibri" w:hAnsi="Times New Roman"/>
              </w:rPr>
              <w:t>;</w:t>
            </w:r>
          </w:p>
        </w:tc>
        <w:tc>
          <w:tcPr>
            <w:tcW w:w="1094" w:type="pct"/>
            <w:vAlign w:val="center"/>
          </w:tcPr>
          <w:p w14:paraId="7C5B52BB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37E8CC6" w14:textId="77777777" w:rsidTr="007B1779">
        <w:trPr>
          <w:trHeight w:val="20"/>
          <w:jc w:val="center"/>
        </w:trPr>
        <w:tc>
          <w:tcPr>
            <w:tcW w:w="186" w:type="pct"/>
            <w:shd w:val="pct10" w:color="auto" w:fill="auto"/>
          </w:tcPr>
          <w:p w14:paraId="4EE0CC0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r w:rsidRPr="001C63EA">
              <w:rPr>
                <w:rFonts w:ascii="Times New Roman" w:eastAsia="Calibri" w:hAnsi="Times New Roman"/>
                <w:b/>
              </w:rPr>
              <w:t>14</w:t>
            </w:r>
          </w:p>
        </w:tc>
        <w:tc>
          <w:tcPr>
            <w:tcW w:w="3719" w:type="pct"/>
            <w:shd w:val="pct10" w:color="auto" w:fill="auto"/>
            <w:vAlign w:val="center"/>
          </w:tcPr>
          <w:p w14:paraId="210009F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Документация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94" w:type="pct"/>
            <w:shd w:val="pct10" w:color="auto" w:fill="auto"/>
            <w:vAlign w:val="center"/>
          </w:tcPr>
          <w:p w14:paraId="198A8E3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b/>
                <w:i/>
              </w:rPr>
            </w:pPr>
          </w:p>
        </w:tc>
      </w:tr>
      <w:tr w:rsidR="00AF38EC" w:rsidRPr="001C63EA" w14:paraId="39231D4F" w14:textId="77777777" w:rsidTr="007B1779">
        <w:trPr>
          <w:trHeight w:val="20"/>
          <w:jc w:val="center"/>
        </w:trPr>
        <w:tc>
          <w:tcPr>
            <w:tcW w:w="186" w:type="pct"/>
          </w:tcPr>
          <w:p w14:paraId="58EB7BF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5D00A70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Инструкция по эксплуатации на русском языке</w:t>
            </w:r>
          </w:p>
        </w:tc>
        <w:tc>
          <w:tcPr>
            <w:tcW w:w="1094" w:type="pct"/>
            <w:vAlign w:val="center"/>
          </w:tcPr>
          <w:p w14:paraId="7D15672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5BA7902" w14:textId="77777777" w:rsidTr="007B1779">
        <w:trPr>
          <w:trHeight w:val="20"/>
          <w:jc w:val="center"/>
        </w:trPr>
        <w:tc>
          <w:tcPr>
            <w:tcW w:w="186" w:type="pct"/>
          </w:tcPr>
          <w:p w14:paraId="132826F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066B54E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Инструкция по техническому обслуживанию на русском языке</w:t>
            </w:r>
          </w:p>
        </w:tc>
        <w:tc>
          <w:tcPr>
            <w:tcW w:w="1094" w:type="pct"/>
            <w:vAlign w:val="center"/>
          </w:tcPr>
          <w:p w14:paraId="5EA4075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DD4B689" w14:textId="77777777" w:rsidTr="007B1779">
        <w:trPr>
          <w:trHeight w:val="20"/>
          <w:jc w:val="center"/>
        </w:trPr>
        <w:tc>
          <w:tcPr>
            <w:tcW w:w="186" w:type="pct"/>
            <w:shd w:val="pct10" w:color="auto" w:fill="auto"/>
          </w:tcPr>
          <w:p w14:paraId="6DC12AD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r w:rsidRPr="001C63EA">
              <w:rPr>
                <w:rFonts w:ascii="Times New Roman" w:eastAsia="Calibri" w:hAnsi="Times New Roman"/>
                <w:b/>
              </w:rPr>
              <w:t>15</w:t>
            </w:r>
          </w:p>
        </w:tc>
        <w:tc>
          <w:tcPr>
            <w:tcW w:w="3719" w:type="pct"/>
            <w:shd w:val="pct10" w:color="auto" w:fill="auto"/>
            <w:vAlign w:val="center"/>
          </w:tcPr>
          <w:p w14:paraId="2695C0F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Гарантийные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условия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94" w:type="pct"/>
            <w:shd w:val="pct10" w:color="auto" w:fill="auto"/>
            <w:vAlign w:val="center"/>
          </w:tcPr>
          <w:p w14:paraId="5A18A09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i/>
              </w:rPr>
            </w:pPr>
          </w:p>
        </w:tc>
      </w:tr>
      <w:tr w:rsidR="00AF38EC" w:rsidRPr="001C63EA" w14:paraId="4359EB51" w14:textId="77777777" w:rsidTr="007B1779">
        <w:trPr>
          <w:trHeight w:val="20"/>
          <w:jc w:val="center"/>
        </w:trPr>
        <w:tc>
          <w:tcPr>
            <w:tcW w:w="186" w:type="pct"/>
          </w:tcPr>
          <w:p w14:paraId="646B9A2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0F04E7A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24 месяца со дня сдачи в эксплуатацию</w:t>
            </w:r>
          </w:p>
        </w:tc>
        <w:tc>
          <w:tcPr>
            <w:tcW w:w="1094" w:type="pct"/>
            <w:vAlign w:val="center"/>
          </w:tcPr>
          <w:p w14:paraId="4A37378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Предоставить</w:t>
            </w:r>
            <w:proofErr w:type="spellEnd"/>
          </w:p>
        </w:tc>
      </w:tr>
      <w:tr w:rsidR="00AF38EC" w:rsidRPr="001C63EA" w14:paraId="53E78801" w14:textId="77777777" w:rsidTr="007B1779">
        <w:trPr>
          <w:trHeight w:val="20"/>
          <w:jc w:val="center"/>
        </w:trPr>
        <w:tc>
          <w:tcPr>
            <w:tcW w:w="186" w:type="pct"/>
            <w:shd w:val="pct10" w:color="auto" w:fill="auto"/>
          </w:tcPr>
          <w:p w14:paraId="6BA561E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r w:rsidRPr="001C63EA">
              <w:rPr>
                <w:rFonts w:ascii="Times New Roman" w:eastAsia="Calibri" w:hAnsi="Times New Roman"/>
                <w:b/>
              </w:rPr>
              <w:t>16</w:t>
            </w:r>
          </w:p>
        </w:tc>
        <w:tc>
          <w:tcPr>
            <w:tcW w:w="3719" w:type="pct"/>
            <w:shd w:val="pct10" w:color="auto" w:fill="auto"/>
            <w:vAlign w:val="center"/>
          </w:tcPr>
          <w:p w14:paraId="42A904A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Монтаж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94" w:type="pct"/>
            <w:shd w:val="pct10" w:color="auto" w:fill="auto"/>
            <w:vAlign w:val="center"/>
          </w:tcPr>
          <w:p w14:paraId="6925382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AF38EC" w:rsidRPr="001C63EA" w14:paraId="01FD66DE" w14:textId="77777777" w:rsidTr="007B1779">
        <w:trPr>
          <w:trHeight w:val="20"/>
          <w:jc w:val="center"/>
        </w:trPr>
        <w:tc>
          <w:tcPr>
            <w:tcW w:w="186" w:type="pct"/>
          </w:tcPr>
          <w:p w14:paraId="745980C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28AE3A2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Оборудование должно быть собрано, протестировано и сдано в эксплуатацию поставщиком на рабочем месте</w:t>
            </w:r>
          </w:p>
        </w:tc>
        <w:tc>
          <w:tcPr>
            <w:tcW w:w="1094" w:type="pct"/>
            <w:vAlign w:val="center"/>
          </w:tcPr>
          <w:p w14:paraId="3EF96DF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AC5326E" w14:textId="77777777" w:rsidTr="007B1779">
        <w:trPr>
          <w:trHeight w:val="20"/>
          <w:jc w:val="center"/>
        </w:trPr>
        <w:tc>
          <w:tcPr>
            <w:tcW w:w="186" w:type="pct"/>
            <w:shd w:val="pct10" w:color="auto" w:fill="auto"/>
          </w:tcPr>
          <w:p w14:paraId="716011F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r w:rsidRPr="001C63EA">
              <w:rPr>
                <w:rFonts w:ascii="Times New Roman" w:eastAsia="Calibri" w:hAnsi="Times New Roman"/>
                <w:b/>
              </w:rPr>
              <w:t>17</w:t>
            </w:r>
          </w:p>
        </w:tc>
        <w:tc>
          <w:tcPr>
            <w:tcW w:w="3719" w:type="pct"/>
            <w:shd w:val="pct10" w:color="auto" w:fill="auto"/>
            <w:vAlign w:val="center"/>
          </w:tcPr>
          <w:p w14:paraId="0D9DF6D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Обучение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медицинского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персонала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94" w:type="pct"/>
            <w:shd w:val="pct10" w:color="auto" w:fill="auto"/>
            <w:vAlign w:val="center"/>
          </w:tcPr>
          <w:p w14:paraId="00146DC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AF38EC" w:rsidRPr="001C63EA" w14:paraId="4D790F2A" w14:textId="77777777" w:rsidTr="007B1779">
        <w:trPr>
          <w:trHeight w:val="20"/>
          <w:jc w:val="center"/>
        </w:trPr>
        <w:tc>
          <w:tcPr>
            <w:tcW w:w="186" w:type="pct"/>
          </w:tcPr>
          <w:p w14:paraId="6A2C817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</w:p>
        </w:tc>
        <w:tc>
          <w:tcPr>
            <w:tcW w:w="3719" w:type="pct"/>
            <w:vAlign w:val="center"/>
          </w:tcPr>
          <w:p w14:paraId="486EF7F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После инсталляции оборудования, поставщик должен организовать на рабочем месте обучение врачей (максимальное количество 2 человек) и среднего медицинского персонала (максимальное количество 2 человек). Обучение должно быть проведено квалифицированным специалистом (сертифицированный производителем), имеющим достаточный опыт работы на аналогичном оборудовании. </w:t>
            </w:r>
          </w:p>
        </w:tc>
        <w:tc>
          <w:tcPr>
            <w:tcW w:w="1094" w:type="pct"/>
            <w:vAlign w:val="center"/>
          </w:tcPr>
          <w:p w14:paraId="642A7FE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Организовать</w:t>
            </w:r>
            <w:proofErr w:type="spellEnd"/>
          </w:p>
        </w:tc>
      </w:tr>
    </w:tbl>
    <w:p w14:paraId="3847A715" w14:textId="77777777" w:rsidR="00AF38EC" w:rsidRPr="001C63EA" w:rsidRDefault="00AF38EC" w:rsidP="00AF38EC">
      <w:pPr>
        <w:jc w:val="both"/>
        <w:rPr>
          <w:rFonts w:ascii="Times New Roman" w:hAnsi="Times New Roman"/>
          <w:b/>
          <w:lang w:val="uz-Cyrl-UZ"/>
        </w:rPr>
      </w:pPr>
    </w:p>
    <w:p w14:paraId="62A99AD1" w14:textId="77777777" w:rsidR="00AF38EC" w:rsidRPr="001C63EA" w:rsidRDefault="00AF38EC" w:rsidP="00AF38EC">
      <w:pPr>
        <w:jc w:val="center"/>
        <w:rPr>
          <w:rFonts w:ascii="Times New Roman" w:hAnsi="Times New Roman"/>
          <w:b/>
          <w:lang w:val="ru-RU"/>
        </w:rPr>
      </w:pPr>
    </w:p>
    <w:p w14:paraId="4EB993F5" w14:textId="77777777" w:rsidR="007B1779" w:rsidRPr="001C63EA" w:rsidRDefault="007B1779" w:rsidP="00AF38EC">
      <w:pPr>
        <w:jc w:val="center"/>
        <w:rPr>
          <w:rFonts w:ascii="Times New Roman" w:hAnsi="Times New Roman"/>
          <w:b/>
          <w:lang w:val="ru-RU"/>
        </w:rPr>
      </w:pPr>
      <w:r w:rsidRPr="001C63EA">
        <w:rPr>
          <w:rFonts w:ascii="Times New Roman" w:hAnsi="Times New Roman"/>
          <w:b/>
          <w:bCs/>
          <w:color w:val="000000"/>
          <w:lang w:val="uz-Cyrl-UZ"/>
        </w:rPr>
        <w:t xml:space="preserve">ЛОТ №2. </w:t>
      </w:r>
      <w:r w:rsidR="00AF38EC" w:rsidRPr="001C63EA">
        <w:rPr>
          <w:rFonts w:ascii="Times New Roman" w:hAnsi="Times New Roman"/>
          <w:b/>
          <w:lang w:val="ru-RU"/>
        </w:rPr>
        <w:t xml:space="preserve">Техническое задание </w:t>
      </w:r>
      <w:proofErr w:type="gramStart"/>
      <w:r w:rsidR="00AF38EC" w:rsidRPr="001C63EA">
        <w:rPr>
          <w:rFonts w:ascii="Times New Roman" w:hAnsi="Times New Roman"/>
          <w:b/>
          <w:lang w:val="ru-RU"/>
        </w:rPr>
        <w:t>на  дистанционную</w:t>
      </w:r>
      <w:proofErr w:type="gramEnd"/>
      <w:r w:rsidR="00AF38EC" w:rsidRPr="001C63EA">
        <w:rPr>
          <w:rFonts w:ascii="Times New Roman" w:hAnsi="Times New Roman"/>
          <w:b/>
          <w:lang w:val="ru-RU"/>
        </w:rPr>
        <w:t xml:space="preserve"> цифровую </w:t>
      </w:r>
      <w:proofErr w:type="spellStart"/>
      <w:r w:rsidR="00AF38EC" w:rsidRPr="001C63EA">
        <w:rPr>
          <w:rFonts w:ascii="Times New Roman" w:hAnsi="Times New Roman"/>
          <w:b/>
          <w:lang w:val="ru-RU"/>
        </w:rPr>
        <w:t>рентгеноскопическаю</w:t>
      </w:r>
      <w:proofErr w:type="spellEnd"/>
      <w:r w:rsidR="00AF38EC" w:rsidRPr="001C63EA">
        <w:rPr>
          <w:rFonts w:ascii="Times New Roman" w:hAnsi="Times New Roman"/>
          <w:b/>
          <w:lang w:val="ru-RU"/>
        </w:rPr>
        <w:t xml:space="preserve"> </w:t>
      </w:r>
    </w:p>
    <w:p w14:paraId="1FA538F7" w14:textId="406E0867" w:rsidR="00AF38EC" w:rsidRPr="001C63EA" w:rsidRDefault="00AF38EC" w:rsidP="00AF38EC">
      <w:pPr>
        <w:jc w:val="center"/>
        <w:rPr>
          <w:rFonts w:ascii="Times New Roman" w:hAnsi="Times New Roman"/>
          <w:b/>
          <w:lang w:val="ru-RU"/>
        </w:rPr>
      </w:pPr>
      <w:proofErr w:type="gramStart"/>
      <w:r w:rsidRPr="001C63EA">
        <w:rPr>
          <w:rFonts w:ascii="Times New Roman" w:hAnsi="Times New Roman"/>
          <w:b/>
          <w:lang w:val="ru-RU"/>
        </w:rPr>
        <w:t>систему  с</w:t>
      </w:r>
      <w:proofErr w:type="gramEnd"/>
      <w:r w:rsidRPr="001C63EA">
        <w:rPr>
          <w:rFonts w:ascii="Times New Roman" w:hAnsi="Times New Roman"/>
          <w:b/>
          <w:lang w:val="ru-RU"/>
        </w:rPr>
        <w:t xml:space="preserve"> </w:t>
      </w:r>
      <w:proofErr w:type="spellStart"/>
      <w:r w:rsidRPr="001C63EA">
        <w:rPr>
          <w:rFonts w:ascii="Times New Roman" w:hAnsi="Times New Roman"/>
          <w:b/>
          <w:lang w:val="ru-RU"/>
        </w:rPr>
        <w:t>плоскопанельным</w:t>
      </w:r>
      <w:proofErr w:type="spellEnd"/>
      <w:r w:rsidRPr="001C63EA">
        <w:rPr>
          <w:rFonts w:ascii="Times New Roman" w:hAnsi="Times New Roman"/>
          <w:b/>
          <w:lang w:val="ru-RU"/>
        </w:rPr>
        <w:t xml:space="preserve"> детектором </w:t>
      </w:r>
    </w:p>
    <w:p w14:paraId="58452E8F" w14:textId="77777777" w:rsidR="007B1779" w:rsidRPr="001C63EA" w:rsidRDefault="007B1779" w:rsidP="00AF38EC">
      <w:pPr>
        <w:jc w:val="center"/>
        <w:rPr>
          <w:rFonts w:ascii="Times New Roman" w:hAnsi="Times New Roman"/>
          <w:color w:val="000000"/>
          <w:lang w:val="ru-RU" w:eastAsia="ru-RU"/>
        </w:rPr>
      </w:pPr>
    </w:p>
    <w:tbl>
      <w:tblPr>
        <w:tblStyle w:val="affd"/>
        <w:tblW w:w="10085" w:type="dxa"/>
        <w:jc w:val="center"/>
        <w:tblLook w:val="04A0" w:firstRow="1" w:lastRow="0" w:firstColumn="1" w:lastColumn="0" w:noHBand="0" w:noVBand="1"/>
      </w:tblPr>
      <w:tblGrid>
        <w:gridCol w:w="636"/>
        <w:gridCol w:w="9449"/>
      </w:tblGrid>
      <w:tr w:rsidR="00AF38EC" w:rsidRPr="001C63EA" w14:paraId="7C86C612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20872AEF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</w:pPr>
            <w:proofErr w:type="spellStart"/>
            <w:r w:rsidRPr="001C63EA">
              <w:rPr>
                <w:b/>
              </w:rPr>
              <w:t>Плоскопанельный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детектор</w:t>
            </w:r>
            <w:proofErr w:type="spellEnd"/>
          </w:p>
        </w:tc>
      </w:tr>
      <w:tr w:rsidR="00AF38EC" w:rsidRPr="001C63EA" w14:paraId="1350325F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969AA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1.1</w:t>
            </w:r>
          </w:p>
        </w:tc>
        <w:tc>
          <w:tcPr>
            <w:tcW w:w="9449" w:type="dxa"/>
            <w:vAlign w:val="center"/>
          </w:tcPr>
          <w:p w14:paraId="45ACDABC" w14:textId="77777777" w:rsidR="00AF38EC" w:rsidRPr="001C63EA" w:rsidRDefault="00AF38EC" w:rsidP="00AF38EC">
            <w:pPr>
              <w:pStyle w:val="afff6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Технология детекторов: </w:t>
            </w:r>
            <w:proofErr w:type="spellStart"/>
            <w:r w:rsidRPr="001C63EA">
              <w:rPr>
                <w:lang w:val="ru-RU"/>
              </w:rPr>
              <w:t>плоскопанельный</w:t>
            </w:r>
            <w:proofErr w:type="spellEnd"/>
            <w:r w:rsidRPr="001C63EA">
              <w:rPr>
                <w:lang w:val="ru-RU"/>
              </w:rPr>
              <w:t xml:space="preserve"> детектор </w:t>
            </w:r>
            <w:r w:rsidRPr="001C63EA">
              <w:t>a</w:t>
            </w:r>
            <w:r w:rsidRPr="001C63EA">
              <w:rPr>
                <w:lang w:val="ru-RU"/>
              </w:rPr>
              <w:t>-</w:t>
            </w:r>
            <w:r w:rsidRPr="001C63EA">
              <w:t>Si</w:t>
            </w:r>
            <w:r w:rsidRPr="001C63EA">
              <w:rPr>
                <w:lang w:val="ru-RU"/>
              </w:rPr>
              <w:t xml:space="preserve"> </w:t>
            </w:r>
            <w:r w:rsidRPr="001C63EA">
              <w:rPr>
                <w:b/>
                <w:lang w:val="ru-RU"/>
              </w:rPr>
              <w:t>(беспроводной)</w:t>
            </w:r>
          </w:p>
        </w:tc>
      </w:tr>
      <w:tr w:rsidR="00AF38EC" w:rsidRPr="001C63EA" w14:paraId="4D7E8CAC" w14:textId="77777777" w:rsidTr="00AF38EC">
        <w:trPr>
          <w:trHeight w:val="529"/>
          <w:jc w:val="center"/>
        </w:trPr>
        <w:tc>
          <w:tcPr>
            <w:tcW w:w="636" w:type="dxa"/>
            <w:vAlign w:val="center"/>
          </w:tcPr>
          <w:p w14:paraId="06A912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1.2</w:t>
            </w:r>
          </w:p>
        </w:tc>
        <w:tc>
          <w:tcPr>
            <w:tcW w:w="9449" w:type="dxa"/>
            <w:vAlign w:val="center"/>
          </w:tcPr>
          <w:p w14:paraId="1F319DC7" w14:textId="77777777" w:rsidR="00AF38EC" w:rsidRPr="001C63EA" w:rsidRDefault="00AF38EC" w:rsidP="00AF38EC">
            <w:pPr>
              <w:pStyle w:val="afff6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Размер изображения: 430 мм х 430 мм</w:t>
            </w:r>
          </w:p>
        </w:tc>
      </w:tr>
      <w:tr w:rsidR="00AF38EC" w:rsidRPr="001C63EA" w14:paraId="453627C5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0AE770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1.3</w:t>
            </w:r>
          </w:p>
        </w:tc>
        <w:tc>
          <w:tcPr>
            <w:tcW w:w="9449" w:type="dxa"/>
            <w:vAlign w:val="center"/>
          </w:tcPr>
          <w:p w14:paraId="6BE1819C" w14:textId="77777777" w:rsidR="00AF38EC" w:rsidRPr="001C63EA" w:rsidRDefault="00AF38EC" w:rsidP="00AF38EC">
            <w:pPr>
              <w:pStyle w:val="afff6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Статическая матрица пикселей: 3072 </w:t>
            </w:r>
            <w:r w:rsidRPr="001C63EA">
              <w:t>x</w:t>
            </w:r>
            <w:r w:rsidRPr="001C63EA">
              <w:rPr>
                <w:lang w:val="ru-RU"/>
              </w:rPr>
              <w:t xml:space="preserve"> 3072 пикселей</w:t>
            </w:r>
          </w:p>
        </w:tc>
      </w:tr>
      <w:tr w:rsidR="00AF38EC" w:rsidRPr="001C63EA" w14:paraId="43430529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49A092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1.4</w:t>
            </w:r>
          </w:p>
        </w:tc>
        <w:tc>
          <w:tcPr>
            <w:tcW w:w="9449" w:type="dxa"/>
            <w:vAlign w:val="center"/>
          </w:tcPr>
          <w:p w14:paraId="30157C01" w14:textId="77777777" w:rsidR="00AF38EC" w:rsidRPr="001C63EA" w:rsidRDefault="00AF38EC" w:rsidP="00AF38EC">
            <w:pPr>
              <w:pStyle w:val="afff6"/>
              <w:jc w:val="both"/>
            </w:pPr>
            <w:proofErr w:type="spellStart"/>
            <w:r w:rsidRPr="001C63EA">
              <w:t>Пространственное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разрешение</w:t>
            </w:r>
            <w:proofErr w:type="spellEnd"/>
            <w:r w:rsidRPr="001C63EA">
              <w:t xml:space="preserve">: 3,5 л /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50DBA5A1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7D29C4B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1.5</w:t>
            </w:r>
          </w:p>
        </w:tc>
        <w:tc>
          <w:tcPr>
            <w:tcW w:w="9449" w:type="dxa"/>
            <w:vAlign w:val="center"/>
          </w:tcPr>
          <w:p w14:paraId="466CA3FB" w14:textId="77777777" w:rsidR="00AF38EC" w:rsidRPr="001C63EA" w:rsidRDefault="00AF38EC" w:rsidP="00AF38EC">
            <w:pPr>
              <w:pStyle w:val="afff6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Оттенки серого на выходе: 16 бит</w:t>
            </w:r>
          </w:p>
        </w:tc>
      </w:tr>
      <w:tr w:rsidR="00AF38EC" w:rsidRPr="001C63EA" w14:paraId="377649D5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156DFC57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  <w:rPr>
                <w:b/>
              </w:rPr>
            </w:pPr>
            <w:proofErr w:type="spellStart"/>
            <w:r w:rsidRPr="001C63EA">
              <w:rPr>
                <w:b/>
              </w:rPr>
              <w:t>Высокочастотный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генератор</w:t>
            </w:r>
            <w:proofErr w:type="spellEnd"/>
          </w:p>
        </w:tc>
      </w:tr>
      <w:tr w:rsidR="00AF38EC" w:rsidRPr="001C63EA" w14:paraId="2DDF330A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4FFB3B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  <w:vAlign w:val="center"/>
          </w:tcPr>
          <w:p w14:paraId="74139244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Выходная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мощность</w:t>
            </w:r>
            <w:proofErr w:type="spellEnd"/>
            <w:r w:rsidRPr="001C63EA">
              <w:t xml:space="preserve">: 50 </w:t>
            </w:r>
            <w:proofErr w:type="spellStart"/>
            <w:r w:rsidRPr="001C63EA">
              <w:t>кВт</w:t>
            </w:r>
            <w:proofErr w:type="spellEnd"/>
          </w:p>
        </w:tc>
      </w:tr>
      <w:tr w:rsidR="00AF38EC" w:rsidRPr="001C63EA" w14:paraId="110690A0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6B5D5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  <w:vAlign w:val="center"/>
          </w:tcPr>
          <w:p w14:paraId="68D36640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Частота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инвертирования</w:t>
            </w:r>
            <w:proofErr w:type="spellEnd"/>
            <w:r w:rsidRPr="001C63EA">
              <w:t xml:space="preserve">: 60 </w:t>
            </w:r>
            <w:proofErr w:type="spellStart"/>
            <w:r w:rsidRPr="001C63EA">
              <w:t>кГц</w:t>
            </w:r>
            <w:proofErr w:type="spellEnd"/>
          </w:p>
        </w:tc>
      </w:tr>
      <w:tr w:rsidR="00AF38EC" w:rsidRPr="001C63EA" w14:paraId="164DFE80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43E708C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  <w:vAlign w:val="center"/>
          </w:tcPr>
          <w:p w14:paraId="11481B5A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 xml:space="preserve">диапазон </w:t>
            </w:r>
            <w:proofErr w:type="spellStart"/>
            <w:r w:rsidRPr="001C63EA">
              <w:rPr>
                <w:lang w:val="ru-RU"/>
              </w:rPr>
              <w:t>кВ</w:t>
            </w:r>
            <w:proofErr w:type="spellEnd"/>
            <w:r w:rsidRPr="001C63EA">
              <w:rPr>
                <w:lang w:val="ru-RU"/>
              </w:rPr>
              <w:t xml:space="preserve">: 40-150 </w:t>
            </w:r>
            <w:proofErr w:type="spellStart"/>
            <w:r w:rsidRPr="001C63EA">
              <w:rPr>
                <w:lang w:val="ru-RU"/>
              </w:rPr>
              <w:t>кВ</w:t>
            </w:r>
            <w:proofErr w:type="spellEnd"/>
            <w:r w:rsidRPr="001C63EA">
              <w:rPr>
                <w:lang w:val="ru-RU"/>
              </w:rPr>
              <w:t xml:space="preserve">, шаг 1 </w:t>
            </w:r>
            <w:proofErr w:type="spellStart"/>
            <w:r w:rsidRPr="001C63EA">
              <w:rPr>
                <w:lang w:val="ru-RU"/>
              </w:rPr>
              <w:t>кВ</w:t>
            </w:r>
            <w:proofErr w:type="spellEnd"/>
          </w:p>
        </w:tc>
      </w:tr>
      <w:tr w:rsidR="00AF38EC" w:rsidRPr="001C63EA" w14:paraId="78A2C5A2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49292D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  <w:vAlign w:val="center"/>
          </w:tcPr>
          <w:p w14:paraId="4BCFA968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мА</w:t>
            </w:r>
            <w:proofErr w:type="spellEnd"/>
            <w:r w:rsidRPr="001C63EA">
              <w:t xml:space="preserve">: 100-650 </w:t>
            </w:r>
            <w:proofErr w:type="spellStart"/>
            <w:r w:rsidRPr="001C63EA">
              <w:t>мА</w:t>
            </w:r>
            <w:proofErr w:type="spellEnd"/>
          </w:p>
        </w:tc>
      </w:tr>
      <w:tr w:rsidR="00AF38EC" w:rsidRPr="001C63EA" w14:paraId="06EBB1E6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1784C3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  <w:vAlign w:val="center"/>
          </w:tcPr>
          <w:p w14:paraId="5B4526BB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мАс</w:t>
            </w:r>
            <w:proofErr w:type="spellEnd"/>
            <w:r w:rsidRPr="001C63EA">
              <w:t xml:space="preserve">: 0,4-650 </w:t>
            </w:r>
            <w:proofErr w:type="spellStart"/>
            <w:r w:rsidRPr="001C63EA">
              <w:t>мАс</w:t>
            </w:r>
            <w:proofErr w:type="spellEnd"/>
          </w:p>
        </w:tc>
      </w:tr>
      <w:tr w:rsidR="00AF38EC" w:rsidRPr="001C63EA" w14:paraId="50218B9E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1B146F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  <w:vAlign w:val="center"/>
          </w:tcPr>
          <w:p w14:paraId="7A05EB51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Входная мощность: 380 В, три фазы</w:t>
            </w:r>
          </w:p>
        </w:tc>
      </w:tr>
      <w:tr w:rsidR="00AF38EC" w:rsidRPr="001C63EA" w14:paraId="45A192F8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1F61C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</w:tcPr>
          <w:p w14:paraId="49B87D09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флюороскопии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кВ</w:t>
            </w:r>
            <w:proofErr w:type="spellEnd"/>
            <w:r w:rsidRPr="001C63EA">
              <w:t xml:space="preserve">: 40~125 </w:t>
            </w:r>
            <w:proofErr w:type="spellStart"/>
            <w:r w:rsidRPr="001C63EA">
              <w:t>кВ</w:t>
            </w:r>
            <w:proofErr w:type="spellEnd"/>
          </w:p>
        </w:tc>
      </w:tr>
      <w:tr w:rsidR="00AF38EC" w:rsidRPr="001C63EA" w14:paraId="5D00EF68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28FFF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</w:tcPr>
          <w:p w14:paraId="494E5432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флюороскопии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мА</w:t>
            </w:r>
            <w:proofErr w:type="spellEnd"/>
            <w:r w:rsidRPr="001C63EA">
              <w:t xml:space="preserve">: 0,5~12,5 </w:t>
            </w:r>
            <w:proofErr w:type="spellStart"/>
            <w:r w:rsidRPr="001C63EA">
              <w:t>мА</w:t>
            </w:r>
            <w:proofErr w:type="spellEnd"/>
          </w:p>
        </w:tc>
      </w:tr>
      <w:tr w:rsidR="00AF38EC" w:rsidRPr="001C63EA" w14:paraId="0A1A7424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07ED62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</w:tcPr>
          <w:p w14:paraId="38EA2857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 xml:space="preserve">Диапазон импульсной </w:t>
            </w:r>
            <w:proofErr w:type="spellStart"/>
            <w:r w:rsidRPr="001C63EA">
              <w:rPr>
                <w:lang w:val="ru-RU"/>
              </w:rPr>
              <w:t>флюороскопии</w:t>
            </w:r>
            <w:proofErr w:type="spellEnd"/>
            <w:r w:rsidRPr="001C63EA">
              <w:rPr>
                <w:lang w:val="ru-RU"/>
              </w:rPr>
              <w:t xml:space="preserve"> мА: 5~40 мА</w:t>
            </w:r>
          </w:p>
        </w:tc>
      </w:tr>
      <w:tr w:rsidR="00AF38EC" w:rsidRPr="001C63EA" w14:paraId="122CBC5A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3E637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449" w:type="dxa"/>
          </w:tcPr>
          <w:p w14:paraId="21DC0EB3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 xml:space="preserve">Частота импульсной </w:t>
            </w:r>
            <w:proofErr w:type="spellStart"/>
            <w:r w:rsidRPr="001C63EA">
              <w:rPr>
                <w:lang w:val="ru-RU"/>
              </w:rPr>
              <w:t>флюороскопии</w:t>
            </w:r>
            <w:proofErr w:type="spellEnd"/>
            <w:r w:rsidRPr="001C63EA">
              <w:rPr>
                <w:lang w:val="ru-RU"/>
              </w:rPr>
              <w:t>: 15,25 кадров в секунду</w:t>
            </w:r>
          </w:p>
        </w:tc>
      </w:tr>
      <w:tr w:rsidR="00AF38EC" w:rsidRPr="001C63EA" w14:paraId="668B76B0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59427B92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  <w:rPr>
                <w:b/>
              </w:rPr>
            </w:pPr>
            <w:proofErr w:type="spellStart"/>
            <w:r w:rsidRPr="001C63EA">
              <w:rPr>
                <w:b/>
              </w:rPr>
              <w:t>Рентгеновская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трубка</w:t>
            </w:r>
            <w:proofErr w:type="spellEnd"/>
          </w:p>
        </w:tc>
      </w:tr>
      <w:tr w:rsidR="00AF38EC" w:rsidRPr="001C63EA" w14:paraId="460AA7AB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0F5538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3.1</w:t>
            </w:r>
          </w:p>
        </w:tc>
        <w:tc>
          <w:tcPr>
            <w:tcW w:w="9449" w:type="dxa"/>
            <w:vAlign w:val="center"/>
          </w:tcPr>
          <w:p w14:paraId="535D86D6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Фокус</w:t>
            </w:r>
            <w:proofErr w:type="spellEnd"/>
            <w:r w:rsidRPr="001C63EA">
              <w:t xml:space="preserve">: 0,6 </w:t>
            </w:r>
            <w:proofErr w:type="spellStart"/>
            <w:r w:rsidRPr="001C63EA">
              <w:t>мм</w:t>
            </w:r>
            <w:proofErr w:type="spellEnd"/>
            <w:r w:rsidRPr="001C63EA">
              <w:t xml:space="preserve"> / 1,2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7A3889A1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21CF22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3.2</w:t>
            </w:r>
          </w:p>
        </w:tc>
        <w:tc>
          <w:tcPr>
            <w:tcW w:w="9449" w:type="dxa"/>
            <w:vAlign w:val="center"/>
          </w:tcPr>
          <w:p w14:paraId="226AE74F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Напряжение</w:t>
            </w:r>
            <w:proofErr w:type="spellEnd"/>
            <w:r w:rsidRPr="001C63EA">
              <w:t xml:space="preserve">: 150 </w:t>
            </w:r>
            <w:proofErr w:type="spellStart"/>
            <w:r w:rsidRPr="001C63EA">
              <w:t>кВ</w:t>
            </w:r>
            <w:proofErr w:type="spellEnd"/>
          </w:p>
        </w:tc>
      </w:tr>
      <w:tr w:rsidR="00AF38EC" w:rsidRPr="001C63EA" w14:paraId="094E14B5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604CD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3.3</w:t>
            </w:r>
          </w:p>
        </w:tc>
        <w:tc>
          <w:tcPr>
            <w:tcW w:w="9449" w:type="dxa"/>
            <w:vAlign w:val="center"/>
          </w:tcPr>
          <w:p w14:paraId="6154B26E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Тип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анода</w:t>
            </w:r>
            <w:proofErr w:type="spellEnd"/>
            <w:r w:rsidRPr="001C63EA">
              <w:t xml:space="preserve">: </w:t>
            </w:r>
            <w:proofErr w:type="spellStart"/>
            <w:r w:rsidRPr="001C63EA">
              <w:t>вращающийся</w:t>
            </w:r>
            <w:proofErr w:type="spellEnd"/>
          </w:p>
        </w:tc>
      </w:tr>
      <w:tr w:rsidR="00AF38EC" w:rsidRPr="001C63EA" w14:paraId="7EADCB2C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137D29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3.4</w:t>
            </w:r>
          </w:p>
        </w:tc>
        <w:tc>
          <w:tcPr>
            <w:tcW w:w="9449" w:type="dxa"/>
            <w:vAlign w:val="center"/>
          </w:tcPr>
          <w:p w14:paraId="439D2553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Анод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Теплоемкость</w:t>
            </w:r>
            <w:proofErr w:type="spellEnd"/>
            <w:r w:rsidRPr="001C63EA">
              <w:t>: 400kHU</w:t>
            </w:r>
          </w:p>
        </w:tc>
      </w:tr>
      <w:tr w:rsidR="00AF38EC" w:rsidRPr="001C63EA" w14:paraId="596BBE2C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C5858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3.5</w:t>
            </w:r>
          </w:p>
        </w:tc>
        <w:tc>
          <w:tcPr>
            <w:tcW w:w="9449" w:type="dxa"/>
            <w:vAlign w:val="center"/>
          </w:tcPr>
          <w:p w14:paraId="14353CD7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Скорость вращения анода: 10 000 об / мин (50 Гц)</w:t>
            </w:r>
          </w:p>
        </w:tc>
      </w:tr>
      <w:tr w:rsidR="00AF38EC" w:rsidRPr="001C63EA" w14:paraId="2ABECB5B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156B956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>3.</w:t>
            </w: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9449" w:type="dxa"/>
            <w:vAlign w:val="center"/>
          </w:tcPr>
          <w:p w14:paraId="5B50183D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Выходная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мощность</w:t>
            </w:r>
            <w:proofErr w:type="spellEnd"/>
            <w:r w:rsidRPr="001C63EA">
              <w:t xml:space="preserve">: 20 </w:t>
            </w:r>
            <w:proofErr w:type="spellStart"/>
            <w:r w:rsidRPr="001C63EA">
              <w:t>кВт</w:t>
            </w:r>
            <w:proofErr w:type="spellEnd"/>
            <w:r w:rsidRPr="001C63EA">
              <w:t xml:space="preserve"> / 50 </w:t>
            </w:r>
            <w:proofErr w:type="spellStart"/>
            <w:r w:rsidRPr="001C63EA">
              <w:t>кВт</w:t>
            </w:r>
            <w:proofErr w:type="spellEnd"/>
          </w:p>
        </w:tc>
      </w:tr>
      <w:tr w:rsidR="00AF38EC" w:rsidRPr="001C63EA" w14:paraId="405355B7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748C2AD0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  <w:rPr>
                <w:b/>
              </w:rPr>
            </w:pPr>
            <w:proofErr w:type="spellStart"/>
            <w:r w:rsidRPr="001C63EA">
              <w:rPr>
                <w:b/>
              </w:rPr>
              <w:t>Напольная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система</w:t>
            </w:r>
            <w:proofErr w:type="spellEnd"/>
            <w:r w:rsidRPr="001C63EA">
              <w:rPr>
                <w:b/>
              </w:rPr>
              <w:t xml:space="preserve"> (</w:t>
            </w:r>
            <w:proofErr w:type="spellStart"/>
            <w:r w:rsidRPr="001C63EA">
              <w:rPr>
                <w:b/>
              </w:rPr>
              <w:t>ручная</w:t>
            </w:r>
            <w:proofErr w:type="spellEnd"/>
            <w:r w:rsidRPr="001C63EA">
              <w:rPr>
                <w:b/>
              </w:rPr>
              <w:t>)</w:t>
            </w:r>
          </w:p>
        </w:tc>
      </w:tr>
      <w:tr w:rsidR="00AF38EC" w:rsidRPr="001C63EA" w14:paraId="27F7C320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80C138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4.1</w:t>
            </w:r>
          </w:p>
        </w:tc>
        <w:tc>
          <w:tcPr>
            <w:tcW w:w="9449" w:type="dxa"/>
            <w:vAlign w:val="center"/>
          </w:tcPr>
          <w:p w14:paraId="6256689A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Размер кровати: 2000 х 750 х 650 мм</w:t>
            </w:r>
          </w:p>
        </w:tc>
      </w:tr>
      <w:tr w:rsidR="00AF38EC" w:rsidRPr="001C63EA" w14:paraId="2FC3949F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7055AA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4.2</w:t>
            </w:r>
          </w:p>
        </w:tc>
        <w:tc>
          <w:tcPr>
            <w:tcW w:w="9449" w:type="dxa"/>
            <w:vAlign w:val="center"/>
          </w:tcPr>
          <w:p w14:paraId="53744D3A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 xml:space="preserve">Расстояние продольного перемещения поверхности кровати: ± 350 мм </w:t>
            </w:r>
          </w:p>
        </w:tc>
      </w:tr>
      <w:tr w:rsidR="00AF38EC" w:rsidRPr="001C63EA" w14:paraId="0891B45F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7D295679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4.3</w:t>
            </w:r>
          </w:p>
        </w:tc>
        <w:tc>
          <w:tcPr>
            <w:tcW w:w="9449" w:type="dxa"/>
            <w:vAlign w:val="center"/>
          </w:tcPr>
          <w:p w14:paraId="35E7616F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Расстояние бокового перемещения поверхности кровати: ± 120 мм</w:t>
            </w:r>
          </w:p>
        </w:tc>
      </w:tr>
      <w:tr w:rsidR="00AF38EC" w:rsidRPr="001C63EA" w14:paraId="1C389C72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8C15A3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4.4</w:t>
            </w:r>
          </w:p>
        </w:tc>
        <w:tc>
          <w:tcPr>
            <w:tcW w:w="9449" w:type="dxa"/>
            <w:vAlign w:val="center"/>
          </w:tcPr>
          <w:p w14:paraId="0CAE77DA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вращения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колонки</w:t>
            </w:r>
            <w:proofErr w:type="spellEnd"/>
            <w:r w:rsidRPr="001C63EA">
              <w:t>: ± 180 °</w:t>
            </w:r>
          </w:p>
        </w:tc>
      </w:tr>
      <w:tr w:rsidR="00AF38EC" w:rsidRPr="001C63EA" w14:paraId="4E223376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42D6885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4.5</w:t>
            </w:r>
          </w:p>
        </w:tc>
        <w:tc>
          <w:tcPr>
            <w:tcW w:w="9449" w:type="dxa"/>
            <w:vAlign w:val="center"/>
          </w:tcPr>
          <w:p w14:paraId="3B3A7EE0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Диапазон продольного перемещения колонны вдоль кровати: ± 900 мм</w:t>
            </w:r>
          </w:p>
        </w:tc>
      </w:tr>
      <w:tr w:rsidR="00AF38EC" w:rsidRPr="001C63EA" w14:paraId="1A918FC3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111D18C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4.6</w:t>
            </w:r>
          </w:p>
        </w:tc>
        <w:tc>
          <w:tcPr>
            <w:tcW w:w="9449" w:type="dxa"/>
            <w:vAlign w:val="center"/>
          </w:tcPr>
          <w:p w14:paraId="244C34C8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Движение рентгеновской трубки вверх и вниз по колонне: 450-1850 мм</w:t>
            </w:r>
          </w:p>
        </w:tc>
      </w:tr>
      <w:tr w:rsidR="00AF38EC" w:rsidRPr="001C63EA" w14:paraId="67280B40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D44DAA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4.7</w:t>
            </w:r>
          </w:p>
        </w:tc>
        <w:tc>
          <w:tcPr>
            <w:tcW w:w="9449" w:type="dxa"/>
            <w:vAlign w:val="center"/>
          </w:tcPr>
          <w:p w14:paraId="3585C01E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Диапазон вертикального перемещения кассеты с баки-подставкой: 400-1850 мм</w:t>
            </w:r>
          </w:p>
        </w:tc>
      </w:tr>
      <w:tr w:rsidR="00AF38EC" w:rsidRPr="001C63EA" w14:paraId="0B140DF4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0644739D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  <w:rPr>
                <w:b/>
              </w:rPr>
            </w:pPr>
            <w:proofErr w:type="spellStart"/>
            <w:r w:rsidRPr="001C63EA">
              <w:rPr>
                <w:b/>
              </w:rPr>
              <w:t>Коллиматор</w:t>
            </w:r>
            <w:proofErr w:type="spellEnd"/>
          </w:p>
        </w:tc>
      </w:tr>
      <w:tr w:rsidR="00AF38EC" w:rsidRPr="001C63EA" w14:paraId="35349CD2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1B67FAC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5.1</w:t>
            </w:r>
          </w:p>
        </w:tc>
        <w:tc>
          <w:tcPr>
            <w:tcW w:w="9449" w:type="dxa"/>
            <w:vAlign w:val="center"/>
          </w:tcPr>
          <w:p w14:paraId="7F0D1D93" w14:textId="77777777" w:rsidR="00AF38EC" w:rsidRPr="001C63EA" w:rsidRDefault="00AF38EC" w:rsidP="00AF38EC">
            <w:pPr>
              <w:ind w:left="720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рабочая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доза</w:t>
            </w:r>
            <w:proofErr w:type="spellEnd"/>
            <w:r w:rsidRPr="001C63EA">
              <w:rPr>
                <w:rFonts w:ascii="Times New Roman" w:hAnsi="Times New Roman"/>
              </w:rPr>
              <w:t xml:space="preserve">: 150 </w:t>
            </w:r>
            <w:proofErr w:type="spellStart"/>
            <w:r w:rsidRPr="001C63EA">
              <w:rPr>
                <w:rFonts w:ascii="Times New Roman" w:hAnsi="Times New Roman"/>
              </w:rPr>
              <w:t>кВп</w:t>
            </w:r>
            <w:proofErr w:type="spellEnd"/>
          </w:p>
        </w:tc>
      </w:tr>
      <w:tr w:rsidR="00AF38EC" w:rsidRPr="001C63EA" w14:paraId="5B120B75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E70E70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5.2</w:t>
            </w:r>
          </w:p>
        </w:tc>
        <w:tc>
          <w:tcPr>
            <w:tcW w:w="9449" w:type="dxa"/>
            <w:vAlign w:val="center"/>
          </w:tcPr>
          <w:p w14:paraId="0C5CB17F" w14:textId="77777777" w:rsidR="00AF38EC" w:rsidRPr="001C63EA" w:rsidRDefault="00AF38EC" w:rsidP="00AF38EC">
            <w:pPr>
              <w:ind w:left="720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Мощность: 150 Вт (24 В переменного тока)</w:t>
            </w:r>
          </w:p>
        </w:tc>
      </w:tr>
      <w:tr w:rsidR="00AF38EC" w:rsidRPr="001C63EA" w14:paraId="26FCF660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E4E7BC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5.3</w:t>
            </w:r>
          </w:p>
        </w:tc>
        <w:tc>
          <w:tcPr>
            <w:tcW w:w="9449" w:type="dxa"/>
            <w:vAlign w:val="center"/>
          </w:tcPr>
          <w:p w14:paraId="03EFF0FE" w14:textId="77777777" w:rsidR="00AF38EC" w:rsidRPr="001C63EA" w:rsidRDefault="00AF38EC" w:rsidP="00AF38EC">
            <w:pPr>
              <w:ind w:left="720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Время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автоматического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закрытия</w:t>
            </w:r>
            <w:proofErr w:type="spellEnd"/>
            <w:r w:rsidRPr="001C63EA">
              <w:rPr>
                <w:rFonts w:ascii="Times New Roman" w:hAnsi="Times New Roman"/>
              </w:rPr>
              <w:t>: 30 с</w:t>
            </w:r>
          </w:p>
        </w:tc>
      </w:tr>
      <w:tr w:rsidR="00AF38EC" w:rsidRPr="001C63EA" w14:paraId="123AF573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18479E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5.4</w:t>
            </w:r>
          </w:p>
        </w:tc>
        <w:tc>
          <w:tcPr>
            <w:tcW w:w="9449" w:type="dxa"/>
            <w:vAlign w:val="center"/>
          </w:tcPr>
          <w:p w14:paraId="624528CC" w14:textId="77777777" w:rsidR="00AF38EC" w:rsidRPr="001C63EA" w:rsidRDefault="00AF38EC" w:rsidP="00AF38EC">
            <w:pPr>
              <w:ind w:left="720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Яркость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: ≥160lux (100 </w:t>
            </w:r>
            <w:proofErr w:type="spellStart"/>
            <w:r w:rsidRPr="001C63EA">
              <w:rPr>
                <w:rFonts w:ascii="Times New Roman" w:hAnsi="Times New Roman"/>
              </w:rPr>
              <w:t>см</w:t>
            </w:r>
            <w:proofErr w:type="spellEnd"/>
            <w:r w:rsidRPr="001C63EA">
              <w:rPr>
                <w:rFonts w:ascii="Times New Roman" w:hAnsi="Times New Roman"/>
              </w:rPr>
              <w:t>)</w:t>
            </w:r>
          </w:p>
        </w:tc>
      </w:tr>
      <w:tr w:rsidR="00AF38EC" w:rsidRPr="001C63EA" w14:paraId="77291B79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7AE7005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5.5</w:t>
            </w:r>
          </w:p>
        </w:tc>
        <w:tc>
          <w:tcPr>
            <w:tcW w:w="9449" w:type="dxa"/>
            <w:vAlign w:val="center"/>
          </w:tcPr>
          <w:p w14:paraId="0B05C37C" w14:textId="77777777" w:rsidR="00AF38EC" w:rsidRPr="001C63EA" w:rsidRDefault="00AF38EC" w:rsidP="00AF38EC">
            <w:pPr>
              <w:ind w:left="720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рабочая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доза</w:t>
            </w:r>
            <w:proofErr w:type="spellEnd"/>
            <w:r w:rsidRPr="001C63EA">
              <w:rPr>
                <w:rFonts w:ascii="Times New Roman" w:hAnsi="Times New Roman"/>
              </w:rPr>
              <w:t xml:space="preserve">: 150 </w:t>
            </w:r>
            <w:proofErr w:type="spellStart"/>
            <w:r w:rsidRPr="001C63EA">
              <w:rPr>
                <w:rFonts w:ascii="Times New Roman" w:hAnsi="Times New Roman"/>
              </w:rPr>
              <w:t>кВп</w:t>
            </w:r>
            <w:proofErr w:type="spellEnd"/>
          </w:p>
        </w:tc>
      </w:tr>
      <w:tr w:rsidR="00AF38EC" w:rsidRPr="001C63EA" w14:paraId="2183E4FE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7F0FF055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  <w:rPr>
                <w:b/>
              </w:rPr>
            </w:pPr>
            <w:proofErr w:type="spellStart"/>
            <w:r w:rsidRPr="001C63EA">
              <w:rPr>
                <w:b/>
              </w:rPr>
              <w:t>Диагностическая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рабочая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станция</w:t>
            </w:r>
            <w:proofErr w:type="spellEnd"/>
            <w:r w:rsidRPr="001C63EA">
              <w:rPr>
                <w:b/>
              </w:rPr>
              <w:t xml:space="preserve"> </w:t>
            </w:r>
          </w:p>
        </w:tc>
      </w:tr>
      <w:tr w:rsidR="00AF38EC" w:rsidRPr="001C63EA" w14:paraId="7D5CD900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BF49E5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7.1</w:t>
            </w:r>
          </w:p>
        </w:tc>
        <w:tc>
          <w:tcPr>
            <w:tcW w:w="9449" w:type="dxa"/>
            <w:vAlign w:val="center"/>
          </w:tcPr>
          <w:p w14:paraId="526B670A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Двухъядерный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процессор</w:t>
            </w:r>
            <w:proofErr w:type="spellEnd"/>
            <w:r w:rsidRPr="001C63EA">
              <w:t xml:space="preserve"> ≥3.0</w:t>
            </w:r>
          </w:p>
        </w:tc>
      </w:tr>
      <w:tr w:rsidR="00AF38EC" w:rsidRPr="001C63EA" w14:paraId="65E47198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DFDC43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7.2</w:t>
            </w:r>
          </w:p>
        </w:tc>
        <w:tc>
          <w:tcPr>
            <w:tcW w:w="9449" w:type="dxa"/>
            <w:vAlign w:val="center"/>
          </w:tcPr>
          <w:p w14:paraId="3B5C7AEC" w14:textId="77777777" w:rsidR="00AF38EC" w:rsidRPr="001C63EA" w:rsidRDefault="00AF38EC" w:rsidP="00AF38EC">
            <w:pPr>
              <w:pStyle w:val="afff6"/>
            </w:pPr>
            <w:r w:rsidRPr="001C63EA">
              <w:t>RAM: 4G</w:t>
            </w:r>
          </w:p>
        </w:tc>
      </w:tr>
      <w:tr w:rsidR="00AF38EC" w:rsidRPr="001C63EA" w14:paraId="07E38297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07E6C776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lastRenderedPageBreak/>
              <w:t>7.3</w:t>
            </w:r>
          </w:p>
        </w:tc>
        <w:tc>
          <w:tcPr>
            <w:tcW w:w="9449" w:type="dxa"/>
            <w:vAlign w:val="center"/>
          </w:tcPr>
          <w:p w14:paraId="3B7EBB48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Жесткий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диск</w:t>
            </w:r>
            <w:proofErr w:type="spellEnd"/>
            <w:r w:rsidRPr="001C63EA">
              <w:t>: 500G</w:t>
            </w:r>
          </w:p>
        </w:tc>
      </w:tr>
      <w:tr w:rsidR="00AF38EC" w:rsidRPr="001C63EA" w14:paraId="125AB62E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E158EA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7.4</w:t>
            </w:r>
          </w:p>
        </w:tc>
        <w:tc>
          <w:tcPr>
            <w:tcW w:w="9449" w:type="dxa"/>
            <w:vAlign w:val="center"/>
          </w:tcPr>
          <w:p w14:paraId="5C0DA408" w14:textId="77777777" w:rsidR="00AF38EC" w:rsidRPr="001C63EA" w:rsidRDefault="00AF38EC" w:rsidP="00AF38EC">
            <w:pPr>
              <w:pStyle w:val="afff6"/>
            </w:pPr>
            <w:proofErr w:type="spellStart"/>
            <w:r w:rsidRPr="001C63EA">
              <w:t>Дисплей</w:t>
            </w:r>
            <w:proofErr w:type="spellEnd"/>
            <w:r w:rsidRPr="001C63EA">
              <w:t xml:space="preserve">: 1920 x 1200 </w:t>
            </w:r>
            <w:proofErr w:type="spellStart"/>
            <w:r w:rsidRPr="001C63EA">
              <w:t>Дисплей</w:t>
            </w:r>
            <w:proofErr w:type="spellEnd"/>
          </w:p>
        </w:tc>
      </w:tr>
      <w:tr w:rsidR="00AF38EC" w:rsidRPr="001C63EA" w14:paraId="20363153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D0BAC1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7.5</w:t>
            </w:r>
          </w:p>
        </w:tc>
        <w:tc>
          <w:tcPr>
            <w:tcW w:w="9449" w:type="dxa"/>
            <w:vAlign w:val="center"/>
          </w:tcPr>
          <w:p w14:paraId="03D51293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Индикатор детализации изображения, выравнивание тканей, коррекция фильтра, оттенки серого</w:t>
            </w:r>
          </w:p>
        </w:tc>
      </w:tr>
      <w:tr w:rsidR="00AF38EC" w:rsidRPr="001C63EA" w14:paraId="51B19712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A0EFF2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7.6</w:t>
            </w:r>
          </w:p>
        </w:tc>
        <w:tc>
          <w:tcPr>
            <w:tcW w:w="9449" w:type="dxa"/>
            <w:vAlign w:val="center"/>
          </w:tcPr>
          <w:p w14:paraId="0C5FC913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 xml:space="preserve">Преобразование, регулировка окна / уровня, гамма-коррекция, выравнивание </w:t>
            </w:r>
            <w:r w:rsidRPr="001C63EA">
              <w:t>ROI</w:t>
            </w:r>
          </w:p>
        </w:tc>
      </w:tr>
      <w:tr w:rsidR="00AF38EC" w:rsidRPr="001C63EA" w14:paraId="01D3A9E9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24FD7E1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7.7</w:t>
            </w:r>
          </w:p>
        </w:tc>
        <w:tc>
          <w:tcPr>
            <w:tcW w:w="9449" w:type="dxa"/>
            <w:vAlign w:val="center"/>
          </w:tcPr>
          <w:p w14:paraId="2BDABEBA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Чёрно-белая реверсия, Сегментация изображения, Марка, Улучшение, Сглаживание</w:t>
            </w:r>
          </w:p>
        </w:tc>
      </w:tr>
      <w:tr w:rsidR="00AF38EC" w:rsidRPr="001C63EA" w14:paraId="49D72D76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029F5E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7.8</w:t>
            </w:r>
          </w:p>
        </w:tc>
        <w:tc>
          <w:tcPr>
            <w:tcW w:w="9449" w:type="dxa"/>
            <w:vAlign w:val="center"/>
          </w:tcPr>
          <w:p w14:paraId="54CCA4B2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>Заточка, сжатие, увеличение, графический текстовый отчет, печать</w:t>
            </w:r>
          </w:p>
        </w:tc>
      </w:tr>
      <w:tr w:rsidR="00AF38EC" w:rsidRPr="001C63EA" w14:paraId="7AD3CB6B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EF7D7D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7.9</w:t>
            </w:r>
          </w:p>
        </w:tc>
        <w:tc>
          <w:tcPr>
            <w:tcW w:w="9449" w:type="dxa"/>
            <w:vAlign w:val="center"/>
          </w:tcPr>
          <w:p w14:paraId="651F3F7F" w14:textId="77777777" w:rsidR="00AF38EC" w:rsidRPr="001C63EA" w:rsidRDefault="00AF38EC" w:rsidP="00AF38EC">
            <w:pPr>
              <w:pStyle w:val="afff6"/>
              <w:rPr>
                <w:lang w:val="ru-RU"/>
              </w:rPr>
            </w:pPr>
            <w:r w:rsidRPr="001C63EA">
              <w:rPr>
                <w:lang w:val="ru-RU"/>
              </w:rPr>
              <w:t xml:space="preserve">Пленочная печать, поддерживает стандартный лазерный пленочный принтер </w:t>
            </w:r>
            <w:r w:rsidRPr="001C63EA">
              <w:t>DICOM</w:t>
            </w:r>
            <w:r w:rsidRPr="001C63EA">
              <w:rPr>
                <w:lang w:val="ru-RU"/>
              </w:rPr>
              <w:t xml:space="preserve"> </w:t>
            </w:r>
          </w:p>
        </w:tc>
      </w:tr>
      <w:tr w:rsidR="00AF38EC" w:rsidRPr="001C63EA" w14:paraId="02B459C4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2A2FB15F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  <w:rPr>
                <w:b/>
              </w:rPr>
            </w:pPr>
            <w:proofErr w:type="spellStart"/>
            <w:r w:rsidRPr="001C63EA">
              <w:rPr>
                <w:b/>
              </w:rPr>
              <w:t>Комплектация</w:t>
            </w:r>
            <w:proofErr w:type="spellEnd"/>
          </w:p>
        </w:tc>
      </w:tr>
      <w:tr w:rsidR="00AF38EC" w:rsidRPr="001C63EA" w14:paraId="46577968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BE455E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8.1</w:t>
            </w:r>
          </w:p>
        </w:tc>
        <w:tc>
          <w:tcPr>
            <w:tcW w:w="9449" w:type="dxa"/>
            <w:vAlign w:val="center"/>
          </w:tcPr>
          <w:p w14:paraId="61C10E89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Высокочастотный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генератор</w:t>
            </w:r>
            <w:proofErr w:type="spellEnd"/>
          </w:p>
        </w:tc>
      </w:tr>
      <w:tr w:rsidR="00AF38EC" w:rsidRPr="001C63EA" w14:paraId="400FF684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24D96A3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8.2</w:t>
            </w:r>
          </w:p>
        </w:tc>
        <w:tc>
          <w:tcPr>
            <w:tcW w:w="9449" w:type="dxa"/>
            <w:vAlign w:val="center"/>
          </w:tcPr>
          <w:p w14:paraId="43CD8FBC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Напольная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система</w:t>
            </w:r>
            <w:proofErr w:type="spellEnd"/>
          </w:p>
        </w:tc>
      </w:tr>
      <w:tr w:rsidR="00AF38EC" w:rsidRPr="001C63EA" w14:paraId="198A7A31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F70E9E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8.3</w:t>
            </w:r>
          </w:p>
        </w:tc>
        <w:tc>
          <w:tcPr>
            <w:tcW w:w="9449" w:type="dxa"/>
            <w:vAlign w:val="center"/>
          </w:tcPr>
          <w:p w14:paraId="69CA862E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Рентгеновская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трубка</w:t>
            </w:r>
            <w:proofErr w:type="spellEnd"/>
            <w:r w:rsidRPr="001C63EA">
              <w:rPr>
                <w:rFonts w:ascii="Times New Roman" w:hAnsi="Times New Roman"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</w:rPr>
              <w:t>сборе</w:t>
            </w:r>
            <w:proofErr w:type="spellEnd"/>
          </w:p>
        </w:tc>
      </w:tr>
      <w:tr w:rsidR="00AF38EC" w:rsidRPr="001C63EA" w14:paraId="67278755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707E575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8.4</w:t>
            </w:r>
          </w:p>
        </w:tc>
        <w:tc>
          <w:tcPr>
            <w:tcW w:w="9449" w:type="dxa"/>
            <w:vAlign w:val="center"/>
          </w:tcPr>
          <w:p w14:paraId="39EA28AF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Система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обработки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изображений</w:t>
            </w:r>
            <w:proofErr w:type="spellEnd"/>
          </w:p>
        </w:tc>
      </w:tr>
      <w:tr w:rsidR="00AF38EC" w:rsidRPr="001C63EA" w14:paraId="67D81E67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727FA5D6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8.5</w:t>
            </w:r>
          </w:p>
        </w:tc>
        <w:tc>
          <w:tcPr>
            <w:tcW w:w="9449" w:type="dxa"/>
            <w:vAlign w:val="center"/>
          </w:tcPr>
          <w:p w14:paraId="2609FA68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Цифровой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рентгеновский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плоскопанельный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детектор</w:t>
            </w:r>
            <w:proofErr w:type="spellEnd"/>
          </w:p>
        </w:tc>
      </w:tr>
      <w:tr w:rsidR="00AF38EC" w:rsidRPr="001C63EA" w14:paraId="4C9C7C68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9133F3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8.6</w:t>
            </w:r>
          </w:p>
        </w:tc>
        <w:tc>
          <w:tcPr>
            <w:tcW w:w="9449" w:type="dxa"/>
            <w:vAlign w:val="center"/>
          </w:tcPr>
          <w:p w14:paraId="226D0D1B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Принадлежности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для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рентгеновских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трубок</w:t>
            </w:r>
            <w:proofErr w:type="spellEnd"/>
          </w:p>
        </w:tc>
      </w:tr>
      <w:tr w:rsidR="00AF38EC" w:rsidRPr="001C63EA" w14:paraId="58C4D82D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2A5D731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8.7</w:t>
            </w:r>
          </w:p>
        </w:tc>
        <w:tc>
          <w:tcPr>
            <w:tcW w:w="9449" w:type="dxa"/>
            <w:vAlign w:val="center"/>
          </w:tcPr>
          <w:p w14:paraId="5E14A32D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Коллиматор</w:t>
            </w:r>
            <w:proofErr w:type="spellEnd"/>
          </w:p>
        </w:tc>
      </w:tr>
      <w:tr w:rsidR="00AF38EC" w:rsidRPr="001C63EA" w14:paraId="64385FDE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12A6269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8.8</w:t>
            </w:r>
          </w:p>
        </w:tc>
        <w:tc>
          <w:tcPr>
            <w:tcW w:w="9449" w:type="dxa"/>
            <w:vAlign w:val="center"/>
          </w:tcPr>
          <w:p w14:paraId="0B234C72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 Рабочая станция - система обработки изображений.</w:t>
            </w:r>
          </w:p>
        </w:tc>
      </w:tr>
      <w:tr w:rsidR="00AF38EC" w:rsidRPr="001C63EA" w14:paraId="550C5678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61C2B92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8.9</w:t>
            </w:r>
          </w:p>
        </w:tc>
        <w:tc>
          <w:tcPr>
            <w:tcW w:w="9449" w:type="dxa"/>
            <w:vAlign w:val="center"/>
          </w:tcPr>
          <w:p w14:paraId="06466138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Вертикальная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стойка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для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детектора</w:t>
            </w:r>
            <w:proofErr w:type="spellEnd"/>
          </w:p>
        </w:tc>
      </w:tr>
      <w:tr w:rsidR="00AF38EC" w:rsidRPr="001C63EA" w14:paraId="2B53D82A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55E0B1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</w:t>
            </w:r>
            <w:r w:rsidRPr="001C63EA">
              <w:rPr>
                <w:rFonts w:ascii="Times New Roman" w:hAnsi="Times New Roman"/>
                <w:lang w:val="ru-RU"/>
              </w:rPr>
              <w:t>.</w:t>
            </w:r>
            <w:r w:rsidRPr="001C63EA">
              <w:rPr>
                <w:rFonts w:ascii="Times New Roman" w:hAnsi="Times New Roman"/>
              </w:rPr>
              <w:t>10</w:t>
            </w:r>
          </w:p>
        </w:tc>
        <w:tc>
          <w:tcPr>
            <w:tcW w:w="9449" w:type="dxa"/>
            <w:vAlign w:val="center"/>
          </w:tcPr>
          <w:p w14:paraId="13DD495B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Пульт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дистанционного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управления</w:t>
            </w:r>
            <w:proofErr w:type="spellEnd"/>
          </w:p>
        </w:tc>
      </w:tr>
      <w:tr w:rsidR="00AF38EC" w:rsidRPr="001C63EA" w14:paraId="7BD47426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4A988E4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</w:t>
            </w:r>
            <w:r w:rsidRPr="001C63EA">
              <w:rPr>
                <w:rFonts w:ascii="Times New Roman" w:hAnsi="Times New Roman"/>
                <w:lang w:val="ru-RU"/>
              </w:rPr>
              <w:t>.</w:t>
            </w:r>
            <w:r w:rsidRPr="001C63EA">
              <w:rPr>
                <w:rFonts w:ascii="Times New Roman" w:hAnsi="Times New Roman"/>
              </w:rPr>
              <w:t>11</w:t>
            </w:r>
          </w:p>
        </w:tc>
        <w:tc>
          <w:tcPr>
            <w:tcW w:w="9449" w:type="dxa"/>
            <w:vAlign w:val="center"/>
          </w:tcPr>
          <w:p w14:paraId="5996735C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Кабели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высокого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напряжения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</w:tr>
      <w:tr w:rsidR="00AF38EC" w:rsidRPr="001C63EA" w14:paraId="20EFC16B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2078CCF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</w:t>
            </w:r>
            <w:r w:rsidRPr="001C63EA">
              <w:rPr>
                <w:rFonts w:ascii="Times New Roman" w:hAnsi="Times New Roman"/>
                <w:lang w:val="ru-RU"/>
              </w:rPr>
              <w:t>.</w:t>
            </w:r>
            <w:r w:rsidRPr="001C63EA">
              <w:rPr>
                <w:rFonts w:ascii="Times New Roman" w:hAnsi="Times New Roman"/>
              </w:rPr>
              <w:t>12</w:t>
            </w:r>
          </w:p>
        </w:tc>
        <w:tc>
          <w:tcPr>
            <w:tcW w:w="9449" w:type="dxa"/>
            <w:vAlign w:val="center"/>
          </w:tcPr>
          <w:p w14:paraId="555B0C32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Принтер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бумажных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отчетов</w:t>
            </w:r>
            <w:proofErr w:type="spellEnd"/>
          </w:p>
        </w:tc>
      </w:tr>
      <w:tr w:rsidR="00AF38EC" w:rsidRPr="001C63EA" w14:paraId="76AB9BE9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28DBE4E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</w:t>
            </w:r>
            <w:r w:rsidRPr="001C63EA">
              <w:rPr>
                <w:rFonts w:ascii="Times New Roman" w:hAnsi="Times New Roman"/>
                <w:lang w:val="ru-RU"/>
              </w:rPr>
              <w:t>.</w:t>
            </w:r>
            <w:r w:rsidRPr="001C63EA">
              <w:rPr>
                <w:rFonts w:ascii="Times New Roman" w:hAnsi="Times New Roman"/>
              </w:rPr>
              <w:t>13</w:t>
            </w:r>
          </w:p>
        </w:tc>
        <w:tc>
          <w:tcPr>
            <w:tcW w:w="9449" w:type="dxa"/>
            <w:vAlign w:val="center"/>
          </w:tcPr>
          <w:p w14:paraId="16E8A917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Микрофон</w:t>
            </w:r>
            <w:proofErr w:type="spellEnd"/>
            <w:r w:rsidRPr="001C63EA">
              <w:rPr>
                <w:rFonts w:ascii="Times New Roman" w:hAnsi="Times New Roman"/>
              </w:rPr>
              <w:t xml:space="preserve"> / </w:t>
            </w:r>
            <w:proofErr w:type="spellStart"/>
            <w:r w:rsidRPr="001C63EA">
              <w:rPr>
                <w:rFonts w:ascii="Times New Roman" w:hAnsi="Times New Roman"/>
              </w:rPr>
              <w:t>динамик</w:t>
            </w:r>
            <w:proofErr w:type="spellEnd"/>
          </w:p>
        </w:tc>
      </w:tr>
      <w:tr w:rsidR="00AF38EC" w:rsidRPr="001C63EA" w14:paraId="058987BC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3089419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</w:t>
            </w:r>
            <w:r w:rsidRPr="001C63EA">
              <w:rPr>
                <w:rFonts w:ascii="Times New Roman" w:hAnsi="Times New Roman"/>
                <w:lang w:val="ru-RU"/>
              </w:rPr>
              <w:t>.</w:t>
            </w:r>
            <w:r w:rsidRPr="001C63EA">
              <w:rPr>
                <w:rFonts w:ascii="Times New Roman" w:hAnsi="Times New Roman"/>
              </w:rPr>
              <w:t>14</w:t>
            </w:r>
          </w:p>
        </w:tc>
        <w:tc>
          <w:tcPr>
            <w:tcW w:w="9449" w:type="dxa"/>
            <w:vAlign w:val="center"/>
          </w:tcPr>
          <w:p w14:paraId="1CA51E56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Рентгенозащитный свинцовый фартук</w:t>
            </w:r>
          </w:p>
        </w:tc>
      </w:tr>
      <w:tr w:rsidR="00AF38EC" w:rsidRPr="001C63EA" w14:paraId="2BC67901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0828FD8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8.15</w:t>
            </w:r>
          </w:p>
        </w:tc>
        <w:tc>
          <w:tcPr>
            <w:tcW w:w="9449" w:type="dxa"/>
            <w:vAlign w:val="center"/>
          </w:tcPr>
          <w:p w14:paraId="27921F46" w14:textId="77777777" w:rsidR="00AF38EC" w:rsidRPr="001C63EA" w:rsidRDefault="00AF38EC" w:rsidP="00AF38EC">
            <w:pPr>
              <w:ind w:left="304" w:firstLine="425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Рентгенозащитные двери 900х2100 свинцовый эквивалент Pb-0,5 – 2шт.</w:t>
            </w:r>
          </w:p>
        </w:tc>
      </w:tr>
      <w:tr w:rsidR="00AF38EC" w:rsidRPr="001C63EA" w14:paraId="0503F699" w14:textId="77777777" w:rsidTr="00AF38EC">
        <w:trPr>
          <w:trHeight w:val="502"/>
          <w:jc w:val="center"/>
        </w:trPr>
        <w:tc>
          <w:tcPr>
            <w:tcW w:w="10085" w:type="dxa"/>
            <w:gridSpan w:val="2"/>
            <w:vAlign w:val="center"/>
          </w:tcPr>
          <w:p w14:paraId="781CD428" w14:textId="77777777" w:rsidR="00AF38EC" w:rsidRPr="001C63EA" w:rsidRDefault="00AF38EC" w:rsidP="00AF38EC">
            <w:pPr>
              <w:pStyle w:val="afff6"/>
              <w:numPr>
                <w:ilvl w:val="0"/>
                <w:numId w:val="29"/>
              </w:numPr>
              <w:contextualSpacing/>
              <w:rPr>
                <w:b/>
              </w:rPr>
            </w:pPr>
            <w:proofErr w:type="spellStart"/>
            <w:r w:rsidRPr="001C63EA">
              <w:rPr>
                <w:b/>
              </w:rPr>
              <w:t>Прочие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условия</w:t>
            </w:r>
            <w:proofErr w:type="spellEnd"/>
          </w:p>
        </w:tc>
      </w:tr>
      <w:tr w:rsidR="00AF38EC" w:rsidRPr="001C63EA" w14:paraId="7A53D250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04180D0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9.1</w:t>
            </w:r>
          </w:p>
        </w:tc>
        <w:tc>
          <w:tcPr>
            <w:tcW w:w="9449" w:type="dxa"/>
            <w:vAlign w:val="center"/>
          </w:tcPr>
          <w:p w14:paraId="29B75C11" w14:textId="77777777" w:rsidR="00AF38EC" w:rsidRPr="001C63EA" w:rsidRDefault="00AF38EC" w:rsidP="00AF38EC">
            <w:pPr>
              <w:ind w:firstLine="729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Гарантия на всю систему не менее 12 месяцев с момента монтажа</w:t>
            </w:r>
          </w:p>
        </w:tc>
      </w:tr>
      <w:tr w:rsidR="00AF38EC" w:rsidRPr="001C63EA" w14:paraId="0C66764F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7CB8349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9.2</w:t>
            </w:r>
          </w:p>
        </w:tc>
        <w:tc>
          <w:tcPr>
            <w:tcW w:w="9449" w:type="dxa"/>
            <w:vAlign w:val="center"/>
          </w:tcPr>
          <w:p w14:paraId="41C70DBA" w14:textId="77777777" w:rsidR="00AF38EC" w:rsidRPr="001C63EA" w:rsidRDefault="00AF38EC" w:rsidP="00AF38EC">
            <w:pPr>
              <w:ind w:firstLine="729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Проведение монтажных и пусконаладочных работ</w:t>
            </w:r>
          </w:p>
        </w:tc>
      </w:tr>
      <w:tr w:rsidR="00AF38EC" w:rsidRPr="001C63EA" w14:paraId="019ACA33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51D5711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9.3</w:t>
            </w:r>
          </w:p>
        </w:tc>
        <w:tc>
          <w:tcPr>
            <w:tcW w:w="9449" w:type="dxa"/>
            <w:vAlign w:val="center"/>
          </w:tcPr>
          <w:p w14:paraId="046068A2" w14:textId="77777777" w:rsidR="00AF38EC" w:rsidRPr="001C63EA" w:rsidRDefault="00AF38EC" w:rsidP="00AF38EC">
            <w:pPr>
              <w:ind w:firstLine="729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Инструктаж специалистов работе на поставляемом оборудовании</w:t>
            </w:r>
          </w:p>
        </w:tc>
      </w:tr>
      <w:tr w:rsidR="00AF38EC" w:rsidRPr="001C63EA" w14:paraId="3B8D9809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2A4BB49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9.4</w:t>
            </w:r>
          </w:p>
        </w:tc>
        <w:tc>
          <w:tcPr>
            <w:tcW w:w="9449" w:type="dxa"/>
            <w:vAlign w:val="center"/>
          </w:tcPr>
          <w:p w14:paraId="355C9359" w14:textId="77777777" w:rsidR="00AF38EC" w:rsidRPr="001C63EA" w:rsidRDefault="00AF38EC" w:rsidP="00AF38EC">
            <w:pPr>
              <w:ind w:firstLine="729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Продукция новая, не бывшая в употреблении, с последней версией программного обеспечения, выпуска не ранее 2024 года.</w:t>
            </w:r>
          </w:p>
        </w:tc>
      </w:tr>
      <w:tr w:rsidR="00AF38EC" w:rsidRPr="001C63EA" w14:paraId="2D3BB9DC" w14:textId="77777777" w:rsidTr="00AF38EC">
        <w:trPr>
          <w:trHeight w:val="502"/>
          <w:jc w:val="center"/>
        </w:trPr>
        <w:tc>
          <w:tcPr>
            <w:tcW w:w="636" w:type="dxa"/>
            <w:vAlign w:val="center"/>
          </w:tcPr>
          <w:p w14:paraId="420E532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lastRenderedPageBreak/>
              <w:t>9.5</w:t>
            </w:r>
          </w:p>
        </w:tc>
        <w:tc>
          <w:tcPr>
            <w:tcW w:w="9449" w:type="dxa"/>
            <w:vAlign w:val="center"/>
          </w:tcPr>
          <w:p w14:paraId="3A997C20" w14:textId="77777777" w:rsidR="00AF38EC" w:rsidRPr="001C63EA" w:rsidRDefault="00AF38EC" w:rsidP="00AF38EC">
            <w:pPr>
              <w:ind w:firstLine="729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Авторизованный от завода изготовителя сервисный центр на территории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. </w:t>
            </w:r>
          </w:p>
        </w:tc>
      </w:tr>
    </w:tbl>
    <w:p w14:paraId="370F3511" w14:textId="77777777" w:rsidR="00576940" w:rsidRPr="001C63EA" w:rsidRDefault="00576940" w:rsidP="00AF38EC">
      <w:pPr>
        <w:jc w:val="center"/>
        <w:rPr>
          <w:rFonts w:ascii="Times New Roman" w:hAnsi="Times New Roman"/>
          <w:b/>
          <w:lang w:val="ru-RU"/>
        </w:rPr>
      </w:pPr>
    </w:p>
    <w:p w14:paraId="73CD4D9B" w14:textId="77777777" w:rsidR="007B1779" w:rsidRPr="001C63EA" w:rsidRDefault="007B1779" w:rsidP="00AF38EC">
      <w:pPr>
        <w:jc w:val="center"/>
        <w:rPr>
          <w:rFonts w:ascii="Times New Roman" w:hAnsi="Times New Roman"/>
          <w:b/>
          <w:lang w:val="ru-RU"/>
        </w:rPr>
      </w:pPr>
      <w:r w:rsidRPr="001C63EA">
        <w:rPr>
          <w:rFonts w:ascii="Times New Roman" w:hAnsi="Times New Roman"/>
          <w:b/>
          <w:lang w:val="ru-RU"/>
        </w:rPr>
        <w:t xml:space="preserve">ЛОТ №3. </w:t>
      </w:r>
      <w:r w:rsidR="00AF38EC" w:rsidRPr="001C63EA">
        <w:rPr>
          <w:rFonts w:ascii="Times New Roman" w:hAnsi="Times New Roman"/>
          <w:b/>
          <w:lang w:val="ru-RU"/>
        </w:rPr>
        <w:t xml:space="preserve">Многофункциональный ультразвуковой сканер с 3-мя </w:t>
      </w:r>
    </w:p>
    <w:p w14:paraId="1636674E" w14:textId="0EA890F2" w:rsidR="00AF38EC" w:rsidRPr="001C63EA" w:rsidRDefault="00AF38EC" w:rsidP="00AF38EC">
      <w:pPr>
        <w:jc w:val="center"/>
        <w:rPr>
          <w:rFonts w:ascii="Times New Roman" w:hAnsi="Times New Roman"/>
          <w:lang w:val="ru-RU"/>
        </w:rPr>
      </w:pPr>
      <w:r w:rsidRPr="001C63EA">
        <w:rPr>
          <w:rFonts w:ascii="Times New Roman" w:hAnsi="Times New Roman"/>
          <w:b/>
          <w:lang w:val="ru-RU"/>
        </w:rPr>
        <w:t xml:space="preserve">(линейный, </w:t>
      </w:r>
      <w:proofErr w:type="spellStart"/>
      <w:r w:rsidRPr="001C63EA">
        <w:rPr>
          <w:rFonts w:ascii="Times New Roman" w:hAnsi="Times New Roman"/>
          <w:b/>
          <w:lang w:val="ru-RU"/>
        </w:rPr>
        <w:t>конвексный</w:t>
      </w:r>
      <w:proofErr w:type="spellEnd"/>
      <w:r w:rsidRPr="001C63EA">
        <w:rPr>
          <w:rFonts w:ascii="Times New Roman" w:hAnsi="Times New Roman"/>
          <w:b/>
          <w:lang w:val="ru-RU"/>
        </w:rPr>
        <w:t>, фазированный) датчиками</w:t>
      </w:r>
    </w:p>
    <w:p w14:paraId="4025CDEA" w14:textId="77777777" w:rsidR="00AF38EC" w:rsidRPr="001C63EA" w:rsidRDefault="00AF38EC">
      <w:pPr>
        <w:rPr>
          <w:rFonts w:ascii="Times New Roman" w:hAnsi="Times New Roman"/>
          <w:lang w:val="ru-RU"/>
        </w:rPr>
      </w:pP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73"/>
        <w:gridCol w:w="2239"/>
      </w:tblGrid>
      <w:tr w:rsidR="00AF38EC" w:rsidRPr="001C63EA" w14:paraId="27DDBE16" w14:textId="77777777" w:rsidTr="00AF38EC">
        <w:trPr>
          <w:trHeight w:val="20"/>
          <w:jc w:val="center"/>
        </w:trPr>
        <w:tc>
          <w:tcPr>
            <w:tcW w:w="3974" w:type="pct"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055954CA" w14:textId="77777777" w:rsidR="00AF38EC" w:rsidRPr="001C63EA" w:rsidRDefault="00AF38EC" w:rsidP="00AF38EC">
            <w:pPr>
              <w:tabs>
                <w:tab w:val="left" w:pos="262"/>
              </w:tabs>
              <w:jc w:val="center"/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Требования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технического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задания</w:t>
            </w:r>
            <w:proofErr w:type="spellEnd"/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4F16877F" w14:textId="17CCE4F7" w:rsidR="00AF38EC" w:rsidRPr="001C63EA" w:rsidRDefault="00AF38EC" w:rsidP="007B1779">
            <w:pPr>
              <w:tabs>
                <w:tab w:val="left" w:pos="262"/>
              </w:tabs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Требуемая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функция</w:t>
            </w:r>
            <w:proofErr w:type="spellEnd"/>
          </w:p>
          <w:p w14:paraId="2E59033B" w14:textId="77777777" w:rsidR="00AF38EC" w:rsidRPr="001C63EA" w:rsidRDefault="00AF38EC" w:rsidP="007B1779">
            <w:pPr>
              <w:tabs>
                <w:tab w:val="left" w:pos="262"/>
              </w:tabs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параметр</w:t>
            </w:r>
            <w:proofErr w:type="spellEnd"/>
          </w:p>
        </w:tc>
      </w:tr>
      <w:tr w:rsidR="00AF38EC" w:rsidRPr="001C63EA" w14:paraId="7B203964" w14:textId="77777777" w:rsidTr="00AF38EC">
        <w:trPr>
          <w:trHeight w:val="20"/>
          <w:jc w:val="center"/>
        </w:trPr>
        <w:tc>
          <w:tcPr>
            <w:tcW w:w="3974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0D208B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Общее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описание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4A438B5" w14:textId="77777777" w:rsidR="00AF38EC" w:rsidRPr="001C63EA" w:rsidRDefault="00AF38EC" w:rsidP="007B1779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53C93019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1E469B2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Полностью цифровая универсальная ультразвуковая система экспертного класса с возможностью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соноэластографиии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и трехмерного сканирования в режиме реального времени (объёмные датчики)</w:t>
            </w:r>
          </w:p>
        </w:tc>
        <w:tc>
          <w:tcPr>
            <w:tcW w:w="1026" w:type="pct"/>
            <w:vAlign w:val="center"/>
          </w:tcPr>
          <w:p w14:paraId="15BB76CC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0526F65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68470D9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Регистрационное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удостоверение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МЗ </w:t>
            </w:r>
            <w:proofErr w:type="spellStart"/>
            <w:r w:rsidRPr="001C63EA">
              <w:rPr>
                <w:rFonts w:ascii="Times New Roman" w:eastAsia="Calibri" w:hAnsi="Times New Roman"/>
              </w:rPr>
              <w:t>Руз</w:t>
            </w:r>
            <w:proofErr w:type="spellEnd"/>
          </w:p>
        </w:tc>
        <w:tc>
          <w:tcPr>
            <w:tcW w:w="1026" w:type="pct"/>
            <w:vAlign w:val="center"/>
          </w:tcPr>
          <w:p w14:paraId="08E04F64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6D8BBB1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158834C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Сертификат о соответствии, зарегистрированная в уполномоченном органе по сертификации</w:t>
            </w:r>
          </w:p>
        </w:tc>
        <w:tc>
          <w:tcPr>
            <w:tcW w:w="1026" w:type="pct"/>
            <w:vAlign w:val="center"/>
          </w:tcPr>
          <w:p w14:paraId="255DB440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06CA2851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13A530D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Интегрированное в систему расширенное руководство</w:t>
            </w:r>
          </w:p>
        </w:tc>
        <w:tc>
          <w:tcPr>
            <w:tcW w:w="1026" w:type="pct"/>
            <w:vAlign w:val="center"/>
          </w:tcPr>
          <w:p w14:paraId="43509DFF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09B1322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1479556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Область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применения</w:t>
            </w:r>
            <w:proofErr w:type="spellEnd"/>
          </w:p>
        </w:tc>
        <w:tc>
          <w:tcPr>
            <w:tcW w:w="1026" w:type="pct"/>
            <w:vAlign w:val="center"/>
          </w:tcPr>
          <w:p w14:paraId="0DCD8605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0B143BE" w14:textId="77777777" w:rsidTr="00AF38EC">
        <w:trPr>
          <w:trHeight w:val="20"/>
          <w:jc w:val="center"/>
        </w:trPr>
        <w:tc>
          <w:tcPr>
            <w:tcW w:w="3974" w:type="pct"/>
          </w:tcPr>
          <w:p w14:paraId="7839C45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Абдоминальные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исследования</w:t>
            </w:r>
            <w:proofErr w:type="spellEnd"/>
          </w:p>
        </w:tc>
        <w:tc>
          <w:tcPr>
            <w:tcW w:w="1026" w:type="pct"/>
          </w:tcPr>
          <w:p w14:paraId="5B2EE26D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7AB5B61" w14:textId="77777777" w:rsidTr="00AF38EC">
        <w:trPr>
          <w:trHeight w:val="20"/>
          <w:jc w:val="center"/>
        </w:trPr>
        <w:tc>
          <w:tcPr>
            <w:tcW w:w="3974" w:type="pct"/>
          </w:tcPr>
          <w:p w14:paraId="1B80A93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Малые органы и поверхностные структуры</w:t>
            </w:r>
          </w:p>
        </w:tc>
        <w:tc>
          <w:tcPr>
            <w:tcW w:w="1026" w:type="pct"/>
          </w:tcPr>
          <w:p w14:paraId="31E7761F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5D52871" w14:textId="77777777" w:rsidTr="00AF38EC">
        <w:trPr>
          <w:trHeight w:val="20"/>
          <w:jc w:val="center"/>
        </w:trPr>
        <w:tc>
          <w:tcPr>
            <w:tcW w:w="3974" w:type="pct"/>
          </w:tcPr>
          <w:p w14:paraId="23DD631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Костно-мышечная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система</w:t>
            </w:r>
            <w:proofErr w:type="spellEnd"/>
          </w:p>
        </w:tc>
        <w:tc>
          <w:tcPr>
            <w:tcW w:w="1026" w:type="pct"/>
          </w:tcPr>
          <w:p w14:paraId="7F2F54CD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D1F6620" w14:textId="77777777" w:rsidTr="00AF38EC">
        <w:trPr>
          <w:trHeight w:val="20"/>
          <w:jc w:val="center"/>
        </w:trPr>
        <w:tc>
          <w:tcPr>
            <w:tcW w:w="3974" w:type="pct"/>
          </w:tcPr>
          <w:p w14:paraId="6D7D6D83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Акушерство</w:t>
            </w:r>
            <w:proofErr w:type="spellEnd"/>
          </w:p>
        </w:tc>
        <w:tc>
          <w:tcPr>
            <w:tcW w:w="1026" w:type="pct"/>
          </w:tcPr>
          <w:p w14:paraId="7FDF1B18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79D883D" w14:textId="77777777" w:rsidTr="00AF38EC">
        <w:trPr>
          <w:trHeight w:val="20"/>
          <w:jc w:val="center"/>
        </w:trPr>
        <w:tc>
          <w:tcPr>
            <w:tcW w:w="3974" w:type="pct"/>
          </w:tcPr>
          <w:p w14:paraId="289D9D9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Кардиология</w:t>
            </w:r>
            <w:proofErr w:type="spellEnd"/>
          </w:p>
        </w:tc>
        <w:tc>
          <w:tcPr>
            <w:tcW w:w="1026" w:type="pct"/>
          </w:tcPr>
          <w:p w14:paraId="41B353AA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64642D7D" w14:textId="77777777" w:rsidTr="00AF38EC">
        <w:trPr>
          <w:trHeight w:val="20"/>
          <w:jc w:val="center"/>
        </w:trPr>
        <w:tc>
          <w:tcPr>
            <w:tcW w:w="3974" w:type="pct"/>
          </w:tcPr>
          <w:p w14:paraId="118039B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Гинекология</w:t>
            </w:r>
            <w:proofErr w:type="spellEnd"/>
          </w:p>
        </w:tc>
        <w:tc>
          <w:tcPr>
            <w:tcW w:w="1026" w:type="pct"/>
          </w:tcPr>
          <w:p w14:paraId="7F330C1A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689AC13A" w14:textId="77777777" w:rsidTr="00AF38EC">
        <w:trPr>
          <w:trHeight w:val="20"/>
          <w:jc w:val="center"/>
        </w:trPr>
        <w:tc>
          <w:tcPr>
            <w:tcW w:w="3974" w:type="pct"/>
          </w:tcPr>
          <w:p w14:paraId="723211E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Общая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визуализация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в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педиатрии</w:t>
            </w:r>
            <w:proofErr w:type="spellEnd"/>
          </w:p>
        </w:tc>
        <w:tc>
          <w:tcPr>
            <w:tcW w:w="1026" w:type="pct"/>
          </w:tcPr>
          <w:p w14:paraId="05E6215E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4C98E21" w14:textId="77777777" w:rsidTr="00AF38EC">
        <w:trPr>
          <w:trHeight w:val="20"/>
          <w:jc w:val="center"/>
        </w:trPr>
        <w:tc>
          <w:tcPr>
            <w:tcW w:w="3974" w:type="pct"/>
          </w:tcPr>
          <w:p w14:paraId="13F3C31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Урология</w:t>
            </w:r>
            <w:proofErr w:type="spellEnd"/>
          </w:p>
        </w:tc>
        <w:tc>
          <w:tcPr>
            <w:tcW w:w="1026" w:type="pct"/>
          </w:tcPr>
          <w:p w14:paraId="0990D860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379C62C0" w14:textId="77777777" w:rsidTr="00AF38EC">
        <w:trPr>
          <w:trHeight w:val="20"/>
          <w:jc w:val="center"/>
        </w:trPr>
        <w:tc>
          <w:tcPr>
            <w:tcW w:w="3974" w:type="pct"/>
          </w:tcPr>
          <w:p w14:paraId="135E44C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Общие исследования с использованием УЗ-контрастов</w:t>
            </w:r>
          </w:p>
        </w:tc>
        <w:tc>
          <w:tcPr>
            <w:tcW w:w="1026" w:type="pct"/>
          </w:tcPr>
          <w:p w14:paraId="228085DE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32AECE93" w14:textId="77777777" w:rsidTr="00AF38EC">
        <w:trPr>
          <w:trHeight w:val="20"/>
          <w:jc w:val="center"/>
        </w:trPr>
        <w:tc>
          <w:tcPr>
            <w:tcW w:w="3974" w:type="pct"/>
          </w:tcPr>
          <w:p w14:paraId="0585361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Исследования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сосудов</w:t>
            </w:r>
            <w:proofErr w:type="spellEnd"/>
          </w:p>
        </w:tc>
        <w:tc>
          <w:tcPr>
            <w:tcW w:w="1026" w:type="pct"/>
          </w:tcPr>
          <w:p w14:paraId="62780D9B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00D8E133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77379A0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>Установленные пакеты клинических программ, включая специфические измерения и расчёты:</w:t>
            </w:r>
          </w:p>
        </w:tc>
        <w:tc>
          <w:tcPr>
            <w:tcW w:w="1026" w:type="pct"/>
            <w:vAlign w:val="center"/>
          </w:tcPr>
          <w:p w14:paraId="2B1C89A2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</w:tr>
      <w:tr w:rsidR="00AF38EC" w:rsidRPr="001C63EA" w14:paraId="24DC3F65" w14:textId="77777777" w:rsidTr="00AF38EC">
        <w:trPr>
          <w:trHeight w:val="20"/>
          <w:jc w:val="center"/>
        </w:trPr>
        <w:tc>
          <w:tcPr>
            <w:tcW w:w="3974" w:type="pct"/>
          </w:tcPr>
          <w:p w14:paraId="1B4410BC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Абдоминальные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исследования</w:t>
            </w:r>
            <w:proofErr w:type="spellEnd"/>
          </w:p>
        </w:tc>
        <w:tc>
          <w:tcPr>
            <w:tcW w:w="1026" w:type="pct"/>
          </w:tcPr>
          <w:p w14:paraId="1D42C069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3DFB5463" w14:textId="77777777" w:rsidTr="00AF38EC">
        <w:trPr>
          <w:trHeight w:val="20"/>
          <w:jc w:val="center"/>
        </w:trPr>
        <w:tc>
          <w:tcPr>
            <w:tcW w:w="3974" w:type="pct"/>
          </w:tcPr>
          <w:p w14:paraId="3078CD3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Малые органы и поверхностные структуры</w:t>
            </w:r>
          </w:p>
        </w:tc>
        <w:tc>
          <w:tcPr>
            <w:tcW w:w="1026" w:type="pct"/>
          </w:tcPr>
          <w:p w14:paraId="256565B3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22E6F80" w14:textId="77777777" w:rsidTr="00AF38EC">
        <w:trPr>
          <w:trHeight w:val="20"/>
          <w:jc w:val="center"/>
        </w:trPr>
        <w:tc>
          <w:tcPr>
            <w:tcW w:w="3974" w:type="pct"/>
          </w:tcPr>
          <w:p w14:paraId="6DE13FAD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Костно-мышечная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система</w:t>
            </w:r>
            <w:proofErr w:type="spellEnd"/>
          </w:p>
        </w:tc>
        <w:tc>
          <w:tcPr>
            <w:tcW w:w="1026" w:type="pct"/>
          </w:tcPr>
          <w:p w14:paraId="7554D2F8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1C73E00" w14:textId="77777777" w:rsidTr="00AF38EC">
        <w:trPr>
          <w:trHeight w:val="20"/>
          <w:jc w:val="center"/>
        </w:trPr>
        <w:tc>
          <w:tcPr>
            <w:tcW w:w="3974" w:type="pct"/>
          </w:tcPr>
          <w:p w14:paraId="5A7861A2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Акушерство</w:t>
            </w:r>
            <w:proofErr w:type="spellEnd"/>
          </w:p>
        </w:tc>
        <w:tc>
          <w:tcPr>
            <w:tcW w:w="1026" w:type="pct"/>
          </w:tcPr>
          <w:p w14:paraId="57465F6A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6F8C5CB0" w14:textId="77777777" w:rsidTr="00AF38EC">
        <w:trPr>
          <w:trHeight w:val="20"/>
          <w:jc w:val="center"/>
        </w:trPr>
        <w:tc>
          <w:tcPr>
            <w:tcW w:w="3974" w:type="pct"/>
          </w:tcPr>
          <w:p w14:paraId="13A24D56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Кардиология</w:t>
            </w:r>
            <w:proofErr w:type="spellEnd"/>
          </w:p>
        </w:tc>
        <w:tc>
          <w:tcPr>
            <w:tcW w:w="1026" w:type="pct"/>
          </w:tcPr>
          <w:p w14:paraId="547D8CB8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98AE51B" w14:textId="77777777" w:rsidTr="00AF38EC">
        <w:trPr>
          <w:trHeight w:val="20"/>
          <w:jc w:val="center"/>
        </w:trPr>
        <w:tc>
          <w:tcPr>
            <w:tcW w:w="3974" w:type="pct"/>
          </w:tcPr>
          <w:p w14:paraId="76CCB0B7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Гинекология</w:t>
            </w:r>
            <w:proofErr w:type="spellEnd"/>
          </w:p>
        </w:tc>
        <w:tc>
          <w:tcPr>
            <w:tcW w:w="1026" w:type="pct"/>
          </w:tcPr>
          <w:p w14:paraId="25A44229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B10E226" w14:textId="77777777" w:rsidTr="00AF38EC">
        <w:trPr>
          <w:trHeight w:val="20"/>
          <w:jc w:val="center"/>
        </w:trPr>
        <w:tc>
          <w:tcPr>
            <w:tcW w:w="3974" w:type="pct"/>
          </w:tcPr>
          <w:p w14:paraId="5083F7DA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Общая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визуализация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в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педиатрии</w:t>
            </w:r>
            <w:proofErr w:type="spellEnd"/>
          </w:p>
        </w:tc>
        <w:tc>
          <w:tcPr>
            <w:tcW w:w="1026" w:type="pct"/>
          </w:tcPr>
          <w:p w14:paraId="71C84520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37A3DEC" w14:textId="77777777" w:rsidTr="00AF38EC">
        <w:trPr>
          <w:trHeight w:val="20"/>
          <w:jc w:val="center"/>
        </w:trPr>
        <w:tc>
          <w:tcPr>
            <w:tcW w:w="3974" w:type="pct"/>
          </w:tcPr>
          <w:p w14:paraId="41C099A8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Урология</w:t>
            </w:r>
            <w:proofErr w:type="spellEnd"/>
          </w:p>
        </w:tc>
        <w:tc>
          <w:tcPr>
            <w:tcW w:w="1026" w:type="pct"/>
          </w:tcPr>
          <w:p w14:paraId="14D3914F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196A9BA" w14:textId="77777777" w:rsidTr="00AF38EC">
        <w:trPr>
          <w:trHeight w:val="20"/>
          <w:jc w:val="center"/>
        </w:trPr>
        <w:tc>
          <w:tcPr>
            <w:tcW w:w="3974" w:type="pct"/>
          </w:tcPr>
          <w:p w14:paraId="53A63F61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Общие исследования с использованием УЗ-контрастов</w:t>
            </w:r>
          </w:p>
        </w:tc>
        <w:tc>
          <w:tcPr>
            <w:tcW w:w="1026" w:type="pct"/>
          </w:tcPr>
          <w:p w14:paraId="2BDA525E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B46696A" w14:textId="77777777" w:rsidTr="00AF38EC">
        <w:trPr>
          <w:trHeight w:val="20"/>
          <w:jc w:val="center"/>
        </w:trPr>
        <w:tc>
          <w:tcPr>
            <w:tcW w:w="3974" w:type="pct"/>
          </w:tcPr>
          <w:p w14:paraId="3BFA2CA5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Исследования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сосудов</w:t>
            </w:r>
            <w:proofErr w:type="spellEnd"/>
          </w:p>
        </w:tc>
        <w:tc>
          <w:tcPr>
            <w:tcW w:w="1026" w:type="pct"/>
          </w:tcPr>
          <w:p w14:paraId="078F9B53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38D30567" w14:textId="77777777" w:rsidTr="00AF38EC">
        <w:trPr>
          <w:trHeight w:val="20"/>
          <w:jc w:val="center"/>
        </w:trPr>
        <w:tc>
          <w:tcPr>
            <w:tcW w:w="3974" w:type="pct"/>
            <w:shd w:val="clear" w:color="auto" w:fill="auto"/>
          </w:tcPr>
          <w:p w14:paraId="4746CC1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Режимы сканирования: </w:t>
            </w:r>
          </w:p>
          <w:p w14:paraId="020F89B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В режим:</w:t>
            </w:r>
          </w:p>
          <w:p w14:paraId="2923B7C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карт серой шкалы, не менее</w:t>
            </w:r>
          </w:p>
          <w:p w14:paraId="5A4F30C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карт окрашивания, не менее</w:t>
            </w:r>
          </w:p>
          <w:p w14:paraId="2B0E419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поддерживаемых зон фокусировки при передаче, не менее</w:t>
            </w:r>
          </w:p>
          <w:p w14:paraId="5CF62F4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Максимальная глубина сканирования, не менее</w:t>
            </w:r>
          </w:p>
          <w:p w14:paraId="6B802A8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Поддержка технологии широкого угла сканирования на секторном датчике, град, не менее</w:t>
            </w:r>
          </w:p>
          <w:p w14:paraId="2EEB78C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Максимальная частота кадров в секунду в </w:t>
            </w:r>
            <w:r w:rsidRPr="001C63EA">
              <w:rPr>
                <w:rFonts w:ascii="Times New Roman" w:eastAsia="Calibri" w:hAnsi="Times New Roman"/>
              </w:rPr>
              <w:t>B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-режиме, не менее </w:t>
            </w:r>
          </w:p>
          <w:p w14:paraId="1A85ED2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Возможность регулировки пользователем значения скорости звука в тканях, используемого при построении изображения, для повышения контрастности и детализации </w:t>
            </w:r>
          </w:p>
          <w:p w14:paraId="1EE87A4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Изменение угла сканирования в В-режиме на линейных датчиках, град, не более</w:t>
            </w:r>
          </w:p>
        </w:tc>
        <w:tc>
          <w:tcPr>
            <w:tcW w:w="1026" w:type="pct"/>
            <w:shd w:val="clear" w:color="auto" w:fill="auto"/>
          </w:tcPr>
          <w:p w14:paraId="57A74EE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488AE9B4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14348CE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10</w:t>
            </w:r>
          </w:p>
          <w:p w14:paraId="3F0E9D6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9</w:t>
            </w:r>
          </w:p>
          <w:p w14:paraId="2EB9AC0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8</w:t>
            </w:r>
          </w:p>
          <w:p w14:paraId="240924B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0DD265B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33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см</w:t>
            </w:r>
            <w:proofErr w:type="spellEnd"/>
          </w:p>
          <w:p w14:paraId="5B94B9CD" w14:textId="26272E45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73A8E0A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120</w:t>
            </w:r>
          </w:p>
          <w:p w14:paraId="30BEAE0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2904</w:t>
            </w:r>
          </w:p>
          <w:p w14:paraId="1E26E9B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55E184B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47AC91B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425F907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6735334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7EFC86F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+/-12 </w:t>
            </w:r>
            <w:proofErr w:type="spellStart"/>
            <w:r w:rsidRPr="001C63EA">
              <w:rPr>
                <w:rFonts w:ascii="Times New Roman" w:eastAsia="Calibri" w:hAnsi="Times New Roman"/>
              </w:rPr>
              <w:t>град</w:t>
            </w:r>
            <w:proofErr w:type="spellEnd"/>
          </w:p>
        </w:tc>
      </w:tr>
      <w:tr w:rsidR="00AF38EC" w:rsidRPr="001C63EA" w14:paraId="75E09095" w14:textId="77777777" w:rsidTr="007B1779">
        <w:trPr>
          <w:trHeight w:val="1708"/>
          <w:jc w:val="center"/>
        </w:trPr>
        <w:tc>
          <w:tcPr>
            <w:tcW w:w="3974" w:type="pct"/>
            <w:shd w:val="clear" w:color="auto" w:fill="auto"/>
          </w:tcPr>
          <w:p w14:paraId="12831F8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>М-режим</w:t>
            </w:r>
          </w:p>
          <w:p w14:paraId="4B5C5E9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карт окрашивания, не менее</w:t>
            </w:r>
          </w:p>
          <w:p w14:paraId="31A5D90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Анатомический линейный М-режим в реальном масштабе времени</w:t>
            </w:r>
          </w:p>
          <w:p w14:paraId="42843D1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Анатомический криволинейный М-режим в реальном масштабе времени</w:t>
            </w:r>
          </w:p>
          <w:p w14:paraId="6628306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Активация анатомического М-режима на сохраненных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кинопетлях</w:t>
            </w:r>
            <w:proofErr w:type="spellEnd"/>
          </w:p>
          <w:p w14:paraId="2ED6078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Совместимость с режимами цветового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допплера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, импульсно-волнового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допплера</w:t>
            </w:r>
            <w:proofErr w:type="spellEnd"/>
          </w:p>
        </w:tc>
        <w:tc>
          <w:tcPr>
            <w:tcW w:w="1026" w:type="pct"/>
            <w:shd w:val="clear" w:color="auto" w:fill="auto"/>
          </w:tcPr>
          <w:p w14:paraId="63ECC38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0D14FB7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9</w:t>
            </w:r>
          </w:p>
          <w:p w14:paraId="78FECDC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63900C5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3FA09E7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22F04054" w14:textId="3E736B15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</w:tc>
      </w:tr>
      <w:tr w:rsidR="00AF38EC" w:rsidRPr="001C63EA" w14:paraId="2EB8C4BF" w14:textId="77777777" w:rsidTr="00AF38EC">
        <w:trPr>
          <w:trHeight w:val="20"/>
          <w:jc w:val="center"/>
        </w:trPr>
        <w:tc>
          <w:tcPr>
            <w:tcW w:w="3974" w:type="pct"/>
            <w:shd w:val="clear" w:color="auto" w:fill="auto"/>
          </w:tcPr>
          <w:p w14:paraId="43179B9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</w:rPr>
              <w:t>PW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– импульсно-волновой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допплер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>:</w:t>
            </w:r>
          </w:p>
          <w:p w14:paraId="7BB7D1D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Автоматическое оконтуривание допплеровского спектра в режиме реального времени и режиме пост-обработки</w:t>
            </w:r>
          </w:p>
          <w:p w14:paraId="55F9AF2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карт, не менее</w:t>
            </w:r>
          </w:p>
          <w:p w14:paraId="66C1057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Диапазон </w:t>
            </w:r>
            <w:r w:rsidRPr="001C63EA">
              <w:rPr>
                <w:rFonts w:ascii="Times New Roman" w:eastAsia="Calibri" w:hAnsi="Times New Roman"/>
              </w:rPr>
              <w:t>PRF</w:t>
            </w:r>
            <w:r w:rsidRPr="001C63EA">
              <w:rPr>
                <w:rFonts w:ascii="Times New Roman" w:eastAsia="Calibri" w:hAnsi="Times New Roman"/>
                <w:lang w:val="ru-RU"/>
              </w:rPr>
              <w:t>, не менее</w:t>
            </w:r>
          </w:p>
          <w:p w14:paraId="15FB9D1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Диапазон регистрируемых скоростей при установке коррекции угла 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  <w:r w:rsidRPr="001C63EA">
              <w:rPr>
                <w:rFonts w:ascii="Times New Roman" w:eastAsia="Calibri" w:hAnsi="Times New Roman"/>
                <w:lang w:val="ru-RU"/>
              </w:rPr>
              <w:t>, не менее</w:t>
            </w:r>
          </w:p>
          <w:p w14:paraId="70C5722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Диапазон изменения угла сканирования, не менее</w:t>
            </w:r>
          </w:p>
          <w:p w14:paraId="61B978B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Коррекция угла, диапазон, не менее</w:t>
            </w:r>
          </w:p>
          <w:p w14:paraId="23580A6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Коррекция угла, шаг, не более</w:t>
            </w:r>
          </w:p>
          <w:p w14:paraId="0394AF3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Максимальное количество допплеровских частот на одном датчике, не менее</w:t>
            </w:r>
          </w:p>
          <w:p w14:paraId="7A11E27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Размер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пробного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объема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мм</w:t>
            </w:r>
            <w:proofErr w:type="spellEnd"/>
          </w:p>
        </w:tc>
        <w:tc>
          <w:tcPr>
            <w:tcW w:w="1026" w:type="pct"/>
            <w:shd w:val="clear" w:color="auto" w:fill="auto"/>
          </w:tcPr>
          <w:p w14:paraId="1B29A5C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27C9A62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62CE1A1E" w14:textId="77777777" w:rsidR="007B1779" w:rsidRPr="001C63EA" w:rsidRDefault="007B1779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0382A974" w14:textId="6CDFDA7F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14</w:t>
            </w:r>
          </w:p>
          <w:p w14:paraId="46AB75A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От 0,5 до 26,7 кГц</w:t>
            </w:r>
          </w:p>
          <w:p w14:paraId="3ACE199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0,064 – 20,49 м/с</w:t>
            </w:r>
          </w:p>
          <w:p w14:paraId="4DDF634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+/- 20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0DF1755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+/- 90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032F417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46EED77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6</w:t>
            </w:r>
          </w:p>
          <w:p w14:paraId="0A530A24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1-16</w:t>
            </w:r>
          </w:p>
        </w:tc>
      </w:tr>
      <w:tr w:rsidR="00AF38EC" w:rsidRPr="001C63EA" w14:paraId="311AFFAB" w14:textId="77777777" w:rsidTr="00AF38EC">
        <w:trPr>
          <w:trHeight w:val="20"/>
          <w:jc w:val="center"/>
        </w:trPr>
        <w:tc>
          <w:tcPr>
            <w:tcW w:w="3974" w:type="pct"/>
          </w:tcPr>
          <w:p w14:paraId="016099A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</w:t>
            </w:r>
            <w:r w:rsidRPr="001C63EA">
              <w:rPr>
                <w:rFonts w:ascii="Times New Roman" w:eastAsia="Calibri" w:hAnsi="Times New Roman"/>
              </w:rPr>
              <w:t>W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– непрерывно-волновой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допплер</w:t>
            </w:r>
            <w:proofErr w:type="spellEnd"/>
          </w:p>
          <w:p w14:paraId="71F41D7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Автоматическое оконтуривание допплеровского спектра в режиме реального времени и режиме пост-обработки</w:t>
            </w:r>
          </w:p>
          <w:p w14:paraId="3D1C6BF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Диапазон регистрируемых скоростей при установке коррекции угла 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, </w:t>
            </w:r>
          </w:p>
          <w:p w14:paraId="0666345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Коррекция угла, диапазон, не менее</w:t>
            </w:r>
          </w:p>
          <w:p w14:paraId="19F329D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Коррекция угла, шаг, не более</w:t>
            </w:r>
          </w:p>
        </w:tc>
        <w:tc>
          <w:tcPr>
            <w:tcW w:w="1026" w:type="pct"/>
          </w:tcPr>
          <w:p w14:paraId="2098684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11E569D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29198B1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53F89C4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0,01 – 21.2 м/с</w:t>
            </w:r>
          </w:p>
          <w:p w14:paraId="323CAD2F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+/- 90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5CCC9FC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</w:tc>
      </w:tr>
      <w:tr w:rsidR="00AF38EC" w:rsidRPr="001C63EA" w14:paraId="3F2411DB" w14:textId="77777777" w:rsidTr="00AF38EC">
        <w:trPr>
          <w:trHeight w:val="20"/>
          <w:jc w:val="center"/>
        </w:trPr>
        <w:tc>
          <w:tcPr>
            <w:tcW w:w="3974" w:type="pct"/>
          </w:tcPr>
          <w:p w14:paraId="73CF238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ЦДК - цветовое допплеровское картирование по скорости:</w:t>
            </w:r>
          </w:p>
          <w:p w14:paraId="6C93CFA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карт окрашивания, не менее</w:t>
            </w:r>
          </w:p>
          <w:p w14:paraId="7D924E8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Диапазон </w:t>
            </w:r>
            <w:r w:rsidRPr="001C63EA">
              <w:rPr>
                <w:rFonts w:ascii="Times New Roman" w:eastAsia="Calibri" w:hAnsi="Times New Roman"/>
              </w:rPr>
              <w:t>PRF</w:t>
            </w:r>
            <w:r w:rsidRPr="001C63EA">
              <w:rPr>
                <w:rFonts w:ascii="Times New Roman" w:eastAsia="Calibri" w:hAnsi="Times New Roman"/>
                <w:lang w:val="ru-RU"/>
              </w:rPr>
              <w:t>, не менее</w:t>
            </w:r>
          </w:p>
          <w:p w14:paraId="70DC4E1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Диапазон регистрируемых скоростей, см, не менее</w:t>
            </w:r>
          </w:p>
          <w:p w14:paraId="4EABA9B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Алгоритм подавления артефактов, возникающих при движении и дыхании</w:t>
            </w:r>
          </w:p>
          <w:p w14:paraId="2A9B56C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Максимальное количество частот ЦДК на одном датчике не менее, </w:t>
            </w:r>
          </w:p>
          <w:p w14:paraId="245C129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Максимальная частота кадров в режиме ЦДК не менее</w:t>
            </w:r>
          </w:p>
        </w:tc>
        <w:tc>
          <w:tcPr>
            <w:tcW w:w="1026" w:type="pct"/>
          </w:tcPr>
          <w:p w14:paraId="7B410017" w14:textId="2A789912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07AD742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15</w:t>
            </w:r>
          </w:p>
          <w:p w14:paraId="244D06E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От 0,1 до 23,5 кГц</w:t>
            </w:r>
          </w:p>
          <w:p w14:paraId="3A0EC1D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0.1 – 395 см/с</w:t>
            </w:r>
          </w:p>
          <w:p w14:paraId="632FC4A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75A5846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6</w:t>
            </w:r>
          </w:p>
          <w:p w14:paraId="584DE3A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380</w:t>
            </w:r>
          </w:p>
        </w:tc>
      </w:tr>
      <w:tr w:rsidR="00AF38EC" w:rsidRPr="001C63EA" w14:paraId="3DFC603D" w14:textId="77777777" w:rsidTr="00AF38EC">
        <w:trPr>
          <w:trHeight w:val="20"/>
          <w:jc w:val="center"/>
        </w:trPr>
        <w:tc>
          <w:tcPr>
            <w:tcW w:w="3974" w:type="pct"/>
          </w:tcPr>
          <w:p w14:paraId="65CDC64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ЭД - цветовое допплеровское картирование по энергии</w:t>
            </w:r>
          </w:p>
          <w:p w14:paraId="223BF20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Диапазон </w:t>
            </w:r>
            <w:r w:rsidRPr="001C63EA">
              <w:rPr>
                <w:rFonts w:ascii="Times New Roman" w:eastAsia="Calibri" w:hAnsi="Times New Roman"/>
              </w:rPr>
              <w:t>PRF</w:t>
            </w:r>
            <w:r w:rsidRPr="001C63EA">
              <w:rPr>
                <w:rFonts w:ascii="Times New Roman" w:eastAsia="Calibri" w:hAnsi="Times New Roman"/>
                <w:lang w:val="ru-RU"/>
              </w:rPr>
              <w:t>, не менее</w:t>
            </w:r>
          </w:p>
          <w:p w14:paraId="70C0A96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карт окрашивания, не менее</w:t>
            </w:r>
          </w:p>
          <w:p w14:paraId="2A30548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Максимальная частота кадров в режиме энергетического допплеровского картирования</w:t>
            </w:r>
          </w:p>
        </w:tc>
        <w:tc>
          <w:tcPr>
            <w:tcW w:w="1026" w:type="pct"/>
          </w:tcPr>
          <w:p w14:paraId="1B276CD4" w14:textId="6F9509FF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5286B3D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От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0,1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23,5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кГц</w:t>
            </w:r>
            <w:proofErr w:type="spellEnd"/>
          </w:p>
          <w:p w14:paraId="14AD389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16</w:t>
            </w:r>
          </w:p>
          <w:p w14:paraId="546190C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380</w:t>
            </w:r>
          </w:p>
        </w:tc>
      </w:tr>
      <w:tr w:rsidR="00AF38EC" w:rsidRPr="001C63EA" w14:paraId="075C472A" w14:textId="77777777" w:rsidTr="00AF38EC">
        <w:trPr>
          <w:trHeight w:val="20"/>
          <w:jc w:val="center"/>
        </w:trPr>
        <w:tc>
          <w:tcPr>
            <w:tcW w:w="3974" w:type="pct"/>
          </w:tcPr>
          <w:p w14:paraId="1604C93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Направленный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энергетический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допплер</w:t>
            </w:r>
            <w:proofErr w:type="spellEnd"/>
          </w:p>
        </w:tc>
        <w:tc>
          <w:tcPr>
            <w:tcW w:w="1026" w:type="pct"/>
          </w:tcPr>
          <w:p w14:paraId="50A93B7F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D6F1B7D" w14:textId="77777777" w:rsidTr="00AF38EC">
        <w:trPr>
          <w:trHeight w:val="20"/>
          <w:jc w:val="center"/>
        </w:trPr>
        <w:tc>
          <w:tcPr>
            <w:tcW w:w="3974" w:type="pct"/>
          </w:tcPr>
          <w:p w14:paraId="7A22C96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Аккумуляция в режиме ЦДК и ЭД (накопление цвета за выбираемый пользователем промежуток времени), не менее</w:t>
            </w:r>
          </w:p>
        </w:tc>
        <w:tc>
          <w:tcPr>
            <w:tcW w:w="1026" w:type="pct"/>
          </w:tcPr>
          <w:p w14:paraId="2396837D" w14:textId="77777777" w:rsidR="00AF38EC" w:rsidRPr="001C63EA" w:rsidRDefault="00AF38EC" w:rsidP="007B1779">
            <w:pPr>
              <w:pStyle w:val="af4"/>
              <w:tabs>
                <w:tab w:val="num" w:pos="360"/>
              </w:tabs>
              <w:ind w:left="57"/>
              <w:jc w:val="center"/>
              <w:rPr>
                <w:sz w:val="28"/>
                <w:szCs w:val="28"/>
                <w:lang w:val="ru-RU" w:eastAsia="ru-RU"/>
              </w:rPr>
            </w:pPr>
            <w:r w:rsidRPr="001C63EA">
              <w:rPr>
                <w:sz w:val="28"/>
                <w:szCs w:val="28"/>
                <w:lang w:val="ru-RU" w:eastAsia="ru-RU"/>
              </w:rPr>
              <w:t>Наличие</w:t>
            </w:r>
          </w:p>
          <w:p w14:paraId="6F3E8B33" w14:textId="43AD8043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8</w:t>
            </w:r>
          </w:p>
        </w:tc>
      </w:tr>
      <w:tr w:rsidR="00AF38EC" w:rsidRPr="001C63EA" w14:paraId="115AAC07" w14:textId="77777777" w:rsidTr="00AF38EC">
        <w:trPr>
          <w:trHeight w:val="20"/>
          <w:jc w:val="center"/>
        </w:trPr>
        <w:tc>
          <w:tcPr>
            <w:tcW w:w="3974" w:type="pct"/>
          </w:tcPr>
          <w:p w14:paraId="3A7E5CE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Триплексный режим: </w:t>
            </w:r>
          </w:p>
          <w:p w14:paraId="1CBF099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В+</w:t>
            </w:r>
            <w:r w:rsidRPr="001C63EA">
              <w:rPr>
                <w:rFonts w:ascii="Times New Roman" w:eastAsia="Calibri" w:hAnsi="Times New Roman"/>
              </w:rPr>
              <w:t>CFM</w:t>
            </w:r>
            <w:r w:rsidRPr="001C63EA">
              <w:rPr>
                <w:rFonts w:ascii="Times New Roman" w:eastAsia="Calibri" w:hAnsi="Times New Roman"/>
                <w:lang w:val="ru-RU"/>
              </w:rPr>
              <w:t>+</w:t>
            </w:r>
            <w:r w:rsidRPr="001C63EA">
              <w:rPr>
                <w:rFonts w:ascii="Times New Roman" w:eastAsia="Calibri" w:hAnsi="Times New Roman"/>
              </w:rPr>
              <w:t>PW</w:t>
            </w:r>
          </w:p>
          <w:p w14:paraId="67DFF9D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</w:rPr>
              <w:t>B</w:t>
            </w:r>
            <w:r w:rsidRPr="001C63EA">
              <w:rPr>
                <w:rFonts w:ascii="Times New Roman" w:eastAsia="Calibri" w:hAnsi="Times New Roman"/>
                <w:lang w:val="ru-RU"/>
              </w:rPr>
              <w:t>+</w:t>
            </w:r>
            <w:r w:rsidRPr="001C63EA">
              <w:rPr>
                <w:rFonts w:ascii="Times New Roman" w:eastAsia="Calibri" w:hAnsi="Times New Roman"/>
              </w:rPr>
              <w:t>PD</w:t>
            </w:r>
            <w:r w:rsidRPr="001C63EA">
              <w:rPr>
                <w:rFonts w:ascii="Times New Roman" w:eastAsia="Calibri" w:hAnsi="Times New Roman"/>
                <w:lang w:val="ru-RU"/>
              </w:rPr>
              <w:t>+</w:t>
            </w:r>
            <w:r w:rsidRPr="001C63EA">
              <w:rPr>
                <w:rFonts w:ascii="Times New Roman" w:eastAsia="Calibri" w:hAnsi="Times New Roman"/>
              </w:rPr>
              <w:t>PW</w:t>
            </w:r>
          </w:p>
          <w:p w14:paraId="16807CF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</w:rPr>
              <w:t>B</w:t>
            </w:r>
            <w:r w:rsidRPr="001C63EA">
              <w:rPr>
                <w:rFonts w:ascii="Times New Roman" w:eastAsia="Calibri" w:hAnsi="Times New Roman"/>
                <w:lang w:val="ru-RU"/>
              </w:rPr>
              <w:t>+</w:t>
            </w:r>
            <w:r w:rsidRPr="001C63EA">
              <w:rPr>
                <w:rFonts w:ascii="Times New Roman" w:eastAsia="Calibri" w:hAnsi="Times New Roman"/>
              </w:rPr>
              <w:t>TVI</w:t>
            </w:r>
            <w:r w:rsidRPr="001C63EA">
              <w:rPr>
                <w:rFonts w:ascii="Times New Roman" w:eastAsia="Calibri" w:hAnsi="Times New Roman"/>
                <w:lang w:val="ru-RU"/>
              </w:rPr>
              <w:t>+</w:t>
            </w:r>
            <w:r w:rsidRPr="001C63EA">
              <w:rPr>
                <w:rFonts w:ascii="Times New Roman" w:eastAsia="Calibri" w:hAnsi="Times New Roman"/>
              </w:rPr>
              <w:t>PW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(при наличии подключенной опции </w:t>
            </w:r>
            <w:r w:rsidRPr="001C63EA">
              <w:rPr>
                <w:rFonts w:ascii="Times New Roman" w:eastAsia="Calibri" w:hAnsi="Times New Roman"/>
              </w:rPr>
              <w:t>TVI</w:t>
            </w:r>
            <w:r w:rsidRPr="001C63EA">
              <w:rPr>
                <w:rFonts w:ascii="Times New Roman" w:eastAsia="Calibri" w:hAnsi="Times New Roman"/>
                <w:lang w:val="ru-RU"/>
              </w:rPr>
              <w:t>)</w:t>
            </w:r>
          </w:p>
          <w:p w14:paraId="5A4774C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Максимальная частота кадров в триплексном режиме, не менее</w:t>
            </w:r>
          </w:p>
        </w:tc>
        <w:tc>
          <w:tcPr>
            <w:tcW w:w="1026" w:type="pct"/>
          </w:tcPr>
          <w:p w14:paraId="0258276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0AED435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4B3DF43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22CDEF7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48A231B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77</w:t>
            </w:r>
          </w:p>
        </w:tc>
      </w:tr>
      <w:tr w:rsidR="00AF38EC" w:rsidRPr="001C63EA" w14:paraId="19F00F3C" w14:textId="77777777" w:rsidTr="00AF38EC">
        <w:trPr>
          <w:trHeight w:val="20"/>
          <w:jc w:val="center"/>
        </w:trPr>
        <w:tc>
          <w:tcPr>
            <w:tcW w:w="3974" w:type="pct"/>
          </w:tcPr>
          <w:p w14:paraId="5E863AE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Цветовой тканевой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допплер</w:t>
            </w:r>
            <w:proofErr w:type="spellEnd"/>
          </w:p>
          <w:p w14:paraId="5E8E3F6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Количественный анализ скоростей тканей в режиме реального времени и на сохраненных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кинопетлях</w:t>
            </w:r>
            <w:proofErr w:type="spellEnd"/>
          </w:p>
          <w:p w14:paraId="1224297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Задание контрольной области исследования произвольного размера и формы</w:t>
            </w:r>
          </w:p>
          <w:p w14:paraId="10569CA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Экспорт численных результатов анализа в файл на внешний носитель</w:t>
            </w:r>
          </w:p>
        </w:tc>
        <w:tc>
          <w:tcPr>
            <w:tcW w:w="1026" w:type="pct"/>
          </w:tcPr>
          <w:p w14:paraId="65C4B33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461D460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6C14B26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2E6644A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64E9BA8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75A6C56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2F146207" w14:textId="77777777" w:rsidTr="00AF38EC">
        <w:trPr>
          <w:trHeight w:val="20"/>
          <w:jc w:val="center"/>
        </w:trPr>
        <w:tc>
          <w:tcPr>
            <w:tcW w:w="3974" w:type="pct"/>
          </w:tcPr>
          <w:p w14:paraId="29852C5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>Режим трапециевидного сканирования совместимый с линейными и секторными датчиками</w:t>
            </w:r>
          </w:p>
        </w:tc>
        <w:tc>
          <w:tcPr>
            <w:tcW w:w="1026" w:type="pct"/>
          </w:tcPr>
          <w:p w14:paraId="7503D52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B33120D" w14:textId="77777777" w:rsidTr="00AF38EC">
        <w:trPr>
          <w:trHeight w:val="20"/>
          <w:jc w:val="center"/>
        </w:trPr>
        <w:tc>
          <w:tcPr>
            <w:tcW w:w="3974" w:type="pct"/>
          </w:tcPr>
          <w:p w14:paraId="3C0176F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Программа для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недопплеровской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глобальной и региональной оценки систолической деформации миокарда.  </w:t>
            </w:r>
          </w:p>
          <w:p w14:paraId="1F3CD19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     - Оценка пиковой систолической продольной деформации миокарда</w:t>
            </w:r>
          </w:p>
          <w:p w14:paraId="7B40959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-  Оценка общей деформации, средней общей деформации миокарда</w:t>
            </w:r>
          </w:p>
          <w:p w14:paraId="77B7D3F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-  Получение итогового параметрического изображения</w:t>
            </w:r>
            <w:r w:rsidRPr="001C63EA">
              <w:rPr>
                <w:rFonts w:ascii="Times New Roman" w:eastAsia="Calibri" w:hAnsi="Times New Roman"/>
                <w:lang w:val="ru-RU"/>
              </w:rPr>
              <w:tab/>
            </w:r>
          </w:p>
          <w:p w14:paraId="624B8C5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- Представление результатов в графическом виде, в виде   круговой диаграммы с цветовым кодированием и цифровыми значениями и в виде таблицы</w:t>
            </w:r>
          </w:p>
        </w:tc>
        <w:tc>
          <w:tcPr>
            <w:tcW w:w="1026" w:type="pct"/>
          </w:tcPr>
          <w:p w14:paraId="0754995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538B520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0236167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2197ED7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7068B44F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7BDA1D8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79ABB45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</w:tr>
      <w:tr w:rsidR="00AF38EC" w:rsidRPr="001C63EA" w14:paraId="19629350" w14:textId="77777777" w:rsidTr="00AF38EC">
        <w:trPr>
          <w:trHeight w:val="20"/>
          <w:jc w:val="center"/>
        </w:trPr>
        <w:tc>
          <w:tcPr>
            <w:tcW w:w="3974" w:type="pct"/>
          </w:tcPr>
          <w:p w14:paraId="0148547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Режим кодированной тканевой гармоники совместимый со всеми визуализирующими датчиками</w:t>
            </w:r>
          </w:p>
          <w:p w14:paraId="4EDD279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Максимальное количество базовых частот на одном датчике, не менее</w:t>
            </w:r>
          </w:p>
          <w:p w14:paraId="15453F0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Максимальное количество гармонических частот на одном датчике, не менее</w:t>
            </w:r>
          </w:p>
        </w:tc>
        <w:tc>
          <w:tcPr>
            <w:tcW w:w="1026" w:type="pct"/>
          </w:tcPr>
          <w:p w14:paraId="1C8EB234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2957282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4D5F670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6</w:t>
            </w:r>
          </w:p>
          <w:p w14:paraId="68978F5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9</w:t>
            </w:r>
          </w:p>
        </w:tc>
      </w:tr>
      <w:tr w:rsidR="00AF38EC" w:rsidRPr="001C63EA" w14:paraId="1981C63A" w14:textId="77777777" w:rsidTr="00AF38EC">
        <w:trPr>
          <w:trHeight w:val="20"/>
          <w:jc w:val="center"/>
        </w:trPr>
        <w:tc>
          <w:tcPr>
            <w:tcW w:w="3974" w:type="pct"/>
          </w:tcPr>
          <w:p w14:paraId="75BA18F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Гармоника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фазовой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инверсии</w:t>
            </w:r>
            <w:proofErr w:type="spellEnd"/>
          </w:p>
        </w:tc>
        <w:tc>
          <w:tcPr>
            <w:tcW w:w="1026" w:type="pct"/>
          </w:tcPr>
          <w:p w14:paraId="7F5C785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EE2C914" w14:textId="77777777" w:rsidTr="00AF38EC">
        <w:trPr>
          <w:trHeight w:val="20"/>
          <w:jc w:val="center"/>
        </w:trPr>
        <w:tc>
          <w:tcPr>
            <w:tcW w:w="3974" w:type="pct"/>
          </w:tcPr>
          <w:p w14:paraId="229E551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Режим непрерывной оптимизации поперечной и радиальной равномерности изображения, а также яркости изображения ткани</w:t>
            </w:r>
          </w:p>
        </w:tc>
        <w:tc>
          <w:tcPr>
            <w:tcW w:w="1026" w:type="pct"/>
          </w:tcPr>
          <w:p w14:paraId="2F33522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5729690" w14:textId="77777777" w:rsidTr="00AF38EC">
        <w:trPr>
          <w:trHeight w:val="20"/>
          <w:jc w:val="center"/>
        </w:trPr>
        <w:tc>
          <w:tcPr>
            <w:tcW w:w="3974" w:type="pct"/>
          </w:tcPr>
          <w:p w14:paraId="3D48DF3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Режим поверхностной объемной реконструкции в режиме 2</w:t>
            </w:r>
            <w:r w:rsidRPr="001C63EA">
              <w:rPr>
                <w:rFonts w:ascii="Times New Roman" w:eastAsia="Calibri" w:hAnsi="Times New Roman"/>
              </w:rPr>
              <w:t>D</w:t>
            </w:r>
            <w:r w:rsidRPr="001C63EA">
              <w:rPr>
                <w:rFonts w:ascii="Times New Roman" w:eastAsia="Calibri" w:hAnsi="Times New Roman"/>
                <w:lang w:val="ru-RU"/>
              </w:rPr>
              <w:t>:</w:t>
            </w:r>
          </w:p>
          <w:p w14:paraId="2FA8A18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Поддержка всеми 2</w:t>
            </w:r>
            <w:r w:rsidRPr="001C63EA">
              <w:rPr>
                <w:rFonts w:ascii="Times New Roman" w:eastAsia="Calibri" w:hAnsi="Times New Roman"/>
              </w:rPr>
              <w:t>D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датчиками </w:t>
            </w:r>
          </w:p>
          <w:p w14:paraId="734A136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3</w:t>
            </w:r>
            <w:r w:rsidRPr="001C63EA">
              <w:rPr>
                <w:rFonts w:ascii="Times New Roman" w:eastAsia="Calibri" w:hAnsi="Times New Roman"/>
              </w:rPr>
              <w:t>D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реконструкция из сохраненной ранее 2</w:t>
            </w:r>
            <w:r w:rsidRPr="001C63EA">
              <w:rPr>
                <w:rFonts w:ascii="Times New Roman" w:eastAsia="Calibri" w:hAnsi="Times New Roman"/>
              </w:rPr>
              <w:t>D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кинопетли</w:t>
            </w:r>
            <w:proofErr w:type="spellEnd"/>
          </w:p>
        </w:tc>
        <w:tc>
          <w:tcPr>
            <w:tcW w:w="1026" w:type="pct"/>
          </w:tcPr>
          <w:p w14:paraId="7BD85D2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2C48338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68EE34F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97A5AC5" w14:textId="77777777" w:rsidTr="00AF38EC">
        <w:trPr>
          <w:trHeight w:val="20"/>
          <w:jc w:val="center"/>
        </w:trPr>
        <w:tc>
          <w:tcPr>
            <w:tcW w:w="3974" w:type="pct"/>
          </w:tcPr>
          <w:p w14:paraId="6806D9F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Режим формирования УЗ изображения за счет многолучевого составного сканирования </w:t>
            </w:r>
          </w:p>
          <w:p w14:paraId="69E3E54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Число одновременно передаваемых лучей, не менее</w:t>
            </w:r>
          </w:p>
          <w:p w14:paraId="66DF3F1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Число одновременно принимаемых лучей, не менее</w:t>
            </w:r>
          </w:p>
          <w:p w14:paraId="1D832F1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Одновременное отображение с фундаментальным изображением</w:t>
            </w:r>
          </w:p>
          <w:p w14:paraId="4CB25CD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настроек степени воздействия на качество изображения, не менее</w:t>
            </w:r>
          </w:p>
          <w:p w14:paraId="71A1B6D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Совместимость с режимами кодированной гармоникой, ЦДК, ЭД, импульсно-волнового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допплера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,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органоспецифичным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режимом визуализации, 3</w:t>
            </w:r>
            <w:r w:rsidRPr="001C63EA">
              <w:rPr>
                <w:rFonts w:ascii="Times New Roman" w:eastAsia="Calibri" w:hAnsi="Times New Roman"/>
              </w:rPr>
              <w:t>D</w:t>
            </w:r>
            <w:r w:rsidRPr="001C63EA">
              <w:rPr>
                <w:rFonts w:ascii="Times New Roman" w:eastAsia="Calibri" w:hAnsi="Times New Roman"/>
                <w:lang w:val="ru-RU"/>
              </w:rPr>
              <w:t>/4</w:t>
            </w:r>
            <w:r w:rsidRPr="001C63EA">
              <w:rPr>
                <w:rFonts w:ascii="Times New Roman" w:eastAsia="Calibri" w:hAnsi="Times New Roman"/>
              </w:rPr>
              <w:t>D</w:t>
            </w:r>
          </w:p>
        </w:tc>
        <w:tc>
          <w:tcPr>
            <w:tcW w:w="1026" w:type="pct"/>
          </w:tcPr>
          <w:p w14:paraId="63F0628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1800717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640CCFD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9</w:t>
            </w:r>
          </w:p>
          <w:p w14:paraId="5A8D87F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9</w:t>
            </w:r>
          </w:p>
          <w:p w14:paraId="02A64FC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6E7984F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7</w:t>
            </w:r>
          </w:p>
          <w:p w14:paraId="4032D74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F53B7CA" w14:textId="77777777" w:rsidTr="00AF38EC">
        <w:trPr>
          <w:trHeight w:val="20"/>
          <w:jc w:val="center"/>
        </w:trPr>
        <w:tc>
          <w:tcPr>
            <w:tcW w:w="3974" w:type="pct"/>
          </w:tcPr>
          <w:p w14:paraId="65F9217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Органоспецифичный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режим получения изображения на основе адаптивного алгоритма</w:t>
            </w:r>
          </w:p>
          <w:p w14:paraId="2184B8D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Одновременное отображение обработанного и фундаментального изображений</w:t>
            </w:r>
          </w:p>
          <w:p w14:paraId="7BB4640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Совместимость со всеми типами датчиков</w:t>
            </w:r>
          </w:p>
          <w:p w14:paraId="526D47E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Совместимость со всеми режимами визуализации, в том числе 3</w:t>
            </w:r>
            <w:r w:rsidRPr="001C63EA">
              <w:rPr>
                <w:rFonts w:ascii="Times New Roman" w:eastAsia="Calibri" w:hAnsi="Times New Roman"/>
              </w:rPr>
              <w:t>D</w:t>
            </w:r>
          </w:p>
          <w:p w14:paraId="456CB5D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степеней фильтрации изображения, не менее</w:t>
            </w:r>
          </w:p>
        </w:tc>
        <w:tc>
          <w:tcPr>
            <w:tcW w:w="1026" w:type="pct"/>
          </w:tcPr>
          <w:p w14:paraId="7689178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0457894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2D3950E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195014C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303A6AA4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18AF7CC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6</w:t>
            </w:r>
          </w:p>
        </w:tc>
      </w:tr>
      <w:tr w:rsidR="00AF38EC" w:rsidRPr="001C63EA" w14:paraId="2D63DC68" w14:textId="77777777" w:rsidTr="00AF38EC">
        <w:trPr>
          <w:trHeight w:val="20"/>
          <w:jc w:val="center"/>
        </w:trPr>
        <w:tc>
          <w:tcPr>
            <w:tcW w:w="3974" w:type="pct"/>
          </w:tcPr>
          <w:p w14:paraId="69BE88C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Недопплеровская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цифровая технология точной визуализации потока крови в сосудах в реальном масштабе времени: </w:t>
            </w:r>
          </w:p>
          <w:p w14:paraId="4D918C8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Прямая визуализация в В-режиме отражающих элементов крови</w:t>
            </w:r>
          </w:p>
          <w:p w14:paraId="63C8581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Визуализация в В-режиме только потоков без статических структур</w:t>
            </w:r>
          </w:p>
          <w:p w14:paraId="17E8C77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Визуализация в В-режиме потоков с цветовым кодированием направления совместно со статическими структурами</w:t>
            </w:r>
          </w:p>
          <w:p w14:paraId="5839214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Отсутствие влияния угла сканирования на визуализацию кровотока, отсутствие эффекта «наложения» шкалы скоростей </w:t>
            </w:r>
          </w:p>
          <w:p w14:paraId="22BDB29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Визуализация кровотока на всем изображении, отсутствие пространственного ограничения «областью интереса»</w:t>
            </w:r>
          </w:p>
          <w:p w14:paraId="627883D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Построение полной пространственной карты сосудов в специальном режиме накопления</w:t>
            </w:r>
          </w:p>
          <w:p w14:paraId="4466080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уровней чувствительности, не менее</w:t>
            </w:r>
          </w:p>
          <w:p w14:paraId="194DB36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карт серой шкалы, не менее</w:t>
            </w:r>
          </w:p>
          <w:p w14:paraId="54E75FB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цветовых карт, не менее</w:t>
            </w:r>
          </w:p>
          <w:p w14:paraId="4B50A4C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Поддержка линейных,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интраоперационных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и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конвексных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и секторных датчиков</w:t>
            </w:r>
          </w:p>
        </w:tc>
        <w:tc>
          <w:tcPr>
            <w:tcW w:w="1026" w:type="pct"/>
          </w:tcPr>
          <w:p w14:paraId="6FCE85A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60EAB20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0FFD882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08CD761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58454CA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759A4E8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2C285014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2194DDA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2DE838C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40D7F21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55A39A5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0063E44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13384864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17</w:t>
            </w:r>
          </w:p>
          <w:p w14:paraId="713DCF5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8</w:t>
            </w:r>
          </w:p>
          <w:p w14:paraId="6B48087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9</w:t>
            </w:r>
          </w:p>
          <w:p w14:paraId="0854844B" w14:textId="41D7A6FE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</w:tc>
      </w:tr>
      <w:tr w:rsidR="00AF38EC" w:rsidRPr="001C63EA" w14:paraId="0D0F60D4" w14:textId="77777777" w:rsidTr="00AF38EC">
        <w:trPr>
          <w:trHeight w:val="20"/>
          <w:jc w:val="center"/>
        </w:trPr>
        <w:tc>
          <w:tcPr>
            <w:tcW w:w="3974" w:type="pct"/>
          </w:tcPr>
          <w:p w14:paraId="6B0B4D3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Программа оценки эластичности тканей методом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эластографии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сдвиговой волны</w:t>
            </w:r>
          </w:p>
          <w:p w14:paraId="2B9ECD4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Поддержка на линейном,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конвексном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датчиках</w:t>
            </w:r>
          </w:p>
          <w:p w14:paraId="063574D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Одновременный вывод на экран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эластограммы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и изображения в В-режиме</w:t>
            </w:r>
          </w:p>
          <w:p w14:paraId="4BD0D68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Задание областей интереса произвольного размера и формы</w:t>
            </w:r>
          </w:p>
          <w:p w14:paraId="25C2617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>Количественный анализ жесткости/эластичности тканей в различных областях интереса, анализ отношения жесткостей</w:t>
            </w:r>
          </w:p>
          <w:p w14:paraId="2D20FD9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Представление количественного результата в виде скорости (м/с) или давления (Кпа) сдвиговой волны</w:t>
            </w:r>
          </w:p>
          <w:p w14:paraId="65ACBBD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Исследование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диффузных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изменений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печени</w:t>
            </w:r>
            <w:proofErr w:type="spellEnd"/>
          </w:p>
        </w:tc>
        <w:tc>
          <w:tcPr>
            <w:tcW w:w="1026" w:type="pct"/>
          </w:tcPr>
          <w:p w14:paraId="2EAF970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>Наличие</w:t>
            </w:r>
          </w:p>
          <w:p w14:paraId="706B77E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4A4A8A7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39883C70" w14:textId="79E837A0" w:rsidR="00AF38EC" w:rsidRPr="001C63EA" w:rsidRDefault="00AF38EC" w:rsidP="000B2C40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5CAAEE22" w14:textId="77777777" w:rsidR="000B2C40" w:rsidRPr="001C63EA" w:rsidRDefault="000B2C40" w:rsidP="000B2C40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3A83610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>Наличие</w:t>
            </w:r>
          </w:p>
          <w:p w14:paraId="5D2E99F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44B477B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5A626D7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</w:tr>
      <w:tr w:rsidR="00AF38EC" w:rsidRPr="001C63EA" w14:paraId="03D0CC51" w14:textId="77777777" w:rsidTr="00AF38EC">
        <w:trPr>
          <w:trHeight w:val="20"/>
          <w:jc w:val="center"/>
        </w:trPr>
        <w:tc>
          <w:tcPr>
            <w:tcW w:w="3974" w:type="pct"/>
          </w:tcPr>
          <w:p w14:paraId="220267A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 xml:space="preserve">Программа оценки эластичности тканей методом компрессионной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соноэластографии</w:t>
            </w:r>
            <w:proofErr w:type="spellEnd"/>
          </w:p>
          <w:p w14:paraId="514E515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Поддержка на линейных,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конвексных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и внутриполостных датчиках</w:t>
            </w:r>
          </w:p>
          <w:p w14:paraId="44929BB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Задание областей интереса произвольного размера и формы (до 8 зон интереса одновременно)</w:t>
            </w:r>
          </w:p>
          <w:p w14:paraId="476CAF0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Количественный анализ соотношения жесткости/эластичности тканей, построение графических кривых, анализ отношения жесткостей</w:t>
            </w:r>
          </w:p>
          <w:p w14:paraId="2F83301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Запись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кинопетли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произвольной длительности для постобработки и проведения количественного анализа</w:t>
            </w:r>
          </w:p>
          <w:p w14:paraId="56D934C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цветовых карт эластичности, не менее</w:t>
            </w:r>
          </w:p>
          <w:p w14:paraId="65C9ABC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Проведение измерений на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эластографическом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изображении</w:t>
            </w:r>
          </w:p>
        </w:tc>
        <w:tc>
          <w:tcPr>
            <w:tcW w:w="1026" w:type="pct"/>
          </w:tcPr>
          <w:p w14:paraId="04CEC43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0B4A0ED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3327B23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734BC1A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3C50E4C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0665A0A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22755A32" w14:textId="77777777" w:rsidR="000B2C40" w:rsidRPr="001C63EA" w:rsidRDefault="000B2C40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0DA94445" w14:textId="247E75AE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4C16F10E" w14:textId="77777777" w:rsidR="000B2C40" w:rsidRPr="001C63EA" w:rsidRDefault="000B2C40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49E610E1" w14:textId="0B11FCAB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6</w:t>
            </w:r>
          </w:p>
          <w:p w14:paraId="34D25342" w14:textId="272A841F" w:rsidR="00AF38EC" w:rsidRPr="001C63EA" w:rsidRDefault="00AF38EC" w:rsidP="000B2C40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9CD8987" w14:textId="77777777" w:rsidTr="00AF38EC">
        <w:trPr>
          <w:trHeight w:val="20"/>
          <w:jc w:val="center"/>
        </w:trPr>
        <w:tc>
          <w:tcPr>
            <w:tcW w:w="3974" w:type="pct"/>
          </w:tcPr>
          <w:p w14:paraId="7C3B01E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Программная функция автоматического вычисления толщины комплекса интима-медиа</w:t>
            </w:r>
          </w:p>
        </w:tc>
        <w:tc>
          <w:tcPr>
            <w:tcW w:w="1026" w:type="pct"/>
          </w:tcPr>
          <w:p w14:paraId="7EC43FB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C344E34" w14:textId="77777777" w:rsidTr="00AF38EC">
        <w:trPr>
          <w:trHeight w:val="20"/>
          <w:jc w:val="center"/>
        </w:trPr>
        <w:tc>
          <w:tcPr>
            <w:tcW w:w="3974" w:type="pct"/>
          </w:tcPr>
          <w:p w14:paraId="6D21DA7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Монитор</w:t>
            </w:r>
          </w:p>
          <w:p w14:paraId="46C783B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Жидкокристаллический антибликовый монитор, размещенный на свободно перемещаемом кронштейне</w:t>
            </w:r>
          </w:p>
          <w:p w14:paraId="6F15C89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Размер экрана по диагонали, не менее</w:t>
            </w:r>
          </w:p>
          <w:p w14:paraId="31BD4E6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Разрешение монитора, не менее</w:t>
            </w:r>
          </w:p>
          <w:p w14:paraId="4674AD1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Регулировка угла наклона вперед/назад, </w:t>
            </w:r>
          </w:p>
          <w:p w14:paraId="05211AA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Поворот в горизонтальной плоскости, не менее</w:t>
            </w:r>
          </w:p>
          <w:p w14:paraId="6207731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Полная регулировка монитора по высоте, не менее</w:t>
            </w:r>
          </w:p>
          <w:p w14:paraId="52D6588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Независимая регулировка высоты панели управления и высоты монитора</w:t>
            </w:r>
          </w:p>
        </w:tc>
        <w:tc>
          <w:tcPr>
            <w:tcW w:w="1026" w:type="pct"/>
          </w:tcPr>
          <w:p w14:paraId="040FD8F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6F042B7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0E05427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7AD4746C" w14:textId="721E514B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21.5“</w:t>
            </w:r>
          </w:p>
          <w:p w14:paraId="43834A3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1920х1080</w:t>
            </w:r>
          </w:p>
          <w:p w14:paraId="1EC33145" w14:textId="1021AAFA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+90°/ -15°</w:t>
            </w:r>
          </w:p>
          <w:p w14:paraId="4145DF4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180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3092D3D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15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см</w:t>
            </w:r>
            <w:proofErr w:type="spellEnd"/>
          </w:p>
          <w:p w14:paraId="0BD602C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A494371" w14:textId="77777777" w:rsidTr="00AF38EC">
        <w:trPr>
          <w:trHeight w:val="20"/>
          <w:jc w:val="center"/>
        </w:trPr>
        <w:tc>
          <w:tcPr>
            <w:tcW w:w="3974" w:type="pct"/>
          </w:tcPr>
          <w:p w14:paraId="6DA8DB2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Интерфейс пользователя</w:t>
            </w:r>
          </w:p>
          <w:p w14:paraId="01ED800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Консоль управления, регулируемая вверх-вниз и вправо-влево</w:t>
            </w:r>
          </w:p>
          <w:p w14:paraId="0F5654C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Вертикальная регулировка консоли управления </w:t>
            </w:r>
          </w:p>
          <w:p w14:paraId="7E0033C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Угол вращения консоли управления, не менее</w:t>
            </w:r>
          </w:p>
          <w:p w14:paraId="68CE90E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Размер сенсорной панель, дюйм, не менее</w:t>
            </w:r>
          </w:p>
          <w:p w14:paraId="579A292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Интегрированные в консоль динамики</w:t>
            </w:r>
          </w:p>
          <w:p w14:paraId="502A070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Цветная сенсорная панель управления</w:t>
            </w:r>
          </w:p>
          <w:p w14:paraId="775C580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Полноразмерная алфавитно-цифровая клавиатура</w:t>
            </w:r>
          </w:p>
          <w:p w14:paraId="2CAAF9F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Интерактивная подсветка клавиатуры</w:t>
            </w:r>
          </w:p>
          <w:p w14:paraId="36451DC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Подсветка портов для подключения датчиков</w:t>
            </w:r>
          </w:p>
        </w:tc>
        <w:tc>
          <w:tcPr>
            <w:tcW w:w="1026" w:type="pct"/>
          </w:tcPr>
          <w:p w14:paraId="14941DF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114EF2F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1CCC8E5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6E7E069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73D0686F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60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1D435B8B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10.4''</w:t>
            </w:r>
          </w:p>
          <w:p w14:paraId="3C1BA8A8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0C22019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363EA65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1C7F4A1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BFBA750" w14:textId="77777777" w:rsidTr="00AF38EC">
        <w:trPr>
          <w:trHeight w:val="20"/>
          <w:jc w:val="center"/>
        </w:trPr>
        <w:tc>
          <w:tcPr>
            <w:tcW w:w="3974" w:type="pct"/>
          </w:tcPr>
          <w:p w14:paraId="47AD3B0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Полный частотный диапазон работы системы, не менее</w:t>
            </w:r>
          </w:p>
        </w:tc>
        <w:tc>
          <w:tcPr>
            <w:tcW w:w="1026" w:type="pct"/>
          </w:tcPr>
          <w:p w14:paraId="5BBDD0AF" w14:textId="76A8EEB1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от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1,6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20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МГц</w:t>
            </w:r>
            <w:proofErr w:type="spellEnd"/>
          </w:p>
        </w:tc>
      </w:tr>
      <w:tr w:rsidR="00AF38EC" w:rsidRPr="001C63EA" w14:paraId="4DA08737" w14:textId="77777777" w:rsidTr="00AF38EC">
        <w:trPr>
          <w:trHeight w:val="20"/>
          <w:jc w:val="center"/>
        </w:trPr>
        <w:tc>
          <w:tcPr>
            <w:tcW w:w="3974" w:type="pct"/>
          </w:tcPr>
          <w:p w14:paraId="204E647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Формирование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ультразвукового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луча</w:t>
            </w:r>
            <w:proofErr w:type="spellEnd"/>
          </w:p>
        </w:tc>
        <w:tc>
          <w:tcPr>
            <w:tcW w:w="1026" w:type="pct"/>
          </w:tcPr>
          <w:p w14:paraId="7A709F6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Цифровое</w:t>
            </w:r>
            <w:proofErr w:type="spellEnd"/>
          </w:p>
        </w:tc>
      </w:tr>
      <w:tr w:rsidR="00AF38EC" w:rsidRPr="001C63EA" w14:paraId="3A7525A1" w14:textId="77777777" w:rsidTr="00AF38EC">
        <w:trPr>
          <w:trHeight w:val="20"/>
          <w:jc w:val="center"/>
        </w:trPr>
        <w:tc>
          <w:tcPr>
            <w:tcW w:w="3974" w:type="pct"/>
          </w:tcPr>
          <w:p w14:paraId="22701D6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Технология широкополосного формирования ультразвукового луча</w:t>
            </w:r>
          </w:p>
        </w:tc>
        <w:tc>
          <w:tcPr>
            <w:tcW w:w="1026" w:type="pct"/>
          </w:tcPr>
          <w:p w14:paraId="4225AD4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38B79828" w14:textId="77777777" w:rsidTr="00AF38EC">
        <w:trPr>
          <w:trHeight w:val="20"/>
          <w:jc w:val="center"/>
        </w:trPr>
        <w:tc>
          <w:tcPr>
            <w:tcW w:w="3974" w:type="pct"/>
          </w:tcPr>
          <w:p w14:paraId="3B316B1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Количество активных портов (не </w:t>
            </w:r>
            <w:r w:rsidRPr="001C63EA">
              <w:rPr>
                <w:rFonts w:ascii="Times New Roman" w:eastAsia="Calibri" w:hAnsi="Times New Roman"/>
              </w:rPr>
              <w:t>CW</w:t>
            </w:r>
            <w:r w:rsidRPr="001C63EA">
              <w:rPr>
                <w:rFonts w:ascii="Times New Roman" w:eastAsia="Calibri" w:hAnsi="Times New Roman"/>
                <w:lang w:val="ru-RU"/>
              </w:rPr>
              <w:t>) для подключения датчиков, не менее</w:t>
            </w:r>
          </w:p>
        </w:tc>
        <w:tc>
          <w:tcPr>
            <w:tcW w:w="1026" w:type="pct"/>
          </w:tcPr>
          <w:p w14:paraId="71E6A79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4</w:t>
            </w:r>
          </w:p>
        </w:tc>
      </w:tr>
      <w:tr w:rsidR="00AF38EC" w:rsidRPr="001C63EA" w14:paraId="3F600CFC" w14:textId="77777777" w:rsidTr="00AF38EC">
        <w:trPr>
          <w:trHeight w:val="20"/>
          <w:jc w:val="center"/>
        </w:trPr>
        <w:tc>
          <w:tcPr>
            <w:tcW w:w="3974" w:type="pct"/>
          </w:tcPr>
          <w:p w14:paraId="765503C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Бесштырьковые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коннекторы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датчиков</w:t>
            </w:r>
            <w:proofErr w:type="spellEnd"/>
          </w:p>
        </w:tc>
        <w:tc>
          <w:tcPr>
            <w:tcW w:w="1026" w:type="pct"/>
          </w:tcPr>
          <w:p w14:paraId="367EF3E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5309914" w14:textId="77777777" w:rsidTr="00AF38EC">
        <w:trPr>
          <w:trHeight w:val="20"/>
          <w:jc w:val="center"/>
        </w:trPr>
        <w:tc>
          <w:tcPr>
            <w:tcW w:w="3974" w:type="pct"/>
          </w:tcPr>
          <w:p w14:paraId="62DEE32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Динамический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диапазон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eastAsia="Calibri" w:hAnsi="Times New Roman"/>
              </w:rPr>
              <w:t>не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менее</w:t>
            </w:r>
            <w:proofErr w:type="spellEnd"/>
          </w:p>
        </w:tc>
        <w:tc>
          <w:tcPr>
            <w:tcW w:w="1026" w:type="pct"/>
          </w:tcPr>
          <w:p w14:paraId="1BBC630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270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дБ</w:t>
            </w:r>
            <w:proofErr w:type="spellEnd"/>
          </w:p>
        </w:tc>
      </w:tr>
      <w:tr w:rsidR="00AF38EC" w:rsidRPr="001C63EA" w14:paraId="4A93EA72" w14:textId="77777777" w:rsidTr="00AF38EC">
        <w:trPr>
          <w:trHeight w:val="20"/>
          <w:jc w:val="center"/>
        </w:trPr>
        <w:tc>
          <w:tcPr>
            <w:tcW w:w="3974" w:type="pct"/>
          </w:tcPr>
          <w:p w14:paraId="546D665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цифровых приемо-передающих каналов, не менее</w:t>
            </w:r>
          </w:p>
        </w:tc>
        <w:tc>
          <w:tcPr>
            <w:tcW w:w="1026" w:type="pct"/>
          </w:tcPr>
          <w:p w14:paraId="03FAE0EF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300 000</w:t>
            </w:r>
          </w:p>
        </w:tc>
      </w:tr>
      <w:tr w:rsidR="00AF38EC" w:rsidRPr="001C63EA" w14:paraId="2B5589BC" w14:textId="77777777" w:rsidTr="00AF38EC">
        <w:trPr>
          <w:trHeight w:val="20"/>
          <w:jc w:val="center"/>
        </w:trPr>
        <w:tc>
          <w:tcPr>
            <w:tcW w:w="3974" w:type="pct"/>
          </w:tcPr>
          <w:p w14:paraId="2795E50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Максимальная частота кадров в секунду, не менее</w:t>
            </w:r>
          </w:p>
        </w:tc>
        <w:tc>
          <w:tcPr>
            <w:tcW w:w="1026" w:type="pct"/>
          </w:tcPr>
          <w:p w14:paraId="3C80915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2904</w:t>
            </w:r>
          </w:p>
        </w:tc>
      </w:tr>
      <w:tr w:rsidR="00AF38EC" w:rsidRPr="001C63EA" w14:paraId="0269706F" w14:textId="77777777" w:rsidTr="00AF38EC">
        <w:trPr>
          <w:trHeight w:val="20"/>
          <w:jc w:val="center"/>
        </w:trPr>
        <w:tc>
          <w:tcPr>
            <w:tcW w:w="3974" w:type="pct"/>
          </w:tcPr>
          <w:p w14:paraId="0B91A8D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Количество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заводских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предустановочных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программ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</w:p>
        </w:tc>
        <w:tc>
          <w:tcPr>
            <w:tcW w:w="1026" w:type="pct"/>
          </w:tcPr>
          <w:p w14:paraId="6E064A9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585</w:t>
            </w:r>
          </w:p>
        </w:tc>
      </w:tr>
      <w:tr w:rsidR="00AF38EC" w:rsidRPr="001C63EA" w14:paraId="009F8628" w14:textId="77777777" w:rsidTr="00AF38EC">
        <w:trPr>
          <w:trHeight w:val="20"/>
          <w:jc w:val="center"/>
        </w:trPr>
        <w:tc>
          <w:tcPr>
            <w:tcW w:w="3974" w:type="pct"/>
          </w:tcPr>
          <w:p w14:paraId="220B0E7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Количество определяемых пользователем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предустановочных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программ на 1 датчик, не менее</w:t>
            </w:r>
          </w:p>
        </w:tc>
        <w:tc>
          <w:tcPr>
            <w:tcW w:w="1026" w:type="pct"/>
          </w:tcPr>
          <w:p w14:paraId="1D37CC2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64</w:t>
            </w:r>
          </w:p>
        </w:tc>
      </w:tr>
      <w:tr w:rsidR="00AF38EC" w:rsidRPr="001C63EA" w14:paraId="59D97464" w14:textId="77777777" w:rsidTr="00AF38EC">
        <w:trPr>
          <w:trHeight w:val="20"/>
          <w:jc w:val="center"/>
        </w:trPr>
        <w:tc>
          <w:tcPr>
            <w:tcW w:w="3974" w:type="pct"/>
          </w:tcPr>
          <w:p w14:paraId="02EA506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Типы поддерживаемых датчиков: </w:t>
            </w:r>
          </w:p>
          <w:p w14:paraId="721C194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Конвексные</w:t>
            </w:r>
            <w:proofErr w:type="spellEnd"/>
          </w:p>
          <w:p w14:paraId="3B036AB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Микроконвексные</w:t>
            </w:r>
            <w:proofErr w:type="spellEnd"/>
          </w:p>
          <w:p w14:paraId="0D20A6A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Секторные электронные</w:t>
            </w:r>
          </w:p>
          <w:p w14:paraId="38A5F76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Линейные</w:t>
            </w:r>
          </w:p>
          <w:p w14:paraId="521241F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 xml:space="preserve">Комбинированные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ректовагинальные</w:t>
            </w:r>
            <w:proofErr w:type="spellEnd"/>
          </w:p>
          <w:p w14:paraId="2179054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Матричные линейного типа</w:t>
            </w:r>
          </w:p>
          <w:p w14:paraId="3ACD6F1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Специализированные 4</w:t>
            </w:r>
            <w:r w:rsidRPr="001C63EA">
              <w:rPr>
                <w:rFonts w:ascii="Times New Roman" w:eastAsia="Calibri" w:hAnsi="Times New Roman"/>
              </w:rPr>
              <w:t>D</w:t>
            </w:r>
            <w:r w:rsidRPr="001C63EA">
              <w:rPr>
                <w:rFonts w:ascii="Times New Roman" w:eastAsia="Calibri" w:hAnsi="Times New Roman"/>
                <w:lang w:val="ru-RU"/>
              </w:rPr>
              <w:t>–датчики, в том числе и внутриполостные</w:t>
            </w:r>
          </w:p>
          <w:p w14:paraId="762C3C9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Биплановые</w:t>
            </w:r>
            <w:proofErr w:type="spellEnd"/>
          </w:p>
          <w:p w14:paraId="1A1E632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Чреспищеводный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</w:t>
            </w:r>
          </w:p>
          <w:p w14:paraId="1ACD817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Датчик типа «карандаш» для отображения постоянно-волнового допплеровского спектра для кардиологии</w:t>
            </w:r>
          </w:p>
        </w:tc>
        <w:tc>
          <w:tcPr>
            <w:tcW w:w="1026" w:type="pct"/>
          </w:tcPr>
          <w:p w14:paraId="58ED817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2A8C58AC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653278E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5C56100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6CB11CD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61ACC84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>Наличие</w:t>
            </w:r>
          </w:p>
          <w:p w14:paraId="3C8B8FE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511D4BE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6BF6418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6BD252D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7EC154A7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B5978DB" w14:textId="77777777" w:rsidTr="00AF38EC">
        <w:trPr>
          <w:trHeight w:val="20"/>
          <w:jc w:val="center"/>
        </w:trPr>
        <w:tc>
          <w:tcPr>
            <w:tcW w:w="3974" w:type="pct"/>
          </w:tcPr>
          <w:p w14:paraId="0653058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lastRenderedPageBreak/>
              <w:t>Конвексный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датчик для абдоминальных исследований, акушерства, гинекологии, сосудов</w:t>
            </w:r>
          </w:p>
          <w:p w14:paraId="3A0901A3" w14:textId="77777777" w:rsidR="00AF38EC" w:rsidRPr="001C63EA" w:rsidRDefault="00AF38EC" w:rsidP="00AF38EC">
            <w:pPr>
              <w:tabs>
                <w:tab w:val="num" w:pos="360"/>
                <w:tab w:val="left" w:pos="708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Диапазон переключаемых и отображаемых центральных частот, не менее</w:t>
            </w:r>
          </w:p>
          <w:p w14:paraId="0690970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допплеровских частот, не менее</w:t>
            </w:r>
          </w:p>
          <w:p w14:paraId="73FE554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Угол сканирования, не менее</w:t>
            </w:r>
          </w:p>
          <w:p w14:paraId="7F19B8E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элементов, не менее</w:t>
            </w:r>
          </w:p>
          <w:p w14:paraId="18D6DCA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Радиус кривизны, не более</w:t>
            </w:r>
          </w:p>
          <w:p w14:paraId="7209EE01" w14:textId="251B7187" w:rsidR="00AF38EC" w:rsidRPr="001C63EA" w:rsidRDefault="00AF38EC" w:rsidP="000B2C40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Поддержка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эластографии</w:t>
            </w:r>
            <w:proofErr w:type="spellEnd"/>
          </w:p>
        </w:tc>
        <w:tc>
          <w:tcPr>
            <w:tcW w:w="1026" w:type="pct"/>
          </w:tcPr>
          <w:p w14:paraId="01FC8CD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  <w:p w14:paraId="50B3939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</w:p>
          <w:p w14:paraId="14318A8F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1,</w:t>
            </w:r>
            <w:proofErr w:type="gramStart"/>
            <w:r w:rsidRPr="001C63EA">
              <w:rPr>
                <w:rFonts w:ascii="Times New Roman" w:eastAsia="Calibri" w:hAnsi="Times New Roman"/>
              </w:rPr>
              <w:t>9  –</w:t>
            </w:r>
            <w:proofErr w:type="gramEnd"/>
            <w:r w:rsidRPr="001C63EA">
              <w:rPr>
                <w:rFonts w:ascii="Times New Roman" w:eastAsia="Calibri" w:hAnsi="Times New Roman"/>
              </w:rPr>
              <w:t xml:space="preserve"> 5,0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МГц</w:t>
            </w:r>
            <w:proofErr w:type="spellEnd"/>
          </w:p>
          <w:p w14:paraId="6BFC9516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4</w:t>
            </w:r>
          </w:p>
          <w:p w14:paraId="53F054B1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70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45EDF32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192</w:t>
            </w:r>
          </w:p>
          <w:p w14:paraId="5494F0E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55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мм</w:t>
            </w:r>
            <w:proofErr w:type="spellEnd"/>
          </w:p>
          <w:p w14:paraId="70E9FB45" w14:textId="77777777" w:rsidR="00AF38EC" w:rsidRPr="001C63EA" w:rsidRDefault="00AF38EC" w:rsidP="007B1779">
            <w:pPr>
              <w:tabs>
                <w:tab w:val="num" w:pos="360"/>
                <w:tab w:val="num" w:pos="144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3D17D4C" w14:textId="77777777" w:rsidTr="00AF38EC">
        <w:trPr>
          <w:trHeight w:val="20"/>
          <w:jc w:val="center"/>
        </w:trPr>
        <w:tc>
          <w:tcPr>
            <w:tcW w:w="3974" w:type="pct"/>
          </w:tcPr>
          <w:p w14:paraId="127E4DE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Линейный датчик для периферических сосудов, поверхностно расположенных органов и структур, педиатрии</w:t>
            </w:r>
          </w:p>
          <w:p w14:paraId="127EDFA0" w14:textId="77777777" w:rsidR="00AF38EC" w:rsidRPr="001C63EA" w:rsidRDefault="00AF38EC" w:rsidP="00AF38EC">
            <w:pPr>
              <w:tabs>
                <w:tab w:val="num" w:pos="360"/>
                <w:tab w:val="left" w:pos="708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Диапазон переключаемых и отображаемых центральных частот, не менее</w:t>
            </w:r>
          </w:p>
          <w:p w14:paraId="2855AEA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Ширина сканируемого участка,  </w:t>
            </w:r>
          </w:p>
          <w:p w14:paraId="7A1A18F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Максимальная глубина сканирования, не менее см</w:t>
            </w:r>
          </w:p>
          <w:p w14:paraId="563D26A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Отклонение луча макс., </w:t>
            </w:r>
          </w:p>
          <w:p w14:paraId="02FFD96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Количество элементов, не менее</w:t>
            </w:r>
          </w:p>
          <w:p w14:paraId="2C4472B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Поддержка технологии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недопплеровской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визуализации кровотока</w:t>
            </w:r>
          </w:p>
          <w:p w14:paraId="36E14A7A" w14:textId="4501A222" w:rsidR="00AF38EC" w:rsidRPr="001C63EA" w:rsidRDefault="00AF38EC" w:rsidP="007E0C94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Поддержка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эластографии</w:t>
            </w:r>
            <w:proofErr w:type="spellEnd"/>
          </w:p>
        </w:tc>
        <w:tc>
          <w:tcPr>
            <w:tcW w:w="1026" w:type="pct"/>
          </w:tcPr>
          <w:p w14:paraId="7BF2EFB3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31E2ADE0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</w:p>
          <w:p w14:paraId="603529FD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3,6 – 12,0 МГц</w:t>
            </w:r>
          </w:p>
          <w:p w14:paraId="66C7F153" w14:textId="49D9ED24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51,2 мм</w:t>
            </w:r>
          </w:p>
          <w:p w14:paraId="1F81E1C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14</w:t>
            </w:r>
          </w:p>
          <w:p w14:paraId="54BF8D52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+/-12</w:t>
            </w:r>
            <w:r w:rsidRPr="001C63EA">
              <w:rPr>
                <w:rFonts w:ascii="Times New Roman" w:eastAsia="Calibri" w:hAnsi="Times New Roman"/>
              </w:rPr>
              <w:sym w:font="Symbol" w:char="F0B0"/>
            </w:r>
          </w:p>
          <w:p w14:paraId="539D708F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256</w:t>
            </w:r>
          </w:p>
          <w:p w14:paraId="59F3FBC2" w14:textId="486B6D32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  <w:p w14:paraId="3A9C28AE" w14:textId="5C48FF50" w:rsidR="00AF38EC" w:rsidRPr="001C63EA" w:rsidRDefault="00AF38EC" w:rsidP="007B1779">
            <w:pPr>
              <w:tabs>
                <w:tab w:val="num" w:pos="360"/>
                <w:tab w:val="num" w:pos="1440"/>
              </w:tabs>
              <w:ind w:left="57"/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Наличие</w:t>
            </w:r>
          </w:p>
        </w:tc>
      </w:tr>
      <w:tr w:rsidR="00AF38EC" w:rsidRPr="001C63EA" w14:paraId="43476B42" w14:textId="77777777" w:rsidTr="00AF38EC">
        <w:trPr>
          <w:trHeight w:val="20"/>
          <w:jc w:val="center"/>
        </w:trPr>
        <w:tc>
          <w:tcPr>
            <w:tcW w:w="3974" w:type="pct"/>
          </w:tcPr>
          <w:p w14:paraId="66C084C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Встроенный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Ч/Б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принтер</w:t>
            </w:r>
            <w:proofErr w:type="spellEnd"/>
          </w:p>
        </w:tc>
        <w:tc>
          <w:tcPr>
            <w:tcW w:w="1026" w:type="pct"/>
          </w:tcPr>
          <w:p w14:paraId="02B3B585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Возможность</w:t>
            </w:r>
            <w:proofErr w:type="spellEnd"/>
          </w:p>
        </w:tc>
      </w:tr>
      <w:tr w:rsidR="00AF38EC" w:rsidRPr="001C63EA" w14:paraId="5533A0C6" w14:textId="77777777" w:rsidTr="00AF38EC">
        <w:trPr>
          <w:trHeight w:val="20"/>
          <w:jc w:val="center"/>
        </w:trPr>
        <w:tc>
          <w:tcPr>
            <w:tcW w:w="3974" w:type="pct"/>
          </w:tcPr>
          <w:p w14:paraId="25EAA8C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Панель ввода ЭКГ–сигналов с комплектом кабелей</w:t>
            </w:r>
          </w:p>
        </w:tc>
        <w:tc>
          <w:tcPr>
            <w:tcW w:w="1026" w:type="pct"/>
          </w:tcPr>
          <w:p w14:paraId="365AD1E9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C92B5CF" w14:textId="77777777" w:rsidTr="00AF38EC">
        <w:trPr>
          <w:trHeight w:val="20"/>
          <w:jc w:val="center"/>
        </w:trPr>
        <w:tc>
          <w:tcPr>
            <w:tcW w:w="3974" w:type="pct"/>
          </w:tcPr>
          <w:p w14:paraId="38ABB08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Документация к оборудованию на русском языке</w:t>
            </w:r>
          </w:p>
        </w:tc>
        <w:tc>
          <w:tcPr>
            <w:tcW w:w="1026" w:type="pct"/>
          </w:tcPr>
          <w:p w14:paraId="2DA1359E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4C6CBAE9" w14:textId="77777777" w:rsidTr="00AF38EC">
        <w:trPr>
          <w:trHeight w:val="20"/>
          <w:jc w:val="center"/>
        </w:trPr>
        <w:tc>
          <w:tcPr>
            <w:tcW w:w="3974" w:type="pct"/>
          </w:tcPr>
          <w:p w14:paraId="43557DA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Программные и аппаратные функции, обеспечивающие возможность дистанционной диагностики аппарата</w:t>
            </w:r>
          </w:p>
        </w:tc>
        <w:tc>
          <w:tcPr>
            <w:tcW w:w="1026" w:type="pct"/>
          </w:tcPr>
          <w:p w14:paraId="41C20CAA" w14:textId="77777777" w:rsidR="00AF38EC" w:rsidRPr="001C63EA" w:rsidRDefault="00AF38EC" w:rsidP="007B1779">
            <w:pPr>
              <w:tabs>
                <w:tab w:val="num" w:pos="360"/>
              </w:tabs>
              <w:ind w:left="57"/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169A8036" w14:textId="77777777" w:rsidTr="00AF38EC">
        <w:trPr>
          <w:trHeight w:val="20"/>
          <w:jc w:val="center"/>
        </w:trPr>
        <w:tc>
          <w:tcPr>
            <w:tcW w:w="3974" w:type="pct"/>
          </w:tcPr>
          <w:p w14:paraId="024B5EBB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</w:p>
        </w:tc>
        <w:tc>
          <w:tcPr>
            <w:tcW w:w="1026" w:type="pct"/>
          </w:tcPr>
          <w:p w14:paraId="207DD67F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F47D1F1" w14:textId="77777777" w:rsidTr="00AF38EC">
        <w:trPr>
          <w:trHeight w:val="20"/>
          <w:jc w:val="center"/>
        </w:trPr>
        <w:tc>
          <w:tcPr>
            <w:tcW w:w="3974" w:type="pct"/>
            <w:shd w:val="pct10" w:color="auto" w:fill="auto"/>
          </w:tcPr>
          <w:p w14:paraId="40355954" w14:textId="77777777" w:rsidR="00AF38EC" w:rsidRPr="001C63EA" w:rsidRDefault="00AF38EC" w:rsidP="00AF38EC">
            <w:pPr>
              <w:tabs>
                <w:tab w:val="num" w:pos="1440"/>
              </w:tabs>
              <w:ind w:left="11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Электропитание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26" w:type="pct"/>
            <w:shd w:val="pct10" w:color="auto" w:fill="auto"/>
          </w:tcPr>
          <w:p w14:paraId="59B0D0D1" w14:textId="77777777" w:rsidR="00AF38EC" w:rsidRPr="001C63EA" w:rsidRDefault="00AF38EC" w:rsidP="007B1779">
            <w:pPr>
              <w:tabs>
                <w:tab w:val="num" w:pos="1440"/>
              </w:tabs>
              <w:ind w:left="11"/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0138230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314DF99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220 В ± 10 %, 50 </w:t>
            </w:r>
            <w:proofErr w:type="spellStart"/>
            <w:r w:rsidRPr="001C63EA">
              <w:rPr>
                <w:rFonts w:ascii="Times New Roman" w:eastAsia="Calibri" w:hAnsi="Times New Roman"/>
              </w:rPr>
              <w:t>Гц</w:t>
            </w:r>
            <w:proofErr w:type="spellEnd"/>
            <w:r w:rsidRPr="001C63EA">
              <w:rPr>
                <w:rFonts w:ascii="Times New Roman" w:eastAsia="Calibri" w:hAnsi="Times New Roman"/>
              </w:rPr>
              <w:t>;</w:t>
            </w:r>
          </w:p>
        </w:tc>
        <w:tc>
          <w:tcPr>
            <w:tcW w:w="1026" w:type="pct"/>
            <w:vAlign w:val="center"/>
          </w:tcPr>
          <w:p w14:paraId="176D1D8E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6C777AD7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17764EB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Сетевой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кабель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eastAsia="Calibri" w:hAnsi="Times New Roman"/>
              </w:rPr>
              <w:t>разъём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евростандарт</w:t>
            </w:r>
            <w:proofErr w:type="spellEnd"/>
            <w:r w:rsidRPr="001C63EA">
              <w:rPr>
                <w:rFonts w:ascii="Times New Roman" w:eastAsia="Calibri" w:hAnsi="Times New Roman"/>
              </w:rPr>
              <w:t>;</w:t>
            </w:r>
          </w:p>
        </w:tc>
        <w:tc>
          <w:tcPr>
            <w:tcW w:w="1026" w:type="pct"/>
            <w:vAlign w:val="center"/>
          </w:tcPr>
          <w:p w14:paraId="30B6B62C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3056E9B0" w14:textId="77777777" w:rsidTr="00AF38EC">
        <w:trPr>
          <w:trHeight w:val="20"/>
          <w:jc w:val="center"/>
        </w:trPr>
        <w:tc>
          <w:tcPr>
            <w:tcW w:w="3974" w:type="pct"/>
            <w:shd w:val="pct10" w:color="auto" w:fill="auto"/>
            <w:vAlign w:val="center"/>
          </w:tcPr>
          <w:p w14:paraId="3EB0878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Стандарты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качества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и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безопасности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26" w:type="pct"/>
            <w:shd w:val="pct10" w:color="auto" w:fill="auto"/>
            <w:vAlign w:val="center"/>
          </w:tcPr>
          <w:p w14:paraId="154C6F4F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AF38EC" w:rsidRPr="001C63EA" w14:paraId="338A0758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114FE36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Производитель должен иметь международные сертификаты контроля качества</w:t>
            </w:r>
          </w:p>
        </w:tc>
        <w:tc>
          <w:tcPr>
            <w:tcW w:w="1026" w:type="pct"/>
            <w:vAlign w:val="center"/>
          </w:tcPr>
          <w:p w14:paraId="40D481F2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ISO 9001; ISO 13485:2003</w:t>
            </w:r>
          </w:p>
        </w:tc>
      </w:tr>
      <w:tr w:rsidR="00AF38EC" w:rsidRPr="001C63EA" w14:paraId="06ED8B70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51487A0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Участник торгов должен представить копии регистрационных документов в стране происхождения</w:t>
            </w:r>
          </w:p>
        </w:tc>
        <w:tc>
          <w:tcPr>
            <w:tcW w:w="1026" w:type="pct"/>
            <w:vAlign w:val="center"/>
          </w:tcPr>
          <w:p w14:paraId="647F690A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27EC6F0B" w14:textId="77777777" w:rsidTr="00AF38EC">
        <w:trPr>
          <w:trHeight w:val="20"/>
          <w:jc w:val="center"/>
        </w:trPr>
        <w:tc>
          <w:tcPr>
            <w:tcW w:w="3974" w:type="pct"/>
            <w:shd w:val="pct10" w:color="auto" w:fill="auto"/>
            <w:vAlign w:val="center"/>
          </w:tcPr>
          <w:p w14:paraId="620B034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Документация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26" w:type="pct"/>
            <w:shd w:val="pct10" w:color="auto" w:fill="auto"/>
            <w:vAlign w:val="center"/>
          </w:tcPr>
          <w:p w14:paraId="5B88BDF6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  <w:b/>
                <w:i/>
              </w:rPr>
            </w:pPr>
          </w:p>
        </w:tc>
      </w:tr>
      <w:tr w:rsidR="00AF38EC" w:rsidRPr="001C63EA" w14:paraId="1DA98CC9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346CC95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Инструкция по эксплуатации на русском языке</w:t>
            </w:r>
          </w:p>
        </w:tc>
        <w:tc>
          <w:tcPr>
            <w:tcW w:w="1026" w:type="pct"/>
            <w:vAlign w:val="center"/>
          </w:tcPr>
          <w:p w14:paraId="4C741DD7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09A91C02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0C8AC00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Инструкция по техническому обслуживанию на русском языке</w:t>
            </w:r>
          </w:p>
        </w:tc>
        <w:tc>
          <w:tcPr>
            <w:tcW w:w="1026" w:type="pct"/>
            <w:vAlign w:val="center"/>
          </w:tcPr>
          <w:p w14:paraId="41F5B18C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58AFECAF" w14:textId="77777777" w:rsidTr="00AF38EC">
        <w:trPr>
          <w:trHeight w:val="20"/>
          <w:jc w:val="center"/>
        </w:trPr>
        <w:tc>
          <w:tcPr>
            <w:tcW w:w="3974" w:type="pct"/>
            <w:shd w:val="pct10" w:color="auto" w:fill="auto"/>
            <w:vAlign w:val="center"/>
          </w:tcPr>
          <w:p w14:paraId="37A42B8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Гарантийные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условия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26" w:type="pct"/>
            <w:shd w:val="pct10" w:color="auto" w:fill="auto"/>
            <w:vAlign w:val="center"/>
          </w:tcPr>
          <w:p w14:paraId="3026B9BA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  <w:i/>
              </w:rPr>
            </w:pPr>
          </w:p>
        </w:tc>
      </w:tr>
      <w:tr w:rsidR="00AF38EC" w:rsidRPr="001C63EA" w14:paraId="248EB724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7017E6C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24 месяца со дня сдачи в эксплуатацию</w:t>
            </w:r>
          </w:p>
        </w:tc>
        <w:tc>
          <w:tcPr>
            <w:tcW w:w="1026" w:type="pct"/>
            <w:vAlign w:val="center"/>
          </w:tcPr>
          <w:p w14:paraId="5FFDBED4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Предоставить</w:t>
            </w:r>
            <w:proofErr w:type="spellEnd"/>
          </w:p>
        </w:tc>
      </w:tr>
      <w:tr w:rsidR="00AF38EC" w:rsidRPr="001C63EA" w14:paraId="46FEFD5A" w14:textId="77777777" w:rsidTr="00AF38EC">
        <w:trPr>
          <w:trHeight w:val="20"/>
          <w:jc w:val="center"/>
        </w:trPr>
        <w:tc>
          <w:tcPr>
            <w:tcW w:w="3974" w:type="pct"/>
            <w:shd w:val="pct10" w:color="auto" w:fill="auto"/>
            <w:vAlign w:val="center"/>
          </w:tcPr>
          <w:p w14:paraId="121497A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Монтаж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26" w:type="pct"/>
            <w:shd w:val="pct10" w:color="auto" w:fill="auto"/>
            <w:vAlign w:val="center"/>
          </w:tcPr>
          <w:p w14:paraId="3B0B9925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AF38EC" w:rsidRPr="001C63EA" w14:paraId="1D413752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3F4A488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Оборудование должно быть собрано, протестировано и сдано в эксплуатацию поставщиком на рабочем месте</w:t>
            </w:r>
          </w:p>
        </w:tc>
        <w:tc>
          <w:tcPr>
            <w:tcW w:w="1026" w:type="pct"/>
            <w:vAlign w:val="center"/>
          </w:tcPr>
          <w:p w14:paraId="1FCD2CED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63CEBF9C" w14:textId="77777777" w:rsidTr="00AF38EC">
        <w:trPr>
          <w:trHeight w:val="20"/>
          <w:jc w:val="center"/>
        </w:trPr>
        <w:tc>
          <w:tcPr>
            <w:tcW w:w="3974" w:type="pct"/>
            <w:shd w:val="pct10" w:color="auto" w:fill="auto"/>
            <w:vAlign w:val="center"/>
          </w:tcPr>
          <w:p w14:paraId="69F4199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Обучение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медицинского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персонала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026" w:type="pct"/>
            <w:shd w:val="pct10" w:color="auto" w:fill="auto"/>
            <w:vAlign w:val="center"/>
          </w:tcPr>
          <w:p w14:paraId="548740D3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AF38EC" w:rsidRPr="001C63EA" w14:paraId="7A850952" w14:textId="77777777" w:rsidTr="00AF38EC">
        <w:trPr>
          <w:trHeight w:val="20"/>
          <w:jc w:val="center"/>
        </w:trPr>
        <w:tc>
          <w:tcPr>
            <w:tcW w:w="3974" w:type="pct"/>
            <w:vAlign w:val="center"/>
          </w:tcPr>
          <w:p w14:paraId="0D999F2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После инсталляции оборудования, поставщик должен организовать на рабочем месте обучение врачей (максимальное количество 2 человек) и среднего медицинского персонала (максимальное количество 2 человек). Обучение должно быть проведено квалифицированным специалистом (сертифицированный производителем), имеющим достаточный опыт работы на аналогичном оборудовании. </w:t>
            </w:r>
          </w:p>
        </w:tc>
        <w:tc>
          <w:tcPr>
            <w:tcW w:w="1026" w:type="pct"/>
            <w:vAlign w:val="center"/>
          </w:tcPr>
          <w:p w14:paraId="597BB96A" w14:textId="77777777" w:rsidR="00AF38EC" w:rsidRPr="001C63EA" w:rsidRDefault="00AF38EC" w:rsidP="007B1779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Организовать</w:t>
            </w:r>
            <w:proofErr w:type="spellEnd"/>
          </w:p>
        </w:tc>
      </w:tr>
    </w:tbl>
    <w:p w14:paraId="317B1DAD" w14:textId="73E14C6E" w:rsidR="00AF38EC" w:rsidRPr="001C63EA" w:rsidRDefault="00387072" w:rsidP="00AF38EC">
      <w:pPr>
        <w:spacing w:before="120" w:after="120"/>
        <w:jc w:val="center"/>
        <w:rPr>
          <w:rFonts w:ascii="Times New Roman" w:hAnsi="Times New Roman"/>
          <w:b/>
          <w:color w:val="000000"/>
        </w:rPr>
      </w:pPr>
      <w:r w:rsidRPr="001C63EA">
        <w:rPr>
          <w:rFonts w:ascii="Times New Roman" w:hAnsi="Times New Roman"/>
          <w:b/>
          <w:color w:val="000000"/>
          <w:lang w:val="ru-RU"/>
        </w:rPr>
        <w:lastRenderedPageBreak/>
        <w:t xml:space="preserve">ЛОТ №4. </w:t>
      </w:r>
      <w:proofErr w:type="spellStart"/>
      <w:r w:rsidR="00AF38EC" w:rsidRPr="001C63EA">
        <w:rPr>
          <w:rFonts w:ascii="Times New Roman" w:hAnsi="Times New Roman"/>
          <w:b/>
          <w:color w:val="000000"/>
        </w:rPr>
        <w:t>Наркозно-дыхательный</w:t>
      </w:r>
      <w:proofErr w:type="spellEnd"/>
      <w:r w:rsidR="00AF38EC" w:rsidRPr="001C63EA">
        <w:rPr>
          <w:rFonts w:ascii="Times New Roman" w:hAnsi="Times New Roman"/>
          <w:b/>
          <w:color w:val="000000"/>
        </w:rPr>
        <w:t xml:space="preserve"> </w:t>
      </w:r>
      <w:proofErr w:type="spellStart"/>
      <w:r w:rsidR="00AF38EC" w:rsidRPr="001C63EA">
        <w:rPr>
          <w:rFonts w:ascii="Times New Roman" w:hAnsi="Times New Roman"/>
          <w:b/>
          <w:color w:val="000000"/>
        </w:rPr>
        <w:t>аппарат</w:t>
      </w:r>
      <w:proofErr w:type="spellEnd"/>
    </w:p>
    <w:p w14:paraId="5B2E4C63" w14:textId="77777777" w:rsidR="00AF38EC" w:rsidRPr="001C63EA" w:rsidRDefault="00AF38EC" w:rsidP="00AF38EC">
      <w:pPr>
        <w:spacing w:before="120" w:after="120"/>
        <w:rPr>
          <w:rFonts w:ascii="Times New Roman" w:hAnsi="Times New Roman"/>
          <w:b/>
          <w:color w:val="000000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947"/>
        <w:gridCol w:w="2126"/>
      </w:tblGrid>
      <w:tr w:rsidR="00AF38EC" w:rsidRPr="001C63EA" w14:paraId="5D8E2926" w14:textId="77777777" w:rsidTr="00AF38EC">
        <w:trPr>
          <w:trHeight w:val="20"/>
          <w:tblHeader/>
        </w:trPr>
        <w:tc>
          <w:tcPr>
            <w:tcW w:w="850" w:type="dxa"/>
            <w:vAlign w:val="center"/>
          </w:tcPr>
          <w:p w14:paraId="1A356A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br w:type="page"/>
              <w:t>№</w:t>
            </w:r>
          </w:p>
        </w:tc>
        <w:tc>
          <w:tcPr>
            <w:tcW w:w="6947" w:type="dxa"/>
            <w:vAlign w:val="center"/>
          </w:tcPr>
          <w:p w14:paraId="0E3BDA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Описание</w:t>
            </w:r>
            <w:proofErr w:type="spellEnd"/>
          </w:p>
        </w:tc>
        <w:tc>
          <w:tcPr>
            <w:tcW w:w="2126" w:type="dxa"/>
            <w:vAlign w:val="center"/>
          </w:tcPr>
          <w:p w14:paraId="2948811E" w14:textId="77777777" w:rsidR="00AF38EC" w:rsidRPr="001C63EA" w:rsidRDefault="00AF38EC" w:rsidP="00387072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техническому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заданию</w:t>
            </w:r>
            <w:proofErr w:type="spellEnd"/>
          </w:p>
        </w:tc>
      </w:tr>
      <w:tr w:rsidR="00AF38EC" w:rsidRPr="001C63EA" w14:paraId="2D9FE302" w14:textId="77777777" w:rsidTr="00AF38EC">
        <w:trPr>
          <w:trHeight w:val="20"/>
        </w:trPr>
        <w:tc>
          <w:tcPr>
            <w:tcW w:w="850" w:type="dxa"/>
            <w:vAlign w:val="center"/>
          </w:tcPr>
          <w:p w14:paraId="31CD7B0F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47" w:type="dxa"/>
            <w:vAlign w:val="center"/>
          </w:tcPr>
          <w:p w14:paraId="32F6C9A3" w14:textId="77777777" w:rsidR="00AF38EC" w:rsidRPr="001C63EA" w:rsidRDefault="00AF38EC" w:rsidP="00AF38EC">
            <w:pPr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Наркозно-дыхательный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аппарат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0A24E3A" w14:textId="77777777" w:rsidR="00AF38EC" w:rsidRPr="001C63EA" w:rsidRDefault="00AF38EC" w:rsidP="00387072">
            <w:pPr>
              <w:jc w:val="center"/>
              <w:rPr>
                <w:rFonts w:ascii="Times New Roman" w:eastAsiaTheme="minorEastAsia" w:hAnsi="Times New Roman"/>
                <w:b/>
                <w:lang w:eastAsia="zh-CN"/>
              </w:rPr>
            </w:pPr>
          </w:p>
        </w:tc>
      </w:tr>
      <w:tr w:rsidR="00AF38EC" w:rsidRPr="001C63EA" w14:paraId="56903A40" w14:textId="77777777" w:rsidTr="00AF38EC">
        <w:trPr>
          <w:trHeight w:val="20"/>
        </w:trPr>
        <w:tc>
          <w:tcPr>
            <w:tcW w:w="850" w:type="dxa"/>
            <w:vAlign w:val="center"/>
          </w:tcPr>
          <w:p w14:paraId="69D498B1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47" w:type="dxa"/>
            <w:vAlign w:val="center"/>
          </w:tcPr>
          <w:p w14:paraId="1BF2BDC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Назначение:</w:t>
            </w:r>
            <w:r w:rsidRPr="001C63EA">
              <w:rPr>
                <w:rFonts w:ascii="Times New Roman" w:hAnsi="Times New Roman"/>
                <w:lang w:val="ru-RU"/>
              </w:rPr>
              <w:t xml:space="preserve"> Аппарат предназначен для проведения ингаляционного наркоза и управляемой искусственной вентиляции легких у детей и взрослых.</w:t>
            </w:r>
          </w:p>
        </w:tc>
        <w:tc>
          <w:tcPr>
            <w:tcW w:w="2126" w:type="dxa"/>
            <w:vAlign w:val="center"/>
          </w:tcPr>
          <w:p w14:paraId="4A666DD4" w14:textId="77777777" w:rsidR="00AF38EC" w:rsidRPr="001C63EA" w:rsidRDefault="00AF38EC" w:rsidP="00387072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1788D12D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6179A17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947" w:type="dxa"/>
            <w:vAlign w:val="center"/>
          </w:tcPr>
          <w:p w14:paraId="027F5354" w14:textId="77777777" w:rsidR="00AF38EC" w:rsidRPr="001C63EA" w:rsidRDefault="00AF38EC" w:rsidP="00AF38EC">
            <w:pPr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 xml:space="preserve">1.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Общие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26" w:type="dxa"/>
            <w:vAlign w:val="center"/>
          </w:tcPr>
          <w:p w14:paraId="69AC7170" w14:textId="77777777" w:rsidR="00AF38EC" w:rsidRPr="001C63EA" w:rsidRDefault="00AF38EC" w:rsidP="0038707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468BB7B6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6CD5CA6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1.1</w:t>
            </w:r>
          </w:p>
        </w:tc>
        <w:tc>
          <w:tcPr>
            <w:tcW w:w="6947" w:type="dxa"/>
            <w:vAlign w:val="center"/>
          </w:tcPr>
          <w:p w14:paraId="3F683A13" w14:textId="77777777" w:rsidR="00AF38EC" w:rsidRPr="001C63EA" w:rsidRDefault="00AF38EC" w:rsidP="00AF38EC">
            <w:pPr>
              <w:tabs>
                <w:tab w:val="num" w:pos="313"/>
              </w:tabs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Электроприводный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вентилятор с электронным управлением;</w:t>
            </w:r>
          </w:p>
        </w:tc>
        <w:tc>
          <w:tcPr>
            <w:tcW w:w="2126" w:type="dxa"/>
            <w:vAlign w:val="center"/>
          </w:tcPr>
          <w:p w14:paraId="1C88C8CA" w14:textId="77777777" w:rsidR="00AF38EC" w:rsidRPr="001C63EA" w:rsidRDefault="00AF38EC" w:rsidP="00387072">
            <w:pPr>
              <w:tabs>
                <w:tab w:val="num" w:pos="313"/>
              </w:tabs>
              <w:jc w:val="center"/>
              <w:rPr>
                <w:rFonts w:ascii="Times New Roman" w:eastAsiaTheme="minorEastAsia" w:hAnsi="Times New Roman"/>
                <w:b/>
                <w:lang w:val="ru-RU" w:eastAsia="zh-CN"/>
              </w:rPr>
            </w:pPr>
          </w:p>
        </w:tc>
      </w:tr>
      <w:tr w:rsidR="00AF38EC" w:rsidRPr="001C63EA" w14:paraId="75317D97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913A225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1.2</w:t>
            </w:r>
          </w:p>
        </w:tc>
        <w:tc>
          <w:tcPr>
            <w:tcW w:w="6947" w:type="dxa"/>
          </w:tcPr>
          <w:p w14:paraId="01406E44" w14:textId="77777777" w:rsidR="00AF38EC" w:rsidRPr="001C63EA" w:rsidRDefault="00AF38EC" w:rsidP="00AF38EC">
            <w:pPr>
              <w:tabs>
                <w:tab w:val="num" w:pos="313"/>
              </w:tabs>
              <w:jc w:val="both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Подогрев внутреннего контура аппарата для предотвращения конденсации;</w:t>
            </w:r>
          </w:p>
        </w:tc>
        <w:tc>
          <w:tcPr>
            <w:tcW w:w="2126" w:type="dxa"/>
          </w:tcPr>
          <w:p w14:paraId="1FD2CDE5" w14:textId="77777777" w:rsidR="00AF38EC" w:rsidRPr="001C63EA" w:rsidRDefault="00AF38EC" w:rsidP="00387072">
            <w:pPr>
              <w:tabs>
                <w:tab w:val="num" w:pos="313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F38EC" w:rsidRPr="001C63EA" w14:paraId="233692E6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6AC066D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1.3</w:t>
            </w:r>
          </w:p>
        </w:tc>
        <w:tc>
          <w:tcPr>
            <w:tcW w:w="6947" w:type="dxa"/>
          </w:tcPr>
          <w:p w14:paraId="107F4982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Работа по закрытому контуру/полузакрытому контуру.;</w:t>
            </w:r>
          </w:p>
        </w:tc>
        <w:tc>
          <w:tcPr>
            <w:tcW w:w="2126" w:type="dxa"/>
          </w:tcPr>
          <w:p w14:paraId="7E33C5C2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F208F0B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FAE38EC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1.4</w:t>
            </w:r>
          </w:p>
        </w:tc>
        <w:tc>
          <w:tcPr>
            <w:tcW w:w="6947" w:type="dxa"/>
          </w:tcPr>
          <w:p w14:paraId="59CABEDA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Работы по низко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поточной  ингаляционной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 xml:space="preserve"> анестезии;</w:t>
            </w:r>
          </w:p>
        </w:tc>
        <w:tc>
          <w:tcPr>
            <w:tcW w:w="2126" w:type="dxa"/>
          </w:tcPr>
          <w:p w14:paraId="52089A9E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193A4E1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F1C6534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1.5</w:t>
            </w:r>
          </w:p>
        </w:tc>
        <w:tc>
          <w:tcPr>
            <w:tcW w:w="6947" w:type="dxa"/>
          </w:tcPr>
          <w:p w14:paraId="4F6324F3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Дыхательный объём не зависит от подачи свежего газа;</w:t>
            </w:r>
          </w:p>
        </w:tc>
        <w:tc>
          <w:tcPr>
            <w:tcW w:w="2126" w:type="dxa"/>
          </w:tcPr>
          <w:p w14:paraId="298D6CCC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290B2F5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8290C41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1.6</w:t>
            </w:r>
          </w:p>
        </w:tc>
        <w:tc>
          <w:tcPr>
            <w:tcW w:w="6947" w:type="dxa"/>
          </w:tcPr>
          <w:p w14:paraId="29C7DC27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Автоматическое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самотестирование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при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включении</w:t>
            </w:r>
            <w:proofErr w:type="spellEnd"/>
            <w:r w:rsidRPr="001C63EA">
              <w:rPr>
                <w:rFonts w:ascii="Times New Roman" w:hAnsi="Times New Roman"/>
              </w:rPr>
              <w:t>;</w:t>
            </w:r>
          </w:p>
        </w:tc>
        <w:tc>
          <w:tcPr>
            <w:tcW w:w="2126" w:type="dxa"/>
          </w:tcPr>
          <w:p w14:paraId="73558308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1D4FEB0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42E2DF4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1.7</w:t>
            </w:r>
          </w:p>
        </w:tc>
        <w:tc>
          <w:tcPr>
            <w:tcW w:w="6947" w:type="dxa"/>
          </w:tcPr>
          <w:p w14:paraId="2AA5D863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Тест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на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утечку</w:t>
            </w:r>
            <w:proofErr w:type="spellEnd"/>
            <w:r w:rsidRPr="001C63EA">
              <w:rPr>
                <w:rFonts w:ascii="Times New Roman" w:hAnsi="Times New Roman"/>
              </w:rPr>
              <w:t xml:space="preserve"> (</w:t>
            </w:r>
            <w:proofErr w:type="spellStart"/>
            <w:r w:rsidRPr="001C63EA">
              <w:rPr>
                <w:rFonts w:ascii="Times New Roman" w:hAnsi="Times New Roman"/>
              </w:rPr>
              <w:t>автоматический</w:t>
            </w:r>
            <w:proofErr w:type="spellEnd"/>
            <w:r w:rsidRPr="001C63EA">
              <w:rPr>
                <w:rFonts w:ascii="Times New Roman" w:hAnsi="Times New Roman"/>
              </w:rPr>
              <w:t>);</w:t>
            </w:r>
          </w:p>
        </w:tc>
        <w:tc>
          <w:tcPr>
            <w:tcW w:w="2126" w:type="dxa"/>
          </w:tcPr>
          <w:p w14:paraId="376B136D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C28172B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33B615C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1.8</w:t>
            </w:r>
          </w:p>
        </w:tc>
        <w:tc>
          <w:tcPr>
            <w:tcW w:w="6947" w:type="dxa"/>
          </w:tcPr>
          <w:p w14:paraId="1812BB79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Система полного автоматического тестирования аппарата по блокам с визуальной и звуковой сигнализацией;  </w:t>
            </w:r>
          </w:p>
        </w:tc>
        <w:tc>
          <w:tcPr>
            <w:tcW w:w="2126" w:type="dxa"/>
          </w:tcPr>
          <w:p w14:paraId="21AEDB84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4C6193C" w14:textId="77777777" w:rsidTr="00AF38EC">
        <w:trPr>
          <w:trHeight w:val="20"/>
        </w:trPr>
        <w:tc>
          <w:tcPr>
            <w:tcW w:w="850" w:type="dxa"/>
            <w:vAlign w:val="center"/>
          </w:tcPr>
          <w:p w14:paraId="390D99A6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1.9</w:t>
            </w:r>
          </w:p>
        </w:tc>
        <w:tc>
          <w:tcPr>
            <w:tcW w:w="6947" w:type="dxa"/>
          </w:tcPr>
          <w:p w14:paraId="59CC44A7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Датчики давления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газов  О</w:t>
            </w:r>
            <w:proofErr w:type="gramEnd"/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N</w:t>
            </w:r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>О и медицинский воздух;</w:t>
            </w:r>
          </w:p>
        </w:tc>
        <w:tc>
          <w:tcPr>
            <w:tcW w:w="2126" w:type="dxa"/>
          </w:tcPr>
          <w:p w14:paraId="0C72A239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BF4BD63" w14:textId="77777777" w:rsidTr="00AF38EC">
        <w:trPr>
          <w:trHeight w:val="20"/>
        </w:trPr>
        <w:tc>
          <w:tcPr>
            <w:tcW w:w="850" w:type="dxa"/>
            <w:vAlign w:val="center"/>
          </w:tcPr>
          <w:p w14:paraId="5EC2D2EF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47" w:type="dxa"/>
          </w:tcPr>
          <w:p w14:paraId="7323073E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2. </w:t>
            </w:r>
            <w:proofErr w:type="gramStart"/>
            <w:r w:rsidRPr="001C63EA">
              <w:rPr>
                <w:rFonts w:ascii="Times New Roman" w:hAnsi="Times New Roman"/>
                <w:b/>
                <w:lang w:val="ru-RU"/>
              </w:rPr>
              <w:t>Встроенный  дисплей</w:t>
            </w:r>
            <w:proofErr w:type="gramEnd"/>
            <w:r w:rsidRPr="001C63EA">
              <w:rPr>
                <w:rFonts w:ascii="Times New Roman" w:hAnsi="Times New Roman"/>
                <w:b/>
                <w:lang w:val="ru-RU"/>
              </w:rPr>
              <w:t xml:space="preserve"> с возможность отображения на дисплее цифровых показателей  и графики;</w:t>
            </w:r>
          </w:p>
        </w:tc>
        <w:tc>
          <w:tcPr>
            <w:tcW w:w="2126" w:type="dxa"/>
          </w:tcPr>
          <w:p w14:paraId="21D9CF5C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F38EC" w:rsidRPr="001C63EA" w14:paraId="2EB4E1E4" w14:textId="77777777" w:rsidTr="00AF38EC">
        <w:trPr>
          <w:trHeight w:val="20"/>
        </w:trPr>
        <w:tc>
          <w:tcPr>
            <w:tcW w:w="850" w:type="dxa"/>
            <w:vAlign w:val="center"/>
          </w:tcPr>
          <w:p w14:paraId="371244F3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2.1</w:t>
            </w:r>
          </w:p>
        </w:tc>
        <w:tc>
          <w:tcPr>
            <w:tcW w:w="6947" w:type="dxa"/>
          </w:tcPr>
          <w:p w14:paraId="52EBEAC7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lang w:val="ru-RU"/>
              </w:rPr>
              <w:t>Отображение  давление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>/поток/объем/концентрация О</w:t>
            </w:r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>, СО</w:t>
            </w:r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N</w:t>
            </w:r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</w:rPr>
              <w:t>O</w:t>
            </w:r>
            <w:r w:rsidRPr="001C63EA">
              <w:rPr>
                <w:rFonts w:ascii="Times New Roman" w:hAnsi="Times New Roman"/>
                <w:lang w:val="ru-RU"/>
              </w:rPr>
              <w:t>;</w:t>
            </w:r>
          </w:p>
        </w:tc>
        <w:tc>
          <w:tcPr>
            <w:tcW w:w="2126" w:type="dxa"/>
          </w:tcPr>
          <w:p w14:paraId="3F9ABF97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eastAsiaTheme="minorEastAsia" w:hAnsi="Times New Roman"/>
                <w:lang w:val="ru-RU" w:eastAsia="zh-CN"/>
              </w:rPr>
            </w:pPr>
          </w:p>
        </w:tc>
      </w:tr>
      <w:tr w:rsidR="00AF38EC" w:rsidRPr="001C63EA" w14:paraId="39A1E78E" w14:textId="77777777" w:rsidTr="00AF38EC">
        <w:trPr>
          <w:trHeight w:val="20"/>
        </w:trPr>
        <w:tc>
          <w:tcPr>
            <w:tcW w:w="850" w:type="dxa"/>
            <w:vAlign w:val="center"/>
          </w:tcPr>
          <w:p w14:paraId="6C4AC017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47" w:type="dxa"/>
          </w:tcPr>
          <w:p w14:paraId="0AB83183" w14:textId="77777777" w:rsidR="00AF38EC" w:rsidRPr="001C63EA" w:rsidRDefault="00AF38EC" w:rsidP="00AF38EC">
            <w:pPr>
              <w:tabs>
                <w:tab w:val="num" w:pos="72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15,6-дюймовый </w:t>
            </w:r>
            <w:r w:rsidRPr="001C63EA">
              <w:rPr>
                <w:rFonts w:ascii="Times New Roman" w:hAnsi="Times New Roman"/>
              </w:rPr>
              <w:t>TFT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LED</w:t>
            </w:r>
            <w:r w:rsidRPr="001C63EA">
              <w:rPr>
                <w:rFonts w:ascii="Times New Roman" w:hAnsi="Times New Roman"/>
                <w:lang w:val="ru-RU"/>
              </w:rPr>
              <w:t>-экран, 1366*768 пикселей</w:t>
            </w:r>
          </w:p>
        </w:tc>
        <w:tc>
          <w:tcPr>
            <w:tcW w:w="2126" w:type="dxa"/>
          </w:tcPr>
          <w:p w14:paraId="57502B81" w14:textId="77777777" w:rsidR="00AF38EC" w:rsidRPr="001C63EA" w:rsidRDefault="00AF38EC" w:rsidP="00387072">
            <w:pPr>
              <w:tabs>
                <w:tab w:val="num" w:pos="720"/>
                <w:tab w:val="num" w:pos="1440"/>
              </w:tabs>
              <w:jc w:val="center"/>
              <w:rPr>
                <w:rFonts w:ascii="Times New Roman" w:eastAsiaTheme="minorEastAsia" w:hAnsi="Times New Roman"/>
                <w:lang w:val="ru-RU" w:eastAsia="zh-CN"/>
              </w:rPr>
            </w:pPr>
          </w:p>
        </w:tc>
      </w:tr>
      <w:tr w:rsidR="00AF38EC" w:rsidRPr="001C63EA" w14:paraId="2672E8F5" w14:textId="77777777" w:rsidTr="00AF38EC">
        <w:trPr>
          <w:trHeight w:val="20"/>
        </w:trPr>
        <w:tc>
          <w:tcPr>
            <w:tcW w:w="850" w:type="dxa"/>
            <w:vAlign w:val="center"/>
          </w:tcPr>
          <w:p w14:paraId="133CF773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47" w:type="dxa"/>
          </w:tcPr>
          <w:p w14:paraId="24EDA77C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</w:rPr>
              <w:t xml:space="preserve">3.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Режимы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дыхания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26" w:type="dxa"/>
          </w:tcPr>
          <w:p w14:paraId="4C3EF612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722B2F4" w14:textId="77777777" w:rsidTr="00AF38EC">
        <w:trPr>
          <w:trHeight w:val="20"/>
        </w:trPr>
        <w:tc>
          <w:tcPr>
            <w:tcW w:w="850" w:type="dxa"/>
            <w:vAlign w:val="center"/>
          </w:tcPr>
          <w:p w14:paraId="215FBF5F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3.1</w:t>
            </w:r>
          </w:p>
        </w:tc>
        <w:tc>
          <w:tcPr>
            <w:tcW w:w="6947" w:type="dxa"/>
          </w:tcPr>
          <w:p w14:paraId="713D541C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Управляемая вентиляция с контролем по объёму- </w:t>
            </w:r>
            <w:r w:rsidRPr="001C63EA">
              <w:rPr>
                <w:rFonts w:ascii="Times New Roman" w:hAnsi="Times New Roman"/>
              </w:rPr>
              <w:t>V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CMV</w:t>
            </w:r>
          </w:p>
        </w:tc>
        <w:tc>
          <w:tcPr>
            <w:tcW w:w="2126" w:type="dxa"/>
          </w:tcPr>
          <w:p w14:paraId="58D0A3A4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486CCA4" w14:textId="77777777" w:rsidTr="00AF38EC">
        <w:trPr>
          <w:trHeight w:val="20"/>
        </w:trPr>
        <w:tc>
          <w:tcPr>
            <w:tcW w:w="850" w:type="dxa"/>
            <w:vAlign w:val="center"/>
          </w:tcPr>
          <w:p w14:paraId="69381574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3.2</w:t>
            </w:r>
          </w:p>
        </w:tc>
        <w:tc>
          <w:tcPr>
            <w:tcW w:w="6947" w:type="dxa"/>
          </w:tcPr>
          <w:p w14:paraId="279BE2AD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Управляемая вентиляция с контролем по давлению – </w:t>
            </w:r>
            <w:r w:rsidRPr="001C63EA">
              <w:rPr>
                <w:rFonts w:ascii="Times New Roman" w:hAnsi="Times New Roman"/>
              </w:rPr>
              <w:t>P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CMV</w:t>
            </w:r>
          </w:p>
        </w:tc>
        <w:tc>
          <w:tcPr>
            <w:tcW w:w="2126" w:type="dxa"/>
          </w:tcPr>
          <w:p w14:paraId="2253D107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A279880" w14:textId="77777777" w:rsidTr="00AF38EC">
        <w:trPr>
          <w:trHeight w:val="20"/>
        </w:trPr>
        <w:tc>
          <w:tcPr>
            <w:tcW w:w="850" w:type="dxa"/>
            <w:vAlign w:val="center"/>
          </w:tcPr>
          <w:p w14:paraId="426573EA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3.3</w:t>
            </w:r>
          </w:p>
        </w:tc>
        <w:tc>
          <w:tcPr>
            <w:tcW w:w="6947" w:type="dxa"/>
          </w:tcPr>
          <w:p w14:paraId="491CA4A9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Вентиляция с поддержкой по давлению – </w:t>
            </w:r>
            <w:r w:rsidRPr="001C63EA">
              <w:rPr>
                <w:rFonts w:ascii="Times New Roman" w:hAnsi="Times New Roman"/>
              </w:rPr>
              <w:t>PSV</w:t>
            </w:r>
          </w:p>
        </w:tc>
        <w:tc>
          <w:tcPr>
            <w:tcW w:w="2126" w:type="dxa"/>
          </w:tcPr>
          <w:p w14:paraId="6AE5BA43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6E5EB74" w14:textId="77777777" w:rsidTr="00AF38EC">
        <w:trPr>
          <w:trHeight w:val="20"/>
        </w:trPr>
        <w:tc>
          <w:tcPr>
            <w:tcW w:w="850" w:type="dxa"/>
            <w:vAlign w:val="center"/>
          </w:tcPr>
          <w:p w14:paraId="2C12193A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3.4</w:t>
            </w:r>
          </w:p>
        </w:tc>
        <w:tc>
          <w:tcPr>
            <w:tcW w:w="6947" w:type="dxa"/>
          </w:tcPr>
          <w:p w14:paraId="4D5E9EC9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Вентиляция в режиме спонтанная /ручная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 xml:space="preserve">-  </w:t>
            </w:r>
            <w:r w:rsidRPr="001C63EA">
              <w:rPr>
                <w:rFonts w:ascii="Times New Roman" w:hAnsi="Times New Roman"/>
              </w:rPr>
              <w:t>Man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>/</w:t>
            </w:r>
            <w:proofErr w:type="spellStart"/>
            <w:r w:rsidRPr="001C63EA">
              <w:rPr>
                <w:rFonts w:ascii="Times New Roman" w:hAnsi="Times New Roman"/>
              </w:rPr>
              <w:t>Spont</w:t>
            </w:r>
            <w:proofErr w:type="spellEnd"/>
          </w:p>
        </w:tc>
        <w:tc>
          <w:tcPr>
            <w:tcW w:w="2126" w:type="dxa"/>
          </w:tcPr>
          <w:p w14:paraId="41FE6142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5D3B3AF" w14:textId="77777777" w:rsidTr="00AF38EC">
        <w:trPr>
          <w:trHeight w:val="20"/>
        </w:trPr>
        <w:tc>
          <w:tcPr>
            <w:tcW w:w="850" w:type="dxa"/>
            <w:vAlign w:val="center"/>
          </w:tcPr>
          <w:p w14:paraId="4D86B01C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47" w:type="dxa"/>
          </w:tcPr>
          <w:p w14:paraId="431EFC63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 xml:space="preserve">5.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Технические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26" w:type="dxa"/>
          </w:tcPr>
          <w:p w14:paraId="16C5301E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1F92D550" w14:textId="77777777" w:rsidTr="00AF38EC">
        <w:trPr>
          <w:trHeight w:val="20"/>
        </w:trPr>
        <w:tc>
          <w:tcPr>
            <w:tcW w:w="850" w:type="dxa"/>
            <w:vAlign w:val="center"/>
          </w:tcPr>
          <w:p w14:paraId="45A110AC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</w:t>
            </w:r>
          </w:p>
        </w:tc>
        <w:tc>
          <w:tcPr>
            <w:tcW w:w="6947" w:type="dxa"/>
          </w:tcPr>
          <w:p w14:paraId="4F0976FE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Инспираторный поток в диапазоне не менее 0-120л/м л/мин;</w:t>
            </w:r>
          </w:p>
        </w:tc>
        <w:tc>
          <w:tcPr>
            <w:tcW w:w="2126" w:type="dxa"/>
          </w:tcPr>
          <w:p w14:paraId="3926C651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eastAsiaTheme="minorEastAsia" w:hAnsi="Times New Roman"/>
                <w:lang w:val="ru-RU" w:eastAsia="zh-CN"/>
              </w:rPr>
            </w:pPr>
          </w:p>
        </w:tc>
      </w:tr>
      <w:tr w:rsidR="00AF38EC" w:rsidRPr="001C63EA" w14:paraId="58583E19" w14:textId="77777777" w:rsidTr="00AF38EC">
        <w:trPr>
          <w:trHeight w:val="20"/>
        </w:trPr>
        <w:tc>
          <w:tcPr>
            <w:tcW w:w="850" w:type="dxa"/>
            <w:vAlign w:val="center"/>
          </w:tcPr>
          <w:p w14:paraId="5F0E2744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</w:t>
            </w:r>
          </w:p>
        </w:tc>
        <w:tc>
          <w:tcPr>
            <w:tcW w:w="6947" w:type="dxa"/>
          </w:tcPr>
          <w:p w14:paraId="3D05474D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Дыхательный объем в диапазоне не менее 10-1500</w:t>
            </w:r>
            <w:proofErr w:type="gramStart"/>
            <w:r w:rsidRPr="001C63EA">
              <w:rPr>
                <w:rFonts w:ascii="Times New Roman" w:hAnsi="Times New Roman"/>
              </w:rPr>
              <w:t>ml</w:t>
            </w:r>
            <w:r w:rsidRPr="001C63EA">
              <w:rPr>
                <w:rFonts w:ascii="Times New Roman" w:hAnsi="Times New Roman"/>
                <w:lang w:val="ru-RU"/>
              </w:rPr>
              <w:t xml:space="preserve"> ;</w:t>
            </w:r>
            <w:proofErr w:type="gramEnd"/>
          </w:p>
        </w:tc>
        <w:tc>
          <w:tcPr>
            <w:tcW w:w="2126" w:type="dxa"/>
          </w:tcPr>
          <w:p w14:paraId="0E8D2885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443176D" w14:textId="77777777" w:rsidTr="00AF38EC">
        <w:trPr>
          <w:trHeight w:val="20"/>
        </w:trPr>
        <w:tc>
          <w:tcPr>
            <w:tcW w:w="850" w:type="dxa"/>
            <w:vAlign w:val="center"/>
          </w:tcPr>
          <w:p w14:paraId="4C531F5F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</w:t>
            </w:r>
          </w:p>
        </w:tc>
        <w:tc>
          <w:tcPr>
            <w:tcW w:w="6947" w:type="dxa"/>
          </w:tcPr>
          <w:p w14:paraId="2BE754A2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de-DE"/>
              </w:rPr>
              <w:t>PEEP</w:t>
            </w:r>
            <w:r w:rsidRPr="001C63EA">
              <w:rPr>
                <w:rFonts w:ascii="Times New Roman" w:hAnsi="Times New Roman"/>
                <w:lang w:val="ru-RU"/>
              </w:rPr>
              <w:t xml:space="preserve"> в диапазоне не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менее  0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>-40см.вод.ст</w:t>
            </w:r>
          </w:p>
        </w:tc>
        <w:tc>
          <w:tcPr>
            <w:tcW w:w="2126" w:type="dxa"/>
          </w:tcPr>
          <w:p w14:paraId="64A68B83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7AA984E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CE68D95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</w:t>
            </w:r>
          </w:p>
        </w:tc>
        <w:tc>
          <w:tcPr>
            <w:tcW w:w="6947" w:type="dxa"/>
          </w:tcPr>
          <w:p w14:paraId="33D276EE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Давление на вдохе в диапазоне не менее 5 – 70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см.вод.ст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26" w:type="dxa"/>
          </w:tcPr>
          <w:p w14:paraId="2C294E39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624775D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6A1B9A1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5.5</w:t>
            </w:r>
          </w:p>
        </w:tc>
        <w:tc>
          <w:tcPr>
            <w:tcW w:w="6947" w:type="dxa"/>
          </w:tcPr>
          <w:p w14:paraId="355B58C3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Поддержка давлением не менее (</w:t>
            </w:r>
            <w:r w:rsidRPr="001C63EA">
              <w:rPr>
                <w:rFonts w:ascii="Times New Roman" w:hAnsi="Times New Roman"/>
              </w:rPr>
              <w:t>PEEP</w:t>
            </w:r>
            <w:r w:rsidRPr="001C63EA">
              <w:rPr>
                <w:rFonts w:ascii="Times New Roman" w:hAnsi="Times New Roman"/>
                <w:lang w:val="ru-RU"/>
              </w:rPr>
              <w:t>+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3)</w:t>
            </w:r>
            <w:r w:rsidRPr="001C63EA">
              <w:rPr>
                <w:rFonts w:ascii="Times New Roman" w:eastAsia="MS Gothic" w:hAnsi="Times New Roman"/>
              </w:rPr>
              <w:t>～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>50</w:t>
            </w:r>
            <w:proofErr w:type="spellStart"/>
            <w:r w:rsidRPr="001C63EA">
              <w:rPr>
                <w:rFonts w:ascii="Times New Roman" w:hAnsi="Times New Roman"/>
              </w:rPr>
              <w:t>cmH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2</w:t>
            </w:r>
            <w:r w:rsidRPr="001C63EA">
              <w:rPr>
                <w:rFonts w:ascii="Times New Roman" w:hAnsi="Times New Roman"/>
              </w:rPr>
              <w:t>O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см.вод.ст</w:t>
            </w:r>
            <w:proofErr w:type="spellEnd"/>
          </w:p>
        </w:tc>
        <w:tc>
          <w:tcPr>
            <w:tcW w:w="2126" w:type="dxa"/>
          </w:tcPr>
          <w:p w14:paraId="0C6913AC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EA5FCDD" w14:textId="77777777" w:rsidTr="00AF38EC">
        <w:trPr>
          <w:trHeight w:val="20"/>
        </w:trPr>
        <w:tc>
          <w:tcPr>
            <w:tcW w:w="850" w:type="dxa"/>
            <w:vAlign w:val="center"/>
          </w:tcPr>
          <w:p w14:paraId="3004085F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5.6</w:t>
            </w:r>
          </w:p>
        </w:tc>
        <w:tc>
          <w:tcPr>
            <w:tcW w:w="6947" w:type="dxa"/>
          </w:tcPr>
          <w:p w14:paraId="25C1F955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Частота дыхания в диапазоне не менее 4-100 в /мин</w:t>
            </w:r>
          </w:p>
        </w:tc>
        <w:tc>
          <w:tcPr>
            <w:tcW w:w="2126" w:type="dxa"/>
          </w:tcPr>
          <w:p w14:paraId="1D86FD09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0C1B4B0" w14:textId="77777777" w:rsidTr="00AF38EC">
        <w:trPr>
          <w:trHeight w:val="20"/>
        </w:trPr>
        <w:tc>
          <w:tcPr>
            <w:tcW w:w="850" w:type="dxa"/>
            <w:vAlign w:val="center"/>
          </w:tcPr>
          <w:p w14:paraId="20E285C6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5.7</w:t>
            </w:r>
          </w:p>
        </w:tc>
        <w:tc>
          <w:tcPr>
            <w:tcW w:w="6947" w:type="dxa"/>
          </w:tcPr>
          <w:p w14:paraId="2D32CE74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Соотношение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вдох</w:t>
            </w:r>
            <w:proofErr w:type="spellEnd"/>
            <w:r w:rsidRPr="001C63EA">
              <w:rPr>
                <w:rFonts w:ascii="Times New Roman" w:hAnsi="Times New Roman"/>
              </w:rPr>
              <w:t>/</w:t>
            </w:r>
            <w:proofErr w:type="spellStart"/>
            <w:r w:rsidRPr="001C63EA">
              <w:rPr>
                <w:rFonts w:ascii="Times New Roman" w:hAnsi="Times New Roman"/>
              </w:rPr>
              <w:t>выдох</w:t>
            </w:r>
            <w:proofErr w:type="spellEnd"/>
            <w:r w:rsidRPr="001C63EA">
              <w:rPr>
                <w:rFonts w:ascii="Times New Roman" w:hAnsi="Times New Roman"/>
              </w:rPr>
              <w:t>: 4:1-1:10</w:t>
            </w:r>
          </w:p>
        </w:tc>
        <w:tc>
          <w:tcPr>
            <w:tcW w:w="2126" w:type="dxa"/>
          </w:tcPr>
          <w:p w14:paraId="11270399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6A3C058" w14:textId="77777777" w:rsidTr="00AF38EC">
        <w:trPr>
          <w:trHeight w:val="20"/>
        </w:trPr>
        <w:tc>
          <w:tcPr>
            <w:tcW w:w="850" w:type="dxa"/>
            <w:vAlign w:val="center"/>
          </w:tcPr>
          <w:p w14:paraId="423D8EF1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5.8</w:t>
            </w:r>
          </w:p>
        </w:tc>
        <w:tc>
          <w:tcPr>
            <w:tcW w:w="6947" w:type="dxa"/>
          </w:tcPr>
          <w:p w14:paraId="4EA18692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Чувствительность триггера в диапазоне не менее 1-15л/мин</w:t>
            </w:r>
          </w:p>
        </w:tc>
        <w:tc>
          <w:tcPr>
            <w:tcW w:w="2126" w:type="dxa"/>
          </w:tcPr>
          <w:p w14:paraId="25B472C5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10EC8F6" w14:textId="77777777" w:rsidTr="00AF38EC">
        <w:trPr>
          <w:trHeight w:val="20"/>
        </w:trPr>
        <w:tc>
          <w:tcPr>
            <w:tcW w:w="850" w:type="dxa"/>
            <w:vAlign w:val="center"/>
          </w:tcPr>
          <w:p w14:paraId="23169C1B" w14:textId="77777777" w:rsidR="00AF38EC" w:rsidRPr="001C63EA" w:rsidRDefault="00AF38EC" w:rsidP="00AF38EC">
            <w:pPr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5.9</w:t>
            </w:r>
          </w:p>
        </w:tc>
        <w:tc>
          <w:tcPr>
            <w:tcW w:w="6947" w:type="dxa"/>
          </w:tcPr>
          <w:p w14:paraId="356F6AC3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Концентрация кислорода в дыхательной смеси в диапазоне не менее 21 – 100 %;</w:t>
            </w:r>
          </w:p>
        </w:tc>
        <w:tc>
          <w:tcPr>
            <w:tcW w:w="2126" w:type="dxa"/>
          </w:tcPr>
          <w:p w14:paraId="0E5F821A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7F4CD7A" w14:textId="77777777" w:rsidTr="00AF38EC">
        <w:trPr>
          <w:trHeight w:val="20"/>
        </w:trPr>
        <w:tc>
          <w:tcPr>
            <w:tcW w:w="850" w:type="dxa"/>
            <w:vAlign w:val="center"/>
          </w:tcPr>
          <w:p w14:paraId="2F402A9C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5.10</w:t>
            </w:r>
          </w:p>
        </w:tc>
        <w:tc>
          <w:tcPr>
            <w:tcW w:w="6947" w:type="dxa"/>
          </w:tcPr>
          <w:p w14:paraId="4BAF60B7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Крепления для испарителей – не менее 3; </w:t>
            </w:r>
            <w:r w:rsidRPr="001C63EA">
              <w:rPr>
                <w:rFonts w:ascii="Times New Roman" w:eastAsiaTheme="minorEastAsia" w:hAnsi="Times New Roman"/>
                <w:lang w:eastAsia="zh-CN"/>
              </w:rPr>
              <w:t>O</w:t>
            </w:r>
            <w:r w:rsidRPr="001C63EA">
              <w:rPr>
                <w:rFonts w:ascii="Times New Roman" w:eastAsiaTheme="minorEastAsia" w:hAnsi="Times New Roman"/>
                <w:lang w:val="ru-RU" w:eastAsia="zh-CN"/>
              </w:rPr>
              <w:t>2</w:t>
            </w:r>
            <w:r w:rsidRPr="001C63EA">
              <w:rPr>
                <w:rFonts w:ascii="Times New Roman" w:eastAsiaTheme="minorEastAsia" w:hAnsi="Times New Roman"/>
                <w:lang w:val="ru-RU" w:eastAsia="zh-CN"/>
              </w:rPr>
              <w:t>，</w:t>
            </w:r>
            <w:r w:rsidRPr="001C63EA">
              <w:rPr>
                <w:rFonts w:ascii="Times New Roman" w:eastAsiaTheme="minorEastAsia" w:hAnsi="Times New Roman"/>
                <w:lang w:eastAsia="zh-CN"/>
              </w:rPr>
              <w:t>N</w:t>
            </w:r>
            <w:r w:rsidRPr="001C63EA">
              <w:rPr>
                <w:rFonts w:ascii="Times New Roman" w:eastAsiaTheme="minorEastAsia" w:hAnsi="Times New Roman"/>
                <w:lang w:val="ru-RU" w:eastAsia="zh-CN"/>
              </w:rPr>
              <w:t>2</w:t>
            </w:r>
            <w:r w:rsidRPr="001C63EA">
              <w:rPr>
                <w:rFonts w:ascii="Times New Roman" w:eastAsiaTheme="minorEastAsia" w:hAnsi="Times New Roman"/>
                <w:lang w:eastAsia="zh-CN"/>
              </w:rPr>
              <w:t>O</w:t>
            </w:r>
            <w:r w:rsidRPr="001C63EA">
              <w:rPr>
                <w:rFonts w:ascii="Times New Roman" w:eastAsiaTheme="minorEastAsia" w:hAnsi="Times New Roman"/>
                <w:lang w:val="ru-RU" w:eastAsia="zh-CN"/>
              </w:rPr>
              <w:t>，</w:t>
            </w:r>
            <w:r w:rsidRPr="001C63EA">
              <w:rPr>
                <w:rFonts w:ascii="Times New Roman" w:eastAsiaTheme="minorEastAsia" w:hAnsi="Times New Roman"/>
                <w:lang w:eastAsia="zh-CN"/>
              </w:rPr>
              <w:t>air</w:t>
            </w:r>
          </w:p>
        </w:tc>
        <w:tc>
          <w:tcPr>
            <w:tcW w:w="2126" w:type="dxa"/>
          </w:tcPr>
          <w:p w14:paraId="221E1ABF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5051B73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57BB517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5.11</w:t>
            </w:r>
          </w:p>
        </w:tc>
        <w:tc>
          <w:tcPr>
            <w:tcW w:w="6947" w:type="dxa"/>
          </w:tcPr>
          <w:p w14:paraId="75DED8E4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AGSS, ACGO</w:t>
            </w:r>
          </w:p>
        </w:tc>
        <w:tc>
          <w:tcPr>
            <w:tcW w:w="2126" w:type="dxa"/>
          </w:tcPr>
          <w:p w14:paraId="0133A31C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4F28493" w14:textId="77777777" w:rsidTr="00AF38EC">
        <w:trPr>
          <w:trHeight w:val="20"/>
        </w:trPr>
        <w:tc>
          <w:tcPr>
            <w:tcW w:w="850" w:type="dxa"/>
            <w:vAlign w:val="center"/>
          </w:tcPr>
          <w:p w14:paraId="1FFAE00D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5.12</w:t>
            </w:r>
          </w:p>
        </w:tc>
        <w:tc>
          <w:tcPr>
            <w:tcW w:w="6947" w:type="dxa"/>
          </w:tcPr>
          <w:p w14:paraId="76720675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LED </w:t>
            </w:r>
            <w:proofErr w:type="spellStart"/>
            <w:r w:rsidRPr="001C63EA">
              <w:rPr>
                <w:rFonts w:ascii="Times New Roman" w:hAnsi="Times New Roman"/>
              </w:rPr>
              <w:t>освещение</w:t>
            </w:r>
            <w:proofErr w:type="spellEnd"/>
          </w:p>
        </w:tc>
        <w:tc>
          <w:tcPr>
            <w:tcW w:w="2126" w:type="dxa"/>
          </w:tcPr>
          <w:p w14:paraId="0F6EB3C0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AF38EC" w:rsidRPr="001C63EA" w14:paraId="70971F73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6D4BB3F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5.13</w:t>
            </w:r>
          </w:p>
        </w:tc>
        <w:tc>
          <w:tcPr>
            <w:tcW w:w="6947" w:type="dxa"/>
          </w:tcPr>
          <w:p w14:paraId="2A200A13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eastAsiaTheme="minorEastAsia" w:hAnsi="Times New Roman"/>
                <w:lang w:val="ru-RU" w:eastAsia="zh-CN"/>
              </w:rPr>
              <w:t xml:space="preserve">Встроенный аккумулятор, Время работа с помощью 1 шт. </w:t>
            </w:r>
            <w:proofErr w:type="gramStart"/>
            <w:r w:rsidRPr="001C63EA">
              <w:rPr>
                <w:rFonts w:ascii="Times New Roman" w:eastAsiaTheme="minorEastAsia" w:hAnsi="Times New Roman"/>
                <w:lang w:val="ru-RU" w:eastAsia="zh-CN"/>
              </w:rPr>
              <w:t>аккумулятора  без</w:t>
            </w:r>
            <w:proofErr w:type="gramEnd"/>
            <w:r w:rsidRPr="001C63EA">
              <w:rPr>
                <w:rFonts w:ascii="Times New Roman" w:eastAsiaTheme="minorEastAsia" w:hAnsi="Times New Roman"/>
                <w:lang w:val="ru-RU" w:eastAsia="zh-CN"/>
              </w:rPr>
              <w:t xml:space="preserve"> сетевого питания </w:t>
            </w:r>
            <w:proofErr w:type="spellStart"/>
            <w:r w:rsidRPr="001C63EA">
              <w:rPr>
                <w:rFonts w:ascii="Times New Roman" w:eastAsiaTheme="minorEastAsia" w:hAnsi="Times New Roman"/>
                <w:lang w:val="ru-RU" w:eastAsia="zh-CN"/>
              </w:rPr>
              <w:t>неменее</w:t>
            </w:r>
            <w:proofErr w:type="spellEnd"/>
            <w:r w:rsidRPr="001C63EA">
              <w:rPr>
                <w:rFonts w:ascii="Times New Roman" w:eastAsiaTheme="minorEastAsia" w:hAnsi="Times New Roman"/>
                <w:lang w:val="ru-RU" w:eastAsia="zh-CN"/>
              </w:rPr>
              <w:t xml:space="preserve"> 60 мин.</w:t>
            </w:r>
          </w:p>
        </w:tc>
        <w:tc>
          <w:tcPr>
            <w:tcW w:w="2126" w:type="dxa"/>
          </w:tcPr>
          <w:p w14:paraId="2A2F387F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eastAsiaTheme="minorEastAsia" w:hAnsi="Times New Roman"/>
                <w:lang w:val="ru-RU" w:eastAsia="zh-CN"/>
              </w:rPr>
            </w:pPr>
          </w:p>
        </w:tc>
      </w:tr>
      <w:tr w:rsidR="00AF38EC" w:rsidRPr="001C63EA" w14:paraId="65F7490B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09E6B45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47" w:type="dxa"/>
          </w:tcPr>
          <w:p w14:paraId="088636DF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Регистрационное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удостоверение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МЗ </w:t>
            </w:r>
            <w:proofErr w:type="spellStart"/>
            <w:r w:rsidRPr="001C63EA">
              <w:rPr>
                <w:rFonts w:ascii="Times New Roman" w:hAnsi="Times New Roman"/>
              </w:rPr>
              <w:t>Руз</w:t>
            </w:r>
            <w:proofErr w:type="spellEnd"/>
          </w:p>
        </w:tc>
        <w:tc>
          <w:tcPr>
            <w:tcW w:w="2126" w:type="dxa"/>
          </w:tcPr>
          <w:p w14:paraId="1FF3C5C8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eastAsiaTheme="minorEastAsia" w:hAnsi="Times New Roman"/>
                <w:lang w:eastAsia="zh-C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5BEBA920" w14:textId="77777777" w:rsidTr="00AF38EC">
        <w:trPr>
          <w:trHeight w:val="20"/>
        </w:trPr>
        <w:tc>
          <w:tcPr>
            <w:tcW w:w="850" w:type="dxa"/>
            <w:vAlign w:val="center"/>
          </w:tcPr>
          <w:p w14:paraId="5ABA1E76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7" w:type="dxa"/>
          </w:tcPr>
          <w:p w14:paraId="312F6B30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Сертификат о соответствии, зарегистрированная в уполномоченном органе по сертификации</w:t>
            </w:r>
          </w:p>
        </w:tc>
        <w:tc>
          <w:tcPr>
            <w:tcW w:w="2126" w:type="dxa"/>
          </w:tcPr>
          <w:p w14:paraId="032FCD82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eastAsiaTheme="minorEastAsia" w:hAnsi="Times New Roman"/>
                <w:lang w:eastAsia="zh-C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69157CF7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AC4139B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7" w:type="dxa"/>
          </w:tcPr>
          <w:p w14:paraId="4F311020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Документация</w:t>
            </w:r>
            <w:proofErr w:type="spellEnd"/>
          </w:p>
        </w:tc>
        <w:tc>
          <w:tcPr>
            <w:tcW w:w="2126" w:type="dxa"/>
          </w:tcPr>
          <w:p w14:paraId="28448E58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D80DD1C" w14:textId="77777777" w:rsidTr="00AF38EC">
        <w:trPr>
          <w:trHeight w:val="20"/>
        </w:trPr>
        <w:tc>
          <w:tcPr>
            <w:tcW w:w="850" w:type="dxa"/>
            <w:vAlign w:val="center"/>
          </w:tcPr>
          <w:p w14:paraId="7867F601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7" w:type="dxa"/>
          </w:tcPr>
          <w:p w14:paraId="4755823E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русском языке</w:t>
            </w:r>
          </w:p>
        </w:tc>
        <w:tc>
          <w:tcPr>
            <w:tcW w:w="2126" w:type="dxa"/>
          </w:tcPr>
          <w:p w14:paraId="3672645C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2B4859F" w14:textId="77777777" w:rsidTr="00AF38EC">
        <w:trPr>
          <w:trHeight w:val="20"/>
        </w:trPr>
        <w:tc>
          <w:tcPr>
            <w:tcW w:w="850" w:type="dxa"/>
            <w:vAlign w:val="center"/>
          </w:tcPr>
          <w:p w14:paraId="33AF6426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7" w:type="dxa"/>
          </w:tcPr>
          <w:p w14:paraId="6AA1CBA3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техническому обслуживанию на русском языке</w:t>
            </w:r>
          </w:p>
        </w:tc>
        <w:tc>
          <w:tcPr>
            <w:tcW w:w="2126" w:type="dxa"/>
          </w:tcPr>
          <w:p w14:paraId="5C0E1124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eastAsiaTheme="minorEastAsia" w:hAnsi="Times New Roman"/>
                <w:lang w:eastAsia="zh-C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696C9D1F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276DBB0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7" w:type="dxa"/>
          </w:tcPr>
          <w:p w14:paraId="24D6A7E3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Гарантийные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условия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26" w:type="dxa"/>
          </w:tcPr>
          <w:p w14:paraId="59F364BD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D9E1628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6D48EC6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7" w:type="dxa"/>
          </w:tcPr>
          <w:p w14:paraId="2375F39C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12 месяцев со дня сдачи в эксплуатацию</w:t>
            </w:r>
          </w:p>
        </w:tc>
        <w:tc>
          <w:tcPr>
            <w:tcW w:w="2126" w:type="dxa"/>
          </w:tcPr>
          <w:p w14:paraId="7F0F6B8E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21ECBE6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4C4C1D8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947" w:type="dxa"/>
          </w:tcPr>
          <w:p w14:paraId="0B4D2F9F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Оборудование должно быть собрано, протестировано и сдано в эксплуатацию поставщиком на рабочем месте</w:t>
            </w:r>
          </w:p>
        </w:tc>
        <w:tc>
          <w:tcPr>
            <w:tcW w:w="2126" w:type="dxa"/>
          </w:tcPr>
          <w:p w14:paraId="2B28AA6C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0BF61646" w14:textId="77777777" w:rsidTr="00AF38EC">
        <w:trPr>
          <w:trHeight w:val="20"/>
        </w:trPr>
        <w:tc>
          <w:tcPr>
            <w:tcW w:w="850" w:type="dxa"/>
            <w:vAlign w:val="center"/>
          </w:tcPr>
          <w:p w14:paraId="02810828" w14:textId="77777777" w:rsidR="00AF38EC" w:rsidRPr="001C63EA" w:rsidRDefault="00AF38EC" w:rsidP="00AF38EC">
            <w:pPr>
              <w:tabs>
                <w:tab w:val="num" w:pos="1440"/>
              </w:tabs>
              <w:ind w:left="34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47" w:type="dxa"/>
          </w:tcPr>
          <w:p w14:paraId="2B229297" w14:textId="77777777" w:rsidR="00AF38EC" w:rsidRPr="001C63EA" w:rsidRDefault="00AF38EC" w:rsidP="00AF38EC">
            <w:pPr>
              <w:tabs>
                <w:tab w:val="num" w:pos="313"/>
                <w:tab w:val="num" w:pos="360"/>
                <w:tab w:val="num" w:pos="1440"/>
              </w:tabs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Оборудование должно быть новым, ранее неиспользованным и произведенным не ранее 2024 года;</w:t>
            </w:r>
          </w:p>
        </w:tc>
        <w:tc>
          <w:tcPr>
            <w:tcW w:w="2126" w:type="dxa"/>
          </w:tcPr>
          <w:p w14:paraId="685E7D34" w14:textId="77777777" w:rsidR="00AF38EC" w:rsidRPr="001C63EA" w:rsidRDefault="00AF38EC" w:rsidP="00387072">
            <w:pPr>
              <w:tabs>
                <w:tab w:val="num" w:pos="313"/>
                <w:tab w:val="num" w:pos="360"/>
                <w:tab w:val="num" w:pos="1440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35320049" w14:textId="77777777" w:rsidR="00576940" w:rsidRPr="001C63EA" w:rsidRDefault="00576940" w:rsidP="00AF38EC">
      <w:pPr>
        <w:jc w:val="center"/>
        <w:rPr>
          <w:rFonts w:ascii="Times New Roman" w:hAnsi="Times New Roman"/>
          <w:b/>
          <w:bCs/>
          <w:lang w:val="ru-RU"/>
        </w:rPr>
      </w:pPr>
    </w:p>
    <w:p w14:paraId="765AD549" w14:textId="340F2264" w:rsidR="00AF38EC" w:rsidRPr="001C63EA" w:rsidRDefault="00387072" w:rsidP="00AF38EC">
      <w:pPr>
        <w:jc w:val="center"/>
        <w:rPr>
          <w:rFonts w:ascii="Times New Roman" w:hAnsi="Times New Roman"/>
          <w:b/>
          <w:bCs/>
          <w:color w:val="000000"/>
          <w:lang w:val="ru-RU" w:eastAsia="ru-RU"/>
        </w:rPr>
      </w:pPr>
      <w:r w:rsidRPr="001C63EA">
        <w:rPr>
          <w:rFonts w:ascii="Times New Roman" w:hAnsi="Times New Roman"/>
          <w:b/>
          <w:bCs/>
          <w:lang w:val="ru-RU"/>
        </w:rPr>
        <w:t xml:space="preserve">ЛОТ №5. </w:t>
      </w:r>
      <w:r w:rsidR="00AF38EC" w:rsidRPr="001C63EA">
        <w:rPr>
          <w:rFonts w:ascii="Times New Roman" w:hAnsi="Times New Roman"/>
          <w:b/>
          <w:bCs/>
          <w:lang w:val="ru-RU"/>
        </w:rPr>
        <w:t xml:space="preserve">Техническое </w:t>
      </w:r>
      <w:proofErr w:type="gramStart"/>
      <w:r w:rsidR="00AF38EC" w:rsidRPr="001C63EA">
        <w:rPr>
          <w:rFonts w:ascii="Times New Roman" w:hAnsi="Times New Roman"/>
          <w:b/>
          <w:bCs/>
          <w:lang w:val="ru-RU"/>
        </w:rPr>
        <w:t xml:space="preserve">задание  </w:t>
      </w:r>
      <w:r w:rsidR="00AF38EC" w:rsidRPr="001C63EA">
        <w:rPr>
          <w:rFonts w:ascii="Times New Roman" w:hAnsi="Times New Roman"/>
          <w:b/>
          <w:bCs/>
          <w:color w:val="000000"/>
          <w:lang w:val="ru-RU" w:eastAsia="ru-RU"/>
        </w:rPr>
        <w:t>Матрас</w:t>
      </w:r>
      <w:proofErr w:type="gramEnd"/>
      <w:r w:rsidR="00AF38EC" w:rsidRPr="001C63EA">
        <w:rPr>
          <w:rFonts w:ascii="Times New Roman" w:hAnsi="Times New Roman"/>
          <w:b/>
          <w:bCs/>
          <w:color w:val="000000"/>
          <w:lang w:val="ru-RU" w:eastAsia="ru-RU"/>
        </w:rPr>
        <w:t xml:space="preserve"> </w:t>
      </w:r>
      <w:proofErr w:type="spellStart"/>
      <w:r w:rsidR="00AF38EC" w:rsidRPr="001C63EA">
        <w:rPr>
          <w:rFonts w:ascii="Times New Roman" w:hAnsi="Times New Roman"/>
          <w:b/>
          <w:bCs/>
          <w:color w:val="000000"/>
          <w:lang w:val="ru-RU" w:eastAsia="ru-RU"/>
        </w:rPr>
        <w:t>термостабилизирующий</w:t>
      </w:r>
      <w:proofErr w:type="spellEnd"/>
    </w:p>
    <w:p w14:paraId="14E1A3C9" w14:textId="77777777" w:rsidR="00AF38EC" w:rsidRPr="001C63EA" w:rsidRDefault="00AF38EC" w:rsidP="00AF38EC">
      <w:pPr>
        <w:jc w:val="center"/>
        <w:rPr>
          <w:rFonts w:ascii="Times New Roman" w:hAnsi="Times New Roman"/>
          <w:b/>
          <w:bCs/>
          <w:color w:val="000000"/>
          <w:lang w:val="ru-RU" w:eastAsia="ru-RU"/>
        </w:rPr>
      </w:pPr>
    </w:p>
    <w:p w14:paraId="15B55A0B" w14:textId="77777777" w:rsidR="00AF38EC" w:rsidRPr="001C63EA" w:rsidRDefault="00AF38EC" w:rsidP="00AF38EC">
      <w:pPr>
        <w:jc w:val="center"/>
        <w:rPr>
          <w:rFonts w:ascii="Times New Roman" w:hAnsi="Times New Roman"/>
          <w:lang w:val="ru-RU"/>
        </w:rPr>
      </w:pPr>
      <w:r w:rsidRPr="001C63EA">
        <w:rPr>
          <w:noProof/>
        </w:rPr>
        <w:drawing>
          <wp:inline distT="0" distB="0" distL="0" distR="0" wp14:anchorId="6FDA84BB" wp14:editId="2D230022">
            <wp:extent cx="5940425" cy="5886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8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3EA">
        <w:rPr>
          <w:rFonts w:ascii="Times New Roman" w:hAnsi="Times New Roman"/>
          <w:lang w:val="ru-RU"/>
        </w:rPr>
        <w:t xml:space="preserve"> </w:t>
      </w:r>
    </w:p>
    <w:p w14:paraId="011AB93D" w14:textId="0F51C669" w:rsidR="00AF38EC" w:rsidRPr="001C63EA" w:rsidRDefault="00AF38EC" w:rsidP="00AF38EC">
      <w:pPr>
        <w:rPr>
          <w:rFonts w:ascii="Times New Roman" w:hAnsi="Times New Roman"/>
          <w:b/>
          <w:lang w:val="ru-RU"/>
        </w:rPr>
      </w:pPr>
    </w:p>
    <w:p w14:paraId="4F356004" w14:textId="03BD2B69" w:rsidR="00AF38EC" w:rsidRPr="001C63EA" w:rsidRDefault="00AF38EC" w:rsidP="00AF38EC">
      <w:pPr>
        <w:rPr>
          <w:rFonts w:ascii="Times New Roman" w:hAnsi="Times New Roman"/>
          <w:b/>
          <w:lang w:val="ru-RU"/>
        </w:rPr>
      </w:pPr>
    </w:p>
    <w:p w14:paraId="0B3719D3" w14:textId="5BE67819" w:rsidR="00AB1C72" w:rsidRPr="001C63EA" w:rsidRDefault="00AB1C72" w:rsidP="00AF38EC">
      <w:pPr>
        <w:rPr>
          <w:rFonts w:ascii="Times New Roman" w:hAnsi="Times New Roman"/>
          <w:b/>
          <w:lang w:val="ru-RU"/>
        </w:rPr>
      </w:pPr>
    </w:p>
    <w:p w14:paraId="339A415E" w14:textId="3FCA930F" w:rsidR="00AB1C72" w:rsidRPr="001C63EA" w:rsidRDefault="00AB1C72" w:rsidP="00AF38EC">
      <w:pPr>
        <w:rPr>
          <w:rFonts w:ascii="Times New Roman" w:hAnsi="Times New Roman"/>
          <w:b/>
          <w:lang w:val="ru-RU"/>
        </w:rPr>
      </w:pPr>
    </w:p>
    <w:p w14:paraId="59786D1B" w14:textId="7BFE89A9" w:rsidR="00AB1C72" w:rsidRPr="001C63EA" w:rsidRDefault="00AB1C72" w:rsidP="00AF38EC">
      <w:pPr>
        <w:rPr>
          <w:rFonts w:ascii="Times New Roman" w:hAnsi="Times New Roman"/>
          <w:b/>
          <w:lang w:val="ru-RU"/>
        </w:rPr>
      </w:pPr>
    </w:p>
    <w:p w14:paraId="6EF404F7" w14:textId="77777777" w:rsidR="00AB1C72" w:rsidRPr="001C63EA" w:rsidRDefault="00AB1C72" w:rsidP="00AF38EC">
      <w:pPr>
        <w:rPr>
          <w:rFonts w:ascii="Times New Roman" w:hAnsi="Times New Roman"/>
          <w:b/>
          <w:lang w:val="ru-RU"/>
        </w:rPr>
      </w:pPr>
    </w:p>
    <w:tbl>
      <w:tblPr>
        <w:tblStyle w:val="affd"/>
        <w:tblW w:w="0" w:type="auto"/>
        <w:tblInd w:w="137" w:type="dxa"/>
        <w:tblLook w:val="04A0" w:firstRow="1" w:lastRow="0" w:firstColumn="1" w:lastColumn="0" w:noHBand="0" w:noVBand="1"/>
      </w:tblPr>
      <w:tblGrid>
        <w:gridCol w:w="756"/>
        <w:gridCol w:w="6950"/>
        <w:gridCol w:w="2707"/>
      </w:tblGrid>
      <w:tr w:rsidR="00AF38EC" w:rsidRPr="001C63EA" w14:paraId="4E8626C9" w14:textId="77777777" w:rsidTr="00AB1C72">
        <w:trPr>
          <w:trHeight w:val="420"/>
        </w:trPr>
        <w:tc>
          <w:tcPr>
            <w:tcW w:w="97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D30FE" w14:textId="77777777" w:rsidR="00AB1C72" w:rsidRPr="001C63EA" w:rsidRDefault="00AB1C72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794105BD" w14:textId="632F5919" w:rsidR="00AF38EC" w:rsidRPr="001C63EA" w:rsidRDefault="00AB1C72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lastRenderedPageBreak/>
              <w:t xml:space="preserve">ЛОТ №6. </w:t>
            </w:r>
            <w:r w:rsidR="00AF38EC" w:rsidRPr="001C63EA">
              <w:rPr>
                <w:rFonts w:ascii="Times New Roman" w:hAnsi="Times New Roman"/>
                <w:b/>
                <w:bCs/>
                <w:lang w:val="ru-RU"/>
              </w:rPr>
              <w:t xml:space="preserve">Стол операционный </w:t>
            </w:r>
            <w:proofErr w:type="gramStart"/>
            <w:r w:rsidR="00AF38EC" w:rsidRPr="001C63EA">
              <w:rPr>
                <w:rFonts w:ascii="Times New Roman" w:hAnsi="Times New Roman"/>
                <w:b/>
                <w:bCs/>
                <w:lang w:val="ru-RU"/>
              </w:rPr>
              <w:t>с  принадлежностями</w:t>
            </w:r>
            <w:proofErr w:type="gramEnd"/>
            <w:r w:rsidR="00AF38EC" w:rsidRPr="001C63EA">
              <w:rPr>
                <w:rFonts w:ascii="Times New Roman" w:hAnsi="Times New Roman"/>
                <w:b/>
                <w:bCs/>
                <w:lang w:val="ru-RU"/>
              </w:rPr>
              <w:t xml:space="preserve"> для общей хирургии (5комплектов  )</w:t>
            </w:r>
          </w:p>
        </w:tc>
      </w:tr>
      <w:tr w:rsidR="00AF38EC" w:rsidRPr="001C63EA" w14:paraId="54CE8FBD" w14:textId="77777777" w:rsidTr="00AB1C72">
        <w:trPr>
          <w:trHeight w:val="300"/>
        </w:trPr>
        <w:tc>
          <w:tcPr>
            <w:tcW w:w="756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B8ACD75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lastRenderedPageBreak/>
              <w:t>№</w:t>
            </w:r>
          </w:p>
        </w:tc>
        <w:tc>
          <w:tcPr>
            <w:tcW w:w="6950" w:type="dxa"/>
            <w:tcBorders>
              <w:top w:val="single" w:sz="4" w:space="0" w:color="auto"/>
            </w:tcBorders>
            <w:vAlign w:val="center"/>
            <w:hideMark/>
          </w:tcPr>
          <w:p w14:paraId="66F8AC36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Описание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требований</w:t>
            </w:r>
            <w:proofErr w:type="spellEnd"/>
          </w:p>
        </w:tc>
        <w:tc>
          <w:tcPr>
            <w:tcW w:w="2080" w:type="dxa"/>
            <w:tcBorders>
              <w:top w:val="single" w:sz="4" w:space="0" w:color="auto"/>
            </w:tcBorders>
            <w:vAlign w:val="center"/>
            <w:hideMark/>
          </w:tcPr>
          <w:p w14:paraId="6CF381FC" w14:textId="2A7A0DC4" w:rsidR="00AF38EC" w:rsidRPr="001C63EA" w:rsidRDefault="00AF38EC" w:rsidP="00AB1C72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Наличие функции или величина параметра</w:t>
            </w:r>
          </w:p>
        </w:tc>
      </w:tr>
      <w:tr w:rsidR="00AF38EC" w:rsidRPr="001C63EA" w14:paraId="7D614152" w14:textId="77777777" w:rsidTr="00AB1C72">
        <w:trPr>
          <w:trHeight w:val="300"/>
        </w:trPr>
        <w:tc>
          <w:tcPr>
            <w:tcW w:w="7706" w:type="dxa"/>
            <w:gridSpan w:val="2"/>
            <w:noWrap/>
            <w:hideMark/>
          </w:tcPr>
          <w:p w14:paraId="136D34C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Общие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требования</w:t>
            </w:r>
            <w:proofErr w:type="spellEnd"/>
          </w:p>
        </w:tc>
        <w:tc>
          <w:tcPr>
            <w:tcW w:w="2080" w:type="dxa"/>
            <w:hideMark/>
          </w:tcPr>
          <w:p w14:paraId="5F8E9E71" w14:textId="276EF172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39847C3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1713D2B0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6950" w:type="dxa"/>
            <w:hideMark/>
          </w:tcPr>
          <w:p w14:paraId="6E8672FD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Регистрационное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удостоверение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80" w:type="dxa"/>
            <w:hideMark/>
          </w:tcPr>
          <w:p w14:paraId="36F657EF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78422D2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2405D8D0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6950" w:type="dxa"/>
            <w:hideMark/>
          </w:tcPr>
          <w:p w14:paraId="0F5B564B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Гарантия на комплекс, не менее</w:t>
            </w:r>
          </w:p>
        </w:tc>
        <w:tc>
          <w:tcPr>
            <w:tcW w:w="2080" w:type="dxa"/>
            <w:hideMark/>
          </w:tcPr>
          <w:p w14:paraId="3E0A2D99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12 </w:t>
            </w:r>
            <w:proofErr w:type="spellStart"/>
            <w:r w:rsidRPr="001C63EA">
              <w:rPr>
                <w:rFonts w:ascii="Times New Roman" w:hAnsi="Times New Roman"/>
              </w:rPr>
              <w:t>месяцев</w:t>
            </w:r>
            <w:proofErr w:type="spellEnd"/>
          </w:p>
        </w:tc>
      </w:tr>
      <w:tr w:rsidR="00AF38EC" w:rsidRPr="001C63EA" w14:paraId="43D926AD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13389CC5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</w:t>
            </w:r>
          </w:p>
        </w:tc>
        <w:tc>
          <w:tcPr>
            <w:tcW w:w="6950" w:type="dxa"/>
            <w:hideMark/>
          </w:tcPr>
          <w:p w14:paraId="7DE2FA2B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Инструктаж медперсонала правилам эксплуатации оборудования</w:t>
            </w:r>
          </w:p>
        </w:tc>
        <w:tc>
          <w:tcPr>
            <w:tcW w:w="2080" w:type="dxa"/>
            <w:hideMark/>
          </w:tcPr>
          <w:p w14:paraId="07A44434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8A9E1C0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7CADA5FE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6950" w:type="dxa"/>
            <w:hideMark/>
          </w:tcPr>
          <w:p w14:paraId="2CC5F7BD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Руководство по эксплуатации на русском языке</w:t>
            </w:r>
          </w:p>
        </w:tc>
        <w:tc>
          <w:tcPr>
            <w:tcW w:w="2080" w:type="dxa"/>
            <w:hideMark/>
          </w:tcPr>
          <w:p w14:paraId="41BDC7E1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309AFBFD" w14:textId="77777777" w:rsidTr="00AB1C72">
        <w:trPr>
          <w:trHeight w:val="1500"/>
        </w:trPr>
        <w:tc>
          <w:tcPr>
            <w:tcW w:w="756" w:type="dxa"/>
            <w:noWrap/>
            <w:hideMark/>
          </w:tcPr>
          <w:p w14:paraId="18464284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</w:t>
            </w:r>
          </w:p>
        </w:tc>
        <w:tc>
          <w:tcPr>
            <w:tcW w:w="6950" w:type="dxa"/>
            <w:hideMark/>
          </w:tcPr>
          <w:p w14:paraId="5A728B88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Стол операционный универсальный предназначен для проведения широкого спектра хирургических операций (на грудной клетке, органах брюшной полости, сосудистой хирургии гинекологических, проктологических, ортопедических, нейрохирургических, лор-офтальмологических, урологических)</w:t>
            </w:r>
          </w:p>
        </w:tc>
        <w:tc>
          <w:tcPr>
            <w:tcW w:w="2080" w:type="dxa"/>
            <w:hideMark/>
          </w:tcPr>
          <w:p w14:paraId="775FC87B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7F794D8D" w14:textId="77777777" w:rsidTr="00AB1C72">
        <w:trPr>
          <w:trHeight w:val="900"/>
        </w:trPr>
        <w:tc>
          <w:tcPr>
            <w:tcW w:w="756" w:type="dxa"/>
            <w:noWrap/>
            <w:hideMark/>
          </w:tcPr>
          <w:p w14:paraId="44C1E291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6950" w:type="dxa"/>
            <w:hideMark/>
          </w:tcPr>
          <w:p w14:paraId="5D1D9D5B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Возможность работы, как от сети, так и от аккумуляторов: заряд батарей должен обеспечивать эксплуатацию стола в течение не менее недели, не менее 50-80 операций </w:t>
            </w:r>
          </w:p>
        </w:tc>
        <w:tc>
          <w:tcPr>
            <w:tcW w:w="2080" w:type="dxa"/>
            <w:hideMark/>
          </w:tcPr>
          <w:p w14:paraId="542A8D3D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10D1B988" w14:textId="77777777" w:rsidTr="00AB1C72">
        <w:trPr>
          <w:trHeight w:val="900"/>
        </w:trPr>
        <w:tc>
          <w:tcPr>
            <w:tcW w:w="756" w:type="dxa"/>
            <w:noWrap/>
            <w:hideMark/>
          </w:tcPr>
          <w:p w14:paraId="6BA105BE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</w:t>
            </w:r>
          </w:p>
        </w:tc>
        <w:tc>
          <w:tcPr>
            <w:tcW w:w="6950" w:type="dxa"/>
            <w:hideMark/>
          </w:tcPr>
          <w:p w14:paraId="1B663D0A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Аккумуляторы могут подзаряжаться в любое время непосредственно от сети переменного тока 220 В при помощи стандартного сетевого кабеля </w:t>
            </w:r>
          </w:p>
        </w:tc>
        <w:tc>
          <w:tcPr>
            <w:tcW w:w="2080" w:type="dxa"/>
            <w:hideMark/>
          </w:tcPr>
          <w:p w14:paraId="3C407B94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67638FB4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58C744EF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</w:t>
            </w:r>
          </w:p>
        </w:tc>
        <w:tc>
          <w:tcPr>
            <w:tcW w:w="6950" w:type="dxa"/>
            <w:hideMark/>
          </w:tcPr>
          <w:p w14:paraId="6FAC7D4E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Напряжение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аккумуляторной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батареи</w:t>
            </w:r>
            <w:proofErr w:type="spellEnd"/>
          </w:p>
        </w:tc>
        <w:tc>
          <w:tcPr>
            <w:tcW w:w="2080" w:type="dxa"/>
            <w:hideMark/>
          </w:tcPr>
          <w:p w14:paraId="47501C89" w14:textId="663162B3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24 В </w:t>
            </w:r>
            <w:proofErr w:type="spellStart"/>
            <w:r w:rsidRPr="001C63EA">
              <w:rPr>
                <w:rFonts w:ascii="Times New Roman" w:hAnsi="Times New Roman"/>
              </w:rPr>
              <w:t>пост</w:t>
            </w:r>
            <w:proofErr w:type="spellEnd"/>
            <w:r w:rsidRPr="001C63EA">
              <w:rPr>
                <w:rFonts w:ascii="Times New Roman" w:hAnsi="Times New Roman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</w:rPr>
              <w:t>тока</w:t>
            </w:r>
            <w:proofErr w:type="spellEnd"/>
            <w:r w:rsidRPr="001C63EA">
              <w:rPr>
                <w:rFonts w:ascii="Times New Roman" w:hAnsi="Times New Roman"/>
              </w:rPr>
              <w:t xml:space="preserve"> (12 В×2).</w:t>
            </w:r>
          </w:p>
        </w:tc>
      </w:tr>
      <w:tr w:rsidR="00AF38EC" w:rsidRPr="001C63EA" w14:paraId="71AF1D42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718CE7B8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9</w:t>
            </w:r>
          </w:p>
        </w:tc>
        <w:tc>
          <w:tcPr>
            <w:tcW w:w="6950" w:type="dxa"/>
            <w:hideMark/>
          </w:tcPr>
          <w:p w14:paraId="45A27D4C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Время полного заряда аккумулятора, не более </w:t>
            </w:r>
          </w:p>
        </w:tc>
        <w:tc>
          <w:tcPr>
            <w:tcW w:w="2080" w:type="dxa"/>
            <w:hideMark/>
          </w:tcPr>
          <w:p w14:paraId="05ADA567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8 </w:t>
            </w:r>
            <w:proofErr w:type="spellStart"/>
            <w:r w:rsidRPr="001C63EA">
              <w:rPr>
                <w:rFonts w:ascii="Times New Roman" w:hAnsi="Times New Roman"/>
              </w:rPr>
              <w:t>часов</w:t>
            </w:r>
            <w:proofErr w:type="spellEnd"/>
          </w:p>
        </w:tc>
      </w:tr>
      <w:tr w:rsidR="00AF38EC" w:rsidRPr="001C63EA" w14:paraId="733442AB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660259B2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10</w:t>
            </w:r>
          </w:p>
        </w:tc>
        <w:tc>
          <w:tcPr>
            <w:tcW w:w="6950" w:type="dxa"/>
            <w:hideMark/>
          </w:tcPr>
          <w:p w14:paraId="0337F116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Источник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питания</w:t>
            </w:r>
            <w:proofErr w:type="spellEnd"/>
          </w:p>
        </w:tc>
        <w:tc>
          <w:tcPr>
            <w:tcW w:w="2080" w:type="dxa"/>
            <w:hideMark/>
          </w:tcPr>
          <w:p w14:paraId="1428904B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от</w:t>
            </w:r>
            <w:proofErr w:type="spellEnd"/>
            <w:r w:rsidRPr="001C63EA">
              <w:rPr>
                <w:rFonts w:ascii="Times New Roman" w:hAnsi="Times New Roman"/>
              </w:rPr>
              <w:t xml:space="preserve"> 100 </w:t>
            </w:r>
            <w:proofErr w:type="spellStart"/>
            <w:r w:rsidRPr="001C63EA">
              <w:rPr>
                <w:rFonts w:ascii="Times New Roman" w:hAnsi="Times New Roman"/>
              </w:rPr>
              <w:t>до</w:t>
            </w:r>
            <w:proofErr w:type="spellEnd"/>
            <w:r w:rsidRPr="001C63EA">
              <w:rPr>
                <w:rFonts w:ascii="Times New Roman" w:hAnsi="Times New Roman"/>
              </w:rPr>
              <w:t xml:space="preserve"> 240 В, 50/60 </w:t>
            </w:r>
            <w:proofErr w:type="spellStart"/>
            <w:r w:rsidRPr="001C63EA">
              <w:rPr>
                <w:rFonts w:ascii="Times New Roman" w:hAnsi="Times New Roman"/>
              </w:rPr>
              <w:t>Гц</w:t>
            </w:r>
            <w:proofErr w:type="spellEnd"/>
          </w:p>
        </w:tc>
      </w:tr>
      <w:tr w:rsidR="00AF38EC" w:rsidRPr="001C63EA" w14:paraId="0EC80C9F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36EE9E85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11</w:t>
            </w:r>
          </w:p>
        </w:tc>
        <w:tc>
          <w:tcPr>
            <w:tcW w:w="6950" w:type="dxa"/>
            <w:hideMark/>
          </w:tcPr>
          <w:p w14:paraId="7B442CA7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Входная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мощность</w:t>
            </w:r>
            <w:proofErr w:type="spellEnd"/>
          </w:p>
        </w:tc>
        <w:tc>
          <w:tcPr>
            <w:tcW w:w="2080" w:type="dxa"/>
            <w:hideMark/>
          </w:tcPr>
          <w:p w14:paraId="017208CB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от</w:t>
            </w:r>
            <w:proofErr w:type="spellEnd"/>
            <w:r w:rsidRPr="001C63EA">
              <w:rPr>
                <w:rFonts w:ascii="Times New Roman" w:hAnsi="Times New Roman"/>
              </w:rPr>
              <w:t xml:space="preserve"> 100 </w:t>
            </w:r>
            <w:proofErr w:type="spellStart"/>
            <w:r w:rsidRPr="001C63EA">
              <w:rPr>
                <w:rFonts w:ascii="Times New Roman" w:hAnsi="Times New Roman"/>
              </w:rPr>
              <w:t>до</w:t>
            </w:r>
            <w:proofErr w:type="spellEnd"/>
            <w:r w:rsidRPr="001C63EA">
              <w:rPr>
                <w:rFonts w:ascii="Times New Roman" w:hAnsi="Times New Roman"/>
              </w:rPr>
              <w:t xml:space="preserve"> 240 В～4,0-1,6A</w:t>
            </w:r>
          </w:p>
        </w:tc>
      </w:tr>
      <w:tr w:rsidR="00AF38EC" w:rsidRPr="001C63EA" w14:paraId="049F3405" w14:textId="77777777" w:rsidTr="00AB1C72">
        <w:trPr>
          <w:trHeight w:val="600"/>
        </w:trPr>
        <w:tc>
          <w:tcPr>
            <w:tcW w:w="756" w:type="dxa"/>
            <w:noWrap/>
            <w:hideMark/>
          </w:tcPr>
          <w:p w14:paraId="2B98DE12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12</w:t>
            </w:r>
          </w:p>
        </w:tc>
        <w:tc>
          <w:tcPr>
            <w:tcW w:w="6950" w:type="dxa"/>
            <w:hideMark/>
          </w:tcPr>
          <w:p w14:paraId="228C2142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Фиксация стола должна осуществляться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при помощи педали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 xml:space="preserve"> расположенной на основании стола</w:t>
            </w:r>
          </w:p>
        </w:tc>
        <w:tc>
          <w:tcPr>
            <w:tcW w:w="2080" w:type="dxa"/>
            <w:hideMark/>
          </w:tcPr>
          <w:p w14:paraId="74E4B275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55C4B8BA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6A9B6946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13</w:t>
            </w:r>
          </w:p>
        </w:tc>
        <w:tc>
          <w:tcPr>
            <w:tcW w:w="6950" w:type="dxa"/>
            <w:hideMark/>
          </w:tcPr>
          <w:p w14:paraId="67228AE1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Фиксация стола осуществляется на специальные выдвижные опоры</w:t>
            </w:r>
          </w:p>
        </w:tc>
        <w:tc>
          <w:tcPr>
            <w:tcW w:w="2080" w:type="dxa"/>
            <w:hideMark/>
          </w:tcPr>
          <w:p w14:paraId="3336BB85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0FD658D9" w14:textId="77777777" w:rsidTr="00AB1C72">
        <w:trPr>
          <w:trHeight w:val="900"/>
        </w:trPr>
        <w:tc>
          <w:tcPr>
            <w:tcW w:w="756" w:type="dxa"/>
            <w:noWrap/>
            <w:hideMark/>
          </w:tcPr>
          <w:p w14:paraId="76EFA87C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14</w:t>
            </w:r>
          </w:p>
        </w:tc>
        <w:tc>
          <w:tcPr>
            <w:tcW w:w="6950" w:type="dxa"/>
            <w:hideMark/>
          </w:tcPr>
          <w:p w14:paraId="631F92FB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Столешница должна иметь специальные направляющие рельсы для возможности размещения рентгеновских кассет вдоль всей длины столешницы</w:t>
            </w:r>
          </w:p>
        </w:tc>
        <w:tc>
          <w:tcPr>
            <w:tcW w:w="2080" w:type="dxa"/>
            <w:hideMark/>
          </w:tcPr>
          <w:p w14:paraId="4D56A3CA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6E9F1425" w14:textId="77777777" w:rsidTr="00AB1C72">
        <w:trPr>
          <w:trHeight w:val="600"/>
        </w:trPr>
        <w:tc>
          <w:tcPr>
            <w:tcW w:w="756" w:type="dxa"/>
            <w:noWrap/>
            <w:hideMark/>
          </w:tcPr>
          <w:p w14:paraId="2D1B35DB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15</w:t>
            </w:r>
          </w:p>
        </w:tc>
        <w:tc>
          <w:tcPr>
            <w:tcW w:w="6950" w:type="dxa"/>
            <w:hideMark/>
          </w:tcPr>
          <w:p w14:paraId="07EDCECE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Система быстрого соединения и фиксации секций без винтовых крепежей</w:t>
            </w:r>
          </w:p>
        </w:tc>
        <w:tc>
          <w:tcPr>
            <w:tcW w:w="2080" w:type="dxa"/>
            <w:hideMark/>
          </w:tcPr>
          <w:p w14:paraId="492369CF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6061EB16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67D4C97F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16</w:t>
            </w:r>
          </w:p>
        </w:tc>
        <w:tc>
          <w:tcPr>
            <w:tcW w:w="6950" w:type="dxa"/>
            <w:hideMark/>
          </w:tcPr>
          <w:p w14:paraId="6943094A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Количество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секций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80" w:type="dxa"/>
            <w:hideMark/>
          </w:tcPr>
          <w:p w14:paraId="4BC85B43" w14:textId="0FA46763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5 </w:t>
            </w:r>
            <w:proofErr w:type="spellStart"/>
            <w:r w:rsidRPr="001C63EA">
              <w:rPr>
                <w:rFonts w:ascii="Times New Roman" w:hAnsi="Times New Roman"/>
              </w:rPr>
              <w:t>секций</w:t>
            </w:r>
            <w:proofErr w:type="spellEnd"/>
          </w:p>
        </w:tc>
      </w:tr>
      <w:tr w:rsidR="00AF38EC" w:rsidRPr="001C63EA" w14:paraId="3A087D67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27848B5A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17</w:t>
            </w:r>
          </w:p>
        </w:tc>
        <w:tc>
          <w:tcPr>
            <w:tcW w:w="6950" w:type="dxa"/>
            <w:hideMark/>
          </w:tcPr>
          <w:p w14:paraId="22E2C5CD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Привод</w:t>
            </w:r>
            <w:proofErr w:type="spellEnd"/>
          </w:p>
        </w:tc>
        <w:tc>
          <w:tcPr>
            <w:tcW w:w="2080" w:type="dxa"/>
            <w:hideMark/>
          </w:tcPr>
          <w:p w14:paraId="70CB1599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Электрогидравлический</w:t>
            </w:r>
            <w:proofErr w:type="spellEnd"/>
          </w:p>
        </w:tc>
      </w:tr>
      <w:tr w:rsidR="00AF38EC" w:rsidRPr="001C63EA" w14:paraId="09F2A223" w14:textId="77777777" w:rsidTr="00AB1C72">
        <w:trPr>
          <w:trHeight w:val="600"/>
        </w:trPr>
        <w:tc>
          <w:tcPr>
            <w:tcW w:w="756" w:type="dxa"/>
            <w:noWrap/>
            <w:hideMark/>
          </w:tcPr>
          <w:p w14:paraId="72BFA4C4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18</w:t>
            </w:r>
          </w:p>
        </w:tc>
        <w:tc>
          <w:tcPr>
            <w:tcW w:w="6950" w:type="dxa"/>
            <w:hideMark/>
          </w:tcPr>
          <w:p w14:paraId="3D20F6ED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Управление столом с помощью ручного проводного пульта дистанционного управления </w:t>
            </w:r>
          </w:p>
        </w:tc>
        <w:tc>
          <w:tcPr>
            <w:tcW w:w="2080" w:type="dxa"/>
            <w:hideMark/>
          </w:tcPr>
          <w:p w14:paraId="34ADC887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68731A79" w14:textId="77777777" w:rsidTr="00AB1C72">
        <w:trPr>
          <w:trHeight w:val="600"/>
        </w:trPr>
        <w:tc>
          <w:tcPr>
            <w:tcW w:w="756" w:type="dxa"/>
            <w:noWrap/>
            <w:hideMark/>
          </w:tcPr>
          <w:p w14:paraId="3C42C9F1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19</w:t>
            </w:r>
          </w:p>
        </w:tc>
        <w:tc>
          <w:tcPr>
            <w:tcW w:w="6950" w:type="dxa"/>
            <w:hideMark/>
          </w:tcPr>
          <w:p w14:paraId="694A095A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Возможность одновременного использования 2-х кабельных пультов управления (ножного и ручного)</w:t>
            </w:r>
          </w:p>
        </w:tc>
        <w:tc>
          <w:tcPr>
            <w:tcW w:w="2080" w:type="dxa"/>
            <w:hideMark/>
          </w:tcPr>
          <w:p w14:paraId="5855A3A0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0E17C8D0" w14:textId="77777777" w:rsidTr="00AB1C72">
        <w:trPr>
          <w:trHeight w:val="1800"/>
        </w:trPr>
        <w:tc>
          <w:tcPr>
            <w:tcW w:w="756" w:type="dxa"/>
            <w:noWrap/>
            <w:hideMark/>
          </w:tcPr>
          <w:p w14:paraId="22CB7CA2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20</w:t>
            </w:r>
          </w:p>
        </w:tc>
        <w:tc>
          <w:tcPr>
            <w:tcW w:w="6950" w:type="dxa"/>
            <w:hideMark/>
          </w:tcPr>
          <w:p w14:paraId="7379232C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Функциональные клавиши ручного пульта управления: вкл., выкл., продольный сдвиг к ножной секции, продольный сдвиг к головной секции, подъем столешницы, опускание столешницы, регулировка положения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Тределенбург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, регулировка положения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Антитределенбург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, боковой наклон вправо,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боковой  наклон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 xml:space="preserve"> влево, подъем спинной секции, опускание спинной секции </w:t>
            </w:r>
          </w:p>
        </w:tc>
        <w:tc>
          <w:tcPr>
            <w:tcW w:w="2080" w:type="dxa"/>
            <w:hideMark/>
          </w:tcPr>
          <w:p w14:paraId="09474467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242B949" w14:textId="77777777" w:rsidTr="00AB1C72">
        <w:trPr>
          <w:trHeight w:val="600"/>
        </w:trPr>
        <w:tc>
          <w:tcPr>
            <w:tcW w:w="756" w:type="dxa"/>
            <w:noWrap/>
            <w:hideMark/>
          </w:tcPr>
          <w:p w14:paraId="417F792D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21</w:t>
            </w:r>
          </w:p>
        </w:tc>
        <w:tc>
          <w:tcPr>
            <w:tcW w:w="6950" w:type="dxa"/>
            <w:hideMark/>
          </w:tcPr>
          <w:p w14:paraId="5258943B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Матрац на столе съемный, на весь стол, соответствует секциям, ультразвуковая бесшовная сварка</w:t>
            </w:r>
          </w:p>
        </w:tc>
        <w:tc>
          <w:tcPr>
            <w:tcW w:w="2080" w:type="dxa"/>
            <w:hideMark/>
          </w:tcPr>
          <w:p w14:paraId="2B3B6FF4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74C14052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74CAF098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6950" w:type="dxa"/>
            <w:hideMark/>
          </w:tcPr>
          <w:p w14:paraId="287CF793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Рентгенопрозрачная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поверхность на всех секциях </w:t>
            </w:r>
          </w:p>
        </w:tc>
        <w:tc>
          <w:tcPr>
            <w:tcW w:w="2080" w:type="dxa"/>
            <w:hideMark/>
          </w:tcPr>
          <w:p w14:paraId="5D327BB9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71011EE5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34CD7B02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23</w:t>
            </w:r>
          </w:p>
        </w:tc>
        <w:tc>
          <w:tcPr>
            <w:tcW w:w="6950" w:type="dxa"/>
            <w:hideMark/>
          </w:tcPr>
          <w:p w14:paraId="49F4C0E3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Встроенные колеса для облегчения перемещения внутри операционной </w:t>
            </w:r>
          </w:p>
        </w:tc>
        <w:tc>
          <w:tcPr>
            <w:tcW w:w="2080" w:type="dxa"/>
            <w:hideMark/>
          </w:tcPr>
          <w:p w14:paraId="4D98910B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03788ED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530B3778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24</w:t>
            </w:r>
          </w:p>
        </w:tc>
        <w:tc>
          <w:tcPr>
            <w:tcW w:w="6950" w:type="dxa"/>
            <w:hideMark/>
          </w:tcPr>
          <w:p w14:paraId="705BCF3B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Степень защиты от проникновения воды</w:t>
            </w:r>
          </w:p>
        </w:tc>
        <w:tc>
          <w:tcPr>
            <w:tcW w:w="2080" w:type="dxa"/>
            <w:hideMark/>
          </w:tcPr>
          <w:p w14:paraId="0D2A0612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IPX4</w:t>
            </w:r>
          </w:p>
        </w:tc>
      </w:tr>
      <w:tr w:rsidR="00AF38EC" w:rsidRPr="001C63EA" w14:paraId="2A13E1AC" w14:textId="77777777" w:rsidTr="00AB1C72">
        <w:trPr>
          <w:trHeight w:val="300"/>
        </w:trPr>
        <w:tc>
          <w:tcPr>
            <w:tcW w:w="7706" w:type="dxa"/>
            <w:gridSpan w:val="2"/>
            <w:noWrap/>
            <w:hideMark/>
          </w:tcPr>
          <w:p w14:paraId="0D8CC245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 xml:space="preserve">1.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Габаритные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1C63EA">
              <w:rPr>
                <w:rFonts w:ascii="Times New Roman" w:hAnsi="Times New Roman"/>
                <w:b/>
                <w:bCs/>
              </w:rPr>
              <w:t>размеры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:</w:t>
            </w:r>
            <w:proofErr w:type="gramEnd"/>
          </w:p>
        </w:tc>
        <w:tc>
          <w:tcPr>
            <w:tcW w:w="2080" w:type="dxa"/>
            <w:hideMark/>
          </w:tcPr>
          <w:p w14:paraId="6C058032" w14:textId="311F0C32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61C951D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57C53F5A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1.1</w:t>
            </w:r>
          </w:p>
        </w:tc>
        <w:tc>
          <w:tcPr>
            <w:tcW w:w="6950" w:type="dxa"/>
            <w:hideMark/>
          </w:tcPr>
          <w:p w14:paraId="451C3E8E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Грузоподъемность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</w:rPr>
              <w:t>не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080" w:type="dxa"/>
            <w:hideMark/>
          </w:tcPr>
          <w:p w14:paraId="6798A5C6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185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20F500CB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719160DC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1.3</w:t>
            </w:r>
          </w:p>
        </w:tc>
        <w:tc>
          <w:tcPr>
            <w:tcW w:w="6950" w:type="dxa"/>
            <w:hideMark/>
          </w:tcPr>
          <w:p w14:paraId="713DC444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Длина стола (включая головную и ножную секции), не менее</w:t>
            </w:r>
          </w:p>
        </w:tc>
        <w:tc>
          <w:tcPr>
            <w:tcW w:w="2080" w:type="dxa"/>
            <w:hideMark/>
          </w:tcPr>
          <w:p w14:paraId="699F57B7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2030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720C777D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722C2224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1.4</w:t>
            </w:r>
          </w:p>
        </w:tc>
        <w:tc>
          <w:tcPr>
            <w:tcW w:w="6950" w:type="dxa"/>
            <w:hideMark/>
          </w:tcPr>
          <w:p w14:paraId="2226BA56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Ширина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стола</w:t>
            </w:r>
            <w:proofErr w:type="spellEnd"/>
            <w:r w:rsidRPr="001C63EA">
              <w:rPr>
                <w:rFonts w:ascii="Times New Roman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</w:rPr>
              <w:t>не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080" w:type="dxa"/>
            <w:hideMark/>
          </w:tcPr>
          <w:p w14:paraId="42C74770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500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38C158E1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6350F483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1.5</w:t>
            </w:r>
          </w:p>
        </w:tc>
        <w:tc>
          <w:tcPr>
            <w:tcW w:w="6950" w:type="dxa"/>
            <w:hideMark/>
          </w:tcPr>
          <w:p w14:paraId="33C13A67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Ширина стола без боковых рельсов, не менее</w:t>
            </w:r>
          </w:p>
        </w:tc>
        <w:tc>
          <w:tcPr>
            <w:tcW w:w="2080" w:type="dxa"/>
            <w:hideMark/>
          </w:tcPr>
          <w:p w14:paraId="16EA6214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555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348F9177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6C7B91BE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1.6</w:t>
            </w:r>
          </w:p>
        </w:tc>
        <w:tc>
          <w:tcPr>
            <w:tcW w:w="6950" w:type="dxa"/>
            <w:hideMark/>
          </w:tcPr>
          <w:p w14:paraId="5B931657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Длина основания стола, не более</w:t>
            </w:r>
          </w:p>
        </w:tc>
        <w:tc>
          <w:tcPr>
            <w:tcW w:w="2080" w:type="dxa"/>
            <w:hideMark/>
          </w:tcPr>
          <w:p w14:paraId="34CCEC3C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910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1B9A1D14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02CC49A4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1.7</w:t>
            </w:r>
          </w:p>
        </w:tc>
        <w:tc>
          <w:tcPr>
            <w:tcW w:w="6950" w:type="dxa"/>
            <w:hideMark/>
          </w:tcPr>
          <w:p w14:paraId="7231D006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Высота основания стола, не более</w:t>
            </w:r>
          </w:p>
        </w:tc>
        <w:tc>
          <w:tcPr>
            <w:tcW w:w="2080" w:type="dxa"/>
            <w:hideMark/>
          </w:tcPr>
          <w:p w14:paraId="7C065FE7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150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653BCB49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025A3AFF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1.8</w:t>
            </w:r>
          </w:p>
        </w:tc>
        <w:tc>
          <w:tcPr>
            <w:tcW w:w="6950" w:type="dxa"/>
            <w:hideMark/>
          </w:tcPr>
          <w:p w14:paraId="5A95FAFD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Диаметр встроенных колес, не более</w:t>
            </w:r>
          </w:p>
        </w:tc>
        <w:tc>
          <w:tcPr>
            <w:tcW w:w="2080" w:type="dxa"/>
            <w:hideMark/>
          </w:tcPr>
          <w:p w14:paraId="46CA9826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80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4E97EA81" w14:textId="77777777" w:rsidTr="00AB1C72">
        <w:trPr>
          <w:trHeight w:val="300"/>
        </w:trPr>
        <w:tc>
          <w:tcPr>
            <w:tcW w:w="7706" w:type="dxa"/>
            <w:gridSpan w:val="2"/>
            <w:noWrap/>
            <w:hideMark/>
          </w:tcPr>
          <w:p w14:paraId="41F2956C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 xml:space="preserve">2.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Технические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электрогидравлических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регулировок</w:t>
            </w:r>
            <w:proofErr w:type="spellEnd"/>
          </w:p>
        </w:tc>
        <w:tc>
          <w:tcPr>
            <w:tcW w:w="2080" w:type="dxa"/>
            <w:hideMark/>
          </w:tcPr>
          <w:p w14:paraId="125B2B46" w14:textId="0F239BBB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0F60B19" w14:textId="77777777" w:rsidTr="00AB1C72">
        <w:trPr>
          <w:trHeight w:val="600"/>
        </w:trPr>
        <w:tc>
          <w:tcPr>
            <w:tcW w:w="756" w:type="dxa"/>
            <w:noWrap/>
            <w:hideMark/>
          </w:tcPr>
          <w:p w14:paraId="350C3B0B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2.1</w:t>
            </w:r>
          </w:p>
        </w:tc>
        <w:tc>
          <w:tcPr>
            <w:tcW w:w="6950" w:type="dxa"/>
            <w:hideMark/>
          </w:tcPr>
          <w:p w14:paraId="3141E937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Минимальная высота столешницы (без учета толщины матраца), не более </w:t>
            </w:r>
          </w:p>
        </w:tc>
        <w:tc>
          <w:tcPr>
            <w:tcW w:w="2080" w:type="dxa"/>
            <w:hideMark/>
          </w:tcPr>
          <w:p w14:paraId="489CC31D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680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1B6AEF90" w14:textId="77777777" w:rsidTr="00AB1C72">
        <w:trPr>
          <w:trHeight w:val="600"/>
        </w:trPr>
        <w:tc>
          <w:tcPr>
            <w:tcW w:w="756" w:type="dxa"/>
            <w:noWrap/>
            <w:hideMark/>
          </w:tcPr>
          <w:p w14:paraId="3A149693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2.2</w:t>
            </w:r>
          </w:p>
        </w:tc>
        <w:tc>
          <w:tcPr>
            <w:tcW w:w="6950" w:type="dxa"/>
            <w:hideMark/>
          </w:tcPr>
          <w:p w14:paraId="42E14CBC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Максимальная высота подъема столешницы (без учета толщины матраца), не менее </w:t>
            </w:r>
          </w:p>
        </w:tc>
        <w:tc>
          <w:tcPr>
            <w:tcW w:w="2080" w:type="dxa"/>
            <w:hideMark/>
          </w:tcPr>
          <w:p w14:paraId="58499F23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1030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73684F26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707525BA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2.3</w:t>
            </w:r>
          </w:p>
        </w:tc>
        <w:tc>
          <w:tcPr>
            <w:tcW w:w="6950" w:type="dxa"/>
            <w:hideMark/>
          </w:tcPr>
          <w:p w14:paraId="5935362C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Положение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Тренделенбург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/анти-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Тренделенбург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, не менее</w:t>
            </w:r>
          </w:p>
        </w:tc>
        <w:tc>
          <w:tcPr>
            <w:tcW w:w="2080" w:type="dxa"/>
            <w:hideMark/>
          </w:tcPr>
          <w:p w14:paraId="696C1B83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+26/-26°</w:t>
            </w:r>
          </w:p>
        </w:tc>
      </w:tr>
      <w:tr w:rsidR="00AF38EC" w:rsidRPr="001C63EA" w14:paraId="3306BEA4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03B1477D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2.4</w:t>
            </w:r>
          </w:p>
        </w:tc>
        <w:tc>
          <w:tcPr>
            <w:tcW w:w="6950" w:type="dxa"/>
            <w:hideMark/>
          </w:tcPr>
          <w:p w14:paraId="4310426E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Боковые наклоны столешницы, не менее</w:t>
            </w:r>
          </w:p>
        </w:tc>
        <w:tc>
          <w:tcPr>
            <w:tcW w:w="2080" w:type="dxa"/>
            <w:hideMark/>
          </w:tcPr>
          <w:p w14:paraId="61D13C64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+21/-21°</w:t>
            </w:r>
          </w:p>
        </w:tc>
      </w:tr>
      <w:tr w:rsidR="00AF38EC" w:rsidRPr="001C63EA" w14:paraId="2D9DB106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24CC6C27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2.5</w:t>
            </w:r>
          </w:p>
        </w:tc>
        <w:tc>
          <w:tcPr>
            <w:tcW w:w="6950" w:type="dxa"/>
            <w:hideMark/>
          </w:tcPr>
          <w:p w14:paraId="515DCE16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Наклон спинной секции вверх/вниз, не менее</w:t>
            </w:r>
          </w:p>
        </w:tc>
        <w:tc>
          <w:tcPr>
            <w:tcW w:w="2080" w:type="dxa"/>
            <w:hideMark/>
          </w:tcPr>
          <w:p w14:paraId="16B80B7E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+80/-40°</w:t>
            </w:r>
          </w:p>
        </w:tc>
      </w:tr>
      <w:tr w:rsidR="00AF38EC" w:rsidRPr="001C63EA" w14:paraId="794B6EB6" w14:textId="77777777" w:rsidTr="00AB1C72">
        <w:trPr>
          <w:trHeight w:val="300"/>
        </w:trPr>
        <w:tc>
          <w:tcPr>
            <w:tcW w:w="7706" w:type="dxa"/>
            <w:gridSpan w:val="2"/>
            <w:noWrap/>
            <w:hideMark/>
          </w:tcPr>
          <w:p w14:paraId="159CFB43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 xml:space="preserve">3.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Технические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механических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регулировок</w:t>
            </w:r>
            <w:proofErr w:type="spellEnd"/>
          </w:p>
        </w:tc>
        <w:tc>
          <w:tcPr>
            <w:tcW w:w="2080" w:type="dxa"/>
            <w:hideMark/>
          </w:tcPr>
          <w:p w14:paraId="42600923" w14:textId="641A05EF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E66E32C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5DE324A4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3.1</w:t>
            </w:r>
          </w:p>
        </w:tc>
        <w:tc>
          <w:tcPr>
            <w:tcW w:w="6950" w:type="dxa"/>
            <w:hideMark/>
          </w:tcPr>
          <w:p w14:paraId="6E019066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Наклон головной секции вверх/вниз, не менее</w:t>
            </w:r>
          </w:p>
        </w:tc>
        <w:tc>
          <w:tcPr>
            <w:tcW w:w="2080" w:type="dxa"/>
            <w:hideMark/>
          </w:tcPr>
          <w:p w14:paraId="4D0D9DAD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+45/-90°</w:t>
            </w:r>
          </w:p>
        </w:tc>
      </w:tr>
      <w:tr w:rsidR="00AF38EC" w:rsidRPr="001C63EA" w14:paraId="59314945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6C25C2FB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3.2</w:t>
            </w:r>
          </w:p>
        </w:tc>
        <w:tc>
          <w:tcPr>
            <w:tcW w:w="6950" w:type="dxa"/>
            <w:hideMark/>
          </w:tcPr>
          <w:p w14:paraId="7FB619A1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Раздельная ножная секция вверх/ вниз/в стороны, не менее</w:t>
            </w:r>
          </w:p>
        </w:tc>
        <w:tc>
          <w:tcPr>
            <w:tcW w:w="2080" w:type="dxa"/>
            <w:hideMark/>
          </w:tcPr>
          <w:p w14:paraId="08023ED6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+20/-90°</w:t>
            </w:r>
          </w:p>
        </w:tc>
      </w:tr>
      <w:tr w:rsidR="00AF38EC" w:rsidRPr="001C63EA" w14:paraId="5D805FD2" w14:textId="77777777" w:rsidTr="00AB1C72">
        <w:trPr>
          <w:trHeight w:val="300"/>
        </w:trPr>
        <w:tc>
          <w:tcPr>
            <w:tcW w:w="756" w:type="dxa"/>
            <w:noWrap/>
            <w:hideMark/>
          </w:tcPr>
          <w:p w14:paraId="52D4B861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3.3</w:t>
            </w:r>
          </w:p>
        </w:tc>
        <w:tc>
          <w:tcPr>
            <w:tcW w:w="6950" w:type="dxa"/>
            <w:hideMark/>
          </w:tcPr>
          <w:p w14:paraId="45B232AF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Раздельная ножная секция в стороны, не менее</w:t>
            </w:r>
          </w:p>
        </w:tc>
        <w:tc>
          <w:tcPr>
            <w:tcW w:w="2080" w:type="dxa"/>
            <w:hideMark/>
          </w:tcPr>
          <w:p w14:paraId="604F4E6C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180°</w:t>
            </w:r>
          </w:p>
        </w:tc>
      </w:tr>
      <w:tr w:rsidR="00AF38EC" w:rsidRPr="001C63EA" w14:paraId="22BD5CB3" w14:textId="77777777" w:rsidTr="00AB1C72">
        <w:trPr>
          <w:trHeight w:val="300"/>
        </w:trPr>
        <w:tc>
          <w:tcPr>
            <w:tcW w:w="9786" w:type="dxa"/>
            <w:gridSpan w:val="3"/>
            <w:hideMark/>
          </w:tcPr>
          <w:p w14:paraId="20E8EC48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 xml:space="preserve">4.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Комплектация</w:t>
            </w:r>
            <w:proofErr w:type="spellEnd"/>
          </w:p>
        </w:tc>
      </w:tr>
      <w:tr w:rsidR="00AF38EC" w:rsidRPr="001C63EA" w14:paraId="724A42A5" w14:textId="77777777" w:rsidTr="00AB1C72">
        <w:trPr>
          <w:trHeight w:val="600"/>
        </w:trPr>
        <w:tc>
          <w:tcPr>
            <w:tcW w:w="756" w:type="dxa"/>
            <w:hideMark/>
          </w:tcPr>
          <w:p w14:paraId="559A10FF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4.1    </w:t>
            </w:r>
          </w:p>
        </w:tc>
        <w:tc>
          <w:tcPr>
            <w:tcW w:w="6950" w:type="dxa"/>
            <w:hideMark/>
          </w:tcPr>
          <w:p w14:paraId="128AFBE7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Стол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операционный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универсальный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80" w:type="dxa"/>
            <w:hideMark/>
          </w:tcPr>
          <w:p w14:paraId="78EE8AA8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126586CA" w14:textId="77777777" w:rsidTr="00AB1C72">
        <w:trPr>
          <w:trHeight w:val="600"/>
        </w:trPr>
        <w:tc>
          <w:tcPr>
            <w:tcW w:w="756" w:type="dxa"/>
            <w:hideMark/>
          </w:tcPr>
          <w:p w14:paraId="25EB9846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4.2    </w:t>
            </w:r>
          </w:p>
        </w:tc>
        <w:tc>
          <w:tcPr>
            <w:tcW w:w="6950" w:type="dxa"/>
            <w:hideMark/>
          </w:tcPr>
          <w:p w14:paraId="5A3D714C" w14:textId="77777777" w:rsidR="00AF38EC" w:rsidRPr="001C63EA" w:rsidRDefault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Ручной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пульт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управления</w:t>
            </w:r>
            <w:proofErr w:type="spellEnd"/>
          </w:p>
        </w:tc>
        <w:tc>
          <w:tcPr>
            <w:tcW w:w="2080" w:type="dxa"/>
            <w:hideMark/>
          </w:tcPr>
          <w:p w14:paraId="02304F79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591BD4A2" w14:textId="77777777" w:rsidTr="00AB1C72">
        <w:trPr>
          <w:trHeight w:val="600"/>
        </w:trPr>
        <w:tc>
          <w:tcPr>
            <w:tcW w:w="756" w:type="dxa"/>
            <w:hideMark/>
          </w:tcPr>
          <w:p w14:paraId="5BF09ED8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4.3    </w:t>
            </w:r>
          </w:p>
        </w:tc>
        <w:tc>
          <w:tcPr>
            <w:tcW w:w="6950" w:type="dxa"/>
            <w:hideMark/>
          </w:tcPr>
          <w:p w14:paraId="390A9C6F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Анестезиологический экран, с зажимом для фиксации</w:t>
            </w:r>
          </w:p>
        </w:tc>
        <w:tc>
          <w:tcPr>
            <w:tcW w:w="2080" w:type="dxa"/>
            <w:hideMark/>
          </w:tcPr>
          <w:p w14:paraId="6720319A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0C80EA1A" w14:textId="77777777" w:rsidTr="00AB1C72">
        <w:trPr>
          <w:trHeight w:val="555"/>
        </w:trPr>
        <w:tc>
          <w:tcPr>
            <w:tcW w:w="756" w:type="dxa"/>
            <w:hideMark/>
          </w:tcPr>
          <w:p w14:paraId="1BB93614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4.4    </w:t>
            </w:r>
          </w:p>
        </w:tc>
        <w:tc>
          <w:tcPr>
            <w:tcW w:w="6950" w:type="dxa"/>
            <w:hideMark/>
          </w:tcPr>
          <w:p w14:paraId="2B5C4DF8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Устройство для укладки руки, вращающееся, с регулировкой по высоте, с зажимом для фиксации, Д х Ш х В не менее 550х140х140 мм</w:t>
            </w:r>
          </w:p>
        </w:tc>
        <w:tc>
          <w:tcPr>
            <w:tcW w:w="2080" w:type="dxa"/>
            <w:hideMark/>
          </w:tcPr>
          <w:p w14:paraId="0F27FF7C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</w:tr>
      <w:tr w:rsidR="00AF38EC" w:rsidRPr="001C63EA" w14:paraId="7A278528" w14:textId="77777777" w:rsidTr="00AB1C72">
        <w:trPr>
          <w:trHeight w:val="435"/>
        </w:trPr>
        <w:tc>
          <w:tcPr>
            <w:tcW w:w="756" w:type="dxa"/>
            <w:hideMark/>
          </w:tcPr>
          <w:p w14:paraId="48A1A7CF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4.7    </w:t>
            </w:r>
          </w:p>
        </w:tc>
        <w:tc>
          <w:tcPr>
            <w:tcW w:w="6950" w:type="dxa"/>
            <w:hideMark/>
          </w:tcPr>
          <w:p w14:paraId="7CAF8B29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Ремень для фиксации пациента, не менее</w:t>
            </w:r>
          </w:p>
        </w:tc>
        <w:tc>
          <w:tcPr>
            <w:tcW w:w="2080" w:type="dxa"/>
            <w:hideMark/>
          </w:tcPr>
          <w:p w14:paraId="757A915D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56BC7700" w14:textId="77777777" w:rsidTr="00AB1C72">
        <w:trPr>
          <w:trHeight w:val="435"/>
        </w:trPr>
        <w:tc>
          <w:tcPr>
            <w:tcW w:w="756" w:type="dxa"/>
            <w:hideMark/>
          </w:tcPr>
          <w:p w14:paraId="592C50C8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4.8    </w:t>
            </w:r>
          </w:p>
        </w:tc>
        <w:tc>
          <w:tcPr>
            <w:tcW w:w="6950" w:type="dxa"/>
            <w:hideMark/>
          </w:tcPr>
          <w:p w14:paraId="1423EF3C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Боковая ягодичная поддержка, не менее</w:t>
            </w:r>
          </w:p>
        </w:tc>
        <w:tc>
          <w:tcPr>
            <w:tcW w:w="2080" w:type="dxa"/>
            <w:hideMark/>
          </w:tcPr>
          <w:p w14:paraId="419D9DD3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  <w:tr w:rsidR="00AF38EC" w:rsidRPr="001C63EA" w14:paraId="671DF0E7" w14:textId="77777777" w:rsidTr="00AB1C72">
        <w:trPr>
          <w:trHeight w:val="435"/>
        </w:trPr>
        <w:tc>
          <w:tcPr>
            <w:tcW w:w="756" w:type="dxa"/>
            <w:hideMark/>
          </w:tcPr>
          <w:p w14:paraId="172E228E" w14:textId="77777777" w:rsidR="00AF38EC" w:rsidRPr="001C63EA" w:rsidRDefault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4.9    </w:t>
            </w:r>
          </w:p>
        </w:tc>
        <w:tc>
          <w:tcPr>
            <w:tcW w:w="6950" w:type="dxa"/>
            <w:hideMark/>
          </w:tcPr>
          <w:p w14:paraId="5FF0561C" w14:textId="77777777" w:rsidR="00AF38EC" w:rsidRPr="001C63EA" w:rsidRDefault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Боковая лобковая поддержка, не менее</w:t>
            </w:r>
          </w:p>
        </w:tc>
        <w:tc>
          <w:tcPr>
            <w:tcW w:w="2080" w:type="dxa"/>
            <w:hideMark/>
          </w:tcPr>
          <w:p w14:paraId="222456AD" w14:textId="77777777" w:rsidR="00AF38EC" w:rsidRPr="001C63EA" w:rsidRDefault="00AF38EC" w:rsidP="00AB1C72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</w:tr>
    </w:tbl>
    <w:p w14:paraId="02AFC7C1" w14:textId="77777777" w:rsidR="00AF38EC" w:rsidRPr="001C63EA" w:rsidRDefault="00AF38EC" w:rsidP="00AF38EC">
      <w:pPr>
        <w:rPr>
          <w:rFonts w:ascii="Times New Roman" w:hAnsi="Times New Roman"/>
        </w:rPr>
      </w:pPr>
    </w:p>
    <w:p w14:paraId="33B4A094" w14:textId="77777777" w:rsidR="00AF38EC" w:rsidRPr="001C63EA" w:rsidRDefault="00AF38EC" w:rsidP="00AF38E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</w:p>
    <w:p w14:paraId="528B589A" w14:textId="46D2FBF7" w:rsidR="000D54EF" w:rsidRPr="001C63EA" w:rsidRDefault="000D54EF">
      <w:r w:rsidRPr="001C63EA">
        <w:br w:type="column"/>
      </w:r>
    </w:p>
    <w:tbl>
      <w:tblPr>
        <w:tblW w:w="10040" w:type="dxa"/>
        <w:tblInd w:w="426" w:type="dxa"/>
        <w:tblLook w:val="04A0" w:firstRow="1" w:lastRow="0" w:firstColumn="1" w:lastColumn="0" w:noHBand="0" w:noVBand="1"/>
      </w:tblPr>
      <w:tblGrid>
        <w:gridCol w:w="940"/>
        <w:gridCol w:w="6340"/>
        <w:gridCol w:w="2760"/>
      </w:tblGrid>
      <w:tr w:rsidR="00AF38EC" w:rsidRPr="001C63EA" w14:paraId="7AEACD39" w14:textId="77777777" w:rsidTr="000D54EF">
        <w:trPr>
          <w:trHeight w:val="690"/>
        </w:trPr>
        <w:tc>
          <w:tcPr>
            <w:tcW w:w="100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CE216F" w14:textId="77777777" w:rsidR="00AF38EC" w:rsidRPr="001C63EA" w:rsidRDefault="000D54EF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 xml:space="preserve">ЛОТ №7. </w:t>
            </w:r>
            <w:r w:rsidR="00AF38EC" w:rsidRPr="001C63EA">
              <w:rPr>
                <w:rFonts w:ascii="Times New Roman" w:hAnsi="Times New Roman"/>
                <w:b/>
                <w:bCs/>
                <w:lang w:val="ru-RU" w:eastAsia="ru-RU"/>
              </w:rPr>
              <w:t xml:space="preserve">Техническое задание на светильник хирургический светодиодный </w:t>
            </w:r>
            <w:proofErr w:type="spellStart"/>
            <w:r w:rsidR="00AF38EC" w:rsidRPr="001C63EA">
              <w:rPr>
                <w:rFonts w:ascii="Times New Roman" w:hAnsi="Times New Roman"/>
                <w:b/>
                <w:bCs/>
                <w:lang w:val="ru-RU" w:eastAsia="ru-RU"/>
              </w:rPr>
              <w:t>двухкупольный</w:t>
            </w:r>
            <w:proofErr w:type="spellEnd"/>
            <w:r w:rsidR="00AF38EC" w:rsidRPr="001C63EA">
              <w:rPr>
                <w:rFonts w:ascii="Times New Roman" w:hAnsi="Times New Roman"/>
                <w:b/>
                <w:bCs/>
                <w:lang w:val="ru-RU" w:eastAsia="ru-RU"/>
              </w:rPr>
              <w:t xml:space="preserve"> с принадлежностями. </w:t>
            </w:r>
          </w:p>
          <w:p w14:paraId="33811AB8" w14:textId="054F7F2A" w:rsidR="000D54EF" w:rsidRPr="001C63EA" w:rsidRDefault="000D54EF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</w:tr>
      <w:tr w:rsidR="00AF38EC" w:rsidRPr="001C63EA" w14:paraId="74EEE97B" w14:textId="77777777" w:rsidTr="000D54EF">
        <w:trPr>
          <w:trHeight w:val="70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EF6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№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36D3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Описание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требований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2DA4" w14:textId="5FE57B7C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>Наличие функции или величина параметра</w:t>
            </w:r>
          </w:p>
        </w:tc>
      </w:tr>
      <w:tr w:rsidR="00AF38EC" w:rsidRPr="001C63EA" w14:paraId="4395CBD6" w14:textId="77777777" w:rsidTr="000D54EF">
        <w:trPr>
          <w:trHeight w:val="1815"/>
        </w:trPr>
        <w:tc>
          <w:tcPr>
            <w:tcW w:w="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00C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1.1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CCAA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Область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применения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79C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Предназначен для освещения операционного поля при хирургических, гинекологических операциях, диагностических исследованиях и осмотрах.</w:t>
            </w:r>
          </w:p>
        </w:tc>
      </w:tr>
      <w:tr w:rsidR="00AF38EC" w:rsidRPr="001C63EA" w14:paraId="2FCB5C2E" w14:textId="77777777" w:rsidTr="000D54EF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9B1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8BB4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Регистрационное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удостоверение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Минздрава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РУ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49C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48BFC60" w14:textId="77777777" w:rsidTr="000D54EF">
        <w:trPr>
          <w:trHeight w:val="79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C20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C86BE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Подробное техническое описание представленной комплектации на русском языке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9F9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2FEDF696" w14:textId="77777777" w:rsidTr="000D54EF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DADE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4D473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Гарантийный период на систему не менее 12 месяцев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72A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2264AF2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9F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599EC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Возможность 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вращения  рукавов</w:t>
            </w:r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светильника в 2-х соединениях не менее 360</w:t>
            </w:r>
            <w:r w:rsidRPr="001C63EA">
              <w:rPr>
                <w:rFonts w:ascii="Calibri" w:hAnsi="Calibri" w:cs="Calibri"/>
                <w:color w:val="000000"/>
                <w:lang w:val="ru-RU" w:eastAsia="ru-RU"/>
              </w:rPr>
              <w:t>°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9A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EC7C339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0B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1.6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0BD6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Возможность 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вращения  рукавов</w:t>
            </w:r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светильника в 2-х соединениях не менее  300°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DA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291624C8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0C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1.7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CD87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Угол подъема держателя купола,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6B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45°</w:t>
            </w:r>
          </w:p>
        </w:tc>
      </w:tr>
      <w:tr w:rsidR="00AF38EC" w:rsidRPr="001C63EA" w14:paraId="1D1002A5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E0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1.8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32EE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Угол опускания держателя купола,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B6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45°</w:t>
            </w:r>
          </w:p>
        </w:tc>
      </w:tr>
      <w:tr w:rsidR="00AF38EC" w:rsidRPr="001C63EA" w14:paraId="33F12F70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23BA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1.9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22A0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Потолочное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крепление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2D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32197CD" w14:textId="77777777" w:rsidTr="000D54EF">
        <w:trPr>
          <w:trHeight w:val="570"/>
        </w:trPr>
        <w:tc>
          <w:tcPr>
            <w:tcW w:w="10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5AFA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 xml:space="preserve">2. Требования к основному куполу светильника </w:t>
            </w:r>
          </w:p>
        </w:tc>
      </w:tr>
      <w:tr w:rsidR="00AF38EC" w:rsidRPr="001C63EA" w14:paraId="5E838406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7B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CF6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Форма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купола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34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Круглая</w:t>
            </w:r>
            <w:proofErr w:type="spellEnd"/>
          </w:p>
        </w:tc>
      </w:tr>
      <w:tr w:rsidR="00AF38EC" w:rsidRPr="001C63EA" w14:paraId="3D815853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BA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2.2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AAE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Центральная рукоятка для позиционирования светильника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80D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6EDE082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46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2.3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B7F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Центральная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рукоятка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съемная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стерилизуемая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39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Возможность</w:t>
            </w:r>
            <w:proofErr w:type="spellEnd"/>
          </w:p>
        </w:tc>
      </w:tr>
      <w:tr w:rsidR="00AF38EC" w:rsidRPr="001C63EA" w14:paraId="409E7D63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ACF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2.4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71E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Кнопки управления светильником на куполе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16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7A16866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0D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BC6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Источник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света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69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светодиоды</w:t>
            </w:r>
            <w:proofErr w:type="spellEnd"/>
          </w:p>
        </w:tc>
      </w:tr>
      <w:tr w:rsidR="00AF38EC" w:rsidRPr="001C63EA" w14:paraId="2E2CC226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EE2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2.6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F421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Наличие отверстия в центральной части купола лампы для возможности последующей установки и 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подключения  видеокамеры</w:t>
            </w:r>
            <w:proofErr w:type="gram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3C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8D47FCA" w14:textId="77777777" w:rsidTr="000D54EF">
        <w:trPr>
          <w:trHeight w:val="300"/>
        </w:trPr>
        <w:tc>
          <w:tcPr>
            <w:tcW w:w="10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F144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3.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освещения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купола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светильника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</w:tc>
      </w:tr>
      <w:tr w:rsidR="00AF38EC" w:rsidRPr="001C63EA" w14:paraId="18924436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4A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08A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Центральная освещенность на расстоянии 1 м. от светильника,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A790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130 000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Люкс</w:t>
            </w:r>
            <w:proofErr w:type="spellEnd"/>
          </w:p>
        </w:tc>
      </w:tr>
      <w:tr w:rsidR="00AF38EC" w:rsidRPr="001C63EA" w14:paraId="64E5CCEE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7B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3.2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D3D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Диаметр светового поля (</w:t>
            </w:r>
            <w:r w:rsidRPr="001C63EA">
              <w:rPr>
                <w:rFonts w:ascii="Times New Roman" w:hAnsi="Times New Roman"/>
                <w:lang w:eastAsia="ru-RU"/>
              </w:rPr>
              <w:t>d</w:t>
            </w:r>
            <w:r w:rsidRPr="001C63EA">
              <w:rPr>
                <w:rFonts w:ascii="Times New Roman" w:hAnsi="Times New Roman"/>
                <w:lang w:val="ru-RU" w:eastAsia="ru-RU"/>
              </w:rPr>
              <w:t>10),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602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220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</w:p>
        </w:tc>
      </w:tr>
      <w:tr w:rsidR="00AF38EC" w:rsidRPr="001C63EA" w14:paraId="399E3C38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A8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3.3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2CE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Глубина освещённости </w:t>
            </w:r>
            <w:r w:rsidRPr="001C63EA">
              <w:rPr>
                <w:rFonts w:ascii="SimSun" w:eastAsia="SimSun" w:hAnsi="SimSun" w:hint="eastAsia"/>
                <w:lang w:val="ru-RU" w:eastAsia="ru-RU"/>
              </w:rPr>
              <w:t>（</w:t>
            </w:r>
            <w:r w:rsidRPr="001C63EA">
              <w:rPr>
                <w:rFonts w:ascii="Times New Roman" w:hAnsi="Times New Roman"/>
                <w:lang w:val="ru-RU" w:eastAsia="ru-RU"/>
              </w:rPr>
              <w:t>20%</w:t>
            </w:r>
            <w:r w:rsidRPr="001C63EA">
              <w:rPr>
                <w:rFonts w:ascii="SimSun" w:eastAsia="SimSun" w:hAnsi="SimSun" w:hint="eastAsia"/>
                <w:lang w:val="ru-RU" w:eastAsia="ru-RU"/>
              </w:rPr>
              <w:t>）</w:t>
            </w:r>
            <w:r w:rsidRPr="001C63EA">
              <w:rPr>
                <w:rFonts w:ascii="Times New Roman" w:hAnsi="Times New Roman"/>
                <w:lang w:val="ru-RU" w:eastAsia="ru-RU"/>
              </w:rPr>
              <w:t>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69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1200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4177B870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910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 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735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Глубина освещённости </w:t>
            </w:r>
            <w:r w:rsidRPr="001C63EA">
              <w:rPr>
                <w:rFonts w:ascii="SimSun" w:eastAsia="SimSun" w:hAnsi="SimSun" w:hint="eastAsia"/>
                <w:lang w:val="ru-RU" w:eastAsia="ru-RU"/>
              </w:rPr>
              <w:t>（</w:t>
            </w:r>
            <w:r w:rsidRPr="001C63EA">
              <w:rPr>
                <w:rFonts w:ascii="Times New Roman" w:hAnsi="Times New Roman"/>
                <w:lang w:val="ru-RU" w:eastAsia="ru-RU"/>
              </w:rPr>
              <w:t>60%</w:t>
            </w:r>
            <w:r w:rsidRPr="001C63EA">
              <w:rPr>
                <w:rFonts w:ascii="SimSun" w:eastAsia="SimSun" w:hAnsi="SimSun" w:hint="eastAsia"/>
                <w:lang w:val="ru-RU" w:eastAsia="ru-RU"/>
              </w:rPr>
              <w:t>）</w:t>
            </w:r>
            <w:r w:rsidRPr="001C63EA">
              <w:rPr>
                <w:rFonts w:ascii="Times New Roman" w:hAnsi="Times New Roman"/>
                <w:lang w:val="ru-RU" w:eastAsia="ru-RU"/>
              </w:rPr>
              <w:t>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7A52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600мм</w:t>
            </w:r>
          </w:p>
        </w:tc>
      </w:tr>
      <w:tr w:rsidR="00AF38EC" w:rsidRPr="001C63EA" w14:paraId="2E86CD04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706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3.4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502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Цветовая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температура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менее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94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4350 К</w:t>
            </w:r>
          </w:p>
        </w:tc>
      </w:tr>
      <w:tr w:rsidR="00AF38EC" w:rsidRPr="001C63EA" w14:paraId="3A8E619A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D4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136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Индекс цветопередачи (</w:t>
            </w:r>
            <w:r w:rsidRPr="001C63EA">
              <w:rPr>
                <w:rFonts w:ascii="Times New Roman" w:hAnsi="Times New Roman"/>
                <w:lang w:eastAsia="ru-RU"/>
              </w:rPr>
              <w:t>Ra</w:t>
            </w:r>
            <w:r w:rsidRPr="001C63EA">
              <w:rPr>
                <w:rFonts w:ascii="Times New Roman" w:hAnsi="Times New Roman"/>
                <w:lang w:val="ru-RU" w:eastAsia="ru-RU"/>
              </w:rPr>
              <w:t>),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FA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AF38EC" w:rsidRPr="001C63EA" w14:paraId="5FB35EA1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12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3.6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FCB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Индекс цветопередачи (</w:t>
            </w:r>
            <w:r w:rsidRPr="001C63EA">
              <w:rPr>
                <w:rFonts w:ascii="Times New Roman" w:hAnsi="Times New Roman"/>
                <w:lang w:eastAsia="ru-RU"/>
              </w:rPr>
              <w:t>R</w:t>
            </w:r>
            <w:r w:rsidRPr="001C63EA">
              <w:rPr>
                <w:rFonts w:ascii="Times New Roman" w:hAnsi="Times New Roman"/>
                <w:lang w:val="ru-RU" w:eastAsia="ru-RU"/>
              </w:rPr>
              <w:t>9),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1B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96</w:t>
            </w:r>
          </w:p>
        </w:tc>
      </w:tr>
      <w:tr w:rsidR="00AF38EC" w:rsidRPr="001C63EA" w14:paraId="1622752C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29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3.7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38E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Диапазон регулировки яркости,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C1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5-100%</w:t>
            </w:r>
          </w:p>
        </w:tc>
      </w:tr>
      <w:tr w:rsidR="00AF38EC" w:rsidRPr="001C63EA" w14:paraId="69907538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C4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3.8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69B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Кол-во уровней регулировки яркости, не менее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02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F38EC" w:rsidRPr="001C63EA" w14:paraId="6AF37700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E5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3.9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3DC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Полная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облученность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более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50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460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Вт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/м2</w:t>
            </w:r>
          </w:p>
        </w:tc>
      </w:tr>
      <w:tr w:rsidR="00AF38EC" w:rsidRPr="001C63EA" w14:paraId="1F588732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3B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3.10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2BD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Удельная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облученность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более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4C2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3,</w:t>
            </w:r>
            <w:proofErr w:type="gramStart"/>
            <w:r w:rsidRPr="001C63EA">
              <w:rPr>
                <w:rFonts w:ascii="Times New Roman" w:hAnsi="Times New Roman"/>
                <w:lang w:eastAsia="ru-RU"/>
              </w:rPr>
              <w:t xml:space="preserve">6 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мВт</w:t>
            </w:r>
            <w:proofErr w:type="spellEnd"/>
            <w:proofErr w:type="gramEnd"/>
            <w:r w:rsidRPr="001C63EA">
              <w:rPr>
                <w:rFonts w:ascii="Times New Roman" w:hAnsi="Times New Roman"/>
                <w:lang w:eastAsia="ru-RU"/>
              </w:rPr>
              <w:t xml:space="preserve"> / (м2∙лк)</w:t>
            </w:r>
          </w:p>
        </w:tc>
      </w:tr>
      <w:tr w:rsidR="00AF38EC" w:rsidRPr="001C63EA" w14:paraId="3CB0E80F" w14:textId="77777777" w:rsidTr="000D54EF">
        <w:trPr>
          <w:trHeight w:val="4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593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3.11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5FF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Остаточная освещенность с одной трубкой,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D5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100%</w:t>
            </w:r>
          </w:p>
        </w:tc>
      </w:tr>
      <w:tr w:rsidR="00AF38EC" w:rsidRPr="001C63EA" w14:paraId="71D31E8F" w14:textId="77777777" w:rsidTr="000D54EF">
        <w:trPr>
          <w:trHeight w:val="4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54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lastRenderedPageBreak/>
              <w:t>3.12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1C3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Остаточная освещенность с одной маской,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2F1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60%</w:t>
            </w:r>
          </w:p>
        </w:tc>
      </w:tr>
      <w:tr w:rsidR="00AF38EC" w:rsidRPr="001C63EA" w14:paraId="0145C8F0" w14:textId="77777777" w:rsidTr="000D54EF">
        <w:trPr>
          <w:trHeight w:val="4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48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3.13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A1E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Остаточная освещенность с двумя масками,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4D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50%</w:t>
            </w:r>
          </w:p>
        </w:tc>
      </w:tr>
      <w:tr w:rsidR="00AF38EC" w:rsidRPr="001C63EA" w14:paraId="3A96F68E" w14:textId="77777777" w:rsidTr="000D54EF">
        <w:trPr>
          <w:trHeight w:val="48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4D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3.14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FE9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Остаточная освещенность с двумя масками и трубкой,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A3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50%</w:t>
            </w:r>
          </w:p>
        </w:tc>
      </w:tr>
      <w:tr w:rsidR="00AF38EC" w:rsidRPr="001C63EA" w14:paraId="696DCFAD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73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BF5B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Диаметр блока освещения,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A6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500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</w:p>
        </w:tc>
      </w:tr>
      <w:tr w:rsidR="00AF38EC" w:rsidRPr="001C63EA" w14:paraId="07185F2B" w14:textId="77777777" w:rsidTr="000D54EF">
        <w:trPr>
          <w:trHeight w:val="300"/>
        </w:trPr>
        <w:tc>
          <w:tcPr>
            <w:tcW w:w="10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5108A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 xml:space="preserve">4.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>Электрохарактеристики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 xml:space="preserve"> дополнительного (сателлитного) купола светильника  </w:t>
            </w:r>
          </w:p>
        </w:tc>
      </w:tr>
      <w:tr w:rsidR="00AF38EC" w:rsidRPr="001C63EA" w14:paraId="068A1369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B0B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29E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Срок службы </w:t>
            </w:r>
            <w:r w:rsidRPr="001C63EA">
              <w:rPr>
                <w:rFonts w:ascii="Times New Roman" w:hAnsi="Times New Roman"/>
                <w:lang w:eastAsia="ru-RU"/>
              </w:rPr>
              <w:t>LED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ламп,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8E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60 000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часов</w:t>
            </w:r>
            <w:proofErr w:type="spellEnd"/>
          </w:p>
        </w:tc>
      </w:tr>
      <w:tr w:rsidR="00AF38EC" w:rsidRPr="001C63EA" w14:paraId="4DFE3C8F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59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2FE6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Максимальная потребляемая мощность, не более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14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65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Вт</w:t>
            </w:r>
            <w:proofErr w:type="spellEnd"/>
          </w:p>
        </w:tc>
      </w:tr>
      <w:tr w:rsidR="00AF38EC" w:rsidRPr="001C63EA" w14:paraId="19CC1BEE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18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B58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Требуемое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напряжение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питающей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сети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85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220 В +/- 10 %</w:t>
            </w:r>
          </w:p>
        </w:tc>
      </w:tr>
      <w:tr w:rsidR="00AF38EC" w:rsidRPr="001C63EA" w14:paraId="43139E94" w14:textId="77777777" w:rsidTr="000D54EF">
        <w:trPr>
          <w:trHeight w:val="300"/>
        </w:trPr>
        <w:tc>
          <w:tcPr>
            <w:tcW w:w="10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431E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5.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Механические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купола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светильника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</w:tc>
      </w:tr>
      <w:tr w:rsidR="00AF38EC" w:rsidRPr="001C63EA" w14:paraId="6F5B2B7F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74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584F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Кол-во степеней вращения лампы,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93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AF38EC" w:rsidRPr="001C63EA" w14:paraId="58959C79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99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9DE6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Диаметр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купола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более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1B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500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</w:p>
        </w:tc>
      </w:tr>
      <w:tr w:rsidR="00AF38EC" w:rsidRPr="001C63EA" w14:paraId="6D44ED04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0C3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DF30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Крепление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светильника</w:t>
            </w:r>
            <w:proofErr w:type="spellEnd"/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1F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Потолочное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3D68A9F5" w14:textId="77777777" w:rsidTr="000D54EF">
        <w:trPr>
          <w:trHeight w:val="45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AB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54E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Перемещение блока освещения по высоте,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22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1260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</w:p>
        </w:tc>
      </w:tr>
      <w:tr w:rsidR="00AF38EC" w:rsidRPr="001C63EA" w14:paraId="0485EA43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E4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EEC1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Масса блока освещения, не более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52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4,5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кг</w:t>
            </w:r>
            <w:proofErr w:type="spellEnd"/>
          </w:p>
        </w:tc>
      </w:tr>
      <w:tr w:rsidR="00AF38EC" w:rsidRPr="001C63EA" w14:paraId="50C8A49A" w14:textId="77777777" w:rsidTr="000D54EF">
        <w:trPr>
          <w:trHeight w:val="300"/>
        </w:trPr>
        <w:tc>
          <w:tcPr>
            <w:tcW w:w="10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AE6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 xml:space="preserve">7.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>Электрохарактеристики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 xml:space="preserve"> дополнительного (сателлитного) купола светильника  </w:t>
            </w:r>
          </w:p>
        </w:tc>
      </w:tr>
      <w:tr w:rsidR="00AF38EC" w:rsidRPr="001C63EA" w14:paraId="6E646332" w14:textId="77777777" w:rsidTr="000D54EF">
        <w:trPr>
          <w:trHeight w:val="285"/>
        </w:trPr>
        <w:tc>
          <w:tcPr>
            <w:tcW w:w="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F7E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63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E93A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Срок службы </w:t>
            </w:r>
            <w:r w:rsidRPr="001C63EA">
              <w:rPr>
                <w:rFonts w:ascii="Times New Roman" w:hAnsi="Times New Roman"/>
                <w:lang w:eastAsia="ru-RU"/>
              </w:rPr>
              <w:t>LED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ламп, не менее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F2D1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60 000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часов</w:t>
            </w:r>
            <w:proofErr w:type="spellEnd"/>
          </w:p>
        </w:tc>
      </w:tr>
      <w:tr w:rsidR="00AF38EC" w:rsidRPr="001C63EA" w14:paraId="4DC83152" w14:textId="77777777" w:rsidTr="000D54EF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E6F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4B27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Максимальная потребляемая мощность, не более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F5D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65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Вт</w:t>
            </w:r>
            <w:proofErr w:type="spellEnd"/>
          </w:p>
        </w:tc>
      </w:tr>
      <w:tr w:rsidR="00AF38EC" w:rsidRPr="001C63EA" w14:paraId="76D493F5" w14:textId="77777777" w:rsidTr="000D54EF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901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63EA">
              <w:rPr>
                <w:rFonts w:ascii="Times New Roman" w:hAnsi="Times New Roman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5255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Требуемое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напряжение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питающей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сети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595E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220 В +/- 10 %</w:t>
            </w:r>
          </w:p>
        </w:tc>
      </w:tr>
    </w:tbl>
    <w:p w14:paraId="543D246D" w14:textId="77777777" w:rsidR="00AF38EC" w:rsidRPr="001C63EA" w:rsidRDefault="00AF38EC">
      <w:pPr>
        <w:rPr>
          <w:rFonts w:ascii="Times New Roman" w:hAnsi="Times New Roman"/>
        </w:rPr>
      </w:pPr>
    </w:p>
    <w:p w14:paraId="0554ED58" w14:textId="77777777" w:rsidR="00576940" w:rsidRPr="001C63EA" w:rsidRDefault="00576940" w:rsidP="00AF38EC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7FEA1E13" w14:textId="77777777" w:rsidR="00576940" w:rsidRPr="001C63EA" w:rsidRDefault="00576940" w:rsidP="00AF38EC">
      <w:pPr>
        <w:spacing w:line="276" w:lineRule="auto"/>
        <w:jc w:val="center"/>
        <w:rPr>
          <w:rFonts w:ascii="Times New Roman" w:hAnsi="Times New Roman"/>
          <w:b/>
          <w:bCs/>
        </w:rPr>
      </w:pPr>
    </w:p>
    <w:p w14:paraId="65CD70CA" w14:textId="775661B8" w:rsidR="00AF38EC" w:rsidRPr="001C63EA" w:rsidRDefault="000D54EF" w:rsidP="00AF38EC">
      <w:pPr>
        <w:jc w:val="center"/>
        <w:rPr>
          <w:rFonts w:ascii="Times New Roman" w:hAnsi="Times New Roman"/>
          <w:b/>
          <w:bCs/>
          <w:color w:val="000000"/>
          <w:lang w:eastAsia="ru-RU"/>
        </w:rPr>
      </w:pPr>
      <w:r w:rsidRPr="001C63EA">
        <w:rPr>
          <w:rFonts w:ascii="Times New Roman" w:hAnsi="Times New Roman"/>
          <w:b/>
          <w:bCs/>
          <w:color w:val="000000"/>
          <w:lang w:val="ru-RU" w:eastAsia="ru-RU"/>
        </w:rPr>
        <w:t xml:space="preserve">ЛОТ №8. </w:t>
      </w:r>
      <w:proofErr w:type="spellStart"/>
      <w:r w:rsidR="00AF38EC" w:rsidRPr="001C63EA">
        <w:rPr>
          <w:rFonts w:ascii="Times New Roman" w:hAnsi="Times New Roman"/>
          <w:b/>
          <w:bCs/>
          <w:color w:val="000000"/>
          <w:lang w:eastAsia="ru-RU"/>
        </w:rPr>
        <w:t>Видеолапароскопическая</w:t>
      </w:r>
      <w:proofErr w:type="spellEnd"/>
      <w:r w:rsidR="00AF38EC" w:rsidRPr="001C63EA">
        <w:rPr>
          <w:rFonts w:ascii="Times New Roman" w:hAnsi="Times New Roman"/>
          <w:b/>
          <w:bCs/>
          <w:color w:val="000000"/>
          <w:lang w:eastAsia="ru-RU"/>
        </w:rPr>
        <w:t xml:space="preserve"> </w:t>
      </w:r>
      <w:proofErr w:type="spellStart"/>
      <w:r w:rsidR="00AF38EC" w:rsidRPr="001C63EA">
        <w:rPr>
          <w:rFonts w:ascii="Times New Roman" w:hAnsi="Times New Roman"/>
          <w:b/>
          <w:bCs/>
          <w:color w:val="000000"/>
          <w:lang w:eastAsia="ru-RU"/>
        </w:rPr>
        <w:t>стойка</w:t>
      </w:r>
      <w:proofErr w:type="spellEnd"/>
    </w:p>
    <w:p w14:paraId="156CE960" w14:textId="77777777" w:rsidR="00AF38EC" w:rsidRPr="001C63EA" w:rsidRDefault="00AF38EC" w:rsidP="00AF38EC">
      <w:pPr>
        <w:jc w:val="center"/>
        <w:rPr>
          <w:rFonts w:ascii="Times New Roman" w:hAnsi="Times New Roman"/>
          <w:lang w:eastAsia="ru-RU"/>
        </w:rPr>
      </w:pPr>
    </w:p>
    <w:tbl>
      <w:tblPr>
        <w:tblW w:w="10064" w:type="dxa"/>
        <w:tblInd w:w="4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69"/>
        <w:gridCol w:w="7"/>
        <w:gridCol w:w="6495"/>
        <w:gridCol w:w="2693"/>
      </w:tblGrid>
      <w:tr w:rsidR="00AF38EC" w:rsidRPr="001C63EA" w14:paraId="4A6F070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C2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B17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технического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задания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267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Требуемая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функция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параметр</w:t>
            </w:r>
            <w:proofErr w:type="spellEnd"/>
          </w:p>
        </w:tc>
      </w:tr>
      <w:tr w:rsidR="00AF38EC" w:rsidRPr="001C63EA" w14:paraId="5EC776B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DF20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8AB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Видеолапароскопичбеская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стойка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E823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54612E8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D6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B5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 xml:space="preserve">Модель (полное и точное название):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8D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40505135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8DB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187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eastAsia="SimSun" w:hAnsi="Times New Roman"/>
                <w:b/>
                <w:bCs/>
                <w:lang w:eastAsia="zh-CN"/>
              </w:rPr>
              <w:t>Производитель</w:t>
            </w:r>
            <w:proofErr w:type="spellEnd"/>
            <w:r w:rsidRPr="001C63EA">
              <w:rPr>
                <w:rFonts w:ascii="Times New Roman" w:eastAsia="SimSun" w:hAnsi="Times New Roman"/>
                <w:b/>
                <w:bCs/>
                <w:lang w:eastAsia="zh-CN"/>
              </w:rPr>
              <w:t xml:space="preserve"> и </w:t>
            </w:r>
            <w:proofErr w:type="spellStart"/>
            <w:r w:rsidRPr="001C63EA">
              <w:rPr>
                <w:rFonts w:ascii="Times New Roman" w:eastAsia="SimSun" w:hAnsi="Times New Roman"/>
                <w:b/>
                <w:bCs/>
                <w:lang w:eastAsia="zh-CN"/>
              </w:rPr>
              <w:t>страна</w:t>
            </w:r>
            <w:proofErr w:type="spellEnd"/>
            <w:r w:rsidRPr="001C63EA">
              <w:rPr>
                <w:rFonts w:ascii="Times New Roman" w:eastAsia="SimSun" w:hAnsi="Times New Roman"/>
                <w:b/>
                <w:bCs/>
                <w:lang w:eastAsia="zh-CN"/>
              </w:rPr>
              <w:t xml:space="preserve"> </w:t>
            </w:r>
            <w:proofErr w:type="spellStart"/>
            <w:r w:rsidRPr="001C63EA">
              <w:rPr>
                <w:rFonts w:ascii="Times New Roman" w:eastAsia="SimSun" w:hAnsi="Times New Roman"/>
                <w:b/>
                <w:bCs/>
                <w:lang w:eastAsia="zh-CN"/>
              </w:rPr>
              <w:t>происхождения</w:t>
            </w:r>
            <w:proofErr w:type="spellEnd"/>
            <w:r w:rsidRPr="001C63EA">
              <w:rPr>
                <w:rFonts w:ascii="Times New Roman" w:eastAsia="SimSun" w:hAnsi="Times New Roman"/>
                <w:b/>
                <w:bCs/>
                <w:lang w:eastAsia="zh-CN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26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38EC" w:rsidRPr="001C63EA" w14:paraId="513AD00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369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4FA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 xml:space="preserve">Год выпуска: </w:t>
            </w: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не ранее 2024 года.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09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подтвердить</w:t>
            </w:r>
            <w:proofErr w:type="spellEnd"/>
          </w:p>
        </w:tc>
      </w:tr>
      <w:tr w:rsidR="00AF38EC" w:rsidRPr="001C63EA" w14:paraId="63F2ACE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EEE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4918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>Назначение:</w:t>
            </w: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  <w:bCs/>
                <w:lang w:val="ru-RU"/>
              </w:rPr>
              <w:t>Набор предназначен для проведения хирургических операций.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F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F38EC" w:rsidRPr="001C63EA" w14:paraId="25F99C3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57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FEE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Комплектация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vAlign w:val="center"/>
            <w:hideMark/>
          </w:tcPr>
          <w:p w14:paraId="71BE20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3B82ADD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C9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1972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Эндоскопический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инсуффлятор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C6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3313E79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6E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F3B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Система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аспирации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ирригации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82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E3753D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4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B03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Медицинский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монитор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2A0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18FF6EE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3E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44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Видеокамера с блоком управления/Источник света: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B5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702165E7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BC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364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Электрохирургический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коагулятор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4E8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2A2B6E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54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A13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Мобильная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аппаратная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стойка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8F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79DCAC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E5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95B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Набор инструментов и средства уходу за ними: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3F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6CE0D55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CF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E52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Основные технические и эксплуатационные характеристики эндоскопического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br/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инсуффлятора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:</w:t>
            </w:r>
          </w:p>
        </w:tc>
        <w:tc>
          <w:tcPr>
            <w:tcW w:w="2693" w:type="dxa"/>
            <w:vAlign w:val="center"/>
            <w:hideMark/>
          </w:tcPr>
          <w:p w14:paraId="28CD73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6183269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6D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4DD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Модель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6BA2D9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6E46DB5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3E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B7E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Официальный производитель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74EAC9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3BED4BE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8F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58C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товаров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50C1F5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0484D27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42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AF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Техническая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4353E4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представить</w:t>
            </w:r>
            <w:proofErr w:type="spellEnd"/>
          </w:p>
        </w:tc>
      </w:tr>
      <w:tr w:rsidR="00AF38EC" w:rsidRPr="001C63EA" w14:paraId="4E38E3A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0D0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BCE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Ссылка на сайт производителя, где представлено описание заявленной модели: </w:t>
            </w:r>
          </w:p>
        </w:tc>
        <w:tc>
          <w:tcPr>
            <w:tcW w:w="2693" w:type="dxa"/>
            <w:vAlign w:val="center"/>
            <w:hideMark/>
          </w:tcPr>
          <w:p w14:paraId="3047D1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12C1EFD2" w14:textId="77777777" w:rsidTr="000D54EF">
        <w:trPr>
          <w:trHeight w:val="913"/>
        </w:trPr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A2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lastRenderedPageBreak/>
              <w:t>2.1.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0D3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Поддерживаемого внутриполостного давления в диапазоне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9B84" w14:textId="77777777" w:rsidR="00AF38EC" w:rsidRPr="001C63EA" w:rsidRDefault="00AF38EC" w:rsidP="00AF38EC">
            <w:pPr>
              <w:pStyle w:val="TableParagraph"/>
              <w:ind w:right="-2"/>
              <w:jc w:val="center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 xml:space="preserve">1 – 30 </w:t>
            </w:r>
            <w:proofErr w:type="spellStart"/>
            <w:r w:rsidRPr="001C63EA">
              <w:rPr>
                <w:sz w:val="24"/>
                <w:szCs w:val="24"/>
              </w:rPr>
              <w:t>mmHg</w:t>
            </w:r>
            <w:proofErr w:type="spellEnd"/>
          </w:p>
        </w:tc>
      </w:tr>
      <w:tr w:rsidR="00AF38EC" w:rsidRPr="001C63EA" w14:paraId="2940A1A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0F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2.2.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1AA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Скорость подачи газа в диапазон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74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0,1 - 45 л/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мин</w:t>
            </w:r>
            <w:proofErr w:type="spellEnd"/>
          </w:p>
        </w:tc>
      </w:tr>
      <w:tr w:rsidR="00AF38EC" w:rsidRPr="001C63EA" w14:paraId="6C09D0B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8F2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2.3.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1BA1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Система контроля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интра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-абдоминального давления (избыточное давление автоматически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сбрасывается):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CB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39751AB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90D9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2.4.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3A1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Предупредительная сигнализация при избыточном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интра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-абдоминальном давлении: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80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34E2518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74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2.5.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4F3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Индикация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интра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-абдоминального давления и расхода газа на панели управления: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CB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5A09085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E1B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2.6.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075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Инсуффляционная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трубка; стерилизуемая; длина не менее 2,5 метра: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6B7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2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F16839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47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2.6.1.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709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5CD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27C643CE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3A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2.7.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841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Шланг высокого давления; длина не менее 50 см: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C5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37269F8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EB5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2.7.1.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103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F7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8EF80C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19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2.8.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12B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Фильтр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газовый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EC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50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65419BF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FC6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2.8.1.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FE8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359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5368206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CA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2.9.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4586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Баллон газовый для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CO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2; пустой;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DIN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-коннектор: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A4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F1BA845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AB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2.9.1.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8AE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37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0CB48645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50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2.10.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146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Держатель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для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баллона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газового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EE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6CD7B4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FBD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2.10.1.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75E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8A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601870F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BCC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2.11.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9BB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Электропитание - 220 В ± 10 %, 50/60 Гц; сетевой кабель, разъём евростандарт: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07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8154C4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6E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80D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Основные технические и эксплуатационные характеристики системы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br/>
              <w:t>аспирации/ирригации:</w:t>
            </w:r>
          </w:p>
        </w:tc>
        <w:tc>
          <w:tcPr>
            <w:tcW w:w="2693" w:type="dxa"/>
            <w:vAlign w:val="center"/>
            <w:hideMark/>
          </w:tcPr>
          <w:p w14:paraId="676C7D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2C5FC79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9B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A66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Модель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256B9C8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61E3804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FE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E1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Официальный производитель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00413D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0C823A0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CC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B3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товаров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0B1700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1427114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F8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12CB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Техническая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4EC5C51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представить</w:t>
            </w:r>
            <w:proofErr w:type="spellEnd"/>
          </w:p>
        </w:tc>
      </w:tr>
      <w:tr w:rsidR="00AF38EC" w:rsidRPr="001C63EA" w14:paraId="24F6B3F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5EF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9D2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Ссылка на сайт производителя, где представлено описание заявленной модели: </w:t>
            </w:r>
          </w:p>
        </w:tc>
        <w:tc>
          <w:tcPr>
            <w:tcW w:w="2693" w:type="dxa"/>
            <w:vAlign w:val="center"/>
            <w:hideMark/>
          </w:tcPr>
          <w:p w14:paraId="34225A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7ACC247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184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ED7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Максимальное давление на выходе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3610" w14:textId="77777777" w:rsidR="00AF38EC" w:rsidRPr="001C63EA" w:rsidRDefault="00AF38EC" w:rsidP="00AF38EC">
            <w:pPr>
              <w:pStyle w:val="TableParagraph"/>
              <w:spacing w:line="181" w:lineRule="exact"/>
              <w:ind w:left="-3" w:right="-2"/>
              <w:jc w:val="center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 xml:space="preserve">750 </w:t>
            </w:r>
            <w:proofErr w:type="spellStart"/>
            <w:r w:rsidRPr="001C63EA">
              <w:rPr>
                <w:sz w:val="24"/>
                <w:szCs w:val="24"/>
              </w:rPr>
              <w:t>mmHg</w:t>
            </w:r>
            <w:proofErr w:type="spellEnd"/>
          </w:p>
          <w:p w14:paraId="7DB3EE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64CFCED7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1D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3.2.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C50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Максимальная скорость потока при ирригации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A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3000 ml/min</w:t>
            </w:r>
          </w:p>
        </w:tc>
      </w:tr>
      <w:tr w:rsidR="00AF38EC" w:rsidRPr="001C63EA" w14:paraId="0E063ED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E7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3.3.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B83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Максимальная скорость потока при аспирации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BA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3000 ml/min</w:t>
            </w:r>
          </w:p>
        </w:tc>
      </w:tr>
      <w:tr w:rsidR="00AF38EC" w:rsidRPr="001C63EA" w14:paraId="3BE1C86E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E28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3.4.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C9A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Бутыль аспирационная; стерилизуемая; объем не менее 1,5 литра: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D1A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4774BA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F9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3.4.1.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7B6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B2D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A2BC6F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26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lastRenderedPageBreak/>
              <w:t>3.5.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BDC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Крышка для аспирационной бутыли; стерилизуемая; с механизмом защиты от переполнения: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57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885F1D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9A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3.5.1.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E5A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B97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68DDB9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40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3.6.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E4C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Бутыль для промывочного раствора; стерилизуемая; с крышкой: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CF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F6612D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1F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3.6.1.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B73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CB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647A6027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81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3.7.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371F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Трубка силиконовая для аспирации/ирригации; стерилизуемая; длина не менее 2,5 метра: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78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2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E0F8E4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7B2C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3.7.1.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4FE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6C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1E1FF4F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F4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3.8.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CEF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Канюля для аспирации и ирригации (длина не менее 29 см; диаметр не менее 5 мм;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двухходовый кран; латеральные отверстия в дистальной части):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ED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3A6034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8D5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3.8.1.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DB6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03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6B49398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E9E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3.9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095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Электропитание - 220 В ± 10 %, 50/60 Гц; сетевой кабель, разъём евростандарт: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91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E832E5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36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F297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 xml:space="preserve">ЭНДОСКОПИЧЕСКАЯ КАМЕРА 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FULL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-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HD</w:t>
            </w:r>
          </w:p>
          <w:p w14:paraId="2E283BC9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Видео камера объединяет 3 высококачественных блока (камера, свет, захват изображений) для профессионального использования в одном небольшом и компактном корпусе. </w:t>
            </w:r>
          </w:p>
        </w:tc>
        <w:tc>
          <w:tcPr>
            <w:tcW w:w="2693" w:type="dxa"/>
            <w:vAlign w:val="center"/>
          </w:tcPr>
          <w:p w14:paraId="588A58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06C4CC1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34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A8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Технические данные</w:t>
            </w:r>
          </w:p>
          <w:p w14:paraId="7B9532E0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Блок управления</w:t>
            </w:r>
          </w:p>
          <w:p w14:paraId="25CDA94C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Автоматический баланс белого</w:t>
            </w:r>
          </w:p>
          <w:p w14:paraId="5DE48E11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Видеовыходы: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HDMI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HD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SDI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USB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3.0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micro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B</w:t>
            </w:r>
          </w:p>
          <w:p w14:paraId="242B0AA1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• Адаптер световода </w:t>
            </w:r>
          </w:p>
          <w:p w14:paraId="22437DE9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Интенсивность света, эквивалентная источнику ксенонового света мощностью 180 Вт</w:t>
            </w:r>
          </w:p>
          <w:p w14:paraId="124208B2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Ручная регулировка интенсивности света</w:t>
            </w:r>
          </w:p>
          <w:p w14:paraId="0A545F39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Светодиодная технология</w:t>
            </w:r>
          </w:p>
          <w:p w14:paraId="61D5B6EA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Срок службы светодиодов до 50 000 часов</w:t>
            </w:r>
          </w:p>
          <w:p w14:paraId="5ED72B76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Цветовая температура: 5 000 °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K</w:t>
            </w:r>
          </w:p>
          <w:p w14:paraId="7FAB42C0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Цифровой зум до 2,5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</w:p>
          <w:p w14:paraId="682CCDB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Сенсорный экран с интуитивно понятным интерфейсом</w:t>
            </w:r>
          </w:p>
          <w:p w14:paraId="19DDAD98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17 языков</w:t>
            </w:r>
          </w:p>
          <w:p w14:paraId="68596334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Головка камеры</w:t>
            </w:r>
          </w:p>
          <w:p w14:paraId="483FAA91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Датчик: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CMOS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Exmor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RTM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технология 1/2’’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Full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HD</w:t>
            </w:r>
          </w:p>
          <w:p w14:paraId="4D7F4D00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3 программируемые кнопки (6 функций)</w:t>
            </w:r>
          </w:p>
          <w:p w14:paraId="27B9C80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Затвор: от 1/50 до 1/100 000 сек.</w:t>
            </w:r>
          </w:p>
          <w:p w14:paraId="1D3C6667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• Разрешение: 1920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1080 пикселей</w:t>
            </w:r>
          </w:p>
          <w:p w14:paraId="3131426E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Четкость: 1080 строк</w:t>
            </w:r>
          </w:p>
        </w:tc>
        <w:tc>
          <w:tcPr>
            <w:tcW w:w="2693" w:type="dxa"/>
            <w:vAlign w:val="center"/>
          </w:tcPr>
          <w:p w14:paraId="49CE34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554B82C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678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390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Основные технические и эксплуатационные характеристики медицинского монитора:</w:t>
            </w:r>
          </w:p>
        </w:tc>
        <w:tc>
          <w:tcPr>
            <w:tcW w:w="2693" w:type="dxa"/>
            <w:vAlign w:val="center"/>
            <w:hideMark/>
          </w:tcPr>
          <w:p w14:paraId="15ED8D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4B21133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B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C92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Модель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71AB13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5DF6ACE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67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94A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Официальный производитель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18A3C62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47681DA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CE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320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товаров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478153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3199CC7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8E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32C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Техническая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013A38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представить</w:t>
            </w:r>
            <w:proofErr w:type="spellEnd"/>
          </w:p>
        </w:tc>
      </w:tr>
      <w:tr w:rsidR="00AF38EC" w:rsidRPr="001C63EA" w14:paraId="5B030A8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3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1B3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Ссылка на сайт производителя, где представлено описание заявленной модели: </w:t>
            </w:r>
          </w:p>
        </w:tc>
        <w:tc>
          <w:tcPr>
            <w:tcW w:w="2693" w:type="dxa"/>
            <w:vAlign w:val="center"/>
            <w:hideMark/>
          </w:tcPr>
          <w:p w14:paraId="6B7AA4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42764E5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56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3A0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Специализированный медицинский ЖК-монитор для высококачественной визуализации: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DD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51FE0C0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29E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70C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Диагональ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CD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32”</w:t>
            </w:r>
          </w:p>
        </w:tc>
      </w:tr>
      <w:tr w:rsidR="00AF38EC" w:rsidRPr="001C63EA" w14:paraId="318F206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418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B69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Разрешение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14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3840 x 2160</w:t>
            </w:r>
          </w:p>
        </w:tc>
      </w:tr>
      <w:tr w:rsidR="00AF38EC" w:rsidRPr="001C63EA" w14:paraId="382A510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01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767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Соотношение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сторон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12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16:9</w:t>
            </w:r>
          </w:p>
        </w:tc>
      </w:tr>
      <w:tr w:rsidR="00AF38EC" w:rsidRPr="001C63EA" w14:paraId="5421ADE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11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E0D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Контрастность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B1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1 350:1</w:t>
            </w:r>
          </w:p>
        </w:tc>
      </w:tr>
      <w:tr w:rsidR="00AF38EC" w:rsidRPr="001C63EA" w14:paraId="60CFBD2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F2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DDD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Яркость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53E6" w14:textId="77777777" w:rsidR="00AF38EC" w:rsidRPr="001C63EA" w:rsidRDefault="00AF38EC" w:rsidP="00AF38EC">
            <w:pPr>
              <w:pStyle w:val="TableParagraph"/>
              <w:spacing w:line="189" w:lineRule="exact"/>
              <w:ind w:right="9"/>
              <w:jc w:val="center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 xml:space="preserve">700 </w:t>
            </w:r>
            <w:proofErr w:type="spellStart"/>
            <w:r w:rsidRPr="001C63EA">
              <w:rPr>
                <w:sz w:val="24"/>
                <w:szCs w:val="24"/>
              </w:rPr>
              <w:t>kd</w:t>
            </w:r>
            <w:proofErr w:type="spellEnd"/>
            <w:r w:rsidRPr="001C63EA">
              <w:rPr>
                <w:sz w:val="24"/>
                <w:szCs w:val="24"/>
              </w:rPr>
              <w:t>/cm2</w:t>
            </w:r>
          </w:p>
          <w:p w14:paraId="562B93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4377FB5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9F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D79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Угол обзора (по вертикали/по горизонтали)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4D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178°</w:t>
            </w:r>
          </w:p>
        </w:tc>
      </w:tr>
      <w:tr w:rsidR="00AF38EC" w:rsidRPr="001C63EA" w14:paraId="26507F6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D27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C5A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Широкий диапазон входных и выходных сигналов (указать):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58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3ED9235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DC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E9F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Держатель монитора; регулировка по высоте; угол поворота держателя не менее 360°;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крепление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VESA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75/100: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18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6E1065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CD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7A2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Подтвердить количество, указать каталожный номер и представить техническую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информацию: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C0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03CDCE0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6E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93D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Электропитание - 220 В ± 10 %, 50/60 Гц; сетевой кабель, разъём евростандарт; адаптер 24 В: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E7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5DFF05A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C5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847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Основные технические и эксплуатационные характеристики электрохирургического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br/>
              <w:t>коагулятора:</w:t>
            </w:r>
          </w:p>
        </w:tc>
        <w:tc>
          <w:tcPr>
            <w:tcW w:w="2693" w:type="dxa"/>
            <w:vAlign w:val="center"/>
            <w:hideMark/>
          </w:tcPr>
          <w:p w14:paraId="3D64C5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03B0ABD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F4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6D4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Модель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59072F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5579201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6BF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A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Официальный производитель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09CE96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19D026A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1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EF5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товаров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4AAAE9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57AD0A6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15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517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Техническая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1A700CF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представить</w:t>
            </w:r>
            <w:proofErr w:type="spellEnd"/>
          </w:p>
        </w:tc>
      </w:tr>
      <w:tr w:rsidR="00AF38EC" w:rsidRPr="001C63EA" w14:paraId="37EF35F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32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F8E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Ссылка на сайт производителя, где представлено описание заявленной модели: </w:t>
            </w:r>
          </w:p>
        </w:tc>
        <w:tc>
          <w:tcPr>
            <w:tcW w:w="2693" w:type="dxa"/>
            <w:vAlign w:val="center"/>
            <w:hideMark/>
          </w:tcPr>
          <w:p w14:paraId="54C8D7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38BD271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09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569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Максимальная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монополярная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мощность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F5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400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Вт</w:t>
            </w:r>
            <w:proofErr w:type="spellEnd"/>
          </w:p>
        </w:tc>
      </w:tr>
      <w:tr w:rsidR="00AF38EC" w:rsidRPr="001C63EA" w14:paraId="73B5196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F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171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Монополярная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коагуляция при умеренном режиме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01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200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Вт</w:t>
            </w:r>
            <w:proofErr w:type="spellEnd"/>
          </w:p>
        </w:tc>
      </w:tr>
      <w:tr w:rsidR="00AF38EC" w:rsidRPr="001C63EA" w14:paraId="090AB78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1F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4E5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Максимальная биполярная мощность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82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120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Вт</w:t>
            </w:r>
            <w:proofErr w:type="spellEnd"/>
          </w:p>
        </w:tc>
      </w:tr>
      <w:tr w:rsidR="00AF38EC" w:rsidRPr="001C63EA" w14:paraId="22CD4A9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F6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4C4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Электропитание - 220 В ± 10 %, 50/60 Гц; сетевой кабель, разъём евростандарт: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2DD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18EE38C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F5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E28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Управление с помощью сенсорного ЖК-дисплея: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8F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60CC888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B2A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10D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Возможность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индивидуального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программирования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40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93C341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B6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719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Предупреждающие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сигналы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активирования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37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34A3DE2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AC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C88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Интегрированная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система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безопасности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02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57C68CAD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82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526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Моно- и биполярные гнезда с возможностью педального и ручного управления: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88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5B8B0B0E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B0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CA8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Двойная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педаль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управления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A1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65193A4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03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050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Нейтральный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электрод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9B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3A120C0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92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80E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Кабель для нейтрального электрода; многоразовый: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02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2F21A2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6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C02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Высокочастотный кабель;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монополярный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; длина не менее 300 см: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F87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44786E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9F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DCC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Высокочастотный кабель; биполярный; длина не менее 300 см: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B6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BB03105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4C6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926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Рукоятка для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монополярных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электродов; многоразовая; 2 кнопки (резание и коагуляция):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DB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2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396DBC1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4A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3D5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Пинцет биполярный с кабелем; многоразовый: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A7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2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3BA2D8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2F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62F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Основные технические и эксплуатационные характеристики мобильной аппаратной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br/>
              <w:t>стойки:</w:t>
            </w:r>
          </w:p>
        </w:tc>
        <w:tc>
          <w:tcPr>
            <w:tcW w:w="2693" w:type="dxa"/>
            <w:vAlign w:val="center"/>
            <w:hideMark/>
          </w:tcPr>
          <w:p w14:paraId="17FC43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2BEE896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8C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B99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Модель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4DCF7C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709F397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3A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FF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Официальный производитель (полное и точное название): </w:t>
            </w:r>
          </w:p>
        </w:tc>
        <w:tc>
          <w:tcPr>
            <w:tcW w:w="2693" w:type="dxa"/>
            <w:vAlign w:val="center"/>
            <w:hideMark/>
          </w:tcPr>
          <w:p w14:paraId="13F672C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38DFCD0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F1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3E9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товаров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779C0E5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7D94ACC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EE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8C7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Техническая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vAlign w:val="center"/>
            <w:hideMark/>
          </w:tcPr>
          <w:p w14:paraId="667A51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представить</w:t>
            </w:r>
            <w:proofErr w:type="spellEnd"/>
          </w:p>
        </w:tc>
      </w:tr>
      <w:tr w:rsidR="00AF38EC" w:rsidRPr="001C63EA" w14:paraId="664966D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567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9BF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Ссылка на сайт производителя, где представлено описание заявленной модели: </w:t>
            </w:r>
          </w:p>
        </w:tc>
        <w:tc>
          <w:tcPr>
            <w:tcW w:w="2693" w:type="dxa"/>
            <w:vAlign w:val="center"/>
            <w:hideMark/>
          </w:tcPr>
          <w:p w14:paraId="5B79AF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указать</w:t>
            </w:r>
            <w:proofErr w:type="spellEnd"/>
          </w:p>
        </w:tc>
      </w:tr>
      <w:tr w:rsidR="00AF38EC" w:rsidRPr="001C63EA" w14:paraId="0FEFB78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26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A7A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Размеры стойки (ширина, высота, глубина) должны позволять компактное, безопасное и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удобное размещение предлагаемых аппаратов: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3A6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2D51F96D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C06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28E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Антистатические ролики с тормозным механизмом: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04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371B93C7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99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C180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Держатель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видеокамеры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20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138E41F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1B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C28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Количество полок для оборудования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00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3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0C9E49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D4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90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Количество полок, регулируемых по высоте, не менее: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97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2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1575508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06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18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Основные технические и эксплуатационные характеристики инструментов и средств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br/>
              <w:t>ухода за ними:</w:t>
            </w:r>
          </w:p>
        </w:tc>
        <w:tc>
          <w:tcPr>
            <w:tcW w:w="2693" w:type="dxa"/>
            <w:vAlign w:val="center"/>
            <w:hideMark/>
          </w:tcPr>
          <w:p w14:paraId="2AE45A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5A95384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2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AC4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Лапароскоп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10 мм д., 30°, 310 мм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hd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70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371F66E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066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9F3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Лапароскоп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5 мм д., 30°, 310 мм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hd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C5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695C506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E75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CCC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Корпус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трокар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classic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с краном для тулов 5,5 мм,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</w:t>
            </w:r>
          </w:p>
        </w:tc>
        <w:tc>
          <w:tcPr>
            <w:tcW w:w="2693" w:type="dxa"/>
            <w:vAlign w:val="center"/>
          </w:tcPr>
          <w:p w14:paraId="64AD59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0E527E34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EA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89CB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Трубка гладкая для автоматического и облегченного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трокара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д. 5,5 мм,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lw</w:t>
            </w:r>
            <w:proofErr w:type="spellEnd"/>
          </w:p>
        </w:tc>
        <w:tc>
          <w:tcPr>
            <w:tcW w:w="2693" w:type="dxa"/>
            <w:vAlign w:val="center"/>
          </w:tcPr>
          <w:p w14:paraId="6624014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1AEB817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50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C764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Трокар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пирамидальный, только г. 5,5 мм,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sl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lw</w:t>
            </w:r>
            <w:proofErr w:type="spellEnd"/>
          </w:p>
        </w:tc>
        <w:tc>
          <w:tcPr>
            <w:tcW w:w="2693" w:type="dxa"/>
            <w:vAlign w:val="center"/>
          </w:tcPr>
          <w:p w14:paraId="7BDAFB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6714255F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DD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52F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Корпус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трокар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classic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с краном для тулов 11 мм,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</w:t>
            </w:r>
          </w:p>
        </w:tc>
        <w:tc>
          <w:tcPr>
            <w:tcW w:w="2693" w:type="dxa"/>
            <w:vAlign w:val="center"/>
          </w:tcPr>
          <w:p w14:paraId="7B5781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214CD8EA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96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F80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Трубка гладкая для автоматического и облегченного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трокакара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д. 11,0 мм,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lw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FE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5A312668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46F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A09E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Трокар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пирамидальный, только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d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.11,0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cl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sl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lw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7E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AF38EC" w:rsidRPr="001C63EA" w14:paraId="58A3F8D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5B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9AB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Переходная втулка, от 10 мм до 5,5 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C5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4FAE7DB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1A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4FC8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Игла для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инсуффляции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вересса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2,0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120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A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466A670E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C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5179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Инструмент отсутствующий/ирригационный, 5 мм 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eastAsia="ru-RU"/>
              </w:rPr>
              <w:t>w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.трубный</w:t>
            </w:r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клапан без лазерной трубки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90A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31318B55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5E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BD59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Ножницы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metzenbaum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cvd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в комплекте, 5 мм, 33 см с черной ручкой, без храповика,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d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act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., 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cons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of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D1D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79FD6E67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03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2597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Щипцы для биопсии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doub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 Действовать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 ,</w:t>
            </w:r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33 см, 5</w:t>
            </w:r>
          </w:p>
          <w:p w14:paraId="73D2DD7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Без </w:t>
            </w:r>
            <w:proofErr w:type="spellStart"/>
            <w:proofErr w:type="gram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третчета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w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Черная ручка,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конс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Из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B5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20444131" w14:textId="77777777" w:rsidTr="000D54EF">
        <w:trPr>
          <w:trHeight w:val="177"/>
        </w:trPr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5FA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60DB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Захватная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сила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. Johan,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compl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.,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serr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Челюсти</w:t>
            </w:r>
            <w:proofErr w:type="spellEnd"/>
          </w:p>
          <w:p w14:paraId="14168256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5 мм, 20 мм длина челюстей, 33 см,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s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act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конс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Из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C9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5FF22F0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BC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5B53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Захватные щипцы, 10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cmpl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., 33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</w:t>
            </w:r>
          </w:p>
          <w:p w14:paraId="71984AE7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Двойного действия, с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храповикой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конс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Из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72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53D03BE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42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B259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Захват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fcps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de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bakey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челюсть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30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, 5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, 33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см</w:t>
            </w:r>
            <w:proofErr w:type="spellEnd"/>
          </w:p>
          <w:p w14:paraId="2D2AC80A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Atraum</w:t>
            </w:r>
            <w:proofErr w:type="spellEnd"/>
            <w:proofErr w:type="gramStart"/>
            <w:r w:rsidRPr="001C63EA">
              <w:rPr>
                <w:rFonts w:ascii="Times New Roman" w:hAnsi="Times New Roman"/>
                <w:color w:val="000000"/>
                <w:lang w:eastAsia="ru-RU"/>
              </w:rPr>
              <w:t>.,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da</w:t>
            </w:r>
            <w:proofErr w:type="gramEnd"/>
            <w:r w:rsidRPr="001C63EA">
              <w:rPr>
                <w:rFonts w:ascii="Times New Roman" w:hAnsi="Times New Roman"/>
                <w:color w:val="000000"/>
                <w:lang w:eastAsia="ru-RU"/>
              </w:rPr>
              <w:t>,без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замка,cmpl,cons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Из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FA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633F796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0D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8952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Понять.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Форк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Эндо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клинч, в комплекте 5 мм</w:t>
            </w:r>
          </w:p>
          <w:p w14:paraId="2B7D007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33 см, чрезвычайно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atr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Serr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., состоит из: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51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49067F50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99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D8AF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Мэриленд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грасп.fcps</w:t>
            </w:r>
            <w:proofErr w:type="spellEnd"/>
            <w:proofErr w:type="gram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Cvd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, 5mm, 33cm,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грубый</w:t>
            </w:r>
            <w:proofErr w:type="spellEnd"/>
          </w:p>
          <w:p w14:paraId="4EEB81AC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Ser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.,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cmpl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Без храповика,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w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Черный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h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., 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cons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of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83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1452831A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5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84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Захватывание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fcps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babcock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 двойное действие</w:t>
            </w:r>
          </w:p>
          <w:p w14:paraId="4FEBE44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33 см, 10 мм с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храповикой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 состоит из: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318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2D586C6D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305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81A2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Применение зажима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fcps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.10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вращение на 360°.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Детача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. Комплект. 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eastAsia="ru-RU"/>
              </w:rPr>
              <w:t>F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ethicon</w:t>
            </w:r>
            <w:proofErr w:type="spellEnd"/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зажимы средний/большой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E4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2DE09DB6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6E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F3AB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Иглодержатель с осевой ручкой, 5 мм 32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eastAsia="ru-RU"/>
              </w:rPr>
              <w:t>cm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tc</w:t>
            </w:r>
            <w:proofErr w:type="spellEnd"/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,прямой,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ll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-соединитель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B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4F664636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19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2B93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Биполярные щипцы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maryland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ужской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4 мм / женский 4 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8C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2495A480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54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6F49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Направляющая с проушиной 5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 330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F8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047A8BC6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88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A96B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Электрод крючком 90</w:t>
            </w:r>
            <w:proofErr w:type="gram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°,монополярный</w:t>
            </w:r>
            <w:proofErr w:type="gram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5 мм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d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.330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55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70FB45A8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D9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963F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Монополярный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кабель 3 м, мужской 4 мм / женский 4 мм</w:t>
            </w:r>
          </w:p>
        </w:tc>
        <w:tc>
          <w:tcPr>
            <w:tcW w:w="2693" w:type="dxa"/>
            <w:vAlign w:val="center"/>
          </w:tcPr>
          <w:p w14:paraId="4269D4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1107A601" w14:textId="77777777" w:rsidTr="000D54EF"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38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8018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Биполярный кабель 3м, плоская вилка</w:t>
            </w:r>
          </w:p>
        </w:tc>
        <w:tc>
          <w:tcPr>
            <w:tcW w:w="2693" w:type="dxa"/>
            <w:vAlign w:val="center"/>
          </w:tcPr>
          <w:p w14:paraId="3F85F4A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</w:tr>
      <w:tr w:rsidR="00AF38EC" w:rsidRPr="001C63EA" w14:paraId="21DFD8C6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27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761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Стандарты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качества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и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безопасности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vAlign w:val="center"/>
            <w:hideMark/>
          </w:tcPr>
          <w:p w14:paraId="1C3E6C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54FA09D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C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1DF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ISO 13485: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1AB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77266D4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40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3E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CE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FDA USA: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3C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36DFAABE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1F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809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Копии сертификатов качества и безопасности должны быть представлены в конкурсном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>предложении и заверены печатью участника торгов.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48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7D26BE25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15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AD28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vAlign w:val="center"/>
            <w:hideMark/>
          </w:tcPr>
          <w:p w14:paraId="798BA43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27BF3EC9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83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518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Инструкция по эксплуатации на русском языке.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2D4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2E10F9CE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62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A01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Инструкция по техническому обслуживанию на русском или английском языке.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76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5E94590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32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AED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Электронная версия инструкции по эксплуатации (в конкурсном предложении):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D9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представить</w:t>
            </w:r>
            <w:proofErr w:type="spellEnd"/>
          </w:p>
        </w:tc>
      </w:tr>
      <w:tr w:rsidR="00AF38EC" w:rsidRPr="001C63EA" w14:paraId="1EE2917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91A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CCE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Гарантийные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условия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58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38EC" w:rsidRPr="001C63EA" w14:paraId="39505C7C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9A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DE0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Гарантийный срок со дня сдачи в эксплуатацию: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89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12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месяцев</w:t>
            </w:r>
            <w:proofErr w:type="spellEnd"/>
          </w:p>
        </w:tc>
      </w:tr>
      <w:tr w:rsidR="00AF38EC" w:rsidRPr="001C63EA" w14:paraId="79AC2142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C5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12.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C5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Монтаж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vAlign w:val="center"/>
            <w:hideMark/>
          </w:tcPr>
          <w:p w14:paraId="1E2B2E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3D877673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C7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1F6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Оборудование должно быть смонтировано, протестировано и сдано в эксплуатацию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br/>
              <w:t xml:space="preserve">поставщиком на рабочем месте.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8D0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1C96EE7B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EE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13.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2FC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Обучение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медицинского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персонала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693" w:type="dxa"/>
            <w:vAlign w:val="center"/>
            <w:hideMark/>
          </w:tcPr>
          <w:p w14:paraId="087F74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7F3D4221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AC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EC4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Обучение должно быть на русском языке или на узбекском языке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BE71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19813057" w14:textId="77777777" w:rsidTr="000D54EF"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F7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312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Поставщик должен организовать на рабочем месте обучение медицинского персонала (до 2 человек).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1D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соответствие</w:t>
            </w:r>
            <w:proofErr w:type="spellEnd"/>
          </w:p>
        </w:tc>
      </w:tr>
    </w:tbl>
    <w:p w14:paraId="0C283866" w14:textId="77777777" w:rsidR="00AF38EC" w:rsidRPr="001C63EA" w:rsidRDefault="00AF38EC" w:rsidP="00AF38EC">
      <w:pPr>
        <w:jc w:val="both"/>
        <w:rPr>
          <w:rFonts w:ascii="Times New Roman" w:hAnsi="Times New Roman"/>
          <w:lang w:val="uz-Cyrl-UZ"/>
        </w:rPr>
      </w:pPr>
      <w:r w:rsidRPr="001C63EA">
        <w:rPr>
          <w:rFonts w:ascii="Times New Roman" w:hAnsi="Times New Roman"/>
          <w:lang w:val="uz-Cyrl-UZ"/>
        </w:rPr>
        <w:t xml:space="preserve">             </w:t>
      </w:r>
    </w:p>
    <w:p w14:paraId="533E6661" w14:textId="7D8EF8E4" w:rsidR="00AF38EC" w:rsidRPr="001C63EA" w:rsidRDefault="00AF38EC" w:rsidP="00D6110D">
      <w:pPr>
        <w:jc w:val="both"/>
        <w:rPr>
          <w:rFonts w:ascii="Times New Roman" w:hAnsi="Times New Roman"/>
          <w:b/>
        </w:rPr>
      </w:pPr>
      <w:r w:rsidRPr="001C63EA">
        <w:rPr>
          <w:rFonts w:ascii="Times New Roman" w:hAnsi="Times New Roman"/>
          <w:lang w:val="uz-Cyrl-UZ"/>
        </w:rPr>
        <w:t xml:space="preserve">            </w:t>
      </w:r>
    </w:p>
    <w:p w14:paraId="1BEA7786" w14:textId="1269D5FE" w:rsidR="00AF38EC" w:rsidRPr="001C63EA" w:rsidRDefault="000D54EF" w:rsidP="00AF38EC">
      <w:pPr>
        <w:jc w:val="center"/>
        <w:rPr>
          <w:rFonts w:ascii="Times New Roman" w:hAnsi="Times New Roman"/>
          <w:b/>
          <w:bCs/>
          <w:color w:val="000000"/>
          <w:lang w:val="ru-RU" w:eastAsia="ru-RU"/>
        </w:rPr>
      </w:pPr>
      <w:r w:rsidRPr="001C63EA">
        <w:rPr>
          <w:rFonts w:ascii="Times New Roman" w:hAnsi="Times New Roman"/>
          <w:b/>
          <w:bCs/>
          <w:color w:val="000000"/>
          <w:lang w:val="ru-RU" w:eastAsia="ru-RU"/>
        </w:rPr>
        <w:t xml:space="preserve">ЛОТ №9. </w:t>
      </w:r>
      <w:r w:rsidR="00AF38EC" w:rsidRPr="001C63EA">
        <w:rPr>
          <w:rFonts w:ascii="Times New Roman" w:hAnsi="Times New Roman"/>
          <w:b/>
          <w:bCs/>
          <w:color w:val="000000"/>
          <w:lang w:val="ru-RU" w:eastAsia="ru-RU"/>
        </w:rPr>
        <w:t xml:space="preserve">Набор хирургических инструментов операционный большой </w:t>
      </w:r>
    </w:p>
    <w:p w14:paraId="7239B3BA" w14:textId="77777777" w:rsidR="00D6110D" w:rsidRPr="001C63EA" w:rsidRDefault="00D6110D" w:rsidP="00AF38EC">
      <w:pPr>
        <w:jc w:val="center"/>
        <w:rPr>
          <w:rFonts w:ascii="Times New Roman" w:hAnsi="Times New Roman"/>
          <w:b/>
          <w:bCs/>
          <w:color w:val="000000"/>
          <w:lang w:val="ru-RU" w:eastAsia="ru-RU"/>
        </w:rPr>
      </w:pPr>
    </w:p>
    <w:tbl>
      <w:tblPr>
        <w:tblpPr w:leftFromText="180" w:rightFromText="180" w:vertAnchor="text" w:tblpX="836" w:tblpY="1"/>
        <w:tblOverlap w:val="never"/>
        <w:tblW w:w="9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488"/>
        <w:gridCol w:w="926"/>
        <w:gridCol w:w="984"/>
      </w:tblGrid>
      <w:tr w:rsidR="00AF38EC" w:rsidRPr="001C63EA" w14:paraId="2263CE7A" w14:textId="77777777" w:rsidTr="000D54EF">
        <w:trPr>
          <w:trHeight w:val="476"/>
        </w:trPr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14:paraId="0CF812D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488" w:type="dxa"/>
            <w:vMerge w:val="restart"/>
            <w:shd w:val="clear" w:color="auto" w:fill="auto"/>
            <w:vAlign w:val="center"/>
            <w:hideMark/>
          </w:tcPr>
          <w:p w14:paraId="23F6AC2D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  <w:proofErr w:type="spellEnd"/>
          </w:p>
        </w:tc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14:paraId="4938026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Кол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-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во</w:t>
            </w:r>
            <w:proofErr w:type="spellEnd"/>
          </w:p>
        </w:tc>
        <w:tc>
          <w:tcPr>
            <w:tcW w:w="984" w:type="dxa"/>
            <w:vMerge w:val="restart"/>
            <w:shd w:val="clear" w:color="auto" w:fill="auto"/>
            <w:vAlign w:val="center"/>
            <w:hideMark/>
          </w:tcPr>
          <w:p w14:paraId="04C205C3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Ед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изм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AF38EC" w:rsidRPr="001C63EA" w14:paraId="74446E70" w14:textId="77777777" w:rsidTr="000D54EF">
        <w:trPr>
          <w:trHeight w:val="480"/>
        </w:trPr>
        <w:tc>
          <w:tcPr>
            <w:tcW w:w="708" w:type="dxa"/>
            <w:vMerge/>
            <w:shd w:val="clear" w:color="auto" w:fill="auto"/>
            <w:vAlign w:val="center"/>
            <w:hideMark/>
          </w:tcPr>
          <w:p w14:paraId="69F4E07B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88" w:type="dxa"/>
            <w:vMerge/>
            <w:shd w:val="clear" w:color="auto" w:fill="auto"/>
            <w:vAlign w:val="center"/>
            <w:hideMark/>
          </w:tcPr>
          <w:p w14:paraId="7254B76E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26" w:type="dxa"/>
            <w:vMerge/>
            <w:shd w:val="clear" w:color="auto" w:fill="auto"/>
            <w:vAlign w:val="center"/>
            <w:hideMark/>
          </w:tcPr>
          <w:p w14:paraId="370DF49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  <w:hideMark/>
          </w:tcPr>
          <w:p w14:paraId="2D6E1C6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F38EC" w:rsidRPr="001C63EA" w14:paraId="04CF69FF" w14:textId="77777777" w:rsidTr="000D54EF">
        <w:trPr>
          <w:trHeight w:val="480"/>
        </w:trPr>
        <w:tc>
          <w:tcPr>
            <w:tcW w:w="708" w:type="dxa"/>
            <w:shd w:val="clear" w:color="auto" w:fill="auto"/>
            <w:vAlign w:val="center"/>
          </w:tcPr>
          <w:p w14:paraId="004DA26C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3D5CB3B8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Набор хирургических инструментов (большой) (количество 2 набора)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867735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3BF8148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AF38EC" w:rsidRPr="001C63EA" w14:paraId="4DE168CD" w14:textId="77777777" w:rsidTr="000D54EF">
        <w:trPr>
          <w:trHeight w:val="480"/>
        </w:trPr>
        <w:tc>
          <w:tcPr>
            <w:tcW w:w="708" w:type="dxa"/>
            <w:shd w:val="clear" w:color="auto" w:fill="auto"/>
            <w:vAlign w:val="center"/>
          </w:tcPr>
          <w:p w14:paraId="24221003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6488" w:type="dxa"/>
            <w:shd w:val="clear" w:color="auto" w:fill="auto"/>
            <w:vAlign w:val="center"/>
          </w:tcPr>
          <w:p w14:paraId="49CD1BA8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Производитель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CAACA5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F20F19A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F38EC" w:rsidRPr="001C63EA" w14:paraId="2B05838B" w14:textId="77777777" w:rsidTr="000D54EF">
        <w:trPr>
          <w:trHeight w:val="480"/>
        </w:trPr>
        <w:tc>
          <w:tcPr>
            <w:tcW w:w="708" w:type="dxa"/>
            <w:shd w:val="clear" w:color="auto" w:fill="auto"/>
            <w:vAlign w:val="center"/>
          </w:tcPr>
          <w:p w14:paraId="5B7E61BA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88" w:type="dxa"/>
            <w:shd w:val="clear" w:color="auto" w:fill="auto"/>
            <w:vAlign w:val="center"/>
          </w:tcPr>
          <w:p w14:paraId="1A7813EF" w14:textId="77777777" w:rsidR="00AF38EC" w:rsidRPr="001C63EA" w:rsidRDefault="00AF38EC" w:rsidP="000D54EF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Назначение: набор хирургических инструментов предназначены для выполнения операций на органах грудной и брюшной полостей, забрюшинном пространстве. Хирургический инструмент должен быть изготовлен из нержавеющей стали. Метод стерилизации–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автоклавированием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 воздушной стерилизацией.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0BA178D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CA6833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</w:p>
        </w:tc>
      </w:tr>
      <w:tr w:rsidR="00AF38EC" w:rsidRPr="001C63EA" w14:paraId="2BE000CE" w14:textId="77777777" w:rsidTr="000D54EF">
        <w:trPr>
          <w:trHeight w:val="480"/>
        </w:trPr>
        <w:tc>
          <w:tcPr>
            <w:tcW w:w="708" w:type="dxa"/>
            <w:shd w:val="clear" w:color="auto" w:fill="auto"/>
            <w:vAlign w:val="center"/>
          </w:tcPr>
          <w:p w14:paraId="0D9430C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921295A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к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составу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набора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83C255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671EEBA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AF38EC" w:rsidRPr="001C63EA" w14:paraId="18A06569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4B8BB14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91C0353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FOERSTER SPONGE HOLDING FORCEPS STRAIGHT SERRATED 25CM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2B85288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0442FAE9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1F2D2616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5C5F196D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75F51D9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BACKHAUS TOWEL FORCEPS 13CM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ED3D73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0FF4033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1697FCAD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221AD53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7A7158F1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3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96E12D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3ED543D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2CB2D3C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5FC5387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2C13E8E0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4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12D9A35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425BB21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59EA639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579348B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858655F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7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0235DAC3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671617D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1B9C8728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425BABE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1DDA20A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 OPERATING SCISSORS STRAIGHT 17CM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E9E488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59513649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0818CB9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5EF9CDF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305E6A2C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 OPERATING SCISSORS CURVED 17CM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11BE8B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16BC4A78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0E95218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150078B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E23C059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METZENBAUM-NELSON DISSECTING SCISSORS CURVED BL/BL 18CM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4C96F53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564930F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7D89B6DC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21FF4A0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9C87457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STANDARD SCISSORS STRAIGHT SH/BL 14,5CM 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A242078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56FE86E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6D3D347A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2739148D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3D63E29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UNIVERSAL WIRE SCISSORS 12CM SAW EDGE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D1B9C09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073DE9C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87F781E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6013225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918F403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DRESSING FORCEPS 14,5CM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D560ED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9839888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9C7C732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3D2FE12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70DD6F3B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DRESSING FORCEPS 20CM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A01110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15F66D3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F816308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70318D3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3802B4AB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TISSUE FORCEPS 14,5CM 1X2 TEETH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AD9E78D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7494E77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78C59A42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71C0DB6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EAF0DA4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TISSUE FORCEPS 20CM 1X2 TEETH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CAAF7A9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75EBF93D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11DF465F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4FBBD4F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73E67686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ALLIS INTESTINAL GRASPING FORCEPS 15CM 5X6 TEETH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B5DEE9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0D97C14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1AB1A8B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3D9B621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D0F9D79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BABCOCK INTESTINAL GRASPING FORCEPS 16CM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B18E18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748FF4B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0E30E19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2C26243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E48CE30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HALSTED-MOSQUITO HAEMOSTATIC </w:t>
            </w:r>
            <w:proofErr w:type="gramStart"/>
            <w:r w:rsidRPr="001C63EA">
              <w:rPr>
                <w:rFonts w:ascii="Times New Roman" w:hAnsi="Times New Roman"/>
              </w:rPr>
              <w:t>FORCEPS  STRAIGHT</w:t>
            </w:r>
            <w:proofErr w:type="gramEnd"/>
            <w:r w:rsidRPr="001C63EA">
              <w:rPr>
                <w:rFonts w:ascii="Times New Roman" w:hAnsi="Times New Roman"/>
              </w:rPr>
              <w:t xml:space="preserve"> 12,5CM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A1AF0B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569157D3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72C6B776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41A0A3C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AB718AD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HALSTED-MOSQUITO HAEMOSTATIC FORCEPS CURVED 12,5CM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D3A7E7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781257F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5F9458D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4C79246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E75501D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CRILE-RANKIN HAEMOSTATIC FORCEPS STRAIGHT 16CM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58F4F3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75DDB86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7A4C122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</w:tcPr>
          <w:p w14:paraId="56EE1A2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76DFB2D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CRILE-RANKIN HAEMOSTATIC FORCEPS CURVED 16CM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14998E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shd w:val="clear" w:color="auto" w:fill="auto"/>
            <w:vAlign w:val="center"/>
          </w:tcPr>
          <w:p w14:paraId="1F7ADE09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6D9DE1DD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1692023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7A6C52D8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ROCHESTER-PEAN HAEMOSTATIC FORCEPS CURVED 16CM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8B31843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79B69C7A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3654A84C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5CEECAB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FE33920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OCHSNER-KOCHER HAEMOSTATIC FORCEPS STRAIGHT 1X2 TEETH 16CM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5B13636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11D8698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7A3AB403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68C9400D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BAB27C4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RICHARDSON RETRACTOR 24CM 44X38MM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4021330A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54AFE03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7799A400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3918E33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AD13582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KELLY RETRACTOR 26CM 65X50MM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16FE7A1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3B9FAC1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341717C3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5C35964D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ED3DD05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KOCHER RETRACTOR 25CM 80X65MM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0D2C28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607CF02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589681F9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74F761C3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16E7272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DEAVER RETRACTOR 30CM 50MM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15295BF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6EB95FA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7734B756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2105093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9407CEB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BLUNT 4 TEETH 21,5CM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1A0524B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525DE55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37EC926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3C6A51E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55D602AF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BLUNT 6 TEETH 21,5CM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0E31CAA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2737D1F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3825BEF2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51F7772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1DA38796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CUSHING RETRACTOR 20CM 10MM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5954C9A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6BA871E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87112EC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1B1B2DA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7CB2E3B6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PARKER-LANGENBECK (US-ARMY) RETRACTORS 21CM SET OF 2 PIECES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5D6B5F9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4910113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9BB3DC6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74EF941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26112494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ABDOMINAL SPATULA MALLEABLE 33CM 30MM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AB4FCB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0C50904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0A8E982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6F3D89D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26DD6CFF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ABDOMINAL SPATULA MALLEABLE 33CM 40MM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17AB4A88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2156F95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EFF896A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0B12E4B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6EDCF4B4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BALFOUR ABDOMINAL RETRACTOR 180MM 35X70MM / 45X80MM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2DA48E6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1CF71C2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3A4E37D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3C477668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1C9657E3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GROOVED DIRECTOR 14,5CM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4EB66CB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47758CBC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10DB7CD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67B7E80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154E6364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PROBE WITH EYE 14,5CM 2MM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B47A1E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061C26E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4A0AC6D8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0650F05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6A2019C8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DESCHAMPS LIGATURE NEEDLE 20CM BLUNT CURVED TO RIGHT FOR THE LEFT HAND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C8A087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0674CDE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0D52CAD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1A7B165A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7F1531EA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DESCHAMPS LIGATURE NEEDLE 20CM BLUNT CURVED TO LEFT FOR THE RIGHT HAND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B28D93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1920F7F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252912E5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2D1FA4F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32077EF4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POOLE SUCTION TUBE STRAIGHT 22CM 10MM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49E227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219D288B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07ECCC07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33C6B01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685E0E1D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MAYO-HEGAR NEEDLE HOLDER 16CM TC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B504B5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5268575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191B4805" w14:textId="77777777" w:rsidTr="000D54EF">
        <w:trPr>
          <w:trHeight w:val="552"/>
        </w:trPr>
        <w:tc>
          <w:tcPr>
            <w:tcW w:w="708" w:type="dxa"/>
            <w:shd w:val="clear" w:color="auto" w:fill="auto"/>
            <w:vAlign w:val="center"/>
            <w:hideMark/>
          </w:tcPr>
          <w:p w14:paraId="225BED54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3BAC7F9D" w14:textId="77777777" w:rsidR="00AF38EC" w:rsidRPr="001C63EA" w:rsidRDefault="00AF38EC" w:rsidP="000D54EF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MAYO-HEGAR NEEDLE HOLDER 20CM TC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63A88A8A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14:paraId="53D7CE89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AF38EC" w:rsidRPr="001C63EA" w14:paraId="6FE83CEF" w14:textId="77777777" w:rsidTr="000D54EF">
        <w:trPr>
          <w:trHeight w:val="492"/>
        </w:trPr>
        <w:tc>
          <w:tcPr>
            <w:tcW w:w="708" w:type="dxa"/>
            <w:shd w:val="clear" w:color="auto" w:fill="auto"/>
            <w:vAlign w:val="center"/>
          </w:tcPr>
          <w:p w14:paraId="46A6B105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03E1F86B" w14:textId="77777777" w:rsidR="00AF38EC" w:rsidRPr="001C63EA" w:rsidRDefault="00AF38EC" w:rsidP="000D54EF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Регистрация – Предлагаемые инструменты должны быть зарегистрированы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(Если подлежит по коду ТН ВЭД).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0F03CE0E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004B6D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F38EC" w:rsidRPr="001C63EA" w14:paraId="1023522B" w14:textId="77777777" w:rsidTr="000D54EF">
        <w:trPr>
          <w:trHeight w:val="492"/>
        </w:trPr>
        <w:tc>
          <w:tcPr>
            <w:tcW w:w="708" w:type="dxa"/>
            <w:shd w:val="clear" w:color="auto" w:fill="auto"/>
            <w:vAlign w:val="center"/>
          </w:tcPr>
          <w:p w14:paraId="3B76984F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4FBDCF5D" w14:textId="77777777" w:rsidR="00AF38EC" w:rsidRPr="001C63EA" w:rsidRDefault="00AF38EC" w:rsidP="000D54EF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3FC8F34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B2907F7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F38EC" w:rsidRPr="001C63EA" w14:paraId="64BAD724" w14:textId="77777777" w:rsidTr="000D54EF">
        <w:trPr>
          <w:trHeight w:val="492"/>
        </w:trPr>
        <w:tc>
          <w:tcPr>
            <w:tcW w:w="708" w:type="dxa"/>
            <w:shd w:val="clear" w:color="auto" w:fill="auto"/>
            <w:vAlign w:val="center"/>
          </w:tcPr>
          <w:p w14:paraId="3614016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488" w:type="dxa"/>
            <w:shd w:val="clear" w:color="auto" w:fill="auto"/>
            <w:vAlign w:val="center"/>
          </w:tcPr>
          <w:p w14:paraId="3885C433" w14:textId="77777777" w:rsidR="00AF38EC" w:rsidRPr="001C63EA" w:rsidRDefault="00AF38EC" w:rsidP="000D54EF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русском языке.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7EC4A9D2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9B3E090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AF38EC" w:rsidRPr="001C63EA" w14:paraId="316939C6" w14:textId="77777777" w:rsidTr="000D54EF">
        <w:trPr>
          <w:trHeight w:val="492"/>
        </w:trPr>
        <w:tc>
          <w:tcPr>
            <w:tcW w:w="708" w:type="dxa"/>
            <w:shd w:val="clear" w:color="auto" w:fill="auto"/>
            <w:vAlign w:val="center"/>
          </w:tcPr>
          <w:p w14:paraId="6EDC705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488" w:type="dxa"/>
            <w:shd w:val="clear" w:color="auto" w:fill="auto"/>
            <w:vAlign w:val="center"/>
          </w:tcPr>
          <w:p w14:paraId="19CDD761" w14:textId="77777777" w:rsidR="00AF38EC" w:rsidRPr="001C63EA" w:rsidRDefault="00AF38EC" w:rsidP="000D54EF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Инструменты должны быть новыми, ранее неиспользованными </w:t>
            </w:r>
          </w:p>
        </w:tc>
        <w:tc>
          <w:tcPr>
            <w:tcW w:w="926" w:type="dxa"/>
            <w:shd w:val="clear" w:color="auto" w:fill="auto"/>
            <w:vAlign w:val="center"/>
          </w:tcPr>
          <w:p w14:paraId="08CC52C6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19021B1" w14:textId="77777777" w:rsidR="00AF38EC" w:rsidRPr="001C63EA" w:rsidRDefault="00AF38EC" w:rsidP="000D54EF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</w:tbl>
    <w:p w14:paraId="2CDA3CCB" w14:textId="77777777" w:rsidR="00AF38EC" w:rsidRPr="001C63EA" w:rsidRDefault="00AF38EC">
      <w:pPr>
        <w:rPr>
          <w:lang w:val="ru-RU"/>
        </w:rPr>
      </w:pPr>
    </w:p>
    <w:p w14:paraId="4B5B05BF" w14:textId="33E85CE5" w:rsidR="00D6110D" w:rsidRPr="001C63EA" w:rsidRDefault="00AF38EC" w:rsidP="00D6110D">
      <w:pPr>
        <w:spacing w:after="160" w:line="259" w:lineRule="auto"/>
        <w:jc w:val="both"/>
        <w:rPr>
          <w:b/>
          <w:sz w:val="22"/>
          <w:szCs w:val="22"/>
          <w:lang w:val="ru-RU"/>
        </w:rPr>
      </w:pPr>
      <w:r w:rsidRPr="001C63EA">
        <w:rPr>
          <w:rFonts w:ascii="Times New Roman" w:hAnsi="Times New Roman"/>
          <w:lang w:val="uz-Cyrl-UZ"/>
        </w:rPr>
        <w:t xml:space="preserve">            </w:t>
      </w:r>
    </w:p>
    <w:p w14:paraId="546ABAB2" w14:textId="0195BF5D" w:rsidR="00AF38EC" w:rsidRPr="001C63EA" w:rsidRDefault="00AF38EC" w:rsidP="00AF38EC">
      <w:pPr>
        <w:spacing w:after="200" w:line="276" w:lineRule="auto"/>
        <w:ind w:left="6379"/>
        <w:jc w:val="center"/>
        <w:rPr>
          <w:b/>
          <w:sz w:val="22"/>
          <w:szCs w:val="22"/>
          <w:lang w:val="ru-RU"/>
        </w:rPr>
      </w:pPr>
    </w:p>
    <w:p w14:paraId="1D8921DF" w14:textId="77777777" w:rsidR="00AF38EC" w:rsidRPr="001C63EA" w:rsidRDefault="00AF38EC" w:rsidP="00AF38EC">
      <w:pPr>
        <w:jc w:val="center"/>
        <w:rPr>
          <w:b/>
          <w:lang w:val="ru-RU"/>
        </w:rPr>
      </w:pPr>
    </w:p>
    <w:p w14:paraId="65B2BC7B" w14:textId="77777777" w:rsidR="00D6110D" w:rsidRPr="001C63EA" w:rsidRDefault="00D6110D" w:rsidP="00AF38EC">
      <w:pPr>
        <w:jc w:val="center"/>
        <w:rPr>
          <w:b/>
          <w:lang w:val="ru-RU"/>
        </w:rPr>
      </w:pPr>
    </w:p>
    <w:p w14:paraId="1AA10215" w14:textId="77777777" w:rsidR="00D6110D" w:rsidRPr="001C63EA" w:rsidRDefault="00D6110D" w:rsidP="00AF38EC">
      <w:pPr>
        <w:jc w:val="center"/>
        <w:rPr>
          <w:b/>
          <w:lang w:val="ru-RU"/>
        </w:rPr>
      </w:pPr>
    </w:p>
    <w:p w14:paraId="1A9C2407" w14:textId="77777777" w:rsidR="000D54EF" w:rsidRPr="001C63EA" w:rsidRDefault="00AF38EC" w:rsidP="00D6110D">
      <w:pPr>
        <w:tabs>
          <w:tab w:val="left" w:pos="3765"/>
        </w:tabs>
        <w:jc w:val="center"/>
        <w:rPr>
          <w:b/>
          <w:lang w:val="ru-RU"/>
        </w:rPr>
      </w:pPr>
      <w:r w:rsidRPr="001C63EA">
        <w:rPr>
          <w:b/>
          <w:lang w:val="ru-RU"/>
        </w:rPr>
        <w:t xml:space="preserve">Набор </w:t>
      </w:r>
    </w:p>
    <w:p w14:paraId="01428F49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45DF112C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107FC1A3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3E0A4E2A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4BDFC360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41966569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1683F5C6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2709139D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5E8AEA92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7FBD0414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20CEAF3E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232C7CA9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1A9775EE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29B0CE45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592B0962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0CC3759E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7E4BBFB6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0A5DF7BF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66B851E1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10658AEE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75FB0E0E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19ACE7D8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547F34C8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64264066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43DDB8C8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16E17AA6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7FDD99E7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31A76ABD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3F294F01" w14:textId="77777777" w:rsidR="000D54EF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</w:p>
    <w:p w14:paraId="30E52E5F" w14:textId="20AC8B01" w:rsidR="00AF38EC" w:rsidRPr="001C63EA" w:rsidRDefault="000D54EF" w:rsidP="00D6110D">
      <w:pPr>
        <w:tabs>
          <w:tab w:val="left" w:pos="3765"/>
        </w:tabs>
        <w:jc w:val="center"/>
        <w:rPr>
          <w:b/>
          <w:lang w:val="ru-RU"/>
        </w:rPr>
      </w:pPr>
      <w:r w:rsidRPr="001C63EA">
        <w:rPr>
          <w:b/>
          <w:lang w:val="ru-RU"/>
        </w:rPr>
        <w:t>ЛОТ №10. Х</w:t>
      </w:r>
      <w:r w:rsidR="00AF38EC" w:rsidRPr="001C63EA">
        <w:rPr>
          <w:b/>
          <w:lang w:val="ru-RU"/>
        </w:rPr>
        <w:t>ирургических инструментов для нейрохирургии</w:t>
      </w:r>
    </w:p>
    <w:p w14:paraId="6330BB7D" w14:textId="77777777" w:rsidR="00AF38EC" w:rsidRPr="001C63EA" w:rsidRDefault="00AF38EC">
      <w:pPr>
        <w:rPr>
          <w:lang w:val="ru-RU"/>
        </w:rPr>
      </w:pPr>
    </w:p>
    <w:tbl>
      <w:tblPr>
        <w:tblW w:w="9923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4454"/>
        <w:gridCol w:w="1678"/>
        <w:gridCol w:w="1788"/>
        <w:gridCol w:w="1535"/>
      </w:tblGrid>
      <w:tr w:rsidR="00AF38EC" w:rsidRPr="001C63EA" w14:paraId="37253A48" w14:textId="77777777" w:rsidTr="007D1DBD">
        <w:tc>
          <w:tcPr>
            <w:tcW w:w="468" w:type="dxa"/>
            <w:shd w:val="clear" w:color="auto" w:fill="auto"/>
            <w:vAlign w:val="center"/>
          </w:tcPr>
          <w:p w14:paraId="5F95A777" w14:textId="77777777" w:rsidR="00AF38EC" w:rsidRPr="001C63EA" w:rsidRDefault="00AF38EC" w:rsidP="00AF38EC">
            <w:r w:rsidRPr="001C63EA">
              <w:rPr>
                <w:b/>
              </w:rPr>
              <w:t>№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0B466024" w14:textId="77777777" w:rsidR="00AF38EC" w:rsidRPr="001C63EA" w:rsidRDefault="00AF38EC" w:rsidP="00AF38EC">
            <w:pPr>
              <w:jc w:val="center"/>
            </w:pPr>
            <w:proofErr w:type="spellStart"/>
            <w:r w:rsidRPr="001C63EA">
              <w:rPr>
                <w:rFonts w:eastAsia="Calibri"/>
                <w:b/>
                <w:bCs/>
              </w:rPr>
              <w:t>Требования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технического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задания</w:t>
            </w:r>
            <w:proofErr w:type="spellEnd"/>
          </w:p>
        </w:tc>
        <w:tc>
          <w:tcPr>
            <w:tcW w:w="1678" w:type="dxa"/>
            <w:shd w:val="clear" w:color="auto" w:fill="auto"/>
            <w:vAlign w:val="center"/>
          </w:tcPr>
          <w:p w14:paraId="25E30BBD" w14:textId="77777777" w:rsidR="00AF38EC" w:rsidRPr="001C63EA" w:rsidRDefault="00AF38EC" w:rsidP="00AF38EC">
            <w:pPr>
              <w:jc w:val="center"/>
            </w:pPr>
            <w:proofErr w:type="spellStart"/>
            <w:r w:rsidRPr="001C63EA">
              <w:rPr>
                <w:b/>
                <w:bCs/>
                <w:color w:val="000000"/>
              </w:rPr>
              <w:t>Кол-во</w:t>
            </w:r>
            <w:proofErr w:type="spellEnd"/>
            <w:r w:rsidRPr="001C63EA">
              <w:rPr>
                <w:b/>
                <w:bCs/>
                <w:color w:val="000000"/>
              </w:rPr>
              <w:t xml:space="preserve"> в 1 </w:t>
            </w:r>
            <w:proofErr w:type="spellStart"/>
            <w:r w:rsidRPr="001C63EA">
              <w:rPr>
                <w:b/>
                <w:bCs/>
                <w:color w:val="000000"/>
              </w:rPr>
              <w:t>наборе</w:t>
            </w:r>
            <w:proofErr w:type="spellEnd"/>
          </w:p>
        </w:tc>
        <w:tc>
          <w:tcPr>
            <w:tcW w:w="1788" w:type="dxa"/>
            <w:shd w:val="clear" w:color="auto" w:fill="auto"/>
            <w:vAlign w:val="center"/>
          </w:tcPr>
          <w:p w14:paraId="12461027" w14:textId="77777777" w:rsidR="00AF38EC" w:rsidRPr="001C63EA" w:rsidRDefault="00AF38EC" w:rsidP="00AF38EC">
            <w:pPr>
              <w:jc w:val="center"/>
            </w:pPr>
            <w:proofErr w:type="spellStart"/>
            <w:r w:rsidRPr="001C63EA">
              <w:rPr>
                <w:b/>
                <w:bCs/>
                <w:color w:val="000000"/>
              </w:rPr>
              <w:t>Соответствие</w:t>
            </w:r>
            <w:proofErr w:type="spellEnd"/>
          </w:p>
        </w:tc>
        <w:tc>
          <w:tcPr>
            <w:tcW w:w="1535" w:type="dxa"/>
            <w:shd w:val="clear" w:color="auto" w:fill="auto"/>
            <w:vAlign w:val="center"/>
          </w:tcPr>
          <w:p w14:paraId="24E66E61" w14:textId="77777777" w:rsidR="00AF38EC" w:rsidRPr="001C63EA" w:rsidRDefault="00AF38EC" w:rsidP="00AF38EC">
            <w:pPr>
              <w:jc w:val="center"/>
            </w:pPr>
            <w:proofErr w:type="spellStart"/>
            <w:r w:rsidRPr="001C63EA">
              <w:rPr>
                <w:rFonts w:eastAsia="Calibri"/>
                <w:b/>
              </w:rPr>
              <w:t>Ссылка</w:t>
            </w:r>
            <w:proofErr w:type="spellEnd"/>
            <w:r w:rsidRPr="001C63EA">
              <w:rPr>
                <w:rFonts w:eastAsia="Calibri"/>
                <w:b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</w:rPr>
              <w:t>на</w:t>
            </w:r>
            <w:proofErr w:type="spellEnd"/>
            <w:r w:rsidRPr="001C63EA">
              <w:rPr>
                <w:rFonts w:eastAsia="Calibri"/>
                <w:b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</w:rPr>
              <w:t>документы</w:t>
            </w:r>
            <w:proofErr w:type="spellEnd"/>
          </w:p>
        </w:tc>
      </w:tr>
      <w:tr w:rsidR="00AF38EC" w:rsidRPr="001C63EA" w14:paraId="03EC7BB9" w14:textId="77777777" w:rsidTr="007D1DBD">
        <w:tc>
          <w:tcPr>
            <w:tcW w:w="468" w:type="dxa"/>
            <w:shd w:val="clear" w:color="auto" w:fill="auto"/>
            <w:vAlign w:val="center"/>
          </w:tcPr>
          <w:p w14:paraId="2A39BB18" w14:textId="77777777" w:rsidR="00AF38EC" w:rsidRPr="001C63EA" w:rsidRDefault="00AF38EC" w:rsidP="00AF38EC">
            <w:r w:rsidRPr="001C63EA">
              <w:t>1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03CB4085" w14:textId="77777777" w:rsidR="00AF38EC" w:rsidRPr="001C63EA" w:rsidRDefault="00AF38EC" w:rsidP="00AF38EC">
            <w:pPr>
              <w:rPr>
                <w:rFonts w:eastAsia="Calibri"/>
                <w:b/>
                <w:bCs/>
                <w:lang w:val="ru-RU"/>
              </w:rPr>
            </w:pPr>
            <w:r w:rsidRPr="001C63EA">
              <w:rPr>
                <w:rFonts w:eastAsia="Calibri"/>
                <w:b/>
                <w:bCs/>
                <w:lang w:val="ru-RU"/>
              </w:rPr>
              <w:t>Набор хирургических инструментов для нейрохирургии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776D5A8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14EF4F5F" w14:textId="77777777" w:rsidR="00AF38EC" w:rsidRPr="001C63EA" w:rsidRDefault="00AF38EC" w:rsidP="00AF38EC">
            <w:pPr>
              <w:rPr>
                <w:lang w:val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BC4B1F9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171CB7C9" w14:textId="77777777" w:rsidTr="007D1DBD">
        <w:tc>
          <w:tcPr>
            <w:tcW w:w="468" w:type="dxa"/>
            <w:shd w:val="clear" w:color="auto" w:fill="auto"/>
            <w:vAlign w:val="center"/>
          </w:tcPr>
          <w:p w14:paraId="225308A7" w14:textId="77777777" w:rsidR="00AF38EC" w:rsidRPr="001C63EA" w:rsidRDefault="00AF38EC" w:rsidP="00AF38EC">
            <w:r w:rsidRPr="001C63EA">
              <w:t>2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67FBB18" w14:textId="77777777" w:rsidR="00AF38EC" w:rsidRPr="001C63EA" w:rsidRDefault="00AF38EC" w:rsidP="00AF38EC">
            <w:pPr>
              <w:rPr>
                <w:rFonts w:eastAsia="Calibri"/>
                <w:b/>
                <w:bCs/>
                <w:lang w:val="ru-RU"/>
              </w:rPr>
            </w:pPr>
            <w:r w:rsidRPr="001C63EA">
              <w:rPr>
                <w:rFonts w:eastAsia="Calibri"/>
                <w:b/>
                <w:bCs/>
                <w:lang w:val="ru-RU"/>
              </w:rPr>
              <w:t>Производитель (полное и точное название):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D396C0C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2EF2EA84" w14:textId="77777777" w:rsidR="00AF38EC" w:rsidRPr="001C63EA" w:rsidRDefault="00AF38EC" w:rsidP="00AF38EC">
            <w:proofErr w:type="spellStart"/>
            <w:r w:rsidRPr="001C63EA">
              <w:rPr>
                <w:rFonts w:eastAsia="Calibri"/>
              </w:rPr>
              <w:t>указать</w:t>
            </w:r>
            <w:proofErr w:type="spellEnd"/>
          </w:p>
        </w:tc>
        <w:tc>
          <w:tcPr>
            <w:tcW w:w="1535" w:type="dxa"/>
            <w:shd w:val="clear" w:color="auto" w:fill="auto"/>
            <w:vAlign w:val="center"/>
          </w:tcPr>
          <w:p w14:paraId="381BA1D8" w14:textId="77777777" w:rsidR="00AF38EC" w:rsidRPr="001C63EA" w:rsidRDefault="00AF38EC" w:rsidP="00AF38EC"/>
        </w:tc>
      </w:tr>
      <w:tr w:rsidR="00AF38EC" w:rsidRPr="001C63EA" w14:paraId="44A8B20F" w14:textId="77777777" w:rsidTr="007D1DBD">
        <w:tc>
          <w:tcPr>
            <w:tcW w:w="468" w:type="dxa"/>
            <w:shd w:val="clear" w:color="auto" w:fill="auto"/>
            <w:vAlign w:val="center"/>
          </w:tcPr>
          <w:p w14:paraId="43C3451A" w14:textId="77777777" w:rsidR="00AF38EC" w:rsidRPr="001C63EA" w:rsidRDefault="00AF38EC" w:rsidP="00AF38EC">
            <w:r w:rsidRPr="001C63EA">
              <w:t>3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353EE14B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proofErr w:type="spellStart"/>
            <w:r w:rsidRPr="001C63EA">
              <w:rPr>
                <w:rFonts w:eastAsia="Calibri"/>
                <w:b/>
                <w:bCs/>
              </w:rPr>
              <w:t>Страна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происхождения</w:t>
            </w:r>
            <w:proofErr w:type="spellEnd"/>
            <w:r w:rsidRPr="001C63EA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4855D4D6" w14:textId="77777777" w:rsidR="00AF38EC" w:rsidRPr="001C63EA" w:rsidRDefault="00AF38EC" w:rsidP="00AF38EC">
            <w:pPr>
              <w:jc w:val="center"/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1FD2E060" w14:textId="77777777" w:rsidR="00AF38EC" w:rsidRPr="001C63EA" w:rsidRDefault="00AF38EC" w:rsidP="00AF38EC">
            <w:pPr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</w:rPr>
              <w:t>указать</w:t>
            </w:r>
            <w:proofErr w:type="spellEnd"/>
          </w:p>
        </w:tc>
        <w:tc>
          <w:tcPr>
            <w:tcW w:w="1535" w:type="dxa"/>
            <w:shd w:val="clear" w:color="auto" w:fill="auto"/>
            <w:vAlign w:val="center"/>
          </w:tcPr>
          <w:p w14:paraId="77F6730D" w14:textId="77777777" w:rsidR="00AF38EC" w:rsidRPr="001C63EA" w:rsidRDefault="00AF38EC" w:rsidP="00AF38EC"/>
        </w:tc>
      </w:tr>
      <w:tr w:rsidR="00AF38EC" w:rsidRPr="001C63EA" w14:paraId="6F0EDFE0" w14:textId="77777777" w:rsidTr="007D1DBD">
        <w:tc>
          <w:tcPr>
            <w:tcW w:w="468" w:type="dxa"/>
            <w:shd w:val="clear" w:color="auto" w:fill="auto"/>
            <w:vAlign w:val="center"/>
          </w:tcPr>
          <w:p w14:paraId="16C3B880" w14:textId="77777777" w:rsidR="00AF38EC" w:rsidRPr="001C63EA" w:rsidRDefault="00AF38EC" w:rsidP="00AF38EC">
            <w:r w:rsidRPr="001C63EA">
              <w:t>4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D89D22D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proofErr w:type="spellStart"/>
            <w:r w:rsidRPr="001C63EA">
              <w:rPr>
                <w:rFonts w:eastAsia="Calibri"/>
                <w:b/>
                <w:bCs/>
              </w:rPr>
              <w:t>Техническая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документация</w:t>
            </w:r>
            <w:proofErr w:type="spellEnd"/>
            <w:r w:rsidRPr="001C63EA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B50F3B8" w14:textId="77777777" w:rsidR="00AF38EC" w:rsidRPr="001C63EA" w:rsidRDefault="00AF38EC" w:rsidP="00AF38EC">
            <w:pPr>
              <w:jc w:val="center"/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4BA2BEEC" w14:textId="77777777" w:rsidR="00AF38EC" w:rsidRPr="001C63EA" w:rsidRDefault="00AF38EC" w:rsidP="00AF38EC">
            <w:pPr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</w:rPr>
              <w:t>представить</w:t>
            </w:r>
            <w:proofErr w:type="spellEnd"/>
          </w:p>
        </w:tc>
        <w:tc>
          <w:tcPr>
            <w:tcW w:w="1535" w:type="dxa"/>
            <w:shd w:val="clear" w:color="auto" w:fill="auto"/>
            <w:vAlign w:val="center"/>
          </w:tcPr>
          <w:p w14:paraId="3D833ED9" w14:textId="77777777" w:rsidR="00AF38EC" w:rsidRPr="001C63EA" w:rsidRDefault="00AF38EC" w:rsidP="00AF38EC"/>
        </w:tc>
      </w:tr>
      <w:tr w:rsidR="00AF38EC" w:rsidRPr="001C63EA" w14:paraId="200D95AE" w14:textId="77777777" w:rsidTr="007D1DBD">
        <w:tc>
          <w:tcPr>
            <w:tcW w:w="468" w:type="dxa"/>
            <w:shd w:val="clear" w:color="auto" w:fill="auto"/>
            <w:vAlign w:val="center"/>
          </w:tcPr>
          <w:p w14:paraId="28AF746F" w14:textId="77777777" w:rsidR="00AF38EC" w:rsidRPr="001C63EA" w:rsidRDefault="00AF38EC" w:rsidP="00AF38EC">
            <w:r w:rsidRPr="001C63EA">
              <w:t>5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E129B11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proofErr w:type="spellStart"/>
            <w:r w:rsidRPr="001C63EA">
              <w:rPr>
                <w:rFonts w:eastAsia="Calibri"/>
                <w:b/>
                <w:bCs/>
              </w:rPr>
              <w:t>Общее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описание</w:t>
            </w:r>
            <w:proofErr w:type="spellEnd"/>
            <w:r w:rsidRPr="001C63EA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AD3C5B9" w14:textId="77777777" w:rsidR="00AF38EC" w:rsidRPr="001C63EA" w:rsidRDefault="00AF38EC" w:rsidP="00AF38EC">
            <w:pPr>
              <w:jc w:val="center"/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09552F7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4099E60" w14:textId="77777777" w:rsidR="00AF38EC" w:rsidRPr="001C63EA" w:rsidRDefault="00AF38EC" w:rsidP="00AF38EC"/>
        </w:tc>
      </w:tr>
      <w:tr w:rsidR="00AF38EC" w:rsidRPr="001C63EA" w14:paraId="1655013E" w14:textId="77777777" w:rsidTr="007D1DBD">
        <w:tc>
          <w:tcPr>
            <w:tcW w:w="468" w:type="dxa"/>
            <w:shd w:val="clear" w:color="auto" w:fill="auto"/>
            <w:vAlign w:val="center"/>
          </w:tcPr>
          <w:p w14:paraId="4433EEA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7577096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rPr>
                <w:b/>
                <w:bCs/>
                <w:sz w:val="22"/>
                <w:szCs w:val="22"/>
              </w:rPr>
              <w:t>БАЗОВЫЙ НЕЙРО НАБОР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086DDE5" w14:textId="77777777" w:rsidR="00AF38EC" w:rsidRPr="001C63EA" w:rsidRDefault="00AF38EC" w:rsidP="00AF38EC">
            <w:pPr>
              <w:jc w:val="center"/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0FB64E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75A82B3" w14:textId="77777777" w:rsidR="00AF38EC" w:rsidRPr="001C63EA" w:rsidRDefault="00AF38EC" w:rsidP="00AF38EC"/>
        </w:tc>
      </w:tr>
      <w:tr w:rsidR="00AF38EC" w:rsidRPr="001C63EA" w14:paraId="6B902A4B" w14:textId="77777777" w:rsidTr="007D1DBD">
        <w:tc>
          <w:tcPr>
            <w:tcW w:w="468" w:type="dxa"/>
            <w:shd w:val="clear" w:color="auto" w:fill="auto"/>
            <w:vAlign w:val="center"/>
          </w:tcPr>
          <w:p w14:paraId="561D76C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36350B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STANDARD SCISSORS STRAIGHT SH/BL 15,5CM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41B754F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C703DD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900B799" w14:textId="77777777" w:rsidR="00AF38EC" w:rsidRPr="001C63EA" w:rsidRDefault="00AF38EC" w:rsidP="00AF38EC"/>
        </w:tc>
      </w:tr>
      <w:tr w:rsidR="00AF38EC" w:rsidRPr="001C63EA" w14:paraId="24E3930F" w14:textId="77777777" w:rsidTr="007D1DBD">
        <w:tc>
          <w:tcPr>
            <w:tcW w:w="468" w:type="dxa"/>
            <w:shd w:val="clear" w:color="auto" w:fill="auto"/>
            <w:vAlign w:val="center"/>
          </w:tcPr>
          <w:p w14:paraId="14B3648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1253EE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STRAIGHT 14,5CM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CEA066B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905180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3789B1D" w14:textId="77777777" w:rsidR="00AF38EC" w:rsidRPr="001C63EA" w:rsidRDefault="00AF38EC" w:rsidP="00AF38EC"/>
        </w:tc>
      </w:tr>
      <w:tr w:rsidR="00AF38EC" w:rsidRPr="001C63EA" w14:paraId="4D2CAEF1" w14:textId="77777777" w:rsidTr="007D1DBD">
        <w:tc>
          <w:tcPr>
            <w:tcW w:w="468" w:type="dxa"/>
            <w:shd w:val="clear" w:color="auto" w:fill="auto"/>
            <w:vAlign w:val="center"/>
          </w:tcPr>
          <w:p w14:paraId="498D730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2829F72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STRAIGHT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82BB253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F65192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482E8E0" w14:textId="77777777" w:rsidR="00AF38EC" w:rsidRPr="001C63EA" w:rsidRDefault="00AF38EC" w:rsidP="00AF38EC"/>
        </w:tc>
      </w:tr>
      <w:tr w:rsidR="00AF38EC" w:rsidRPr="001C63EA" w14:paraId="0EC16FD1" w14:textId="77777777" w:rsidTr="007D1DBD">
        <w:tc>
          <w:tcPr>
            <w:tcW w:w="468" w:type="dxa"/>
            <w:shd w:val="clear" w:color="auto" w:fill="auto"/>
            <w:vAlign w:val="center"/>
          </w:tcPr>
          <w:p w14:paraId="46403E0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9984A4B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CURVED 14,5CM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266D81E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E7DCB9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AF75D41" w14:textId="77777777" w:rsidR="00AF38EC" w:rsidRPr="001C63EA" w:rsidRDefault="00AF38EC" w:rsidP="00AF38EC"/>
        </w:tc>
      </w:tr>
      <w:tr w:rsidR="00AF38EC" w:rsidRPr="001C63EA" w14:paraId="56F59350" w14:textId="77777777" w:rsidTr="007D1DBD">
        <w:tc>
          <w:tcPr>
            <w:tcW w:w="468" w:type="dxa"/>
            <w:shd w:val="clear" w:color="auto" w:fill="auto"/>
            <w:vAlign w:val="center"/>
          </w:tcPr>
          <w:p w14:paraId="2DEB594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8CDB78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CURVED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706F76F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14F300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5F30438" w14:textId="77777777" w:rsidR="00AF38EC" w:rsidRPr="001C63EA" w:rsidRDefault="00AF38EC" w:rsidP="00AF38EC"/>
        </w:tc>
      </w:tr>
      <w:tr w:rsidR="00AF38EC" w:rsidRPr="001C63EA" w14:paraId="3B9D5F33" w14:textId="77777777" w:rsidTr="007D1DBD">
        <w:tc>
          <w:tcPr>
            <w:tcW w:w="468" w:type="dxa"/>
            <w:shd w:val="clear" w:color="auto" w:fill="auto"/>
            <w:vAlign w:val="center"/>
          </w:tcPr>
          <w:p w14:paraId="26213C0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408BBD2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SCHMIEDEN DURA SCISSORS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E1A5AFB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421140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40AC110" w14:textId="77777777" w:rsidR="00AF38EC" w:rsidRPr="001C63EA" w:rsidRDefault="00AF38EC" w:rsidP="00AF38EC"/>
        </w:tc>
      </w:tr>
      <w:tr w:rsidR="00AF38EC" w:rsidRPr="001C63EA" w14:paraId="68FD49CE" w14:textId="77777777" w:rsidTr="007D1DBD">
        <w:tc>
          <w:tcPr>
            <w:tcW w:w="468" w:type="dxa"/>
            <w:shd w:val="clear" w:color="auto" w:fill="auto"/>
            <w:vAlign w:val="center"/>
          </w:tcPr>
          <w:p w14:paraId="1F59FFF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ABCA74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STRULLY DURA-SCISSORS BLUNT 22CM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26A29C2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DD0BE9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2C426E" w14:textId="77777777" w:rsidR="00AF38EC" w:rsidRPr="001C63EA" w:rsidRDefault="00AF38EC" w:rsidP="00AF38EC"/>
        </w:tc>
      </w:tr>
      <w:tr w:rsidR="00AF38EC" w:rsidRPr="001C63EA" w14:paraId="186B56E9" w14:textId="77777777" w:rsidTr="007D1DBD">
        <w:tc>
          <w:tcPr>
            <w:tcW w:w="468" w:type="dxa"/>
            <w:shd w:val="clear" w:color="auto" w:fill="auto"/>
            <w:vAlign w:val="center"/>
          </w:tcPr>
          <w:p w14:paraId="5805477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D947694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UNIVERSAL WIRE SCISSORS 12CM SAW EDGE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395E263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81AA28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0DA7946" w14:textId="77777777" w:rsidR="00AF38EC" w:rsidRPr="001C63EA" w:rsidRDefault="00AF38EC" w:rsidP="00AF38EC"/>
        </w:tc>
      </w:tr>
      <w:tr w:rsidR="00AF38EC" w:rsidRPr="001C63EA" w14:paraId="1DA120EB" w14:textId="77777777" w:rsidTr="007D1DBD">
        <w:trPr>
          <w:trHeight w:val="139"/>
        </w:trPr>
        <w:tc>
          <w:tcPr>
            <w:tcW w:w="468" w:type="dxa"/>
            <w:shd w:val="clear" w:color="auto" w:fill="auto"/>
            <w:vAlign w:val="center"/>
          </w:tcPr>
          <w:p w14:paraId="68F1F25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4EC1C8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CRILE HAEMOSTATIC FORCEPS CURVED 14CM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10F1DBE" w14:textId="77777777" w:rsidR="00AF38EC" w:rsidRPr="001C63EA" w:rsidRDefault="00AF38EC" w:rsidP="00AF38EC">
            <w:pPr>
              <w:jc w:val="center"/>
            </w:pPr>
            <w:r w:rsidRPr="001C63EA">
              <w:t>25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BF4CC6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9535999" w14:textId="77777777" w:rsidR="00AF38EC" w:rsidRPr="001C63EA" w:rsidRDefault="00AF38EC" w:rsidP="00AF38EC"/>
        </w:tc>
      </w:tr>
      <w:tr w:rsidR="00AF38EC" w:rsidRPr="001C63EA" w14:paraId="249F9810" w14:textId="77777777" w:rsidTr="007D1DBD">
        <w:tc>
          <w:tcPr>
            <w:tcW w:w="468" w:type="dxa"/>
            <w:shd w:val="clear" w:color="auto" w:fill="auto"/>
            <w:vAlign w:val="center"/>
          </w:tcPr>
          <w:p w14:paraId="4978A52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4646B1D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HALSTED-MOSQUITO HAEMOSTATIC FORCEPS CURVED 12,5CM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B6DF5E1" w14:textId="77777777" w:rsidR="00AF38EC" w:rsidRPr="001C63EA" w:rsidRDefault="00AF38EC" w:rsidP="00AF38EC">
            <w:pPr>
              <w:jc w:val="center"/>
            </w:pPr>
            <w:r w:rsidRPr="001C63EA">
              <w:t>24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47E710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1C24360" w14:textId="77777777" w:rsidR="00AF38EC" w:rsidRPr="001C63EA" w:rsidRDefault="00AF38EC" w:rsidP="00AF38EC"/>
        </w:tc>
      </w:tr>
      <w:tr w:rsidR="00AF38EC" w:rsidRPr="001C63EA" w14:paraId="5C33AE13" w14:textId="77777777" w:rsidTr="007D1DBD">
        <w:tc>
          <w:tcPr>
            <w:tcW w:w="468" w:type="dxa"/>
            <w:shd w:val="clear" w:color="auto" w:fill="auto"/>
            <w:vAlign w:val="center"/>
          </w:tcPr>
          <w:p w14:paraId="19995DA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BAAA038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ADSON HAEMOSTATIC FORCEPS STRAIGHT 1X2 TEETH 18,5CM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BD141EF" w14:textId="77777777" w:rsidR="00AF38EC" w:rsidRPr="001C63EA" w:rsidRDefault="00AF38EC" w:rsidP="00AF38EC">
            <w:pPr>
              <w:jc w:val="center"/>
            </w:pPr>
            <w:r w:rsidRPr="001C63EA">
              <w:t>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5DB538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A1F41FF" w14:textId="77777777" w:rsidR="00AF38EC" w:rsidRPr="001C63EA" w:rsidRDefault="00AF38EC" w:rsidP="00AF38EC"/>
        </w:tc>
      </w:tr>
      <w:tr w:rsidR="00AF38EC" w:rsidRPr="001C63EA" w14:paraId="5ADA1A65" w14:textId="77777777" w:rsidTr="007D1DBD">
        <w:tc>
          <w:tcPr>
            <w:tcW w:w="468" w:type="dxa"/>
            <w:shd w:val="clear" w:color="auto" w:fill="auto"/>
            <w:vAlign w:val="center"/>
          </w:tcPr>
          <w:p w14:paraId="45A9F1F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3B422CA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ADSON HAEMOSTATIC FORCEPS CURVED 1X2 TEETH 18,5CM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0A7709B" w14:textId="77777777" w:rsidR="00AF38EC" w:rsidRPr="001C63EA" w:rsidRDefault="00AF38EC" w:rsidP="00AF38EC">
            <w:pPr>
              <w:jc w:val="center"/>
            </w:pPr>
            <w:r w:rsidRPr="001C63EA">
              <w:t>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297C04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2B73E33" w14:textId="77777777" w:rsidR="00AF38EC" w:rsidRPr="001C63EA" w:rsidRDefault="00AF38EC" w:rsidP="00AF38EC"/>
        </w:tc>
      </w:tr>
      <w:tr w:rsidR="00AF38EC" w:rsidRPr="001C63EA" w14:paraId="38A0D30A" w14:textId="77777777" w:rsidTr="007D1DBD">
        <w:tc>
          <w:tcPr>
            <w:tcW w:w="468" w:type="dxa"/>
            <w:shd w:val="clear" w:color="auto" w:fill="auto"/>
            <w:vAlign w:val="center"/>
          </w:tcPr>
          <w:p w14:paraId="7C3375C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D3AFC88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BACKHAUS TOWEL FORCEPS 11CM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AF6DD20" w14:textId="77777777" w:rsidR="00AF38EC" w:rsidRPr="001C63EA" w:rsidRDefault="00AF38EC" w:rsidP="00AF38EC">
            <w:pPr>
              <w:jc w:val="center"/>
            </w:pPr>
            <w:r w:rsidRPr="001C63EA">
              <w:t>10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B8DE7C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E024869" w14:textId="77777777" w:rsidR="00AF38EC" w:rsidRPr="001C63EA" w:rsidRDefault="00AF38EC" w:rsidP="00AF38EC"/>
        </w:tc>
      </w:tr>
      <w:tr w:rsidR="00AF38EC" w:rsidRPr="001C63EA" w14:paraId="6B954141" w14:textId="77777777" w:rsidTr="007D1DBD">
        <w:tc>
          <w:tcPr>
            <w:tcW w:w="468" w:type="dxa"/>
            <w:shd w:val="clear" w:color="auto" w:fill="auto"/>
            <w:vAlign w:val="center"/>
          </w:tcPr>
          <w:p w14:paraId="0CCCF9E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E9AFF03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FOERSTER SPONGE HOLDING FORCEPS STRAIGHT SERRATED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B35DA81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C0C341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B385802" w14:textId="77777777" w:rsidR="00AF38EC" w:rsidRPr="001C63EA" w:rsidRDefault="00AF38EC" w:rsidP="00AF38EC"/>
        </w:tc>
      </w:tr>
      <w:tr w:rsidR="00AF38EC" w:rsidRPr="001C63EA" w14:paraId="520F8CE2" w14:textId="77777777" w:rsidTr="007D1DBD">
        <w:tc>
          <w:tcPr>
            <w:tcW w:w="468" w:type="dxa"/>
            <w:shd w:val="clear" w:color="auto" w:fill="auto"/>
            <w:vAlign w:val="center"/>
          </w:tcPr>
          <w:p w14:paraId="57F5569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A08DCE9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ADSON DRESSING FORCEPS 12CM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10FDDF7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8C3285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1F07D9C" w14:textId="77777777" w:rsidR="00AF38EC" w:rsidRPr="001C63EA" w:rsidRDefault="00AF38EC" w:rsidP="00AF38EC"/>
        </w:tc>
      </w:tr>
      <w:tr w:rsidR="00AF38EC" w:rsidRPr="001C63EA" w14:paraId="08C8C165" w14:textId="77777777" w:rsidTr="007D1DBD">
        <w:tc>
          <w:tcPr>
            <w:tcW w:w="468" w:type="dxa"/>
            <w:shd w:val="clear" w:color="auto" w:fill="auto"/>
            <w:vAlign w:val="center"/>
          </w:tcPr>
          <w:p w14:paraId="399C915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67FBAC0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YASARGILMICRO FORCEPS 22,5CM SPOON SHAPED 3MM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D2C27ED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204703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F519B89" w14:textId="77777777" w:rsidR="00AF38EC" w:rsidRPr="001C63EA" w:rsidRDefault="00AF38EC" w:rsidP="00AF38EC"/>
        </w:tc>
      </w:tr>
      <w:tr w:rsidR="00AF38EC" w:rsidRPr="001C63EA" w14:paraId="5A1F2A14" w14:textId="77777777" w:rsidTr="007D1DBD">
        <w:tc>
          <w:tcPr>
            <w:tcW w:w="468" w:type="dxa"/>
            <w:shd w:val="clear" w:color="auto" w:fill="auto"/>
            <w:vAlign w:val="center"/>
          </w:tcPr>
          <w:p w14:paraId="18B00561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3CB0ADE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STANDARD DRESSING FORCEPS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F6CBC12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977B4B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05C9078" w14:textId="77777777" w:rsidR="00AF38EC" w:rsidRPr="001C63EA" w:rsidRDefault="00AF38EC" w:rsidP="00AF38EC"/>
        </w:tc>
      </w:tr>
      <w:tr w:rsidR="00AF38EC" w:rsidRPr="001C63EA" w14:paraId="0045B9DE" w14:textId="77777777" w:rsidTr="007D1DBD">
        <w:tc>
          <w:tcPr>
            <w:tcW w:w="468" w:type="dxa"/>
            <w:shd w:val="clear" w:color="auto" w:fill="auto"/>
            <w:vAlign w:val="center"/>
          </w:tcPr>
          <w:p w14:paraId="789E1CFA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4CA893F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ADSON TISSUE FORCEPS 12CM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9001B6A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28901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32BBEDB" w14:textId="77777777" w:rsidR="00AF38EC" w:rsidRPr="001C63EA" w:rsidRDefault="00AF38EC" w:rsidP="00AF38EC"/>
        </w:tc>
      </w:tr>
      <w:tr w:rsidR="00AF38EC" w:rsidRPr="001C63EA" w14:paraId="7154D781" w14:textId="77777777" w:rsidTr="007D1DBD">
        <w:tc>
          <w:tcPr>
            <w:tcW w:w="468" w:type="dxa"/>
            <w:shd w:val="clear" w:color="auto" w:fill="auto"/>
            <w:vAlign w:val="center"/>
          </w:tcPr>
          <w:p w14:paraId="0DF8391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6B3E19C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CUSHING TISSUE FORCEPS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DE2D7DF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2806CD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3DD716A" w14:textId="77777777" w:rsidR="00AF38EC" w:rsidRPr="001C63EA" w:rsidRDefault="00AF38EC" w:rsidP="00AF38EC"/>
        </w:tc>
      </w:tr>
      <w:tr w:rsidR="00AF38EC" w:rsidRPr="001C63EA" w14:paraId="0CE2B680" w14:textId="77777777" w:rsidTr="007D1DBD">
        <w:tc>
          <w:tcPr>
            <w:tcW w:w="468" w:type="dxa"/>
            <w:shd w:val="clear" w:color="auto" w:fill="auto"/>
            <w:vAlign w:val="center"/>
          </w:tcPr>
          <w:p w14:paraId="5EDC748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A70862A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CUSHING RETRACTOR 20CM 14MM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9D7C888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634E9F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7016DEB" w14:textId="77777777" w:rsidR="00AF38EC" w:rsidRPr="001C63EA" w:rsidRDefault="00AF38EC" w:rsidP="00AF38EC"/>
        </w:tc>
      </w:tr>
      <w:tr w:rsidR="00AF38EC" w:rsidRPr="001C63EA" w14:paraId="24DFEE0E" w14:textId="77777777" w:rsidTr="007D1DBD">
        <w:tc>
          <w:tcPr>
            <w:tcW w:w="468" w:type="dxa"/>
            <w:shd w:val="clear" w:color="auto" w:fill="auto"/>
            <w:vAlign w:val="center"/>
          </w:tcPr>
          <w:p w14:paraId="7080162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CDEC535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CUSHING RETRACTOR 20CM 16MM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94089F4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BF9075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B9A98AC" w14:textId="77777777" w:rsidR="00AF38EC" w:rsidRPr="001C63EA" w:rsidRDefault="00AF38EC" w:rsidP="00AF38EC"/>
        </w:tc>
      </w:tr>
      <w:tr w:rsidR="00AF38EC" w:rsidRPr="001C63EA" w14:paraId="50BFF1F1" w14:textId="77777777" w:rsidTr="007D1DBD">
        <w:tc>
          <w:tcPr>
            <w:tcW w:w="468" w:type="dxa"/>
            <w:shd w:val="clear" w:color="auto" w:fill="auto"/>
            <w:vAlign w:val="center"/>
          </w:tcPr>
          <w:p w14:paraId="3DBC546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CFE8134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SENN-MUELLER RETRACTOR SHARP 16CM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AAF91EA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C7D98B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959AFF5" w14:textId="77777777" w:rsidR="00AF38EC" w:rsidRPr="001C63EA" w:rsidRDefault="00AF38EC" w:rsidP="00AF38EC"/>
        </w:tc>
      </w:tr>
      <w:tr w:rsidR="00AF38EC" w:rsidRPr="001C63EA" w14:paraId="3A3E71AD" w14:textId="77777777" w:rsidTr="007D1DBD">
        <w:tc>
          <w:tcPr>
            <w:tcW w:w="468" w:type="dxa"/>
            <w:shd w:val="clear" w:color="auto" w:fill="auto"/>
            <w:vAlign w:val="center"/>
          </w:tcPr>
          <w:p w14:paraId="6EB17D4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A1FAE4A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WEITLANER-LOKTITE RETRACTOR SHARP 16,5CM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C6E07DB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4300E2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29C1E2E" w14:textId="77777777" w:rsidR="00AF38EC" w:rsidRPr="001C63EA" w:rsidRDefault="00AF38EC" w:rsidP="00AF38EC"/>
        </w:tc>
      </w:tr>
      <w:tr w:rsidR="00AF38EC" w:rsidRPr="001C63EA" w14:paraId="19BD476C" w14:textId="77777777" w:rsidTr="007D1DBD">
        <w:tc>
          <w:tcPr>
            <w:tcW w:w="468" w:type="dxa"/>
            <w:shd w:val="clear" w:color="auto" w:fill="auto"/>
            <w:vAlign w:val="center"/>
          </w:tcPr>
          <w:p w14:paraId="089BBEB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9F013D3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PROBE WITH EYE 16CM 2MM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A3558F8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BA321B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C509050" w14:textId="77777777" w:rsidR="00AF38EC" w:rsidRPr="001C63EA" w:rsidRDefault="00AF38EC" w:rsidP="00AF38EC"/>
        </w:tc>
      </w:tr>
      <w:tr w:rsidR="00AF38EC" w:rsidRPr="001C63EA" w14:paraId="521847D6" w14:textId="77777777" w:rsidTr="007D1DBD">
        <w:tc>
          <w:tcPr>
            <w:tcW w:w="468" w:type="dxa"/>
            <w:shd w:val="clear" w:color="auto" w:fill="auto"/>
            <w:vAlign w:val="center"/>
          </w:tcPr>
          <w:p w14:paraId="0D69C57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DC927CB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PROBE DOUBLE-ENDED 14,5CM 2MM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9086E1D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375206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F6A0A41" w14:textId="77777777" w:rsidR="00AF38EC" w:rsidRPr="001C63EA" w:rsidRDefault="00AF38EC" w:rsidP="00AF38EC"/>
        </w:tc>
      </w:tr>
      <w:tr w:rsidR="00AF38EC" w:rsidRPr="001C63EA" w14:paraId="40194523" w14:textId="77777777" w:rsidTr="007D1DBD">
        <w:tc>
          <w:tcPr>
            <w:tcW w:w="468" w:type="dxa"/>
            <w:shd w:val="clear" w:color="auto" w:fill="auto"/>
            <w:vAlign w:val="center"/>
          </w:tcPr>
          <w:p w14:paraId="0888D00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3A297D5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STILLE OSTEOTOME STRAIGHT, 20CM 10MM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FA78BB1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9A6B97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C255ACC" w14:textId="77777777" w:rsidR="00AF38EC" w:rsidRPr="001C63EA" w:rsidRDefault="00AF38EC" w:rsidP="00AF38EC"/>
        </w:tc>
      </w:tr>
      <w:tr w:rsidR="00AF38EC" w:rsidRPr="001C63EA" w14:paraId="0E0C7B93" w14:textId="77777777" w:rsidTr="007D1DBD">
        <w:tc>
          <w:tcPr>
            <w:tcW w:w="468" w:type="dxa"/>
            <w:shd w:val="clear" w:color="auto" w:fill="auto"/>
            <w:vAlign w:val="center"/>
          </w:tcPr>
          <w:p w14:paraId="247E217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5D68C3A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STILLE OSTEOTOME STRAIGHT, 20CM 15MM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2CE572C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0F3257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AF181C7" w14:textId="77777777" w:rsidR="00AF38EC" w:rsidRPr="001C63EA" w:rsidRDefault="00AF38EC" w:rsidP="00AF38EC"/>
        </w:tc>
      </w:tr>
      <w:tr w:rsidR="00AF38EC" w:rsidRPr="001C63EA" w14:paraId="0B76309D" w14:textId="77777777" w:rsidTr="007D1DBD">
        <w:tc>
          <w:tcPr>
            <w:tcW w:w="468" w:type="dxa"/>
            <w:shd w:val="clear" w:color="auto" w:fill="auto"/>
            <w:vAlign w:val="center"/>
          </w:tcPr>
          <w:p w14:paraId="0FED666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17F745C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STILLE OSTEOTOME STRAIGHT, 20CM 20MM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19FC491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944ABA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A7A936B" w14:textId="77777777" w:rsidR="00AF38EC" w:rsidRPr="001C63EA" w:rsidRDefault="00AF38EC" w:rsidP="00AF38EC"/>
        </w:tc>
      </w:tr>
      <w:tr w:rsidR="00AF38EC" w:rsidRPr="001C63EA" w14:paraId="29AAA747" w14:textId="77777777" w:rsidTr="007D1DBD">
        <w:tc>
          <w:tcPr>
            <w:tcW w:w="468" w:type="dxa"/>
            <w:shd w:val="clear" w:color="auto" w:fill="auto"/>
            <w:vAlign w:val="center"/>
          </w:tcPr>
          <w:p w14:paraId="5033A81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8C53966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VOLKMANN BONE CURETTE DOUBLE-ENDED OVAL/OVAL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137E83A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8D4E1A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9E24CD6" w14:textId="77777777" w:rsidR="00AF38EC" w:rsidRPr="001C63EA" w:rsidRDefault="00AF38EC" w:rsidP="00AF38EC"/>
        </w:tc>
      </w:tr>
      <w:tr w:rsidR="00AF38EC" w:rsidRPr="001C63EA" w14:paraId="5755D721" w14:textId="77777777" w:rsidTr="007D1DBD">
        <w:tc>
          <w:tcPr>
            <w:tcW w:w="468" w:type="dxa"/>
            <w:shd w:val="clear" w:color="auto" w:fill="auto"/>
            <w:vAlign w:val="center"/>
          </w:tcPr>
          <w:p w14:paraId="12E01A1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A55F99D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ADSON RASPATORY 17CM FIG.3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F55CF49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9FDCF6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90B735F" w14:textId="77777777" w:rsidR="00AF38EC" w:rsidRPr="001C63EA" w:rsidRDefault="00AF38EC" w:rsidP="00AF38EC"/>
        </w:tc>
      </w:tr>
      <w:tr w:rsidR="00AF38EC" w:rsidRPr="001C63EA" w14:paraId="355CE31B" w14:textId="77777777" w:rsidTr="007D1DBD">
        <w:tc>
          <w:tcPr>
            <w:tcW w:w="468" w:type="dxa"/>
            <w:shd w:val="clear" w:color="auto" w:fill="auto"/>
            <w:vAlign w:val="center"/>
          </w:tcPr>
          <w:p w14:paraId="132B021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3FC759C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LANGENBECK ELEVATOR 20CM 8MM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738DD87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B9767A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A6F27F7" w14:textId="77777777" w:rsidR="00AF38EC" w:rsidRPr="001C63EA" w:rsidRDefault="00AF38EC" w:rsidP="00AF38EC"/>
        </w:tc>
      </w:tr>
      <w:tr w:rsidR="00AF38EC" w:rsidRPr="001C63EA" w14:paraId="60323146" w14:textId="77777777" w:rsidTr="007D1DBD">
        <w:tc>
          <w:tcPr>
            <w:tcW w:w="468" w:type="dxa"/>
            <w:shd w:val="clear" w:color="auto" w:fill="auto"/>
            <w:vAlign w:val="center"/>
          </w:tcPr>
          <w:p w14:paraId="47815B6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89B402D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LANGENBECK ELEVATOR 20CM 10MM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6F9D113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8D6676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4496EF4" w14:textId="77777777" w:rsidR="00AF38EC" w:rsidRPr="001C63EA" w:rsidRDefault="00AF38EC" w:rsidP="00AF38EC"/>
        </w:tc>
      </w:tr>
      <w:tr w:rsidR="00AF38EC" w:rsidRPr="001C63EA" w14:paraId="5D32711A" w14:textId="77777777" w:rsidTr="007D1DBD">
        <w:tc>
          <w:tcPr>
            <w:tcW w:w="468" w:type="dxa"/>
            <w:shd w:val="clear" w:color="auto" w:fill="auto"/>
            <w:vAlign w:val="center"/>
          </w:tcPr>
          <w:p w14:paraId="009931D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0198555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STILLE-LEUR BONE RONGEUR 22CM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E1CD643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354992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F843002" w14:textId="77777777" w:rsidR="00AF38EC" w:rsidRPr="001C63EA" w:rsidRDefault="00AF38EC" w:rsidP="00AF38EC"/>
        </w:tc>
      </w:tr>
      <w:tr w:rsidR="00AF38EC" w:rsidRPr="001C63EA" w14:paraId="44338F61" w14:textId="77777777" w:rsidTr="007D1DBD">
        <w:tc>
          <w:tcPr>
            <w:tcW w:w="468" w:type="dxa"/>
            <w:shd w:val="clear" w:color="auto" w:fill="auto"/>
            <w:vAlign w:val="center"/>
          </w:tcPr>
          <w:p w14:paraId="7329CB0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55E0064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STILLE-LEUR BONE RONGEUR 22CM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241CF20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1B3CD7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9DD91E9" w14:textId="77777777" w:rsidR="00AF38EC" w:rsidRPr="001C63EA" w:rsidRDefault="00AF38EC" w:rsidP="00AF38EC"/>
        </w:tc>
      </w:tr>
      <w:tr w:rsidR="00AF38EC" w:rsidRPr="001C63EA" w14:paraId="4C9DE0CC" w14:textId="77777777" w:rsidTr="007D1DBD">
        <w:tc>
          <w:tcPr>
            <w:tcW w:w="468" w:type="dxa"/>
            <w:shd w:val="clear" w:color="auto" w:fill="auto"/>
            <w:vAlign w:val="center"/>
          </w:tcPr>
          <w:p w14:paraId="0910604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449FD59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STILLE-LISTON BONE CUTTING FORCEPS STRAIGHT 27CM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58927B5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9C5259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B3F0B36" w14:textId="77777777" w:rsidR="00AF38EC" w:rsidRPr="001C63EA" w:rsidRDefault="00AF38EC" w:rsidP="00AF38EC"/>
        </w:tc>
      </w:tr>
      <w:tr w:rsidR="00AF38EC" w:rsidRPr="001C63EA" w14:paraId="2776B364" w14:textId="77777777" w:rsidTr="007D1DBD">
        <w:tc>
          <w:tcPr>
            <w:tcW w:w="468" w:type="dxa"/>
            <w:shd w:val="clear" w:color="auto" w:fill="auto"/>
            <w:vAlign w:val="center"/>
          </w:tcPr>
          <w:p w14:paraId="5FC5C53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12B4697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HUDSON HAND DRILL COMPLETE 27CM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43FDB82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0D4DD1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132DDE0" w14:textId="77777777" w:rsidR="00AF38EC" w:rsidRPr="001C63EA" w:rsidRDefault="00AF38EC" w:rsidP="00AF38EC"/>
        </w:tc>
      </w:tr>
      <w:tr w:rsidR="00AF38EC" w:rsidRPr="001C63EA" w14:paraId="23860FEB" w14:textId="77777777" w:rsidTr="007D1DBD">
        <w:tc>
          <w:tcPr>
            <w:tcW w:w="468" w:type="dxa"/>
            <w:shd w:val="clear" w:color="auto" w:fill="auto"/>
            <w:vAlign w:val="center"/>
          </w:tcPr>
          <w:p w14:paraId="0FCCD51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0171A43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LOUTE WIRE TIGHTENER 21CM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1574671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C364F8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A964FF3" w14:textId="77777777" w:rsidR="00AF38EC" w:rsidRPr="001C63EA" w:rsidRDefault="00AF38EC" w:rsidP="00AF38EC"/>
        </w:tc>
      </w:tr>
      <w:tr w:rsidR="00AF38EC" w:rsidRPr="001C63EA" w14:paraId="6B1AFD4C" w14:textId="77777777" w:rsidTr="007D1DBD">
        <w:tc>
          <w:tcPr>
            <w:tcW w:w="468" w:type="dxa"/>
            <w:shd w:val="clear" w:color="auto" w:fill="auto"/>
            <w:vAlign w:val="center"/>
          </w:tcPr>
          <w:p w14:paraId="691D80C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BE1A33D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CRILE-WOOD NEEDLE HOLDER 18CM TC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A40324E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BD6975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27845CF" w14:textId="77777777" w:rsidR="00AF38EC" w:rsidRPr="001C63EA" w:rsidRDefault="00AF38EC" w:rsidP="00AF38EC"/>
        </w:tc>
      </w:tr>
      <w:tr w:rsidR="00AF38EC" w:rsidRPr="001C63EA" w14:paraId="51A84BEE" w14:textId="77777777" w:rsidTr="007D1DBD">
        <w:tc>
          <w:tcPr>
            <w:tcW w:w="468" w:type="dxa"/>
            <w:shd w:val="clear" w:color="auto" w:fill="auto"/>
            <w:vAlign w:val="center"/>
          </w:tcPr>
          <w:p w14:paraId="05744A6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9579D72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MARTEL CONDUCTOR 33CM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1400F8F" w14:textId="77777777" w:rsidR="00AF38EC" w:rsidRPr="001C63EA" w:rsidRDefault="00AF38EC" w:rsidP="00AF38EC">
            <w:pPr>
              <w:jc w:val="center"/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A19F1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06018E9" w14:textId="77777777" w:rsidR="00AF38EC" w:rsidRPr="001C63EA" w:rsidRDefault="00AF38EC" w:rsidP="00AF38EC"/>
        </w:tc>
      </w:tr>
      <w:tr w:rsidR="00AF38EC" w:rsidRPr="001C63EA" w14:paraId="7C0AC860" w14:textId="77777777" w:rsidTr="007D1DBD">
        <w:tc>
          <w:tcPr>
            <w:tcW w:w="468" w:type="dxa"/>
            <w:shd w:val="clear" w:color="auto" w:fill="auto"/>
            <w:vAlign w:val="center"/>
          </w:tcPr>
          <w:p w14:paraId="4075C68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14DCD16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CRUTCHFIELD CERVICAL TRACTION TONG SMALL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0C186A2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B56ACD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730F3EF" w14:textId="77777777" w:rsidR="00AF38EC" w:rsidRPr="001C63EA" w:rsidRDefault="00AF38EC" w:rsidP="00AF38EC"/>
        </w:tc>
      </w:tr>
      <w:tr w:rsidR="00AF38EC" w:rsidRPr="001C63EA" w14:paraId="4F88041C" w14:textId="77777777" w:rsidTr="007D1DBD">
        <w:tc>
          <w:tcPr>
            <w:tcW w:w="468" w:type="dxa"/>
            <w:shd w:val="clear" w:color="auto" w:fill="auto"/>
            <w:vAlign w:val="center"/>
          </w:tcPr>
          <w:p w14:paraId="44B5FFB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51EE3AC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TWIST DRILL 1,1MM 45/30MM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D110411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0D5DE0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7B4D624" w14:textId="77777777" w:rsidR="00AF38EC" w:rsidRPr="001C63EA" w:rsidRDefault="00AF38EC" w:rsidP="00AF38EC"/>
        </w:tc>
      </w:tr>
      <w:tr w:rsidR="00AF38EC" w:rsidRPr="001C63EA" w14:paraId="3F78BA06" w14:textId="77777777" w:rsidTr="007D1DBD">
        <w:trPr>
          <w:trHeight w:val="142"/>
        </w:trPr>
        <w:tc>
          <w:tcPr>
            <w:tcW w:w="468" w:type="dxa"/>
            <w:shd w:val="clear" w:color="auto" w:fill="auto"/>
            <w:vAlign w:val="center"/>
          </w:tcPr>
          <w:p w14:paraId="301288A1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21055E3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TWIST DRILL 1,1MM 45/30MM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7BBD7A8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C4D1AF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510C596" w14:textId="77777777" w:rsidR="00AF38EC" w:rsidRPr="001C63EA" w:rsidRDefault="00AF38EC" w:rsidP="00AF38EC"/>
        </w:tc>
      </w:tr>
      <w:tr w:rsidR="00AF38EC" w:rsidRPr="001C63EA" w14:paraId="1545A446" w14:textId="77777777" w:rsidTr="007D1DBD">
        <w:tc>
          <w:tcPr>
            <w:tcW w:w="468" w:type="dxa"/>
            <w:shd w:val="clear" w:color="auto" w:fill="auto"/>
            <w:vAlign w:val="center"/>
          </w:tcPr>
          <w:p w14:paraId="15854A4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58048CF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MCKENZIE CLIP APPLYING FORCEPS 19CM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5760910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C4678C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695A0C5" w14:textId="77777777" w:rsidR="00AF38EC" w:rsidRPr="001C63EA" w:rsidRDefault="00AF38EC" w:rsidP="00AF38EC"/>
        </w:tc>
      </w:tr>
      <w:tr w:rsidR="00AF38EC" w:rsidRPr="001C63EA" w14:paraId="540A4565" w14:textId="77777777" w:rsidTr="007D1DBD">
        <w:tc>
          <w:tcPr>
            <w:tcW w:w="468" w:type="dxa"/>
            <w:shd w:val="clear" w:color="auto" w:fill="auto"/>
            <w:vAlign w:val="center"/>
          </w:tcPr>
          <w:p w14:paraId="2BBBCAD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E60DFBC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SILVER BRAIN CLIPS IN PLASTIC VIAL 100PC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5741C64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272142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D7BDE41" w14:textId="77777777" w:rsidR="00AF38EC" w:rsidRPr="001C63EA" w:rsidRDefault="00AF38EC" w:rsidP="00AF38EC"/>
        </w:tc>
      </w:tr>
      <w:tr w:rsidR="00AF38EC" w:rsidRPr="001C63EA" w14:paraId="069FB8D2" w14:textId="77777777" w:rsidTr="007D1DBD">
        <w:tc>
          <w:tcPr>
            <w:tcW w:w="468" w:type="dxa"/>
            <w:shd w:val="clear" w:color="auto" w:fill="auto"/>
            <w:vAlign w:val="center"/>
          </w:tcPr>
          <w:p w14:paraId="29150F1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7F1495D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SILVER BRAIN CLIPS IN PLASTIC VIAL 100PC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E98445B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83538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327BD8D" w14:textId="77777777" w:rsidR="00AF38EC" w:rsidRPr="001C63EA" w:rsidRDefault="00AF38EC" w:rsidP="00AF38EC"/>
        </w:tc>
      </w:tr>
      <w:tr w:rsidR="00AF38EC" w:rsidRPr="001C63EA" w14:paraId="1EC1627C" w14:textId="77777777" w:rsidTr="007D1DBD">
        <w:tc>
          <w:tcPr>
            <w:tcW w:w="468" w:type="dxa"/>
            <w:shd w:val="clear" w:color="auto" w:fill="auto"/>
            <w:vAlign w:val="center"/>
          </w:tcPr>
          <w:p w14:paraId="388207A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F6CC126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MCKENZIE BRAIN CLIP CARRIER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A3AB814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9B4B90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52BDCC6" w14:textId="77777777" w:rsidR="00AF38EC" w:rsidRPr="001C63EA" w:rsidRDefault="00AF38EC" w:rsidP="00AF38EC"/>
        </w:tc>
      </w:tr>
      <w:tr w:rsidR="00AF38EC" w:rsidRPr="001C63EA" w14:paraId="5F43652D" w14:textId="77777777" w:rsidTr="007D1DBD">
        <w:tc>
          <w:tcPr>
            <w:tcW w:w="468" w:type="dxa"/>
            <w:shd w:val="clear" w:color="auto" w:fill="auto"/>
            <w:vAlign w:val="center"/>
          </w:tcPr>
          <w:p w14:paraId="7BEBFE9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793EFDB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MCKENZIE BRAIN CLIP CARRIER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1657328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BFFB42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BAE0D5B" w14:textId="77777777" w:rsidR="00AF38EC" w:rsidRPr="001C63EA" w:rsidRDefault="00AF38EC" w:rsidP="00AF38EC"/>
        </w:tc>
      </w:tr>
      <w:tr w:rsidR="00AF38EC" w:rsidRPr="001C63EA" w14:paraId="4E9E52FB" w14:textId="77777777" w:rsidTr="007D1DBD">
        <w:tc>
          <w:tcPr>
            <w:tcW w:w="468" w:type="dxa"/>
            <w:shd w:val="clear" w:color="auto" w:fill="auto"/>
            <w:vAlign w:val="center"/>
          </w:tcPr>
          <w:p w14:paraId="378D58C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4936D36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HORSLEY DURA DISSECTOR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6D17CD1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  <w:r w:rsidRPr="001C63EA">
              <w:t>20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DAE53B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3CE5BA2" w14:textId="77777777" w:rsidR="00AF38EC" w:rsidRPr="001C63EA" w:rsidRDefault="00AF38EC" w:rsidP="00AF38EC"/>
        </w:tc>
      </w:tr>
      <w:tr w:rsidR="00AF38EC" w:rsidRPr="001C63EA" w14:paraId="36F48F18" w14:textId="77777777" w:rsidTr="007D1DBD">
        <w:tc>
          <w:tcPr>
            <w:tcW w:w="468" w:type="dxa"/>
            <w:shd w:val="clear" w:color="auto" w:fill="auto"/>
            <w:vAlign w:val="center"/>
          </w:tcPr>
          <w:p w14:paraId="2AE24E3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6DF3E17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t>HORSLEY DURA DISSECTOR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D5DD557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  <w:r w:rsidRPr="001C63EA">
              <w:t>20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CE546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D88DF89" w14:textId="77777777" w:rsidR="00AF38EC" w:rsidRPr="001C63EA" w:rsidRDefault="00AF38EC" w:rsidP="00AF38EC"/>
        </w:tc>
      </w:tr>
      <w:tr w:rsidR="00AF38EC" w:rsidRPr="001C63EA" w14:paraId="5C3DB8DE" w14:textId="77777777" w:rsidTr="007D1DBD">
        <w:tc>
          <w:tcPr>
            <w:tcW w:w="468" w:type="dxa"/>
            <w:shd w:val="clear" w:color="auto" w:fill="auto"/>
            <w:vAlign w:val="center"/>
          </w:tcPr>
          <w:p w14:paraId="5F225D2A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45CFF1B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ADSON DURA HOOK SHARP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EB38966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8AAD8B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D47881E" w14:textId="77777777" w:rsidR="00AF38EC" w:rsidRPr="001C63EA" w:rsidRDefault="00AF38EC" w:rsidP="00AF38EC"/>
        </w:tc>
      </w:tr>
      <w:tr w:rsidR="00AF38EC" w:rsidRPr="001C63EA" w14:paraId="1D229A7D" w14:textId="77777777" w:rsidTr="007D1DBD">
        <w:tc>
          <w:tcPr>
            <w:tcW w:w="468" w:type="dxa"/>
            <w:shd w:val="clear" w:color="auto" w:fill="auto"/>
            <w:vAlign w:val="center"/>
          </w:tcPr>
          <w:p w14:paraId="46EA11E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CBDFBC0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ADSON DURA HOOK BLUNT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F6FC200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D725E4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796BECD" w14:textId="77777777" w:rsidR="00AF38EC" w:rsidRPr="001C63EA" w:rsidRDefault="00AF38EC" w:rsidP="00AF38EC"/>
        </w:tc>
      </w:tr>
      <w:tr w:rsidR="00AF38EC" w:rsidRPr="001C63EA" w14:paraId="6125166D" w14:textId="77777777" w:rsidTr="007D1DBD">
        <w:tc>
          <w:tcPr>
            <w:tcW w:w="468" w:type="dxa"/>
            <w:shd w:val="clear" w:color="auto" w:fill="auto"/>
            <w:vAlign w:val="center"/>
          </w:tcPr>
          <w:p w14:paraId="538D62F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21B3283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FRAZIER DURA HOOK BLUNT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86DCB0C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7133DC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8362B39" w14:textId="77777777" w:rsidR="00AF38EC" w:rsidRPr="001C63EA" w:rsidRDefault="00AF38EC" w:rsidP="00AF38EC"/>
        </w:tc>
      </w:tr>
      <w:tr w:rsidR="00AF38EC" w:rsidRPr="001C63EA" w14:paraId="4B7B47D7" w14:textId="77777777" w:rsidTr="007D1DBD">
        <w:tc>
          <w:tcPr>
            <w:tcW w:w="468" w:type="dxa"/>
            <w:shd w:val="clear" w:color="auto" w:fill="auto"/>
            <w:vAlign w:val="center"/>
          </w:tcPr>
          <w:p w14:paraId="66DA42F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E46EE3E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FRAZIER SUCTION CANNULA 6 CHAR.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22EA06E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1CD88F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50CEA0A" w14:textId="77777777" w:rsidR="00AF38EC" w:rsidRPr="001C63EA" w:rsidRDefault="00AF38EC" w:rsidP="00AF38EC"/>
        </w:tc>
      </w:tr>
      <w:tr w:rsidR="00AF38EC" w:rsidRPr="001C63EA" w14:paraId="1C5E7261" w14:textId="77777777" w:rsidTr="007D1DBD">
        <w:tc>
          <w:tcPr>
            <w:tcW w:w="468" w:type="dxa"/>
            <w:shd w:val="clear" w:color="auto" w:fill="auto"/>
            <w:vAlign w:val="center"/>
          </w:tcPr>
          <w:p w14:paraId="537FE48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C6E5486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FRAZIER SUCTION CANNULA 8 CHAR.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FAD77D6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CDB40F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257C648" w14:textId="77777777" w:rsidR="00AF38EC" w:rsidRPr="001C63EA" w:rsidRDefault="00AF38EC" w:rsidP="00AF38EC"/>
        </w:tc>
      </w:tr>
      <w:tr w:rsidR="00AF38EC" w:rsidRPr="001C63EA" w14:paraId="7441092B" w14:textId="77777777" w:rsidTr="007D1DBD">
        <w:tc>
          <w:tcPr>
            <w:tcW w:w="468" w:type="dxa"/>
            <w:shd w:val="clear" w:color="auto" w:fill="auto"/>
            <w:vAlign w:val="center"/>
          </w:tcPr>
          <w:p w14:paraId="6E56ABE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E0CE33B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ADSON SUCTION CANNULA 12 CHAR. 21CM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F761817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086F30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4268174" w14:textId="77777777" w:rsidR="00AF38EC" w:rsidRPr="001C63EA" w:rsidRDefault="00AF38EC" w:rsidP="00AF38EC"/>
        </w:tc>
      </w:tr>
      <w:tr w:rsidR="00AF38EC" w:rsidRPr="001C63EA" w14:paraId="00B42FBE" w14:textId="77777777" w:rsidTr="007D1DBD">
        <w:tc>
          <w:tcPr>
            <w:tcW w:w="468" w:type="dxa"/>
            <w:shd w:val="clear" w:color="auto" w:fill="auto"/>
            <w:vAlign w:val="center"/>
          </w:tcPr>
          <w:p w14:paraId="7E09A22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29E3218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LOVE-GRUENWALD LAMINECTOMY RONGEUR STR. 3X10MM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9F495AB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71E778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6DBFE36" w14:textId="77777777" w:rsidR="00AF38EC" w:rsidRPr="001C63EA" w:rsidRDefault="00AF38EC" w:rsidP="00AF38EC"/>
        </w:tc>
      </w:tr>
      <w:tr w:rsidR="00AF38EC" w:rsidRPr="001C63EA" w14:paraId="225095D6" w14:textId="77777777" w:rsidTr="007D1DBD">
        <w:tc>
          <w:tcPr>
            <w:tcW w:w="468" w:type="dxa"/>
            <w:shd w:val="clear" w:color="auto" w:fill="auto"/>
            <w:vAlign w:val="center"/>
          </w:tcPr>
          <w:p w14:paraId="1B98428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B3BDE00" w14:textId="77777777" w:rsidR="00AF38EC" w:rsidRPr="001C63EA" w:rsidRDefault="00AF38EC" w:rsidP="00AF38EC">
            <w:pPr>
              <w:rPr>
                <w:rFonts w:eastAsia="Calibri"/>
                <w:b/>
                <w:bCs/>
              </w:rPr>
            </w:pPr>
            <w:r w:rsidRPr="001C63EA">
              <w:t>SPURLING LAMINECTOMY RONGEUR UPWARDS 4X10MM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2C07F82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DE83D6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1883B1D" w14:textId="77777777" w:rsidR="00AF38EC" w:rsidRPr="001C63EA" w:rsidRDefault="00AF38EC" w:rsidP="00AF38EC"/>
        </w:tc>
      </w:tr>
      <w:tr w:rsidR="00AF38EC" w:rsidRPr="001C63EA" w14:paraId="553532D5" w14:textId="77777777" w:rsidTr="007D1DBD">
        <w:tc>
          <w:tcPr>
            <w:tcW w:w="468" w:type="dxa"/>
            <w:shd w:val="clear" w:color="auto" w:fill="auto"/>
            <w:vAlign w:val="center"/>
          </w:tcPr>
          <w:p w14:paraId="0891057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E8B6E16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ALLIS INTESTINAL GRASPING FORCEPS 19CM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60B234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4541F3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A3F9B49" w14:textId="77777777" w:rsidR="00AF38EC" w:rsidRPr="001C63EA" w:rsidRDefault="00AF38EC" w:rsidP="00AF38EC"/>
        </w:tc>
      </w:tr>
      <w:tr w:rsidR="00AF38EC" w:rsidRPr="001C63EA" w14:paraId="1A44C6F3" w14:textId="77777777" w:rsidTr="007D1DBD">
        <w:tc>
          <w:tcPr>
            <w:tcW w:w="468" w:type="dxa"/>
            <w:shd w:val="clear" w:color="auto" w:fill="auto"/>
            <w:vAlign w:val="center"/>
          </w:tcPr>
          <w:p w14:paraId="74EC041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D6704F0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FINOCCHIETTO-BURFORD RIB SPREADER STAINLESS STEEL, 250MM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4351F6A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502F02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CC34541" w14:textId="77777777" w:rsidR="00AF38EC" w:rsidRPr="001C63EA" w:rsidRDefault="00AF38EC" w:rsidP="00AF38EC"/>
        </w:tc>
      </w:tr>
      <w:tr w:rsidR="00AF38EC" w:rsidRPr="001C63EA" w14:paraId="3873C054" w14:textId="77777777" w:rsidTr="007D1DBD">
        <w:tc>
          <w:tcPr>
            <w:tcW w:w="468" w:type="dxa"/>
            <w:shd w:val="clear" w:color="auto" w:fill="auto"/>
            <w:vAlign w:val="center"/>
          </w:tcPr>
          <w:p w14:paraId="5B91275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A9E8D3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SCALPEL HANDLE, FIG. 4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F9B7C2C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AF788F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54F260E" w14:textId="77777777" w:rsidR="00AF38EC" w:rsidRPr="001C63EA" w:rsidRDefault="00AF38EC" w:rsidP="00AF38EC"/>
        </w:tc>
      </w:tr>
      <w:tr w:rsidR="00AF38EC" w:rsidRPr="001C63EA" w14:paraId="7A5C6E27" w14:textId="77777777" w:rsidTr="007D1DBD">
        <w:tc>
          <w:tcPr>
            <w:tcW w:w="468" w:type="dxa"/>
            <w:shd w:val="clear" w:color="auto" w:fill="auto"/>
            <w:vAlign w:val="center"/>
          </w:tcPr>
          <w:p w14:paraId="4BA616C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DC5B0D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678" w:type="dxa"/>
            <w:shd w:val="clear" w:color="auto" w:fill="auto"/>
            <w:vAlign w:val="bottom"/>
          </w:tcPr>
          <w:p w14:paraId="641DA69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08D703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D17852A" w14:textId="77777777" w:rsidR="00AF38EC" w:rsidRPr="001C63EA" w:rsidRDefault="00AF38EC" w:rsidP="00AF38EC"/>
        </w:tc>
      </w:tr>
      <w:tr w:rsidR="00AF38EC" w:rsidRPr="001C63EA" w14:paraId="0F345051" w14:textId="77777777" w:rsidTr="007D1DBD">
        <w:tc>
          <w:tcPr>
            <w:tcW w:w="468" w:type="dxa"/>
            <w:shd w:val="clear" w:color="auto" w:fill="auto"/>
            <w:vAlign w:val="center"/>
          </w:tcPr>
          <w:p w14:paraId="46FABC7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C1CE31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rPr>
                <w:b/>
                <w:bCs/>
                <w:sz w:val="22"/>
                <w:szCs w:val="22"/>
              </w:rPr>
              <w:t>НАБОР ДЛЯ КРАНИОТОМИИ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B40DC9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25B9AF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F55F211" w14:textId="77777777" w:rsidR="00AF38EC" w:rsidRPr="001C63EA" w:rsidRDefault="00AF38EC" w:rsidP="00AF38EC"/>
        </w:tc>
      </w:tr>
      <w:tr w:rsidR="00AF38EC" w:rsidRPr="001C63EA" w14:paraId="57591941" w14:textId="77777777" w:rsidTr="007D1DBD">
        <w:tc>
          <w:tcPr>
            <w:tcW w:w="468" w:type="dxa"/>
            <w:shd w:val="clear" w:color="auto" w:fill="auto"/>
            <w:vAlign w:val="center"/>
          </w:tcPr>
          <w:p w14:paraId="64F9FA9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50FFB9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FOERSTER SPONGE HOLDING FORCEPS STRAIGHT SERRATED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1332C7E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3E9B7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3DE0455" w14:textId="77777777" w:rsidR="00AF38EC" w:rsidRPr="001C63EA" w:rsidRDefault="00AF38EC" w:rsidP="00AF38EC"/>
        </w:tc>
      </w:tr>
      <w:tr w:rsidR="00AF38EC" w:rsidRPr="001C63EA" w14:paraId="038C322F" w14:textId="77777777" w:rsidTr="007D1DBD">
        <w:tc>
          <w:tcPr>
            <w:tcW w:w="468" w:type="dxa"/>
            <w:shd w:val="clear" w:color="auto" w:fill="auto"/>
            <w:vAlign w:val="center"/>
          </w:tcPr>
          <w:p w14:paraId="102AAD6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04C0E2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BACKHAUS TOWEL FORCEPS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0C6F88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C394C8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D38B532" w14:textId="77777777" w:rsidR="00AF38EC" w:rsidRPr="001C63EA" w:rsidRDefault="00AF38EC" w:rsidP="00AF38EC"/>
        </w:tc>
      </w:tr>
      <w:tr w:rsidR="00AF38EC" w:rsidRPr="001C63EA" w14:paraId="64402A09" w14:textId="77777777" w:rsidTr="007D1DBD">
        <w:tc>
          <w:tcPr>
            <w:tcW w:w="468" w:type="dxa"/>
            <w:shd w:val="clear" w:color="auto" w:fill="auto"/>
            <w:vAlign w:val="center"/>
          </w:tcPr>
          <w:p w14:paraId="346DE1A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676C6C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SCALPEL HANDLE, FIG. 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5B52EA4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2CB1BC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4F55EBC" w14:textId="77777777" w:rsidR="00AF38EC" w:rsidRPr="001C63EA" w:rsidRDefault="00AF38EC" w:rsidP="00AF38EC"/>
        </w:tc>
      </w:tr>
      <w:tr w:rsidR="00AF38EC" w:rsidRPr="001C63EA" w14:paraId="75DDC37C" w14:textId="77777777" w:rsidTr="007D1DBD">
        <w:tc>
          <w:tcPr>
            <w:tcW w:w="468" w:type="dxa"/>
            <w:shd w:val="clear" w:color="auto" w:fill="auto"/>
            <w:vAlign w:val="center"/>
          </w:tcPr>
          <w:p w14:paraId="0C99900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A36766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SCALPEL HANDLE, FIG. 4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669AA9C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EC2DDF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4C93407" w14:textId="77777777" w:rsidR="00AF38EC" w:rsidRPr="001C63EA" w:rsidRDefault="00AF38EC" w:rsidP="00AF38EC"/>
        </w:tc>
      </w:tr>
      <w:tr w:rsidR="00AF38EC" w:rsidRPr="001C63EA" w14:paraId="71A20C57" w14:textId="77777777" w:rsidTr="007D1DBD">
        <w:tc>
          <w:tcPr>
            <w:tcW w:w="468" w:type="dxa"/>
            <w:shd w:val="clear" w:color="auto" w:fill="auto"/>
            <w:vAlign w:val="center"/>
          </w:tcPr>
          <w:p w14:paraId="57A16F2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732C00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SCALPEL HANDLE, FIG. 7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0FDAC9A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ED3648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EC4DEBE" w14:textId="77777777" w:rsidR="00AF38EC" w:rsidRPr="001C63EA" w:rsidRDefault="00AF38EC" w:rsidP="00AF38EC"/>
        </w:tc>
      </w:tr>
      <w:tr w:rsidR="00AF38EC" w:rsidRPr="001C63EA" w14:paraId="574FCCAB" w14:textId="77777777" w:rsidTr="007D1DBD">
        <w:tc>
          <w:tcPr>
            <w:tcW w:w="468" w:type="dxa"/>
            <w:shd w:val="clear" w:color="auto" w:fill="auto"/>
            <w:vAlign w:val="center"/>
          </w:tcPr>
          <w:p w14:paraId="70C0665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022A71E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STRAIGHT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C71F47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ABBD5B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302A3B9" w14:textId="77777777" w:rsidR="00AF38EC" w:rsidRPr="001C63EA" w:rsidRDefault="00AF38EC" w:rsidP="00AF38EC"/>
        </w:tc>
      </w:tr>
      <w:tr w:rsidR="00AF38EC" w:rsidRPr="001C63EA" w14:paraId="62DF8890" w14:textId="77777777" w:rsidTr="007D1DBD">
        <w:tc>
          <w:tcPr>
            <w:tcW w:w="468" w:type="dxa"/>
            <w:shd w:val="clear" w:color="auto" w:fill="auto"/>
            <w:vAlign w:val="center"/>
          </w:tcPr>
          <w:p w14:paraId="2B6B9B8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A39867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CURVED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BE884EE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240886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0BDF7FE" w14:textId="77777777" w:rsidR="00AF38EC" w:rsidRPr="001C63EA" w:rsidRDefault="00AF38EC" w:rsidP="00AF38EC"/>
        </w:tc>
      </w:tr>
      <w:tr w:rsidR="00AF38EC" w:rsidRPr="001C63EA" w14:paraId="4000BD3B" w14:textId="77777777" w:rsidTr="007D1DBD">
        <w:tc>
          <w:tcPr>
            <w:tcW w:w="468" w:type="dxa"/>
            <w:shd w:val="clear" w:color="auto" w:fill="auto"/>
            <w:vAlign w:val="center"/>
          </w:tcPr>
          <w:p w14:paraId="3486EC7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72B014D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METZENBAUM-NELSON DISSECTING SCISSORS CURVED BL/BL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7DDBFE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1183EC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A2D897F" w14:textId="77777777" w:rsidR="00AF38EC" w:rsidRPr="001C63EA" w:rsidRDefault="00AF38EC" w:rsidP="00AF38EC"/>
        </w:tc>
      </w:tr>
      <w:tr w:rsidR="00AF38EC" w:rsidRPr="001C63EA" w14:paraId="2B626ED5" w14:textId="77777777" w:rsidTr="007D1DBD">
        <w:tc>
          <w:tcPr>
            <w:tcW w:w="468" w:type="dxa"/>
            <w:shd w:val="clear" w:color="auto" w:fill="auto"/>
            <w:vAlign w:val="center"/>
          </w:tcPr>
          <w:p w14:paraId="7768501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7D512B0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SCHMIEDEN DURA SCISSORS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43ADAD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0EAD33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BB57550" w14:textId="77777777" w:rsidR="00AF38EC" w:rsidRPr="001C63EA" w:rsidRDefault="00AF38EC" w:rsidP="00AF38EC"/>
        </w:tc>
      </w:tr>
      <w:tr w:rsidR="00AF38EC" w:rsidRPr="001C63EA" w14:paraId="76103FF9" w14:textId="77777777" w:rsidTr="007D1DBD">
        <w:tc>
          <w:tcPr>
            <w:tcW w:w="468" w:type="dxa"/>
            <w:shd w:val="clear" w:color="auto" w:fill="auto"/>
            <w:vAlign w:val="center"/>
          </w:tcPr>
          <w:p w14:paraId="7A42A31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9778EA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STANDARD SCISSORS STRAIGHT SH/BL 14,5CM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AA8B30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E9C26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6D3CA9A" w14:textId="77777777" w:rsidR="00AF38EC" w:rsidRPr="001C63EA" w:rsidRDefault="00AF38EC" w:rsidP="00AF38EC"/>
        </w:tc>
      </w:tr>
      <w:tr w:rsidR="00AF38EC" w:rsidRPr="001C63EA" w14:paraId="283199A8" w14:textId="77777777" w:rsidTr="007D1DBD">
        <w:tc>
          <w:tcPr>
            <w:tcW w:w="468" w:type="dxa"/>
            <w:shd w:val="clear" w:color="auto" w:fill="auto"/>
            <w:vAlign w:val="center"/>
          </w:tcPr>
          <w:p w14:paraId="68731EFA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3784FD6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ADSON DRESSING FORCEPS 12CM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99B979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11437D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FAE9908" w14:textId="77777777" w:rsidR="00AF38EC" w:rsidRPr="001C63EA" w:rsidRDefault="00AF38EC" w:rsidP="00AF38EC"/>
        </w:tc>
      </w:tr>
      <w:tr w:rsidR="00AF38EC" w:rsidRPr="001C63EA" w14:paraId="3B90F338" w14:textId="77777777" w:rsidTr="007D1DBD">
        <w:tc>
          <w:tcPr>
            <w:tcW w:w="468" w:type="dxa"/>
            <w:shd w:val="clear" w:color="auto" w:fill="auto"/>
            <w:vAlign w:val="center"/>
          </w:tcPr>
          <w:p w14:paraId="11E07C0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C02E2A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ADSON TISSUE FORCEPS 12CM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5BDC66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C7258C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9C4BCEE" w14:textId="77777777" w:rsidR="00AF38EC" w:rsidRPr="001C63EA" w:rsidRDefault="00AF38EC" w:rsidP="00AF38EC"/>
        </w:tc>
      </w:tr>
      <w:tr w:rsidR="00AF38EC" w:rsidRPr="001C63EA" w14:paraId="45FF97B0" w14:textId="77777777" w:rsidTr="007D1DBD">
        <w:tc>
          <w:tcPr>
            <w:tcW w:w="468" w:type="dxa"/>
            <w:shd w:val="clear" w:color="auto" w:fill="auto"/>
            <w:vAlign w:val="center"/>
          </w:tcPr>
          <w:p w14:paraId="42CF6F61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AF0B362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TAYLOR DRESSING FORCEPS 17,5CM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F1E739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E45628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6E122C4" w14:textId="77777777" w:rsidR="00AF38EC" w:rsidRPr="001C63EA" w:rsidRDefault="00AF38EC" w:rsidP="00AF38EC"/>
        </w:tc>
      </w:tr>
      <w:tr w:rsidR="00AF38EC" w:rsidRPr="001C63EA" w14:paraId="244B2E1A" w14:textId="77777777" w:rsidTr="007D1DBD">
        <w:tc>
          <w:tcPr>
            <w:tcW w:w="468" w:type="dxa"/>
            <w:shd w:val="clear" w:color="auto" w:fill="auto"/>
            <w:vAlign w:val="center"/>
          </w:tcPr>
          <w:p w14:paraId="796B16A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C50C4B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TAYLOR DRESSING FORCEPS 17,5CM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1981F7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3FBD06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E77C848" w14:textId="77777777" w:rsidR="00AF38EC" w:rsidRPr="001C63EA" w:rsidRDefault="00AF38EC" w:rsidP="00AF38EC"/>
        </w:tc>
      </w:tr>
      <w:tr w:rsidR="00AF38EC" w:rsidRPr="001C63EA" w14:paraId="45A8C6ED" w14:textId="77777777" w:rsidTr="007D1DBD">
        <w:tc>
          <w:tcPr>
            <w:tcW w:w="468" w:type="dxa"/>
            <w:shd w:val="clear" w:color="auto" w:fill="auto"/>
            <w:vAlign w:val="center"/>
          </w:tcPr>
          <w:p w14:paraId="73345AE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A9070B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TAYLOR TISSUE FORCEPS 17,5CM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240EED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017066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E5D2031" w14:textId="77777777" w:rsidR="00AF38EC" w:rsidRPr="001C63EA" w:rsidRDefault="00AF38EC" w:rsidP="00AF38EC"/>
        </w:tc>
      </w:tr>
      <w:tr w:rsidR="00AF38EC" w:rsidRPr="001C63EA" w14:paraId="03DA0B95" w14:textId="77777777" w:rsidTr="007D1DBD">
        <w:tc>
          <w:tcPr>
            <w:tcW w:w="468" w:type="dxa"/>
            <w:shd w:val="clear" w:color="auto" w:fill="auto"/>
            <w:vAlign w:val="center"/>
          </w:tcPr>
          <w:p w14:paraId="76E444B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E2E144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HALSTED-MOSQUITO HAEMOSTATIC FORCEPS STRAIGHT 12,5CM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8CCA6F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E2DE39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17FEDFE" w14:textId="77777777" w:rsidR="00AF38EC" w:rsidRPr="001C63EA" w:rsidRDefault="00AF38EC" w:rsidP="00AF38EC"/>
        </w:tc>
      </w:tr>
      <w:tr w:rsidR="00AF38EC" w:rsidRPr="001C63EA" w14:paraId="3CDEB788" w14:textId="77777777" w:rsidTr="007D1DBD">
        <w:tc>
          <w:tcPr>
            <w:tcW w:w="468" w:type="dxa"/>
            <w:shd w:val="clear" w:color="auto" w:fill="auto"/>
            <w:vAlign w:val="center"/>
          </w:tcPr>
          <w:p w14:paraId="5EFB129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105254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HALSTED-MOSQUITO HAEMOSTATIC FORCEPS CURVED 12,5CM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D745A1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B0951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853AB47" w14:textId="77777777" w:rsidR="00AF38EC" w:rsidRPr="001C63EA" w:rsidRDefault="00AF38EC" w:rsidP="00AF38EC"/>
        </w:tc>
      </w:tr>
      <w:tr w:rsidR="00AF38EC" w:rsidRPr="001C63EA" w14:paraId="1FE3F155" w14:textId="77777777" w:rsidTr="007D1DBD">
        <w:tc>
          <w:tcPr>
            <w:tcW w:w="468" w:type="dxa"/>
            <w:shd w:val="clear" w:color="auto" w:fill="auto"/>
            <w:vAlign w:val="center"/>
          </w:tcPr>
          <w:p w14:paraId="4733B63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5E3608F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DANDY HAEMOSTATIC FORCEPS CURVED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EFC275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A7E02D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F3F7121" w14:textId="77777777" w:rsidR="00AF38EC" w:rsidRPr="001C63EA" w:rsidRDefault="00AF38EC" w:rsidP="00AF38EC"/>
        </w:tc>
      </w:tr>
      <w:tr w:rsidR="00AF38EC" w:rsidRPr="001C63EA" w14:paraId="36E4E775" w14:textId="77777777" w:rsidTr="007D1DBD">
        <w:tc>
          <w:tcPr>
            <w:tcW w:w="468" w:type="dxa"/>
            <w:shd w:val="clear" w:color="auto" w:fill="auto"/>
            <w:vAlign w:val="center"/>
          </w:tcPr>
          <w:p w14:paraId="06AE046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CEB919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DE VILBISS CRANIAL PUNCH COMPLETE 21CM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43C8A0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188B97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53ED7AD" w14:textId="77777777" w:rsidR="00AF38EC" w:rsidRPr="001C63EA" w:rsidRDefault="00AF38EC" w:rsidP="00AF38EC"/>
        </w:tc>
      </w:tr>
      <w:tr w:rsidR="00AF38EC" w:rsidRPr="001C63EA" w14:paraId="0539DE55" w14:textId="77777777" w:rsidTr="007D1DBD">
        <w:tc>
          <w:tcPr>
            <w:tcW w:w="468" w:type="dxa"/>
            <w:shd w:val="clear" w:color="auto" w:fill="auto"/>
            <w:vAlign w:val="center"/>
          </w:tcPr>
          <w:p w14:paraId="069044A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7A689A4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LUER BONE RONGEUR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AFB43A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45F26C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16044BE" w14:textId="77777777" w:rsidR="00AF38EC" w:rsidRPr="001C63EA" w:rsidRDefault="00AF38EC" w:rsidP="00AF38EC"/>
        </w:tc>
      </w:tr>
      <w:tr w:rsidR="00AF38EC" w:rsidRPr="001C63EA" w14:paraId="66083044" w14:textId="77777777" w:rsidTr="007D1DBD">
        <w:tc>
          <w:tcPr>
            <w:tcW w:w="468" w:type="dxa"/>
            <w:shd w:val="clear" w:color="auto" w:fill="auto"/>
            <w:vAlign w:val="center"/>
          </w:tcPr>
          <w:p w14:paraId="181303E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C8A528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LEMPERT BONE RONGEUR 19CM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18D883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DAFB17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8393738" w14:textId="77777777" w:rsidR="00AF38EC" w:rsidRPr="001C63EA" w:rsidRDefault="00AF38EC" w:rsidP="00AF38EC"/>
        </w:tc>
      </w:tr>
      <w:tr w:rsidR="00AF38EC" w:rsidRPr="001C63EA" w14:paraId="43DC7B75" w14:textId="77777777" w:rsidTr="007D1DBD">
        <w:tc>
          <w:tcPr>
            <w:tcW w:w="468" w:type="dxa"/>
            <w:shd w:val="clear" w:color="auto" w:fill="auto"/>
            <w:vAlign w:val="center"/>
          </w:tcPr>
          <w:p w14:paraId="6330812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6D6ECC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ZAUFAL-JANSEN BONE RONGEUR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E46C964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CA8CA2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2604FA7" w14:textId="77777777" w:rsidR="00AF38EC" w:rsidRPr="001C63EA" w:rsidRDefault="00AF38EC" w:rsidP="00AF38EC"/>
        </w:tc>
      </w:tr>
      <w:tr w:rsidR="00AF38EC" w:rsidRPr="001C63EA" w14:paraId="5FEAB4D8" w14:textId="77777777" w:rsidTr="007D1DBD">
        <w:tc>
          <w:tcPr>
            <w:tcW w:w="468" w:type="dxa"/>
            <w:shd w:val="clear" w:color="auto" w:fill="auto"/>
            <w:vAlign w:val="center"/>
          </w:tcPr>
          <w:p w14:paraId="7C78FD6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89EA80B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STILLE-LEUR BONE RONGEUR 22CM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9A1946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6C7D8B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BD0AF88" w14:textId="77777777" w:rsidR="00AF38EC" w:rsidRPr="001C63EA" w:rsidRDefault="00AF38EC" w:rsidP="00AF38EC"/>
        </w:tc>
      </w:tr>
      <w:tr w:rsidR="00AF38EC" w:rsidRPr="001C63EA" w14:paraId="2F94E81D" w14:textId="77777777" w:rsidTr="007D1DBD">
        <w:tc>
          <w:tcPr>
            <w:tcW w:w="468" w:type="dxa"/>
            <w:shd w:val="clear" w:color="auto" w:fill="auto"/>
            <w:vAlign w:val="center"/>
          </w:tcPr>
          <w:p w14:paraId="4A28A46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437C66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STILLE BONE RONGEUR 23CM 6MM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AC3461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064D70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79A900B" w14:textId="77777777" w:rsidR="00AF38EC" w:rsidRPr="001C63EA" w:rsidRDefault="00AF38EC" w:rsidP="00AF38EC"/>
        </w:tc>
      </w:tr>
      <w:tr w:rsidR="00AF38EC" w:rsidRPr="001C63EA" w14:paraId="05F6B665" w14:textId="77777777" w:rsidTr="007D1DBD">
        <w:tc>
          <w:tcPr>
            <w:tcW w:w="468" w:type="dxa"/>
            <w:shd w:val="clear" w:color="auto" w:fill="auto"/>
            <w:vAlign w:val="center"/>
          </w:tcPr>
          <w:p w14:paraId="7E996C8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EE4BE7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DAHLGREN CRANIAL PUNCH COMPLETE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86BFC8E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1C489D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BE89DB3" w14:textId="77777777" w:rsidR="00AF38EC" w:rsidRPr="001C63EA" w:rsidRDefault="00AF38EC" w:rsidP="00AF38EC"/>
        </w:tc>
      </w:tr>
      <w:tr w:rsidR="00AF38EC" w:rsidRPr="001C63EA" w14:paraId="76966C14" w14:textId="77777777" w:rsidTr="007D1DBD">
        <w:tc>
          <w:tcPr>
            <w:tcW w:w="468" w:type="dxa"/>
            <w:shd w:val="clear" w:color="auto" w:fill="auto"/>
            <w:vAlign w:val="center"/>
          </w:tcPr>
          <w:p w14:paraId="64BFF66A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35D236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SPURLING LAMINECTOMY RONGEUR STRAIGHT 4X10MM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7246A5C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B10FE8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6012FE1" w14:textId="77777777" w:rsidR="00AF38EC" w:rsidRPr="001C63EA" w:rsidRDefault="00AF38EC" w:rsidP="00AF38EC"/>
        </w:tc>
      </w:tr>
      <w:tr w:rsidR="00AF38EC" w:rsidRPr="001C63EA" w14:paraId="1407663E" w14:textId="77777777" w:rsidTr="007D1DBD">
        <w:tc>
          <w:tcPr>
            <w:tcW w:w="468" w:type="dxa"/>
            <w:shd w:val="clear" w:color="auto" w:fill="auto"/>
            <w:vAlign w:val="center"/>
          </w:tcPr>
          <w:p w14:paraId="03BD34F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CA5278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SPURLING LAMINECTOMY RONGEUR UPWARDS 4X10MM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6E9D99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44DE34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B15F290" w14:textId="77777777" w:rsidR="00AF38EC" w:rsidRPr="001C63EA" w:rsidRDefault="00AF38EC" w:rsidP="00AF38EC"/>
        </w:tc>
      </w:tr>
      <w:tr w:rsidR="00AF38EC" w:rsidRPr="001C63EA" w14:paraId="18EFBE4C" w14:textId="77777777" w:rsidTr="007D1DBD">
        <w:tc>
          <w:tcPr>
            <w:tcW w:w="468" w:type="dxa"/>
            <w:shd w:val="clear" w:color="auto" w:fill="auto"/>
            <w:vAlign w:val="center"/>
          </w:tcPr>
          <w:p w14:paraId="7AEA099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F7F31CF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OLDBERG LAMINECTOMY RONGEUR 6MM 180MM 25CM TOTAL LENGTH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DA6BC8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09B30E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CB0E28B" w14:textId="77777777" w:rsidR="00AF38EC" w:rsidRPr="001C63EA" w:rsidRDefault="00AF38EC" w:rsidP="00AF38EC"/>
        </w:tc>
      </w:tr>
      <w:tr w:rsidR="00AF38EC" w:rsidRPr="001C63EA" w14:paraId="1DD4E3F3" w14:textId="77777777" w:rsidTr="007D1DBD">
        <w:tc>
          <w:tcPr>
            <w:tcW w:w="468" w:type="dxa"/>
            <w:shd w:val="clear" w:color="auto" w:fill="auto"/>
            <w:vAlign w:val="center"/>
          </w:tcPr>
          <w:p w14:paraId="40642E3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E4EE90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WEITLANER-LOKTITE RETRACTOR SHARP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44F5A1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340BB7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5648F29" w14:textId="77777777" w:rsidR="00AF38EC" w:rsidRPr="001C63EA" w:rsidRDefault="00AF38EC" w:rsidP="00AF38EC"/>
        </w:tc>
      </w:tr>
      <w:tr w:rsidR="00AF38EC" w:rsidRPr="001C63EA" w14:paraId="09CC270F" w14:textId="77777777" w:rsidTr="007D1DBD">
        <w:tc>
          <w:tcPr>
            <w:tcW w:w="468" w:type="dxa"/>
            <w:shd w:val="clear" w:color="auto" w:fill="auto"/>
            <w:vAlign w:val="center"/>
          </w:tcPr>
          <w:p w14:paraId="0B39A2C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D26099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JANSEN RETRACTOR BLUNT 10CM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74B2EF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A55814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D4DB957" w14:textId="77777777" w:rsidR="00AF38EC" w:rsidRPr="001C63EA" w:rsidRDefault="00AF38EC" w:rsidP="00AF38EC"/>
        </w:tc>
      </w:tr>
      <w:tr w:rsidR="00AF38EC" w:rsidRPr="001C63EA" w14:paraId="40AC293D" w14:textId="77777777" w:rsidTr="007D1DBD">
        <w:tc>
          <w:tcPr>
            <w:tcW w:w="468" w:type="dxa"/>
            <w:shd w:val="clear" w:color="auto" w:fill="auto"/>
            <w:vAlign w:val="center"/>
          </w:tcPr>
          <w:p w14:paraId="780325D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BD09110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CUSHING RETRACTOR 20CM 10MM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B59DD5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18E2EB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6A34574" w14:textId="77777777" w:rsidR="00AF38EC" w:rsidRPr="001C63EA" w:rsidRDefault="00AF38EC" w:rsidP="00AF38EC"/>
        </w:tc>
      </w:tr>
      <w:tr w:rsidR="00AF38EC" w:rsidRPr="001C63EA" w14:paraId="27EF7315" w14:textId="77777777" w:rsidTr="007D1DBD">
        <w:tc>
          <w:tcPr>
            <w:tcW w:w="468" w:type="dxa"/>
            <w:shd w:val="clear" w:color="auto" w:fill="auto"/>
            <w:vAlign w:val="center"/>
          </w:tcPr>
          <w:p w14:paraId="27B6E88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F03FF1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CUSHING RETRACTOR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75E63C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B26D99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C76E300" w14:textId="77777777" w:rsidR="00AF38EC" w:rsidRPr="001C63EA" w:rsidRDefault="00AF38EC" w:rsidP="00AF38EC"/>
        </w:tc>
      </w:tr>
      <w:tr w:rsidR="00AF38EC" w:rsidRPr="001C63EA" w14:paraId="0F9EA3D5" w14:textId="77777777" w:rsidTr="007D1DBD">
        <w:tc>
          <w:tcPr>
            <w:tcW w:w="468" w:type="dxa"/>
            <w:shd w:val="clear" w:color="auto" w:fill="auto"/>
            <w:vAlign w:val="center"/>
          </w:tcPr>
          <w:p w14:paraId="281EBEA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E85C8B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CUSHING BRAIN SPATULA 7X9MM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D71F47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7BC46D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CF7204A" w14:textId="77777777" w:rsidR="00AF38EC" w:rsidRPr="001C63EA" w:rsidRDefault="00AF38EC" w:rsidP="00AF38EC"/>
        </w:tc>
      </w:tr>
      <w:tr w:rsidR="00AF38EC" w:rsidRPr="001C63EA" w14:paraId="3DADE1B3" w14:textId="77777777" w:rsidTr="007D1DBD">
        <w:tc>
          <w:tcPr>
            <w:tcW w:w="468" w:type="dxa"/>
            <w:shd w:val="clear" w:color="auto" w:fill="auto"/>
            <w:vAlign w:val="center"/>
          </w:tcPr>
          <w:p w14:paraId="53FFD9E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9573D40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MARTIN ABDOMINAL SPATULA SOFT 200X17MM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2D57AE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2D96BD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A0A716B" w14:textId="77777777" w:rsidR="00AF38EC" w:rsidRPr="001C63EA" w:rsidRDefault="00AF38EC" w:rsidP="00AF38EC"/>
        </w:tc>
      </w:tr>
      <w:tr w:rsidR="00AF38EC" w:rsidRPr="001C63EA" w14:paraId="2DF8F423" w14:textId="77777777" w:rsidTr="007D1DBD">
        <w:tc>
          <w:tcPr>
            <w:tcW w:w="468" w:type="dxa"/>
            <w:shd w:val="clear" w:color="auto" w:fill="auto"/>
            <w:vAlign w:val="center"/>
          </w:tcPr>
          <w:p w14:paraId="52B862F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6B9C73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LANGENBECK ELEVATOR 20CM 8MM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01C843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109EA4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46DA8FD" w14:textId="77777777" w:rsidR="00AF38EC" w:rsidRPr="001C63EA" w:rsidRDefault="00AF38EC" w:rsidP="00AF38EC"/>
        </w:tc>
      </w:tr>
      <w:tr w:rsidR="00AF38EC" w:rsidRPr="001C63EA" w14:paraId="5B9FC0D7" w14:textId="77777777" w:rsidTr="007D1DBD">
        <w:tc>
          <w:tcPr>
            <w:tcW w:w="468" w:type="dxa"/>
            <w:shd w:val="clear" w:color="auto" w:fill="auto"/>
            <w:vAlign w:val="center"/>
          </w:tcPr>
          <w:p w14:paraId="42BABC41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0D4E5C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DAVIS DURA DISSECTOR 24,5CM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27FC6C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AFA9991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AE20327" w14:textId="77777777" w:rsidR="00AF38EC" w:rsidRPr="001C63EA" w:rsidRDefault="00AF38EC" w:rsidP="00AF38EC"/>
        </w:tc>
      </w:tr>
      <w:tr w:rsidR="00AF38EC" w:rsidRPr="001C63EA" w14:paraId="0FF3789C" w14:textId="77777777" w:rsidTr="007D1DBD">
        <w:tc>
          <w:tcPr>
            <w:tcW w:w="468" w:type="dxa"/>
            <w:shd w:val="clear" w:color="auto" w:fill="auto"/>
            <w:vAlign w:val="center"/>
          </w:tcPr>
          <w:p w14:paraId="1AB5D17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C32C35D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FIG.1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27D928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66B841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5B8070E" w14:textId="77777777" w:rsidR="00AF38EC" w:rsidRPr="001C63EA" w:rsidRDefault="00AF38EC" w:rsidP="00AF38EC"/>
        </w:tc>
      </w:tr>
      <w:tr w:rsidR="00AF38EC" w:rsidRPr="001C63EA" w14:paraId="364A996D" w14:textId="77777777" w:rsidTr="007D1DBD">
        <w:tc>
          <w:tcPr>
            <w:tcW w:w="468" w:type="dxa"/>
            <w:shd w:val="clear" w:color="auto" w:fill="auto"/>
            <w:vAlign w:val="center"/>
          </w:tcPr>
          <w:p w14:paraId="0A66A7F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F4606B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FIG.2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7C9AD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34CBCF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1FB070F" w14:textId="77777777" w:rsidR="00AF38EC" w:rsidRPr="001C63EA" w:rsidRDefault="00AF38EC" w:rsidP="00AF38EC"/>
        </w:tc>
      </w:tr>
      <w:tr w:rsidR="00AF38EC" w:rsidRPr="001C63EA" w14:paraId="3A4A5D14" w14:textId="77777777" w:rsidTr="007D1DBD">
        <w:tc>
          <w:tcPr>
            <w:tcW w:w="468" w:type="dxa"/>
            <w:shd w:val="clear" w:color="auto" w:fill="auto"/>
            <w:vAlign w:val="center"/>
          </w:tcPr>
          <w:p w14:paraId="66ECAF4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10E32D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FIG.3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8C0D3A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884389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37C8014" w14:textId="77777777" w:rsidR="00AF38EC" w:rsidRPr="001C63EA" w:rsidRDefault="00AF38EC" w:rsidP="00AF38EC"/>
        </w:tc>
      </w:tr>
      <w:tr w:rsidR="00AF38EC" w:rsidRPr="001C63EA" w14:paraId="0FCE7412" w14:textId="77777777" w:rsidTr="007D1DBD">
        <w:tc>
          <w:tcPr>
            <w:tcW w:w="468" w:type="dxa"/>
            <w:shd w:val="clear" w:color="auto" w:fill="auto"/>
            <w:vAlign w:val="center"/>
          </w:tcPr>
          <w:p w14:paraId="51E18BA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4B65E4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HUDSON HAND DRILL COMPLETE 27CM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34BABD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90D814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626210B" w14:textId="77777777" w:rsidR="00AF38EC" w:rsidRPr="001C63EA" w:rsidRDefault="00AF38EC" w:rsidP="00AF38EC"/>
        </w:tc>
      </w:tr>
      <w:tr w:rsidR="00AF38EC" w:rsidRPr="001C63EA" w14:paraId="1F1D4713" w14:textId="77777777" w:rsidTr="007D1DBD">
        <w:tc>
          <w:tcPr>
            <w:tcW w:w="468" w:type="dxa"/>
            <w:shd w:val="clear" w:color="auto" w:fill="auto"/>
            <w:vAlign w:val="center"/>
          </w:tcPr>
          <w:p w14:paraId="7E479E8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C9A29B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MCKENZIE DRILL 13MM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13E340E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A5FE53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BEA1B12" w14:textId="77777777" w:rsidR="00AF38EC" w:rsidRPr="001C63EA" w:rsidRDefault="00AF38EC" w:rsidP="00AF38EC"/>
        </w:tc>
      </w:tr>
      <w:tr w:rsidR="00AF38EC" w:rsidRPr="001C63EA" w14:paraId="0A5D5ADD" w14:textId="77777777" w:rsidTr="007D1DBD">
        <w:tc>
          <w:tcPr>
            <w:tcW w:w="468" w:type="dxa"/>
            <w:shd w:val="clear" w:color="auto" w:fill="auto"/>
            <w:vAlign w:val="center"/>
          </w:tcPr>
          <w:p w14:paraId="413C6CF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62CD0A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BURR 16MM FIG. 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04DE58C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76BF2E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351F629" w14:textId="77777777" w:rsidR="00AF38EC" w:rsidRPr="001C63EA" w:rsidRDefault="00AF38EC" w:rsidP="00AF38EC"/>
        </w:tc>
      </w:tr>
      <w:tr w:rsidR="00AF38EC" w:rsidRPr="001C63EA" w14:paraId="71357CA2" w14:textId="77777777" w:rsidTr="007D1DBD">
        <w:tc>
          <w:tcPr>
            <w:tcW w:w="468" w:type="dxa"/>
            <w:shd w:val="clear" w:color="auto" w:fill="auto"/>
            <w:vAlign w:val="center"/>
          </w:tcPr>
          <w:p w14:paraId="3A738D3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DFCD13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EXTENSION PIECE ONLY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6F3163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6A7A00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7B33643" w14:textId="77777777" w:rsidR="00AF38EC" w:rsidRPr="001C63EA" w:rsidRDefault="00AF38EC" w:rsidP="00AF38EC"/>
        </w:tc>
      </w:tr>
      <w:tr w:rsidR="00AF38EC" w:rsidRPr="001C63EA" w14:paraId="69B8934E" w14:textId="77777777" w:rsidTr="007D1DBD">
        <w:tc>
          <w:tcPr>
            <w:tcW w:w="468" w:type="dxa"/>
            <w:shd w:val="clear" w:color="auto" w:fill="auto"/>
            <w:vAlign w:val="center"/>
          </w:tcPr>
          <w:p w14:paraId="2BFB39F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FEB1D1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STILLE HAND DRILL COMPLETE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9C7877E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6A5D6F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333EA84" w14:textId="77777777" w:rsidR="00AF38EC" w:rsidRPr="001C63EA" w:rsidRDefault="00AF38EC" w:rsidP="00AF38EC"/>
        </w:tc>
      </w:tr>
      <w:tr w:rsidR="00AF38EC" w:rsidRPr="001C63EA" w14:paraId="1A91D53E" w14:textId="77777777" w:rsidTr="007D1DBD">
        <w:tc>
          <w:tcPr>
            <w:tcW w:w="468" w:type="dxa"/>
            <w:shd w:val="clear" w:color="auto" w:fill="auto"/>
            <w:vAlign w:val="center"/>
          </w:tcPr>
          <w:p w14:paraId="68F810D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FAC065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ADSON FORCEPS 15CM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57B19F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E9F9F3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CAD2C85" w14:textId="77777777" w:rsidR="00AF38EC" w:rsidRPr="001C63EA" w:rsidRDefault="00AF38EC" w:rsidP="00AF38EC"/>
        </w:tc>
      </w:tr>
      <w:tr w:rsidR="00AF38EC" w:rsidRPr="001C63EA" w14:paraId="63191646" w14:textId="77777777" w:rsidTr="007D1DBD">
        <w:tc>
          <w:tcPr>
            <w:tcW w:w="468" w:type="dxa"/>
            <w:shd w:val="clear" w:color="auto" w:fill="auto"/>
            <w:vAlign w:val="center"/>
          </w:tcPr>
          <w:p w14:paraId="67AE66CA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8AA473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HANDLE FOR OLIVECRONA WIRE SAW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77B288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ACDABB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F405C12" w14:textId="77777777" w:rsidR="00AF38EC" w:rsidRPr="001C63EA" w:rsidRDefault="00AF38EC" w:rsidP="00AF38EC"/>
        </w:tc>
      </w:tr>
      <w:tr w:rsidR="00AF38EC" w:rsidRPr="001C63EA" w14:paraId="5F9B1D28" w14:textId="77777777" w:rsidTr="007D1DBD">
        <w:tc>
          <w:tcPr>
            <w:tcW w:w="468" w:type="dxa"/>
            <w:shd w:val="clear" w:color="auto" w:fill="auto"/>
            <w:vAlign w:val="center"/>
          </w:tcPr>
          <w:p w14:paraId="54785F7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8F2F82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MARTEL CONDUCTOR 33CM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C26B22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38E698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9731937" w14:textId="77777777" w:rsidR="00AF38EC" w:rsidRPr="001C63EA" w:rsidRDefault="00AF38EC" w:rsidP="00AF38EC"/>
        </w:tc>
      </w:tr>
      <w:tr w:rsidR="00AF38EC" w:rsidRPr="001C63EA" w14:paraId="29D4925D" w14:textId="77777777" w:rsidTr="007D1DBD">
        <w:tc>
          <w:tcPr>
            <w:tcW w:w="468" w:type="dxa"/>
            <w:shd w:val="clear" w:color="auto" w:fill="auto"/>
            <w:vAlign w:val="center"/>
          </w:tcPr>
          <w:p w14:paraId="5CBA80F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9F3549B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OLIVECRONA WIRE SAW 30CM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701B154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6FC901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230EBD9" w14:textId="77777777" w:rsidR="00AF38EC" w:rsidRPr="001C63EA" w:rsidRDefault="00AF38EC" w:rsidP="00AF38EC"/>
        </w:tc>
      </w:tr>
      <w:tr w:rsidR="00AF38EC" w:rsidRPr="001C63EA" w14:paraId="4419BB0C" w14:textId="77777777" w:rsidTr="007D1DBD">
        <w:tc>
          <w:tcPr>
            <w:tcW w:w="468" w:type="dxa"/>
            <w:shd w:val="clear" w:color="auto" w:fill="auto"/>
            <w:vAlign w:val="center"/>
          </w:tcPr>
          <w:p w14:paraId="5AFFCBE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23E771F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OLIVECRONA WIRE SAW 40CM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16CB30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21E154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722FB90" w14:textId="77777777" w:rsidR="00AF38EC" w:rsidRPr="001C63EA" w:rsidRDefault="00AF38EC" w:rsidP="00AF38EC"/>
        </w:tc>
      </w:tr>
      <w:tr w:rsidR="00AF38EC" w:rsidRPr="001C63EA" w14:paraId="309D8EAF" w14:textId="77777777" w:rsidTr="007D1DBD">
        <w:tc>
          <w:tcPr>
            <w:tcW w:w="468" w:type="dxa"/>
            <w:shd w:val="clear" w:color="auto" w:fill="auto"/>
            <w:vAlign w:val="center"/>
          </w:tcPr>
          <w:p w14:paraId="2A299F3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9CEC5DF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FRAZIER DURA HOOK SHARP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C89C644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C87F8C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75F5DC8" w14:textId="77777777" w:rsidR="00AF38EC" w:rsidRPr="001C63EA" w:rsidRDefault="00AF38EC" w:rsidP="00AF38EC"/>
        </w:tc>
      </w:tr>
      <w:tr w:rsidR="00AF38EC" w:rsidRPr="001C63EA" w14:paraId="3FAD0D3C" w14:textId="77777777" w:rsidTr="007D1DBD">
        <w:tc>
          <w:tcPr>
            <w:tcW w:w="468" w:type="dxa"/>
            <w:shd w:val="clear" w:color="auto" w:fill="auto"/>
            <w:vAlign w:val="center"/>
          </w:tcPr>
          <w:p w14:paraId="27779EE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318AB4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DANDY NERVE HOOK STRAIGHT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46FEA6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4807E4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0797C94" w14:textId="77777777" w:rsidR="00AF38EC" w:rsidRPr="001C63EA" w:rsidRDefault="00AF38EC" w:rsidP="00AF38EC"/>
        </w:tc>
      </w:tr>
      <w:tr w:rsidR="00AF38EC" w:rsidRPr="001C63EA" w14:paraId="594B1541" w14:textId="77777777" w:rsidTr="007D1DBD">
        <w:tc>
          <w:tcPr>
            <w:tcW w:w="468" w:type="dxa"/>
            <w:shd w:val="clear" w:color="auto" w:fill="auto"/>
            <w:vAlign w:val="center"/>
          </w:tcPr>
          <w:p w14:paraId="6CE19DF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67637DE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FRAZIER SUCTION CANNULA 6 CHAR.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04A146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4FD2AE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F62B875" w14:textId="77777777" w:rsidR="00AF38EC" w:rsidRPr="001C63EA" w:rsidRDefault="00AF38EC" w:rsidP="00AF38EC"/>
        </w:tc>
      </w:tr>
      <w:tr w:rsidR="00AF38EC" w:rsidRPr="001C63EA" w14:paraId="77E4EA87" w14:textId="77777777" w:rsidTr="007D1DBD">
        <w:tc>
          <w:tcPr>
            <w:tcW w:w="468" w:type="dxa"/>
            <w:shd w:val="clear" w:color="auto" w:fill="auto"/>
            <w:vAlign w:val="center"/>
          </w:tcPr>
          <w:p w14:paraId="307B33A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179941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MAYO-HEGAR NEEDLE HOLDER 18CM TC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0330AF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137E8E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8EE4549" w14:textId="77777777" w:rsidR="00AF38EC" w:rsidRPr="001C63EA" w:rsidRDefault="00AF38EC" w:rsidP="00AF38EC"/>
        </w:tc>
      </w:tr>
      <w:tr w:rsidR="00AF38EC" w:rsidRPr="001C63EA" w14:paraId="5F2BC0CA" w14:textId="77777777" w:rsidTr="007D1DBD">
        <w:tc>
          <w:tcPr>
            <w:tcW w:w="468" w:type="dxa"/>
            <w:shd w:val="clear" w:color="auto" w:fill="auto"/>
            <w:vAlign w:val="center"/>
          </w:tcPr>
          <w:p w14:paraId="24063FD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ECD072F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MAYO-HEGAR NEEDLE HOLDER 16CM TC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A99604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90E70B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A06BA74" w14:textId="77777777" w:rsidR="00AF38EC" w:rsidRPr="001C63EA" w:rsidRDefault="00AF38EC" w:rsidP="00AF38EC"/>
        </w:tc>
      </w:tr>
      <w:tr w:rsidR="00AF38EC" w:rsidRPr="001C63EA" w14:paraId="7798FA92" w14:textId="77777777" w:rsidTr="007D1DBD">
        <w:tc>
          <w:tcPr>
            <w:tcW w:w="468" w:type="dxa"/>
            <w:shd w:val="clear" w:color="auto" w:fill="auto"/>
            <w:vAlign w:val="center"/>
          </w:tcPr>
          <w:p w14:paraId="2C8FFE9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B27C93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rPr>
                <w:b/>
                <w:bCs/>
                <w:sz w:val="22"/>
                <w:szCs w:val="22"/>
              </w:rPr>
              <w:t>НАБОР ДЛЯ ЛАМИНЭКТОМИИ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05E35D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94364A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979FAD8" w14:textId="77777777" w:rsidR="00AF38EC" w:rsidRPr="001C63EA" w:rsidRDefault="00AF38EC" w:rsidP="00AF38EC"/>
        </w:tc>
      </w:tr>
      <w:tr w:rsidR="00AF38EC" w:rsidRPr="001C63EA" w14:paraId="66B76D4E" w14:textId="77777777" w:rsidTr="007D1DBD">
        <w:tc>
          <w:tcPr>
            <w:tcW w:w="468" w:type="dxa"/>
            <w:shd w:val="clear" w:color="auto" w:fill="auto"/>
            <w:vAlign w:val="center"/>
          </w:tcPr>
          <w:p w14:paraId="42D1A58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FC81AD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FOERSTER SPONGE HOLDING FORCEPS STRAIGHT SERRATED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ABB5C90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0DAD6D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6716188" w14:textId="77777777" w:rsidR="00AF38EC" w:rsidRPr="001C63EA" w:rsidRDefault="00AF38EC" w:rsidP="00AF38EC"/>
        </w:tc>
      </w:tr>
      <w:tr w:rsidR="00AF38EC" w:rsidRPr="001C63EA" w14:paraId="1CE333A2" w14:textId="77777777" w:rsidTr="007D1DBD">
        <w:tc>
          <w:tcPr>
            <w:tcW w:w="468" w:type="dxa"/>
            <w:shd w:val="clear" w:color="auto" w:fill="auto"/>
            <w:vAlign w:val="center"/>
          </w:tcPr>
          <w:p w14:paraId="25E92D71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D81154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BACKHAUS TOWEL FORCEPS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C1B0F3A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523FF6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10A22BB" w14:textId="77777777" w:rsidR="00AF38EC" w:rsidRPr="001C63EA" w:rsidRDefault="00AF38EC" w:rsidP="00AF38EC"/>
        </w:tc>
      </w:tr>
      <w:tr w:rsidR="00AF38EC" w:rsidRPr="001C63EA" w14:paraId="58B9D3B2" w14:textId="77777777" w:rsidTr="007D1DBD">
        <w:tc>
          <w:tcPr>
            <w:tcW w:w="468" w:type="dxa"/>
            <w:shd w:val="clear" w:color="auto" w:fill="auto"/>
            <w:vAlign w:val="center"/>
          </w:tcPr>
          <w:p w14:paraId="53407D3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C102C4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SCALPEL HANDLE, FIG. 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3805BD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E50273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3FE2AB9" w14:textId="77777777" w:rsidR="00AF38EC" w:rsidRPr="001C63EA" w:rsidRDefault="00AF38EC" w:rsidP="00AF38EC"/>
        </w:tc>
      </w:tr>
      <w:tr w:rsidR="00AF38EC" w:rsidRPr="001C63EA" w14:paraId="6E2563D6" w14:textId="77777777" w:rsidTr="007D1DBD">
        <w:tc>
          <w:tcPr>
            <w:tcW w:w="468" w:type="dxa"/>
            <w:shd w:val="clear" w:color="auto" w:fill="auto"/>
            <w:vAlign w:val="center"/>
          </w:tcPr>
          <w:p w14:paraId="6BFB415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1073D44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SCALPEL HANDLE, FIG. 4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DC6214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4F6CCB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B18B6B1" w14:textId="77777777" w:rsidR="00AF38EC" w:rsidRPr="001C63EA" w:rsidRDefault="00AF38EC" w:rsidP="00AF38EC"/>
        </w:tc>
      </w:tr>
      <w:tr w:rsidR="00AF38EC" w:rsidRPr="001C63EA" w14:paraId="61DAFAEA" w14:textId="77777777" w:rsidTr="007D1DBD">
        <w:tc>
          <w:tcPr>
            <w:tcW w:w="468" w:type="dxa"/>
            <w:shd w:val="clear" w:color="auto" w:fill="auto"/>
            <w:vAlign w:val="center"/>
          </w:tcPr>
          <w:p w14:paraId="2B740A2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DB5FB9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SCALPEL HANDLE, FIG. 7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981BB00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0EFE57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E42C05F" w14:textId="77777777" w:rsidR="00AF38EC" w:rsidRPr="001C63EA" w:rsidRDefault="00AF38EC" w:rsidP="00AF38EC"/>
        </w:tc>
      </w:tr>
      <w:tr w:rsidR="00AF38EC" w:rsidRPr="001C63EA" w14:paraId="0511A552" w14:textId="77777777" w:rsidTr="007D1DBD">
        <w:tc>
          <w:tcPr>
            <w:tcW w:w="468" w:type="dxa"/>
            <w:shd w:val="clear" w:color="auto" w:fill="auto"/>
            <w:vAlign w:val="center"/>
          </w:tcPr>
          <w:p w14:paraId="28D8CD5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04A060E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STRAIGHT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2D7083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E62607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F1AE00A" w14:textId="77777777" w:rsidR="00AF38EC" w:rsidRPr="001C63EA" w:rsidRDefault="00AF38EC" w:rsidP="00AF38EC"/>
        </w:tc>
      </w:tr>
      <w:tr w:rsidR="00AF38EC" w:rsidRPr="001C63EA" w14:paraId="044F8B84" w14:textId="77777777" w:rsidTr="007D1DBD">
        <w:tc>
          <w:tcPr>
            <w:tcW w:w="468" w:type="dxa"/>
            <w:shd w:val="clear" w:color="auto" w:fill="auto"/>
            <w:vAlign w:val="center"/>
          </w:tcPr>
          <w:p w14:paraId="10FFEB6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4F73D4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 OPERATING SCISSORS CURVED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BF71C6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20A1B3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8C33831" w14:textId="77777777" w:rsidR="00AF38EC" w:rsidRPr="001C63EA" w:rsidRDefault="00AF38EC" w:rsidP="00AF38EC"/>
        </w:tc>
      </w:tr>
      <w:tr w:rsidR="00AF38EC" w:rsidRPr="001C63EA" w14:paraId="75401D86" w14:textId="77777777" w:rsidTr="007D1DBD">
        <w:tc>
          <w:tcPr>
            <w:tcW w:w="468" w:type="dxa"/>
            <w:shd w:val="clear" w:color="auto" w:fill="auto"/>
            <w:vAlign w:val="center"/>
          </w:tcPr>
          <w:p w14:paraId="7AA8070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B2209E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METZENBAUM-NELSON DISSECTING SCISSORS CURVED BL/BL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3E2E10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1DF718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4142E46" w14:textId="77777777" w:rsidR="00AF38EC" w:rsidRPr="001C63EA" w:rsidRDefault="00AF38EC" w:rsidP="00AF38EC"/>
        </w:tc>
      </w:tr>
      <w:tr w:rsidR="00AF38EC" w:rsidRPr="001C63EA" w14:paraId="65ED1CDE" w14:textId="77777777" w:rsidTr="007D1DBD">
        <w:tc>
          <w:tcPr>
            <w:tcW w:w="468" w:type="dxa"/>
            <w:shd w:val="clear" w:color="auto" w:fill="auto"/>
            <w:vAlign w:val="center"/>
          </w:tcPr>
          <w:p w14:paraId="37B9A5A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815AB6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STANDARD SCISSORS STRAIGHT SH/BL 14,5CM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25D41D2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EB2DFF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F47F0C8" w14:textId="77777777" w:rsidR="00AF38EC" w:rsidRPr="001C63EA" w:rsidRDefault="00AF38EC" w:rsidP="00AF38EC"/>
        </w:tc>
      </w:tr>
      <w:tr w:rsidR="00AF38EC" w:rsidRPr="001C63EA" w14:paraId="6E82AD04" w14:textId="77777777" w:rsidTr="007D1DBD">
        <w:tc>
          <w:tcPr>
            <w:tcW w:w="468" w:type="dxa"/>
            <w:shd w:val="clear" w:color="auto" w:fill="auto"/>
            <w:vAlign w:val="center"/>
          </w:tcPr>
          <w:p w14:paraId="5479664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055DF1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STANDARD DRESSING FORCEPS 14,5CM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95CC77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75C934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58A87A5" w14:textId="77777777" w:rsidR="00AF38EC" w:rsidRPr="001C63EA" w:rsidRDefault="00AF38EC" w:rsidP="00AF38EC"/>
        </w:tc>
      </w:tr>
      <w:tr w:rsidR="00AF38EC" w:rsidRPr="001C63EA" w14:paraId="4EE5A720" w14:textId="77777777" w:rsidTr="007D1DBD">
        <w:tc>
          <w:tcPr>
            <w:tcW w:w="468" w:type="dxa"/>
            <w:shd w:val="clear" w:color="auto" w:fill="auto"/>
            <w:vAlign w:val="center"/>
          </w:tcPr>
          <w:p w14:paraId="263457C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1177722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STANDARD DRESSING FORCEPS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C421C0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F3A401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8B97C63" w14:textId="77777777" w:rsidR="00AF38EC" w:rsidRPr="001C63EA" w:rsidRDefault="00AF38EC" w:rsidP="00AF38EC"/>
        </w:tc>
      </w:tr>
      <w:tr w:rsidR="00AF38EC" w:rsidRPr="001C63EA" w14:paraId="108094BC" w14:textId="77777777" w:rsidTr="007D1DBD">
        <w:tc>
          <w:tcPr>
            <w:tcW w:w="468" w:type="dxa"/>
            <w:shd w:val="clear" w:color="auto" w:fill="auto"/>
            <w:vAlign w:val="center"/>
          </w:tcPr>
          <w:p w14:paraId="5B49433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4A3EDC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STANDARD TISSUE FORCEPS 14,5CM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FE65EA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3CA520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3B9F88B" w14:textId="77777777" w:rsidR="00AF38EC" w:rsidRPr="001C63EA" w:rsidRDefault="00AF38EC" w:rsidP="00AF38EC"/>
        </w:tc>
      </w:tr>
      <w:tr w:rsidR="00AF38EC" w:rsidRPr="001C63EA" w14:paraId="34916065" w14:textId="77777777" w:rsidTr="007D1DBD">
        <w:tc>
          <w:tcPr>
            <w:tcW w:w="468" w:type="dxa"/>
            <w:shd w:val="clear" w:color="auto" w:fill="auto"/>
            <w:vAlign w:val="center"/>
          </w:tcPr>
          <w:p w14:paraId="2FD6B88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B71F0C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STANDARD TISSUE FORCEPS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D2EE50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B15E6A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23DB68F" w14:textId="77777777" w:rsidR="00AF38EC" w:rsidRPr="001C63EA" w:rsidRDefault="00AF38EC" w:rsidP="00AF38EC"/>
        </w:tc>
      </w:tr>
      <w:tr w:rsidR="00AF38EC" w:rsidRPr="001C63EA" w14:paraId="2CD60DDA" w14:textId="77777777" w:rsidTr="007D1DBD">
        <w:tc>
          <w:tcPr>
            <w:tcW w:w="468" w:type="dxa"/>
            <w:shd w:val="clear" w:color="auto" w:fill="auto"/>
            <w:vAlign w:val="center"/>
          </w:tcPr>
          <w:p w14:paraId="482BD15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40BD259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TAYLOR DRESSING FORCEPS 17,5CM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49179F2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C001C0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B40B7BF" w14:textId="77777777" w:rsidR="00AF38EC" w:rsidRPr="001C63EA" w:rsidRDefault="00AF38EC" w:rsidP="00AF38EC"/>
        </w:tc>
      </w:tr>
      <w:tr w:rsidR="00AF38EC" w:rsidRPr="001C63EA" w14:paraId="3367F9A4" w14:textId="77777777" w:rsidTr="007D1DBD">
        <w:tc>
          <w:tcPr>
            <w:tcW w:w="468" w:type="dxa"/>
            <w:shd w:val="clear" w:color="auto" w:fill="auto"/>
            <w:vAlign w:val="center"/>
          </w:tcPr>
          <w:p w14:paraId="2ADE3A9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A7A76E4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TAYLOR TISSUE FORCEPS 17,5CM 1X2 TEETH, WITH DISSECTOR END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72FDFF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2B0107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773E012" w14:textId="77777777" w:rsidR="00AF38EC" w:rsidRPr="001C63EA" w:rsidRDefault="00AF38EC" w:rsidP="00AF38EC"/>
        </w:tc>
      </w:tr>
      <w:tr w:rsidR="00AF38EC" w:rsidRPr="001C63EA" w14:paraId="430C32F3" w14:textId="77777777" w:rsidTr="007D1DBD">
        <w:tc>
          <w:tcPr>
            <w:tcW w:w="468" w:type="dxa"/>
            <w:shd w:val="clear" w:color="auto" w:fill="auto"/>
            <w:vAlign w:val="center"/>
          </w:tcPr>
          <w:p w14:paraId="36E0E00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BFEF8AE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TAYLOR DRESSING FORCEPS 17,5CM BAYONET, WITH DISSECTOR END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F97156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21C394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FCE291E" w14:textId="77777777" w:rsidR="00AF38EC" w:rsidRPr="001C63EA" w:rsidRDefault="00AF38EC" w:rsidP="00AF38EC"/>
        </w:tc>
      </w:tr>
      <w:tr w:rsidR="00AF38EC" w:rsidRPr="001C63EA" w14:paraId="1DB38977" w14:textId="77777777" w:rsidTr="007D1DBD">
        <w:tc>
          <w:tcPr>
            <w:tcW w:w="468" w:type="dxa"/>
            <w:shd w:val="clear" w:color="auto" w:fill="auto"/>
            <w:vAlign w:val="center"/>
          </w:tcPr>
          <w:p w14:paraId="460B5FF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D6CFF0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TAYLOR TISSUE FORCEPS 17,5CM 1X2 TEETH, BAYONET, WITH DISSECTOR END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97FFB1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DD09BD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6F84674" w14:textId="77777777" w:rsidR="00AF38EC" w:rsidRPr="001C63EA" w:rsidRDefault="00AF38EC" w:rsidP="00AF38EC"/>
        </w:tc>
      </w:tr>
      <w:tr w:rsidR="00AF38EC" w:rsidRPr="001C63EA" w14:paraId="36B3CEB9" w14:textId="77777777" w:rsidTr="007D1DBD">
        <w:tc>
          <w:tcPr>
            <w:tcW w:w="468" w:type="dxa"/>
            <w:shd w:val="clear" w:color="auto" w:fill="auto"/>
            <w:vAlign w:val="center"/>
          </w:tcPr>
          <w:p w14:paraId="0BAD4BF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248CD6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ALLIS INTESTINAL GRASPING FORCEPS 15CM 5X6 TEETH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DFCAD8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198F37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3C138FB" w14:textId="77777777" w:rsidR="00AF38EC" w:rsidRPr="001C63EA" w:rsidRDefault="00AF38EC" w:rsidP="00AF38EC"/>
        </w:tc>
      </w:tr>
      <w:tr w:rsidR="00AF38EC" w:rsidRPr="001C63EA" w14:paraId="05621F5E" w14:textId="77777777" w:rsidTr="007D1DBD">
        <w:tc>
          <w:tcPr>
            <w:tcW w:w="468" w:type="dxa"/>
            <w:shd w:val="clear" w:color="auto" w:fill="auto"/>
            <w:vAlign w:val="center"/>
          </w:tcPr>
          <w:p w14:paraId="2B0E6B5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339DF0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HALSTED-MOSQUITO HAEMOSTATIC FORCEPS STRAIGHT 12,5CM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E2DB5E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AA85F1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55F9EF" w14:textId="77777777" w:rsidR="00AF38EC" w:rsidRPr="001C63EA" w:rsidRDefault="00AF38EC" w:rsidP="00AF38EC"/>
        </w:tc>
      </w:tr>
      <w:tr w:rsidR="00AF38EC" w:rsidRPr="001C63EA" w14:paraId="6B213F3A" w14:textId="77777777" w:rsidTr="007D1DBD">
        <w:tc>
          <w:tcPr>
            <w:tcW w:w="468" w:type="dxa"/>
            <w:shd w:val="clear" w:color="auto" w:fill="auto"/>
            <w:vAlign w:val="center"/>
          </w:tcPr>
          <w:p w14:paraId="205A0EF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9FC43C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HALSTED-MOSQUITO HAEMOSTATIC FORCEPS CURVED 12,5CM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DC1691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6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FEA310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66711C2" w14:textId="77777777" w:rsidR="00AF38EC" w:rsidRPr="001C63EA" w:rsidRDefault="00AF38EC" w:rsidP="00AF38EC"/>
        </w:tc>
      </w:tr>
      <w:tr w:rsidR="00AF38EC" w:rsidRPr="001C63EA" w14:paraId="530C89CA" w14:textId="77777777" w:rsidTr="007D1DBD">
        <w:tc>
          <w:tcPr>
            <w:tcW w:w="468" w:type="dxa"/>
            <w:shd w:val="clear" w:color="auto" w:fill="auto"/>
            <w:vAlign w:val="center"/>
          </w:tcPr>
          <w:p w14:paraId="758388B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221671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CRILE-RANKIN HAEMOSTATIC FORCEPS CURVED 16CM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67CD29E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DA8DB8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1F9B11E" w14:textId="77777777" w:rsidR="00AF38EC" w:rsidRPr="001C63EA" w:rsidRDefault="00AF38EC" w:rsidP="00AF38EC"/>
        </w:tc>
      </w:tr>
      <w:tr w:rsidR="00AF38EC" w:rsidRPr="001C63EA" w14:paraId="70B38DD4" w14:textId="77777777" w:rsidTr="007D1DBD">
        <w:tc>
          <w:tcPr>
            <w:tcW w:w="468" w:type="dxa"/>
            <w:shd w:val="clear" w:color="auto" w:fill="auto"/>
            <w:vAlign w:val="center"/>
          </w:tcPr>
          <w:p w14:paraId="230EE59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D89EE0E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STILLE-LISTON BONE CUTTING FORCEPS STRAIGHT 27CM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F7E44A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A1CDC5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03EB507" w14:textId="77777777" w:rsidR="00AF38EC" w:rsidRPr="001C63EA" w:rsidRDefault="00AF38EC" w:rsidP="00AF38EC"/>
        </w:tc>
      </w:tr>
      <w:tr w:rsidR="00AF38EC" w:rsidRPr="001C63EA" w14:paraId="4744E384" w14:textId="77777777" w:rsidTr="007D1DBD">
        <w:tc>
          <w:tcPr>
            <w:tcW w:w="468" w:type="dxa"/>
            <w:shd w:val="clear" w:color="auto" w:fill="auto"/>
            <w:vAlign w:val="center"/>
          </w:tcPr>
          <w:p w14:paraId="3354F86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DC9462D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LISTON-KEY HORSLEY BONE CUTTING FORCEPS 27CM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D961B3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29FECC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C4B13D6" w14:textId="77777777" w:rsidR="00AF38EC" w:rsidRPr="001C63EA" w:rsidRDefault="00AF38EC" w:rsidP="00AF38EC"/>
        </w:tc>
      </w:tr>
      <w:tr w:rsidR="00AF38EC" w:rsidRPr="001C63EA" w14:paraId="34EEFF6E" w14:textId="77777777" w:rsidTr="007D1DBD">
        <w:tc>
          <w:tcPr>
            <w:tcW w:w="468" w:type="dxa"/>
            <w:shd w:val="clear" w:color="auto" w:fill="auto"/>
            <w:vAlign w:val="center"/>
          </w:tcPr>
          <w:p w14:paraId="38D9129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AAA6026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STILLE-LEUR BONE RONGEUR 22CM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5378E5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F5C4EE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34B259E" w14:textId="77777777" w:rsidR="00AF38EC" w:rsidRPr="001C63EA" w:rsidRDefault="00AF38EC" w:rsidP="00AF38EC"/>
        </w:tc>
      </w:tr>
      <w:tr w:rsidR="00AF38EC" w:rsidRPr="001C63EA" w14:paraId="3C53E508" w14:textId="77777777" w:rsidTr="007D1DBD">
        <w:tc>
          <w:tcPr>
            <w:tcW w:w="468" w:type="dxa"/>
            <w:shd w:val="clear" w:color="auto" w:fill="auto"/>
            <w:vAlign w:val="center"/>
          </w:tcPr>
          <w:p w14:paraId="4FCA016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3A53346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STILLE BONE RONGEUR 23CM 6MM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3ACD042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7BE46E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9B3A87F" w14:textId="77777777" w:rsidR="00AF38EC" w:rsidRPr="001C63EA" w:rsidRDefault="00AF38EC" w:rsidP="00AF38EC"/>
        </w:tc>
      </w:tr>
      <w:tr w:rsidR="00AF38EC" w:rsidRPr="001C63EA" w14:paraId="4CF4C7AB" w14:textId="77777777" w:rsidTr="007D1DBD">
        <w:tc>
          <w:tcPr>
            <w:tcW w:w="468" w:type="dxa"/>
            <w:shd w:val="clear" w:color="auto" w:fill="auto"/>
            <w:vAlign w:val="center"/>
          </w:tcPr>
          <w:p w14:paraId="7986360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CD3876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LEKSELL BONE RONGEUR 24CM 8MM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9FD702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AC5435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B45385" w14:textId="77777777" w:rsidR="00AF38EC" w:rsidRPr="001C63EA" w:rsidRDefault="00AF38EC" w:rsidP="00AF38EC"/>
        </w:tc>
      </w:tr>
      <w:tr w:rsidR="00AF38EC" w:rsidRPr="001C63EA" w14:paraId="721F51C0" w14:textId="77777777" w:rsidTr="007D1DBD">
        <w:tc>
          <w:tcPr>
            <w:tcW w:w="468" w:type="dxa"/>
            <w:shd w:val="clear" w:color="auto" w:fill="auto"/>
            <w:vAlign w:val="center"/>
          </w:tcPr>
          <w:p w14:paraId="659CC75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A98DEE6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LUER BONE RONGEUR 17CM CURVED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5AC0C8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4694AE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66B0158" w14:textId="77777777" w:rsidR="00AF38EC" w:rsidRPr="001C63EA" w:rsidRDefault="00AF38EC" w:rsidP="00AF38EC"/>
        </w:tc>
      </w:tr>
      <w:tr w:rsidR="00AF38EC" w:rsidRPr="001C63EA" w14:paraId="1ED40E4D" w14:textId="77777777" w:rsidTr="007D1DBD">
        <w:tc>
          <w:tcPr>
            <w:tcW w:w="468" w:type="dxa"/>
            <w:shd w:val="clear" w:color="auto" w:fill="auto"/>
            <w:vAlign w:val="center"/>
          </w:tcPr>
          <w:p w14:paraId="3690293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389DD3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COLCLOUGH DISC RONGEUR 150MM/5MM 90° UP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AF7CC8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F6E89E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EAD0636" w14:textId="77777777" w:rsidR="00AF38EC" w:rsidRPr="001C63EA" w:rsidRDefault="00AF38EC" w:rsidP="00AF38EC"/>
        </w:tc>
      </w:tr>
      <w:tr w:rsidR="00AF38EC" w:rsidRPr="001C63EA" w14:paraId="0252474E" w14:textId="77777777" w:rsidTr="007D1DBD">
        <w:tc>
          <w:tcPr>
            <w:tcW w:w="468" w:type="dxa"/>
            <w:shd w:val="clear" w:color="auto" w:fill="auto"/>
            <w:vAlign w:val="center"/>
          </w:tcPr>
          <w:p w14:paraId="48355AC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1E8E7C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COLCLOUGH DISC RONGEUR 150MM/5MM 90°DOWN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F108274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76968B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1E326C0" w14:textId="77777777" w:rsidR="00AF38EC" w:rsidRPr="001C63EA" w:rsidRDefault="00AF38EC" w:rsidP="00AF38EC"/>
        </w:tc>
      </w:tr>
      <w:tr w:rsidR="00AF38EC" w:rsidRPr="001C63EA" w14:paraId="7DCBC6D8" w14:textId="77777777" w:rsidTr="007D1DBD">
        <w:tc>
          <w:tcPr>
            <w:tcW w:w="468" w:type="dxa"/>
            <w:shd w:val="clear" w:color="auto" w:fill="auto"/>
            <w:vAlign w:val="center"/>
          </w:tcPr>
          <w:p w14:paraId="29862D9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B90CC4E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SPURLING LAMINECTOMY RONGEUR STRAIGHT 4X10MM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CFA8A3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295AE4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34AF5FD" w14:textId="77777777" w:rsidR="00AF38EC" w:rsidRPr="001C63EA" w:rsidRDefault="00AF38EC" w:rsidP="00AF38EC"/>
        </w:tc>
      </w:tr>
      <w:tr w:rsidR="00AF38EC" w:rsidRPr="001C63EA" w14:paraId="3FDBF20F" w14:textId="77777777" w:rsidTr="007D1DBD">
        <w:tc>
          <w:tcPr>
            <w:tcW w:w="468" w:type="dxa"/>
            <w:shd w:val="clear" w:color="auto" w:fill="auto"/>
            <w:vAlign w:val="center"/>
          </w:tcPr>
          <w:p w14:paraId="0D9847C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6075CB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LOVE-GRUENWALD LAMINECTOMY RONGEUR STR. 3X10MM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37C98C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DFD918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3C60C8A" w14:textId="77777777" w:rsidR="00AF38EC" w:rsidRPr="001C63EA" w:rsidRDefault="00AF38EC" w:rsidP="00AF38EC"/>
        </w:tc>
      </w:tr>
      <w:tr w:rsidR="00AF38EC" w:rsidRPr="001C63EA" w14:paraId="546D08E0" w14:textId="77777777" w:rsidTr="007D1DBD">
        <w:tc>
          <w:tcPr>
            <w:tcW w:w="468" w:type="dxa"/>
            <w:shd w:val="clear" w:color="auto" w:fill="auto"/>
            <w:vAlign w:val="center"/>
          </w:tcPr>
          <w:p w14:paraId="73E200D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04623D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LOVE-GRUENWALD LAMINECTOMY RONGEUR UP  3X10MM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DD91DA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D53A53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CF66AD4" w14:textId="77777777" w:rsidR="00AF38EC" w:rsidRPr="001C63EA" w:rsidRDefault="00AF38EC" w:rsidP="00AF38EC"/>
        </w:tc>
      </w:tr>
      <w:tr w:rsidR="00AF38EC" w:rsidRPr="001C63EA" w14:paraId="54504C68" w14:textId="77777777" w:rsidTr="007D1DBD">
        <w:tc>
          <w:tcPr>
            <w:tcW w:w="468" w:type="dxa"/>
            <w:shd w:val="clear" w:color="auto" w:fill="auto"/>
            <w:vAlign w:val="center"/>
          </w:tcPr>
          <w:p w14:paraId="75FA6C9D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325AAD0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LOVE-GRUENWALD LAMINECTOMY RONGEUR DOWN 3X10MM 13CM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716B710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D79E84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8D0FB96" w14:textId="77777777" w:rsidR="00AF38EC" w:rsidRPr="001C63EA" w:rsidRDefault="00AF38EC" w:rsidP="00AF38EC"/>
        </w:tc>
      </w:tr>
      <w:tr w:rsidR="00AF38EC" w:rsidRPr="001C63EA" w14:paraId="5F23BA67" w14:textId="77777777" w:rsidTr="007D1DBD">
        <w:tc>
          <w:tcPr>
            <w:tcW w:w="468" w:type="dxa"/>
            <w:shd w:val="clear" w:color="auto" w:fill="auto"/>
            <w:vAlign w:val="center"/>
          </w:tcPr>
          <w:p w14:paraId="2790245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FCF39C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FIG.000 24CM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BE78FA2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D7E109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8506447" w14:textId="77777777" w:rsidR="00AF38EC" w:rsidRPr="001C63EA" w:rsidRDefault="00AF38EC" w:rsidP="00AF38EC"/>
        </w:tc>
      </w:tr>
      <w:tr w:rsidR="00AF38EC" w:rsidRPr="001C63EA" w14:paraId="0D6E39B0" w14:textId="77777777" w:rsidTr="007D1DBD">
        <w:tc>
          <w:tcPr>
            <w:tcW w:w="468" w:type="dxa"/>
            <w:shd w:val="clear" w:color="auto" w:fill="auto"/>
            <w:vAlign w:val="center"/>
          </w:tcPr>
          <w:p w14:paraId="78B2ED9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35284F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FIG.00 24CM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FC3C4FC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468B57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0057BE1" w14:textId="77777777" w:rsidR="00AF38EC" w:rsidRPr="001C63EA" w:rsidRDefault="00AF38EC" w:rsidP="00AF38EC"/>
        </w:tc>
      </w:tr>
      <w:tr w:rsidR="00AF38EC" w:rsidRPr="001C63EA" w14:paraId="517E887D" w14:textId="77777777" w:rsidTr="007D1DBD">
        <w:tc>
          <w:tcPr>
            <w:tcW w:w="468" w:type="dxa"/>
            <w:shd w:val="clear" w:color="auto" w:fill="auto"/>
            <w:vAlign w:val="center"/>
          </w:tcPr>
          <w:p w14:paraId="58A7CB5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830772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FIG.0 24CM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6574BD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E052D9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7B262A1" w14:textId="77777777" w:rsidR="00AF38EC" w:rsidRPr="001C63EA" w:rsidRDefault="00AF38EC" w:rsidP="00AF38EC"/>
        </w:tc>
      </w:tr>
      <w:tr w:rsidR="00AF38EC" w:rsidRPr="001C63EA" w14:paraId="05DB3BFE" w14:textId="77777777" w:rsidTr="007D1DBD">
        <w:tc>
          <w:tcPr>
            <w:tcW w:w="468" w:type="dxa"/>
            <w:shd w:val="clear" w:color="auto" w:fill="auto"/>
            <w:vAlign w:val="center"/>
          </w:tcPr>
          <w:p w14:paraId="7E47009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4EFAC1B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FIG.1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9AA414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39726D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8BA1598" w14:textId="77777777" w:rsidR="00AF38EC" w:rsidRPr="001C63EA" w:rsidRDefault="00AF38EC" w:rsidP="00AF38EC"/>
        </w:tc>
      </w:tr>
      <w:tr w:rsidR="00AF38EC" w:rsidRPr="001C63EA" w14:paraId="26694918" w14:textId="77777777" w:rsidTr="007D1DBD">
        <w:tc>
          <w:tcPr>
            <w:tcW w:w="468" w:type="dxa"/>
            <w:shd w:val="clear" w:color="auto" w:fill="auto"/>
            <w:vAlign w:val="center"/>
          </w:tcPr>
          <w:p w14:paraId="4699359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EA9FC8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FIG.2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5A48DD78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865212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AB4D558" w14:textId="77777777" w:rsidR="00AF38EC" w:rsidRPr="001C63EA" w:rsidRDefault="00AF38EC" w:rsidP="00AF38EC"/>
        </w:tc>
      </w:tr>
      <w:tr w:rsidR="00AF38EC" w:rsidRPr="001C63EA" w14:paraId="29F7E0F5" w14:textId="77777777" w:rsidTr="007D1DBD">
        <w:tc>
          <w:tcPr>
            <w:tcW w:w="468" w:type="dxa"/>
            <w:shd w:val="clear" w:color="auto" w:fill="auto"/>
            <w:vAlign w:val="center"/>
          </w:tcPr>
          <w:p w14:paraId="3025D31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61F199B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FIG.3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2260E6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90336A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B543EBE" w14:textId="77777777" w:rsidR="00AF38EC" w:rsidRPr="001C63EA" w:rsidRDefault="00AF38EC" w:rsidP="00AF38EC"/>
        </w:tc>
      </w:tr>
      <w:tr w:rsidR="00AF38EC" w:rsidRPr="001C63EA" w14:paraId="58CCD682" w14:textId="77777777" w:rsidTr="007D1DBD">
        <w:tc>
          <w:tcPr>
            <w:tcW w:w="468" w:type="dxa"/>
            <w:shd w:val="clear" w:color="auto" w:fill="auto"/>
            <w:vAlign w:val="center"/>
          </w:tcPr>
          <w:p w14:paraId="257DD9F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820A79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FIG.4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7C9F5D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9E821F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96C3F7F" w14:textId="77777777" w:rsidR="00AF38EC" w:rsidRPr="001C63EA" w:rsidRDefault="00AF38EC" w:rsidP="00AF38EC"/>
        </w:tc>
      </w:tr>
      <w:tr w:rsidR="00AF38EC" w:rsidRPr="001C63EA" w14:paraId="46B708CD" w14:textId="77777777" w:rsidTr="007D1DBD">
        <w:tc>
          <w:tcPr>
            <w:tcW w:w="468" w:type="dxa"/>
            <w:shd w:val="clear" w:color="auto" w:fill="auto"/>
            <w:vAlign w:val="center"/>
          </w:tcPr>
          <w:p w14:paraId="454E1E3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0EA9194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FIG.5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21DFB3E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E06912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CFB108E" w14:textId="77777777" w:rsidR="00AF38EC" w:rsidRPr="001C63EA" w:rsidRDefault="00AF38EC" w:rsidP="00AF38EC"/>
        </w:tc>
      </w:tr>
      <w:tr w:rsidR="00AF38EC" w:rsidRPr="001C63EA" w14:paraId="51C33F64" w14:textId="77777777" w:rsidTr="007D1DBD">
        <w:tc>
          <w:tcPr>
            <w:tcW w:w="468" w:type="dxa"/>
            <w:shd w:val="clear" w:color="auto" w:fill="auto"/>
            <w:vAlign w:val="center"/>
          </w:tcPr>
          <w:p w14:paraId="76D98BF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2DC823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SIMON BONE CURETTE FIG.6 25CM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07C440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A4ACEC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2EAB8E1" w14:textId="77777777" w:rsidR="00AF38EC" w:rsidRPr="001C63EA" w:rsidRDefault="00AF38EC" w:rsidP="00AF38EC"/>
        </w:tc>
      </w:tr>
      <w:tr w:rsidR="00AF38EC" w:rsidRPr="001C63EA" w14:paraId="77386AA1" w14:textId="77777777" w:rsidTr="007D1DBD">
        <w:tc>
          <w:tcPr>
            <w:tcW w:w="468" w:type="dxa"/>
            <w:shd w:val="clear" w:color="auto" w:fill="auto"/>
            <w:vAlign w:val="center"/>
          </w:tcPr>
          <w:p w14:paraId="4A63CD3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1C5D5A2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COTTLE OSTEOTOME STRAIGHT, GRADUATED 18CM, 4MM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DA1895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91E67D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E831E91" w14:textId="77777777" w:rsidR="00AF38EC" w:rsidRPr="001C63EA" w:rsidRDefault="00AF38EC" w:rsidP="00AF38EC"/>
        </w:tc>
      </w:tr>
      <w:tr w:rsidR="00AF38EC" w:rsidRPr="001C63EA" w14:paraId="2A88CD22" w14:textId="77777777" w:rsidTr="007D1DBD">
        <w:tc>
          <w:tcPr>
            <w:tcW w:w="468" w:type="dxa"/>
            <w:shd w:val="clear" w:color="auto" w:fill="auto"/>
            <w:vAlign w:val="center"/>
          </w:tcPr>
          <w:p w14:paraId="4A5F870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DCC81D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COTTLE OSTEOTOME STRAIGHT, GRADUATED 18CM, 7MM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99E14E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095EA0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23F8973" w14:textId="77777777" w:rsidR="00AF38EC" w:rsidRPr="001C63EA" w:rsidRDefault="00AF38EC" w:rsidP="00AF38EC"/>
        </w:tc>
      </w:tr>
      <w:tr w:rsidR="00AF38EC" w:rsidRPr="001C63EA" w14:paraId="7DD69FD6" w14:textId="77777777" w:rsidTr="007D1DBD">
        <w:tc>
          <w:tcPr>
            <w:tcW w:w="468" w:type="dxa"/>
            <w:shd w:val="clear" w:color="auto" w:fill="auto"/>
            <w:vAlign w:val="center"/>
          </w:tcPr>
          <w:p w14:paraId="5D3253D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EC7A0C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COTTLE OSTEOTOME STRAIGHT, GRADUATED 18CM, 9MM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B6F0A70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DF0747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CB16E06" w14:textId="77777777" w:rsidR="00AF38EC" w:rsidRPr="001C63EA" w:rsidRDefault="00AF38EC" w:rsidP="00AF38EC"/>
        </w:tc>
      </w:tr>
      <w:tr w:rsidR="00AF38EC" w:rsidRPr="001C63EA" w14:paraId="338E3FA0" w14:textId="77777777" w:rsidTr="007D1DBD">
        <w:tc>
          <w:tcPr>
            <w:tcW w:w="468" w:type="dxa"/>
            <w:shd w:val="clear" w:color="auto" w:fill="auto"/>
            <w:vAlign w:val="center"/>
          </w:tcPr>
          <w:p w14:paraId="2DBED5C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D1BB85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BECKMANN ADSON RETRACTOR SHARP 31CM 4X4 TEETH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B7AB56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D8EBA5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78F67CE" w14:textId="77777777" w:rsidR="00AF38EC" w:rsidRPr="001C63EA" w:rsidRDefault="00AF38EC" w:rsidP="00AF38EC"/>
        </w:tc>
      </w:tr>
      <w:tr w:rsidR="00AF38EC" w:rsidRPr="001C63EA" w14:paraId="60AD180C" w14:textId="77777777" w:rsidTr="007D1DBD">
        <w:tc>
          <w:tcPr>
            <w:tcW w:w="468" w:type="dxa"/>
            <w:shd w:val="clear" w:color="auto" w:fill="auto"/>
            <w:vAlign w:val="center"/>
          </w:tcPr>
          <w:p w14:paraId="732BA54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C7091E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WEITLANER-LOKTITE RETRACTOR SHARP 20CM 3X4 TEETH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59AF1C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4399664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04B37EC" w14:textId="77777777" w:rsidR="00AF38EC" w:rsidRPr="001C63EA" w:rsidRDefault="00AF38EC" w:rsidP="00AF38EC"/>
        </w:tc>
      </w:tr>
      <w:tr w:rsidR="00AF38EC" w:rsidRPr="001C63EA" w14:paraId="096F88FA" w14:textId="77777777" w:rsidTr="007D1DBD">
        <w:tc>
          <w:tcPr>
            <w:tcW w:w="468" w:type="dxa"/>
            <w:shd w:val="clear" w:color="auto" w:fill="auto"/>
            <w:vAlign w:val="center"/>
          </w:tcPr>
          <w:p w14:paraId="6B8070DB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9766A62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SCOVILLE NERVE ROOT RETRACTOR 20CM 7MM ANGLED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EDC0FF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B5C37F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BDBC70A" w14:textId="77777777" w:rsidR="00AF38EC" w:rsidRPr="001C63EA" w:rsidRDefault="00AF38EC" w:rsidP="00AF38EC"/>
        </w:tc>
      </w:tr>
      <w:tr w:rsidR="00AF38EC" w:rsidRPr="001C63EA" w14:paraId="3979EF60" w14:textId="77777777" w:rsidTr="007D1DBD">
        <w:tc>
          <w:tcPr>
            <w:tcW w:w="468" w:type="dxa"/>
            <w:shd w:val="clear" w:color="auto" w:fill="auto"/>
            <w:vAlign w:val="center"/>
          </w:tcPr>
          <w:p w14:paraId="16E6971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73F3702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VOLKMANN RETRACTOR BLUNT 4 TEETH 21,5CM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F2DFF8C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B1840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F242A5C" w14:textId="77777777" w:rsidR="00AF38EC" w:rsidRPr="001C63EA" w:rsidRDefault="00AF38EC" w:rsidP="00AF38EC"/>
        </w:tc>
      </w:tr>
      <w:tr w:rsidR="00AF38EC" w:rsidRPr="001C63EA" w14:paraId="29079A88" w14:textId="77777777" w:rsidTr="007D1DBD">
        <w:tc>
          <w:tcPr>
            <w:tcW w:w="468" w:type="dxa"/>
            <w:shd w:val="clear" w:color="auto" w:fill="auto"/>
            <w:vAlign w:val="center"/>
          </w:tcPr>
          <w:p w14:paraId="15E11B8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7EADCB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FARABEUF RETRACTORS 15CM SET OF 2 PIECES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822594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8C8024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C0C9046" w14:textId="77777777" w:rsidR="00AF38EC" w:rsidRPr="001C63EA" w:rsidRDefault="00AF38EC" w:rsidP="00AF38EC"/>
        </w:tc>
      </w:tr>
      <w:tr w:rsidR="00AF38EC" w:rsidRPr="001C63EA" w14:paraId="0C8BD3BB" w14:textId="77777777" w:rsidTr="007D1DBD">
        <w:tc>
          <w:tcPr>
            <w:tcW w:w="468" w:type="dxa"/>
            <w:shd w:val="clear" w:color="auto" w:fill="auto"/>
            <w:vAlign w:val="center"/>
          </w:tcPr>
          <w:p w14:paraId="23C029BA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E0D81A4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CUSHING RETRACTOR 20CM 10MM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733257B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0319C4D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A460DCB" w14:textId="77777777" w:rsidR="00AF38EC" w:rsidRPr="001C63EA" w:rsidRDefault="00AF38EC" w:rsidP="00AF38EC"/>
        </w:tc>
      </w:tr>
      <w:tr w:rsidR="00AF38EC" w:rsidRPr="001C63EA" w14:paraId="7135BCBF" w14:textId="77777777" w:rsidTr="007D1DBD">
        <w:tc>
          <w:tcPr>
            <w:tcW w:w="468" w:type="dxa"/>
            <w:shd w:val="clear" w:color="auto" w:fill="auto"/>
            <w:vAlign w:val="center"/>
          </w:tcPr>
          <w:p w14:paraId="6B465C2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0549953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LANGENBECK ELEVATOR 20CM 8MM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2ED309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06F29F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3A9B948" w14:textId="77777777" w:rsidR="00AF38EC" w:rsidRPr="001C63EA" w:rsidRDefault="00AF38EC" w:rsidP="00AF38EC"/>
        </w:tc>
      </w:tr>
      <w:tr w:rsidR="00AF38EC" w:rsidRPr="001C63EA" w14:paraId="2FF1464A" w14:textId="77777777" w:rsidTr="007D1DBD">
        <w:tc>
          <w:tcPr>
            <w:tcW w:w="468" w:type="dxa"/>
            <w:shd w:val="clear" w:color="auto" w:fill="auto"/>
            <w:vAlign w:val="center"/>
          </w:tcPr>
          <w:p w14:paraId="3596D111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5DF3F6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LANGENBECK RASPATORY 19CM STRAIGHT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08F7403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A624FA9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896E58D" w14:textId="77777777" w:rsidR="00AF38EC" w:rsidRPr="001C63EA" w:rsidRDefault="00AF38EC" w:rsidP="00AF38EC"/>
        </w:tc>
      </w:tr>
      <w:tr w:rsidR="00AF38EC" w:rsidRPr="001C63EA" w14:paraId="1568DFA7" w14:textId="77777777" w:rsidTr="007D1DBD">
        <w:tc>
          <w:tcPr>
            <w:tcW w:w="468" w:type="dxa"/>
            <w:shd w:val="clear" w:color="auto" w:fill="auto"/>
            <w:vAlign w:val="center"/>
          </w:tcPr>
          <w:p w14:paraId="56224638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BECBB2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LANGENBECK ELEVATOR 20CM 8MM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3D53EE2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6DA2B0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AB2B8D0" w14:textId="77777777" w:rsidR="00AF38EC" w:rsidRPr="001C63EA" w:rsidRDefault="00AF38EC" w:rsidP="00AF38EC"/>
        </w:tc>
      </w:tr>
      <w:tr w:rsidR="00AF38EC" w:rsidRPr="001C63EA" w14:paraId="01322C25" w14:textId="77777777" w:rsidTr="007D1DBD">
        <w:tc>
          <w:tcPr>
            <w:tcW w:w="468" w:type="dxa"/>
            <w:shd w:val="clear" w:color="auto" w:fill="auto"/>
            <w:vAlign w:val="center"/>
          </w:tcPr>
          <w:p w14:paraId="7358C63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2FB8D677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COTTLE ELEVATOR DOUBLE ENDED 22 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1086CC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B419DBB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F4CD272" w14:textId="77777777" w:rsidR="00AF38EC" w:rsidRPr="001C63EA" w:rsidRDefault="00AF38EC" w:rsidP="00AF38EC"/>
        </w:tc>
      </w:tr>
      <w:tr w:rsidR="00AF38EC" w:rsidRPr="001C63EA" w14:paraId="6A03BDAD" w14:textId="77777777" w:rsidTr="007D1DBD">
        <w:tc>
          <w:tcPr>
            <w:tcW w:w="468" w:type="dxa"/>
            <w:shd w:val="clear" w:color="auto" w:fill="auto"/>
            <w:vAlign w:val="center"/>
          </w:tcPr>
          <w:p w14:paraId="7CD43AEA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4E51B0B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FREER ELEVATOR SHARP/BLUNT 18CM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44B59ED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9C5A65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E8B8897" w14:textId="77777777" w:rsidR="00AF38EC" w:rsidRPr="001C63EA" w:rsidRDefault="00AF38EC" w:rsidP="00AF38EC"/>
        </w:tc>
      </w:tr>
      <w:tr w:rsidR="00AF38EC" w:rsidRPr="001C63EA" w14:paraId="4AD3FF54" w14:textId="77777777" w:rsidTr="007D1DBD">
        <w:tc>
          <w:tcPr>
            <w:tcW w:w="468" w:type="dxa"/>
            <w:shd w:val="clear" w:color="auto" w:fill="auto"/>
            <w:vAlign w:val="center"/>
          </w:tcPr>
          <w:p w14:paraId="2C90983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422C9EA5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PENFIELD DURA DISSECTOR 17,5CM FIG. 1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44CEF4E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29667B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F167002" w14:textId="77777777" w:rsidR="00AF38EC" w:rsidRPr="001C63EA" w:rsidRDefault="00AF38EC" w:rsidP="00AF38EC"/>
        </w:tc>
      </w:tr>
      <w:tr w:rsidR="00AF38EC" w:rsidRPr="001C63EA" w14:paraId="72AC6356" w14:textId="77777777" w:rsidTr="007D1DBD">
        <w:tc>
          <w:tcPr>
            <w:tcW w:w="468" w:type="dxa"/>
            <w:shd w:val="clear" w:color="auto" w:fill="auto"/>
            <w:vAlign w:val="center"/>
          </w:tcPr>
          <w:p w14:paraId="41F70412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C63F61D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PENFIELD DURA DISSECTOR 19,5CM FIG. 2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61E58CA0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E50CB0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C8919B7" w14:textId="77777777" w:rsidR="00AF38EC" w:rsidRPr="001C63EA" w:rsidRDefault="00AF38EC" w:rsidP="00AF38EC"/>
        </w:tc>
      </w:tr>
      <w:tr w:rsidR="00AF38EC" w:rsidRPr="001C63EA" w14:paraId="2AC1BB27" w14:textId="77777777" w:rsidTr="007D1DBD">
        <w:tc>
          <w:tcPr>
            <w:tcW w:w="468" w:type="dxa"/>
            <w:shd w:val="clear" w:color="auto" w:fill="auto"/>
            <w:vAlign w:val="center"/>
          </w:tcPr>
          <w:p w14:paraId="5A6BBC9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72300CA1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PENFIELD DURA DISSECTOR 19,5CM FIG. 3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86179C5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E89490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3C2FF1C" w14:textId="77777777" w:rsidR="00AF38EC" w:rsidRPr="001C63EA" w:rsidRDefault="00AF38EC" w:rsidP="00AF38EC"/>
        </w:tc>
      </w:tr>
      <w:tr w:rsidR="00AF38EC" w:rsidRPr="001C63EA" w14:paraId="6AA3086E" w14:textId="77777777" w:rsidTr="007D1DBD">
        <w:tc>
          <w:tcPr>
            <w:tcW w:w="468" w:type="dxa"/>
            <w:shd w:val="clear" w:color="auto" w:fill="auto"/>
            <w:vAlign w:val="center"/>
          </w:tcPr>
          <w:p w14:paraId="653582C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0E82F84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DANDY NERVE HOOK STRAIGHT 20CM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7673BF8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186AEE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6F185B4" w14:textId="77777777" w:rsidR="00AF38EC" w:rsidRPr="001C63EA" w:rsidRDefault="00AF38EC" w:rsidP="00AF38EC"/>
        </w:tc>
      </w:tr>
      <w:tr w:rsidR="00AF38EC" w:rsidRPr="001C63EA" w14:paraId="1AC608B5" w14:textId="77777777" w:rsidTr="007D1DBD">
        <w:tc>
          <w:tcPr>
            <w:tcW w:w="468" w:type="dxa"/>
            <w:shd w:val="clear" w:color="auto" w:fill="auto"/>
            <w:vAlign w:val="center"/>
          </w:tcPr>
          <w:p w14:paraId="0B874D17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60A518C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FRAZIER SUCTION CANNULA 8 CHAR.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8B3CD8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4E081F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3E6DD57" w14:textId="77777777" w:rsidR="00AF38EC" w:rsidRPr="001C63EA" w:rsidRDefault="00AF38EC" w:rsidP="00AF38EC"/>
        </w:tc>
      </w:tr>
      <w:tr w:rsidR="00AF38EC" w:rsidRPr="001C63EA" w14:paraId="66D9F5B3" w14:textId="77777777" w:rsidTr="007D1DBD">
        <w:tc>
          <w:tcPr>
            <w:tcW w:w="468" w:type="dxa"/>
            <w:shd w:val="clear" w:color="auto" w:fill="auto"/>
            <w:vAlign w:val="center"/>
          </w:tcPr>
          <w:p w14:paraId="3A48C0C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14184E8A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FRAZIER SUCTION CANNULA 10 CHAR. 17CM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0389B91C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58F2AC2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068282B" w14:textId="77777777" w:rsidR="00AF38EC" w:rsidRPr="001C63EA" w:rsidRDefault="00AF38EC" w:rsidP="00AF38EC"/>
        </w:tc>
      </w:tr>
      <w:tr w:rsidR="00AF38EC" w:rsidRPr="001C63EA" w14:paraId="4F41955B" w14:textId="77777777" w:rsidTr="007D1DBD">
        <w:tc>
          <w:tcPr>
            <w:tcW w:w="468" w:type="dxa"/>
            <w:shd w:val="clear" w:color="auto" w:fill="auto"/>
            <w:vAlign w:val="center"/>
          </w:tcPr>
          <w:p w14:paraId="52B3CC7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56B6BA8E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BERGMANN MALLET 24CM, 45MM, 300GR.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3B1FB992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1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B1EE3AA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B10D17D" w14:textId="77777777" w:rsidR="00AF38EC" w:rsidRPr="001C63EA" w:rsidRDefault="00AF38EC" w:rsidP="00AF38EC"/>
        </w:tc>
      </w:tr>
      <w:tr w:rsidR="00AF38EC" w:rsidRPr="001C63EA" w14:paraId="78C4ADB1" w14:textId="77777777" w:rsidTr="007D1DBD">
        <w:tc>
          <w:tcPr>
            <w:tcW w:w="468" w:type="dxa"/>
            <w:shd w:val="clear" w:color="auto" w:fill="auto"/>
            <w:vAlign w:val="center"/>
          </w:tcPr>
          <w:p w14:paraId="220BA219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bottom"/>
          </w:tcPr>
          <w:p w14:paraId="33564AFC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t>MAYO-HEGAR NEEDLE HOLDER 16CM TC</w:t>
            </w:r>
          </w:p>
        </w:tc>
        <w:tc>
          <w:tcPr>
            <w:tcW w:w="1678" w:type="dxa"/>
            <w:shd w:val="clear" w:color="auto" w:fill="auto"/>
            <w:vAlign w:val="bottom"/>
          </w:tcPr>
          <w:p w14:paraId="10877E5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t>2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9068C73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B46DE22" w14:textId="77777777" w:rsidR="00AF38EC" w:rsidRPr="001C63EA" w:rsidRDefault="00AF38EC" w:rsidP="00AF38EC"/>
        </w:tc>
      </w:tr>
      <w:tr w:rsidR="00AF38EC" w:rsidRPr="001C63EA" w14:paraId="5306F8BA" w14:textId="77777777" w:rsidTr="007D1DBD">
        <w:tc>
          <w:tcPr>
            <w:tcW w:w="468" w:type="dxa"/>
            <w:shd w:val="clear" w:color="auto" w:fill="auto"/>
            <w:vAlign w:val="center"/>
          </w:tcPr>
          <w:p w14:paraId="2C485C5C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6F0BEF0A" w14:textId="77777777" w:rsidR="00AF38EC" w:rsidRPr="001C63EA" w:rsidRDefault="00AF38EC" w:rsidP="00AF38EC">
            <w:pPr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  <w:b/>
                <w:bCs/>
              </w:rPr>
              <w:t>Стандарты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качества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и </w:t>
            </w:r>
            <w:proofErr w:type="spellStart"/>
            <w:r w:rsidRPr="001C63EA">
              <w:rPr>
                <w:rFonts w:eastAsia="Calibri"/>
                <w:b/>
                <w:bCs/>
              </w:rPr>
              <w:t>безопасности</w:t>
            </w:r>
            <w:proofErr w:type="spellEnd"/>
            <w:r w:rsidRPr="001C63EA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7DE469F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6548227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B6028B9" w14:textId="77777777" w:rsidR="00AF38EC" w:rsidRPr="001C63EA" w:rsidRDefault="00AF38EC" w:rsidP="00AF38EC"/>
        </w:tc>
      </w:tr>
      <w:tr w:rsidR="00AF38EC" w:rsidRPr="001C63EA" w14:paraId="779D859E" w14:textId="77777777" w:rsidTr="007D1DBD">
        <w:tc>
          <w:tcPr>
            <w:tcW w:w="468" w:type="dxa"/>
            <w:shd w:val="clear" w:color="auto" w:fill="auto"/>
            <w:vAlign w:val="center"/>
          </w:tcPr>
          <w:p w14:paraId="4D80E84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655B335F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76CEA5F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70C1E87E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A011C0A" w14:textId="77777777" w:rsidR="00AF38EC" w:rsidRPr="001C63EA" w:rsidRDefault="00AF38EC" w:rsidP="00AF38EC"/>
        </w:tc>
      </w:tr>
      <w:tr w:rsidR="00AF38EC" w:rsidRPr="001C63EA" w14:paraId="13FFF165" w14:textId="77777777" w:rsidTr="007D1DBD">
        <w:tc>
          <w:tcPr>
            <w:tcW w:w="468" w:type="dxa"/>
            <w:shd w:val="clear" w:color="auto" w:fill="auto"/>
            <w:vAlign w:val="center"/>
          </w:tcPr>
          <w:p w14:paraId="711C045E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5AE081A8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rPr>
                <w:rFonts w:eastAsia="Calibri"/>
              </w:rPr>
              <w:t>ISO 13485: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1DAFF7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</w:rPr>
              <w:t>соответствие</w:t>
            </w:r>
            <w:proofErr w:type="spellEnd"/>
          </w:p>
        </w:tc>
        <w:tc>
          <w:tcPr>
            <w:tcW w:w="1788" w:type="dxa"/>
            <w:shd w:val="clear" w:color="auto" w:fill="auto"/>
            <w:vAlign w:val="center"/>
          </w:tcPr>
          <w:p w14:paraId="79868417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88651E1" w14:textId="77777777" w:rsidR="00AF38EC" w:rsidRPr="001C63EA" w:rsidRDefault="00AF38EC" w:rsidP="00AF38EC"/>
        </w:tc>
      </w:tr>
      <w:tr w:rsidR="00AF38EC" w:rsidRPr="001C63EA" w14:paraId="334B0984" w14:textId="77777777" w:rsidTr="007D1DBD">
        <w:tc>
          <w:tcPr>
            <w:tcW w:w="468" w:type="dxa"/>
            <w:shd w:val="clear" w:color="auto" w:fill="auto"/>
            <w:vAlign w:val="center"/>
          </w:tcPr>
          <w:p w14:paraId="5CDC5C33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0CC9E653" w14:textId="77777777" w:rsidR="00AF38EC" w:rsidRPr="001C63EA" w:rsidRDefault="00AF38EC" w:rsidP="00AF38EC">
            <w:pPr>
              <w:rPr>
                <w:rFonts w:eastAsia="Calibri"/>
              </w:rPr>
            </w:pPr>
            <w:r w:rsidRPr="001C63EA">
              <w:rPr>
                <w:rFonts w:eastAsia="Calibri"/>
                <w:lang w:val="ru-RU"/>
              </w:rPr>
              <w:t xml:space="preserve">ГОСТ 30208-94 / </w:t>
            </w:r>
            <w:r w:rsidRPr="001C63EA">
              <w:rPr>
                <w:rFonts w:eastAsia="Calibri"/>
              </w:rPr>
              <w:t>ISO</w:t>
            </w:r>
            <w:r w:rsidRPr="001C63EA">
              <w:rPr>
                <w:rFonts w:eastAsia="Calibri"/>
                <w:lang w:val="ru-RU"/>
              </w:rPr>
              <w:t xml:space="preserve"> 7153-1:2016 «Инструменты хирургические. Металлические материалы»/ “</w:t>
            </w:r>
            <w:r w:rsidRPr="001C63EA">
              <w:rPr>
                <w:rFonts w:eastAsia="Calibri"/>
              </w:rPr>
              <w:t>Surgical</w:t>
            </w:r>
            <w:r w:rsidRPr="001C63EA">
              <w:rPr>
                <w:rFonts w:eastAsia="Calibri"/>
                <w:lang w:val="ru-RU"/>
              </w:rPr>
              <w:t xml:space="preserve"> </w:t>
            </w:r>
            <w:r w:rsidRPr="001C63EA">
              <w:rPr>
                <w:rFonts w:eastAsia="Calibri"/>
              </w:rPr>
              <w:t>instruments</w:t>
            </w:r>
            <w:r w:rsidRPr="001C63EA">
              <w:rPr>
                <w:rFonts w:eastAsia="Calibri"/>
                <w:lang w:val="ru-RU"/>
              </w:rPr>
              <w:t xml:space="preserve">. </w:t>
            </w:r>
            <w:r w:rsidRPr="001C63EA">
              <w:rPr>
                <w:rFonts w:eastAsia="Calibri"/>
              </w:rPr>
              <w:t>Metallic materials”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3895B0CE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</w:rPr>
              <w:t>соответствие</w:t>
            </w:r>
            <w:proofErr w:type="spellEnd"/>
          </w:p>
        </w:tc>
        <w:tc>
          <w:tcPr>
            <w:tcW w:w="1788" w:type="dxa"/>
            <w:shd w:val="clear" w:color="auto" w:fill="auto"/>
            <w:vAlign w:val="center"/>
          </w:tcPr>
          <w:p w14:paraId="61ACA095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699547D" w14:textId="77777777" w:rsidR="00AF38EC" w:rsidRPr="001C63EA" w:rsidRDefault="00AF38EC" w:rsidP="00AF38EC"/>
        </w:tc>
      </w:tr>
      <w:tr w:rsidR="00AF38EC" w:rsidRPr="001C63EA" w14:paraId="59E6DF0F" w14:textId="77777777" w:rsidTr="007D1DBD">
        <w:tc>
          <w:tcPr>
            <w:tcW w:w="468" w:type="dxa"/>
            <w:shd w:val="clear" w:color="auto" w:fill="auto"/>
            <w:vAlign w:val="center"/>
          </w:tcPr>
          <w:p w14:paraId="60B8D914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2E6CC316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  <w:r w:rsidRPr="001C63EA">
              <w:rPr>
                <w:rFonts w:eastAsia="Calibri"/>
              </w:rPr>
              <w:t>CE</w:t>
            </w:r>
            <w:r w:rsidRPr="001C63EA">
              <w:rPr>
                <w:rFonts w:eastAsia="Calibri"/>
                <w:lang w:val="ru-RU"/>
              </w:rPr>
              <w:t xml:space="preserve"> или </w:t>
            </w:r>
            <w:r w:rsidRPr="001C63EA">
              <w:rPr>
                <w:rFonts w:eastAsia="Calibri"/>
              </w:rPr>
              <w:t>FDA</w:t>
            </w:r>
            <w:r w:rsidRPr="001C63EA">
              <w:rPr>
                <w:rFonts w:eastAsia="Calibri"/>
                <w:lang w:val="ru-RU"/>
              </w:rPr>
              <w:t xml:space="preserve"> или </w:t>
            </w:r>
            <w:proofErr w:type="spellStart"/>
            <w:r w:rsidRPr="001C63EA">
              <w:rPr>
                <w:rFonts w:eastAsia="Calibri"/>
                <w:lang w:val="ru-RU"/>
              </w:rPr>
              <w:t>РУз</w:t>
            </w:r>
            <w:proofErr w:type="spellEnd"/>
          </w:p>
        </w:tc>
        <w:tc>
          <w:tcPr>
            <w:tcW w:w="1678" w:type="dxa"/>
            <w:shd w:val="clear" w:color="auto" w:fill="auto"/>
            <w:vAlign w:val="center"/>
          </w:tcPr>
          <w:p w14:paraId="1D84EF46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</w:rPr>
              <w:t>соответствие</w:t>
            </w:r>
            <w:proofErr w:type="spellEnd"/>
          </w:p>
        </w:tc>
        <w:tc>
          <w:tcPr>
            <w:tcW w:w="1788" w:type="dxa"/>
            <w:shd w:val="clear" w:color="auto" w:fill="auto"/>
            <w:vAlign w:val="center"/>
          </w:tcPr>
          <w:p w14:paraId="0FDC0076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60A72E8" w14:textId="77777777" w:rsidR="00AF38EC" w:rsidRPr="001C63EA" w:rsidRDefault="00AF38EC" w:rsidP="00AF38EC"/>
        </w:tc>
      </w:tr>
      <w:tr w:rsidR="00AF38EC" w:rsidRPr="001C63EA" w14:paraId="1DABAEA2" w14:textId="77777777" w:rsidTr="007D1DBD">
        <w:tc>
          <w:tcPr>
            <w:tcW w:w="468" w:type="dxa"/>
            <w:shd w:val="clear" w:color="auto" w:fill="auto"/>
            <w:vAlign w:val="center"/>
          </w:tcPr>
          <w:p w14:paraId="090825CF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189F2422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  <w:r w:rsidRPr="001C63EA">
              <w:rPr>
                <w:rFonts w:eastAsia="Calibri"/>
                <w:bCs/>
                <w:lang w:val="ru-RU"/>
              </w:rPr>
              <w:t>Копии сертификатов качества и безопасности должны быть представлены в конкурсном предложении и заверены печатью участника торгов.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C39ED17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</w:rPr>
              <w:t>соответствие</w:t>
            </w:r>
            <w:proofErr w:type="spellEnd"/>
          </w:p>
        </w:tc>
        <w:tc>
          <w:tcPr>
            <w:tcW w:w="1788" w:type="dxa"/>
            <w:shd w:val="clear" w:color="auto" w:fill="auto"/>
            <w:vAlign w:val="center"/>
          </w:tcPr>
          <w:p w14:paraId="454962CC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B6004FA" w14:textId="77777777" w:rsidR="00AF38EC" w:rsidRPr="001C63EA" w:rsidRDefault="00AF38EC" w:rsidP="00AF38EC"/>
        </w:tc>
      </w:tr>
      <w:tr w:rsidR="00AF38EC" w:rsidRPr="001C63EA" w14:paraId="1F5ADF57" w14:textId="77777777" w:rsidTr="007D1DBD">
        <w:tc>
          <w:tcPr>
            <w:tcW w:w="468" w:type="dxa"/>
            <w:shd w:val="clear" w:color="auto" w:fill="auto"/>
            <w:vAlign w:val="center"/>
          </w:tcPr>
          <w:p w14:paraId="5E573F16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541C1EB6" w14:textId="77777777" w:rsidR="00AF38EC" w:rsidRPr="001C63EA" w:rsidRDefault="00AF38EC" w:rsidP="00AF38EC">
            <w:pPr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  <w:b/>
              </w:rPr>
              <w:t>Гарантийные</w:t>
            </w:r>
            <w:proofErr w:type="spellEnd"/>
            <w:r w:rsidRPr="001C63EA">
              <w:rPr>
                <w:rFonts w:eastAsia="Calibri"/>
                <w:b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</w:rPr>
              <w:t>условия</w:t>
            </w:r>
            <w:proofErr w:type="spellEnd"/>
            <w:r w:rsidRPr="001C63EA">
              <w:rPr>
                <w:rFonts w:eastAsia="Calibri"/>
                <w:b/>
              </w:rPr>
              <w:t>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55D2FF49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1A988530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83A4AF7" w14:textId="77777777" w:rsidR="00AF38EC" w:rsidRPr="001C63EA" w:rsidRDefault="00AF38EC" w:rsidP="00AF38EC"/>
        </w:tc>
      </w:tr>
      <w:tr w:rsidR="00AF38EC" w:rsidRPr="001C63EA" w14:paraId="33DAEF32" w14:textId="77777777" w:rsidTr="007D1DBD">
        <w:tc>
          <w:tcPr>
            <w:tcW w:w="468" w:type="dxa"/>
            <w:shd w:val="clear" w:color="auto" w:fill="auto"/>
            <w:vAlign w:val="center"/>
          </w:tcPr>
          <w:p w14:paraId="7C36DEE0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60112225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  <w:r w:rsidRPr="001C63EA">
              <w:rPr>
                <w:rFonts w:eastAsia="Calibri"/>
                <w:lang w:val="ru-RU"/>
              </w:rPr>
              <w:t>Гарантийный срок со дня сдачи в эксплуатацию: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C57DF81" w14:textId="77777777" w:rsidR="00AF38EC" w:rsidRPr="001C63EA" w:rsidRDefault="00AF38EC" w:rsidP="00AF38EC">
            <w:pPr>
              <w:jc w:val="center"/>
              <w:rPr>
                <w:rFonts w:eastAsia="Calibri"/>
              </w:rPr>
            </w:pPr>
            <w:r w:rsidRPr="001C63EA">
              <w:rPr>
                <w:rFonts w:eastAsia="Calibri"/>
              </w:rPr>
              <w:t xml:space="preserve">12 </w:t>
            </w:r>
            <w:proofErr w:type="spellStart"/>
            <w:r w:rsidRPr="001C63EA">
              <w:rPr>
                <w:rFonts w:eastAsia="Calibri"/>
              </w:rPr>
              <w:t>месяцев</w:t>
            </w:r>
            <w:proofErr w:type="spellEnd"/>
          </w:p>
        </w:tc>
        <w:tc>
          <w:tcPr>
            <w:tcW w:w="1788" w:type="dxa"/>
            <w:shd w:val="clear" w:color="auto" w:fill="auto"/>
            <w:vAlign w:val="center"/>
          </w:tcPr>
          <w:p w14:paraId="22260738" w14:textId="77777777" w:rsidR="00AF38EC" w:rsidRPr="001C63EA" w:rsidRDefault="00AF38EC" w:rsidP="00AF38EC">
            <w:pPr>
              <w:rPr>
                <w:rFonts w:eastAsia="Calibri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7EFC164" w14:textId="77777777" w:rsidR="00AF38EC" w:rsidRPr="001C63EA" w:rsidRDefault="00AF38EC" w:rsidP="00AF38EC"/>
        </w:tc>
      </w:tr>
      <w:tr w:rsidR="00AF38EC" w:rsidRPr="001C63EA" w14:paraId="3FD2EF42" w14:textId="77777777" w:rsidTr="007D1DBD">
        <w:tc>
          <w:tcPr>
            <w:tcW w:w="468" w:type="dxa"/>
            <w:shd w:val="clear" w:color="auto" w:fill="auto"/>
            <w:vAlign w:val="center"/>
          </w:tcPr>
          <w:p w14:paraId="71173125" w14:textId="77777777" w:rsidR="00AF38EC" w:rsidRPr="001C63EA" w:rsidRDefault="00AF38EC" w:rsidP="00AF38EC"/>
        </w:tc>
        <w:tc>
          <w:tcPr>
            <w:tcW w:w="4454" w:type="dxa"/>
            <w:shd w:val="clear" w:color="auto" w:fill="auto"/>
            <w:vAlign w:val="center"/>
          </w:tcPr>
          <w:p w14:paraId="21C54C6F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  <w:r w:rsidRPr="001C63EA">
              <w:rPr>
                <w:b/>
                <w:lang w:val="ru-RU"/>
              </w:rPr>
              <w:t>Оборудование должно быть новым, не ранее 2024 года выпуска.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911F8B2" w14:textId="77777777" w:rsidR="00AF38EC" w:rsidRPr="001C63EA" w:rsidRDefault="00AF38EC" w:rsidP="00AF38EC">
            <w:pPr>
              <w:jc w:val="center"/>
              <w:rPr>
                <w:rFonts w:eastAsia="Calibri"/>
                <w:lang w:val="ru-RU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317E8B3F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EB0CDC5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</w:tbl>
    <w:p w14:paraId="1A319803" w14:textId="77777777" w:rsidR="00AF38EC" w:rsidRPr="001C63EA" w:rsidRDefault="00AF38EC" w:rsidP="00AF38EC">
      <w:pPr>
        <w:spacing w:after="120"/>
        <w:ind w:left="-284"/>
        <w:jc w:val="both"/>
        <w:rPr>
          <w:lang w:val="ru-RU"/>
        </w:rPr>
      </w:pPr>
    </w:p>
    <w:p w14:paraId="079E4284" w14:textId="77777777" w:rsidR="007D1DBD" w:rsidRPr="001C63EA" w:rsidRDefault="007D1DBD" w:rsidP="00AF38EC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p w14:paraId="2BD728A6" w14:textId="59A2EC28" w:rsidR="00AF38EC" w:rsidRPr="001C63EA" w:rsidRDefault="000D54EF" w:rsidP="00AF38EC">
      <w:pPr>
        <w:jc w:val="center"/>
        <w:rPr>
          <w:rFonts w:ascii="Times New Roman" w:hAnsi="Times New Roman"/>
          <w:b/>
          <w:bCs/>
        </w:rPr>
      </w:pPr>
      <w:r w:rsidRPr="001C63EA">
        <w:rPr>
          <w:rFonts w:ascii="Times New Roman" w:hAnsi="Times New Roman"/>
          <w:b/>
          <w:bCs/>
          <w:lang w:val="ru-RU"/>
        </w:rPr>
        <w:t xml:space="preserve">ЛОТ №11. </w:t>
      </w:r>
      <w:proofErr w:type="spellStart"/>
      <w:r w:rsidR="00AF38EC" w:rsidRPr="001C63EA">
        <w:rPr>
          <w:rFonts w:ascii="Times New Roman" w:hAnsi="Times New Roman"/>
          <w:b/>
          <w:bCs/>
        </w:rPr>
        <w:t>Набор</w:t>
      </w:r>
      <w:proofErr w:type="spellEnd"/>
      <w:r w:rsidR="00AF38EC" w:rsidRPr="001C63EA">
        <w:rPr>
          <w:rFonts w:ascii="Times New Roman" w:hAnsi="Times New Roman"/>
          <w:b/>
          <w:bCs/>
        </w:rPr>
        <w:t xml:space="preserve"> </w:t>
      </w:r>
      <w:proofErr w:type="spellStart"/>
      <w:r w:rsidR="00AF38EC" w:rsidRPr="001C63EA">
        <w:rPr>
          <w:rFonts w:ascii="Times New Roman" w:hAnsi="Times New Roman"/>
          <w:b/>
          <w:bCs/>
        </w:rPr>
        <w:t>инструментов</w:t>
      </w:r>
      <w:proofErr w:type="spellEnd"/>
      <w:r w:rsidR="00AF38EC" w:rsidRPr="001C63EA">
        <w:rPr>
          <w:rFonts w:ascii="Times New Roman" w:hAnsi="Times New Roman"/>
          <w:b/>
          <w:bCs/>
        </w:rPr>
        <w:t xml:space="preserve"> </w:t>
      </w:r>
      <w:proofErr w:type="spellStart"/>
      <w:r w:rsidR="00AF38EC" w:rsidRPr="001C63EA">
        <w:rPr>
          <w:rFonts w:ascii="Times New Roman" w:hAnsi="Times New Roman"/>
          <w:b/>
          <w:bCs/>
        </w:rPr>
        <w:t>травматологический</w:t>
      </w:r>
      <w:proofErr w:type="spellEnd"/>
    </w:p>
    <w:p w14:paraId="783F381A" w14:textId="77777777" w:rsidR="00AF38EC" w:rsidRPr="001C63EA" w:rsidRDefault="00AF38EC" w:rsidP="00AF38EC">
      <w:pPr>
        <w:ind w:left="-284"/>
        <w:rPr>
          <w:rFonts w:ascii="Times New Roman" w:hAnsi="Times New Roman"/>
        </w:rPr>
      </w:pPr>
    </w:p>
    <w:tbl>
      <w:tblPr>
        <w:tblW w:w="9639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5354"/>
        <w:gridCol w:w="1985"/>
        <w:gridCol w:w="1842"/>
      </w:tblGrid>
      <w:tr w:rsidR="00AF38EC" w:rsidRPr="001C63EA" w14:paraId="3C1AF92A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2C582872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4D145F93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инструмента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1A373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Кол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1842" w:type="dxa"/>
            <w:vAlign w:val="center"/>
          </w:tcPr>
          <w:p w14:paraId="16857676" w14:textId="77777777" w:rsidR="00AF38EC" w:rsidRPr="001C63EA" w:rsidRDefault="00AF38EC" w:rsidP="00AF38EC">
            <w:pPr>
              <w:ind w:left="-57" w:right="-57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Соответствие со ссылкой на подтверждающие материалы </w:t>
            </w:r>
          </w:p>
          <w:p w14:paraId="191E57C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</w:rPr>
              <w:t>(</w:t>
            </w:r>
            <w:proofErr w:type="spellStart"/>
            <w:r w:rsidRPr="001C63EA">
              <w:rPr>
                <w:rFonts w:ascii="Times New Roman" w:hAnsi="Times New Roman"/>
                <w:b/>
              </w:rPr>
              <w:t>Кат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№ и №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стр</w:t>
            </w:r>
            <w:proofErr w:type="spellEnd"/>
            <w:r w:rsidRPr="001C63EA">
              <w:rPr>
                <w:rFonts w:ascii="Times New Roman" w:hAnsi="Times New Roman"/>
                <w:b/>
              </w:rPr>
              <w:t>.)</w:t>
            </w:r>
          </w:p>
        </w:tc>
      </w:tr>
      <w:tr w:rsidR="00AF38EC" w:rsidRPr="001C63EA" w14:paraId="2C6C2B14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71D581BE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26DF4CC9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 xml:space="preserve">Набор инструментов </w:t>
            </w:r>
            <w:proofErr w:type="gramStart"/>
            <w:r w:rsidRPr="001C63EA">
              <w:rPr>
                <w:rFonts w:ascii="Times New Roman" w:hAnsi="Times New Roman"/>
                <w:b/>
                <w:bCs/>
                <w:lang w:val="ru-RU"/>
              </w:rPr>
              <w:t>травматологический  (</w:t>
            </w:r>
            <w:proofErr w:type="gramEnd"/>
            <w:r w:rsidRPr="001C63EA">
              <w:rPr>
                <w:rFonts w:ascii="Times New Roman" w:hAnsi="Times New Roman"/>
                <w:b/>
                <w:bCs/>
                <w:lang w:val="ru-RU"/>
              </w:rPr>
              <w:t>2 комплекта наборов )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F91911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6E78D4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256258AB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4CBD59D5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172C29B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Модель (полное и точное название):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449AD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69881A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4F7C51CB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48F063CC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4931747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Производитель (полное и точное название):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94E77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22526F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39FC1417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6F5AB86D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06622C15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Страна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происхождения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F41C6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195A58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68276AD0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169B9452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6995B8B9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Назначение: </w:t>
            </w:r>
            <w:r w:rsidRPr="001C63EA">
              <w:rPr>
                <w:rFonts w:ascii="Times New Roman" w:hAnsi="Times New Roman"/>
                <w:bCs/>
                <w:lang w:val="ru-RU"/>
              </w:rPr>
              <w:t>Инструменты многоразового использования для производства хирургических вмешательств при механических травмах опорно-двигательного аппарата;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FDC6E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367957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43933B2F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4B398B26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799C059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НАБОР ДЛЯ ПЕРЕСАДКИ КОЖИ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190964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52E202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2723051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2524E7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A98331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FOERSTER SPONGE HOLDING FORCEPS STRAIGHT SERRATED 25CM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BEDFF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  <w:vAlign w:val="center"/>
          </w:tcPr>
          <w:p w14:paraId="6472E75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6E75EB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58764E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636BD1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BACKHAUS TOWEL FORCEPS 13CM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003C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vAlign w:val="center"/>
          </w:tcPr>
          <w:p w14:paraId="3D1DAFA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824EBF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529B1A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B903FD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EDC0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6F034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06D906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B7D356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D758B2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6730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EAF26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480C9F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649894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E25063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 OPERATING SCISSORS STRAIGHT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6B80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0400EB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68238A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BD1A40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48EBEC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 OPERATING SCISSORS CURVED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3A3D3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C4AA3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049F97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CC3BE9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C73D75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METZENBAUM-NELSON DISSECTING SCISSORS CURVED BL/BL 18CM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17E8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74C2C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9F0E2D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0F4849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F8EF1B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IRIS SCISSORS STRAIGHT 11,5CM TC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DBCC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02FEF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93E4B9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93C088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F2037D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SCISSORS STRAIGHT SH/BL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0B75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CBA7C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350DFE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5E6C8A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1AD997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MICRO-ADSON TISSUE FORCEPS 12CM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E57D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2E1694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EEEEED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0AA344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CA34FD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DRESSING FORCEPS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03AEE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6FCC62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DCB40C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F4E320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5E23B0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TISSUE FORCEPS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FEE7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80B1FA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BFFC59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9804E8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A523A0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ALLIS INTESTINAL GRASPING FORCEPS 15CM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88BC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7BA961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2E910E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E4D12D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DD8B72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HALSTED-MOSQUITO HAEMOSTATIC FORCEPS STRAIGHT 12,5CM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F6D5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416ECE3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7B4E03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23B603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AE6EB1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HALSTED-MOSQUITO HAEMOSTATIC FORCEPS CURVED 12,5CM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D55AF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6F0ED9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FF8FB9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10B1A9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206EC1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CRILE-RANKIN HAEMOSTATIC FORCEPS STRAIGHT 16CM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9B154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1842" w:type="dxa"/>
            <w:vAlign w:val="center"/>
          </w:tcPr>
          <w:p w14:paraId="7E8C1B1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6311D9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DD93BA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1D2676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ROCHESTER-PEAN HAEMOSTATIC FORCEPS CURVED 16CM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FD5F6C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E69A6C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A78288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54984F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07E164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GROOVED DIRECTOR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2863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86BCB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D2DA2A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EB7EE6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141CF1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PROBE WITH EYE 14,5CM 2MM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4B19D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CEEB8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C3A0B9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AC6848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CD6824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SHARP 1 TOOTH 21,5CM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5200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0D87C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A08E50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9DB5E4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FBC6E2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METAL RULER 150MM/6INCH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ADB5BC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C5D80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5B044A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247071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9E9185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CRILE-WOOD NEEDLE-HOLDER 15CM TC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E5780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DEB44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81F7C3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645DC0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1170F4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HUMBY DERMATOME COMPLETE 31CM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B2C2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0CE5F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B144DD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AEDDF9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2A77CD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FIXING PLATE FOR 7900-00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6E48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7EA1A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058E169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44FB49F6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7512AD2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НАБОР ИНСТРУМЕНТОВ ДЛЯ НАЛОЖЕНИЯ БАНДАЖА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E4ACE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02CAFD0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B3F0A1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CCC4F04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5001D1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 OPERATING SCISSORS STRAIGHT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684C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C581C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3E2B88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C74448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37656F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LISTER BANDAGE SCISSORS 14CM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F2629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6BC61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7E1680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BCE30B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02ED6B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LISTER BANDAGE SCISSORS 18CM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F0BB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153D3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E9CB63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D6110C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FCCED7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OCHSNER-KOCHER HAEMOSTATIC FORCEPS STRAIGHT 1X2 TEETH 14CM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BEEC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E7A8D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E771A6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D0685E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E4B3A9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OCHSNER-KOCHER HAEMOSTATIC FORCEPS CURVED 1X2 TEETH 14CM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14A1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D897C6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2A74A2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A3C626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9977E1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JOHNS HOPKINS BULLDOG CLAMP 6,5CM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CD9B3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1C94D4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8E2BC1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6D4A97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775146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DRESSING FORCEPS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9D01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F4E46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257CD8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D57786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FB204E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STANDARD TISSUE FORCEPS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728E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4E4A3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650239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D758B5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170534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3721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70A6E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35F157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B724F9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B6437E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PROBE DOUBLE-ENDED 14,5CM 2MM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EC0C5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471F8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F6075D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1C83F2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A2C178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GROOVED DIRECTOR 14,5CM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8F9E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8B192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04F2EB3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6296481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A59A6F4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НАБОР ДЛЯ ТРАВМАТОЛОГИИ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66A2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28701E8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5607506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8BF823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5F23A5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GERSTER-LOWMAN BONE HOLDING CLAMP 18CM 28MM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B4D9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D02F8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F902F9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1A39AC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C76136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LANE BONE HOLDING FORCEPS 33CM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D2E5A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DC026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92AB96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97EB2E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CA3571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BONE RONGEUR 23CM 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14FCB4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D36C4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0E92CD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717BF4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5128B6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RUSKIN-LISTON BONE CUTTING FORCEPS STRAIGHT 18,5CM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37A71C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B6C32E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D25778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C6B2AE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65982C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BENNETT BONE LEVER 24CM 43MM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FA381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144604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B04A3F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168833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17F904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MEYERDING RETRACTOR 22CM 75X25MM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CEDA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BAD864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86DD65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C1201B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9D9511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MEYERDING RETRACTOR 24CM 90X50MM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0846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58D4A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DA2D03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8C4F37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6BDF6A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18MM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AB27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211354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29091B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A1B00D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8FBDB6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43MM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1CA0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24F2D7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6AAC0C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F32DEA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D94062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70MM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BCF8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69394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3CBCA6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FB34DB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CBA40A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MALLET 26,5CM, 30MM, 450GR.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4E026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BC01A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6ACF9A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C2047F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D76200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CURETTE STRAIGHT FIG.0 20CM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B6AC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60707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675D1F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4F2AE1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D0CD50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CURETTE CURVED FIG.2 20CM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5594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E36C6C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C275F2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10581C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B50388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CURETTE STRAIGHT FIG.5 20CM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94BA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7B740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C28174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D7A984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331140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FRAZIER SUCTION CANNULA 8 CHAR.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DAB6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D9AF1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57AB89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910CAE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444621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HOLDING FORCEPS SELF-CENTERING 24CM 9,5MM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E7427A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9232CC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4A3A52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0079BC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EF0A42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BARRAQU.MICRONEEDLEHOLD.  W.RAT.14CM 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D6F5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18C0B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F1818D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5043C0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E7F0D5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2EA82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7F6B8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3C7897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A7D04C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92E4ED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HALSTED-MOSQUITO HAEMOSTATIC FORCEPS CURVED 12,5CM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0937F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vAlign w:val="center"/>
          </w:tcPr>
          <w:p w14:paraId="6593D7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CD9FC2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8F2132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9D535C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HALSTED-MOSQUITO HAEMOSTATIC FORCEPS STRAIGHT 12,5CM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7DDEA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vAlign w:val="center"/>
          </w:tcPr>
          <w:p w14:paraId="1ED282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5B7325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1AC2AC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4F20BB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BACKHAUS TOWEL FORCEPS 11CM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B8CC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  <w:vAlign w:val="center"/>
          </w:tcPr>
          <w:p w14:paraId="309B026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A46C9F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013B53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F1B9E8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FOERSTER SPONGE HOLDING FORCEPS CURVED SERRATED 25CM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9D66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vAlign w:val="center"/>
          </w:tcPr>
          <w:p w14:paraId="1E7504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22EF1C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8BE4B1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752923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MAYO-HEGAR NEEDLE HOLDER 18CM TC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5BFDC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3C7E3E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9D5069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DFE795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682103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CRILE-WOOD NEEDLE HOLDER 18CM TC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6B3FE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24846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B019AA1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3C6A1C81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DD4584E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НАБОР БАЗОВЫХ ОРТОПЕДИЧЕСКИХ ИНСТРУМЕНТОВ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4C81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20056B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5616F61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795DBD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B1FC0A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RETRACTOR SHARP 1 TOOTH 16CM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2E1EE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vAlign w:val="center"/>
          </w:tcPr>
          <w:p w14:paraId="10638C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05CE11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9EBEF5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B4A3A7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RETRACTOR SHARP 3 TEETH 16CM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9B1E1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vAlign w:val="center"/>
          </w:tcPr>
          <w:p w14:paraId="6819C9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45E59E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63477F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5EA15B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FARABEUF RASPATORY STRAIGHT 15CM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4F098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32D85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213251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2AB780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727F26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FARABEUF RASPATORY CURVED 15CM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8BB8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53F8D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19C158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381F09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AF6BA0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LAMBOTTE RASPATORY 21CM 20MM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4B5F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4A463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A4B900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BF2E69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084DCB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BLUNT 3 TEETH 21,5CM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1412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310CFC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7EA810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FE2306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3684FB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LANGENBECK RETRACTOR 22CM 30X11MM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C6E6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09750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53550D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A65688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F67BB3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LANGENBECK RETRACTOR 22CM 30X14MM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986F5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9921B7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5FFE74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96B3E6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246617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LANGENBECK RETRACTOR 22CM 30X16MM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1150C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1F8CC2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A3C2B7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558166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F601E7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LANGENBECK RETRACTOR 22CM 40X11MM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57EC7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BA815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F565FA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15CB10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C010F5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KOCHER RETRACTOR SHARP 1 TOOTH 22CM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B78C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3F98ADF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89306B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FA066B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791DE5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70MM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20B713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C0435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A88537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B74C95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A5CA69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43MM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6F80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3ABA29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856DBF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AF6DE5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BBB73F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18MM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5D6A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7DDF0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0BDD1A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7421B6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E2120F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22CM 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FB98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A1633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EBC6FC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D20BD1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C03423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BENNETT BONE LEVER 24CM 43MM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4104B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103F12A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25A5E1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E192BF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6B77FB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HOHMANN-WILLIGER BONE LEVER 16CM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8AA532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694620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D3A7C5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FD9698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2B26EE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GERSTER-LOWMAN BONE HOLDING CLAMP 22CM 40MM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5689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CDAB41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59EE4B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7BFF33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9E32D6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GERSTER-LOWMAN BONE HOLDING CLAMP 18CM 28MM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516B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D926E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928D10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BB9A27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B9A827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VERBRUGGE BONE HOLDING FORCEPS 25CM 9,5MM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18C54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4F98EF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C8B417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DE6BC1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7CBEA4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VERBRUGGE BONE HOLDING FORCEPS 17,5CM 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E740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669E28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D6F0E6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55C9E5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D34784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BONE CURETTE FIG.00,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0F8215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A244B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2AA6FF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8889C3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BDF0F6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BONE CURETTE FIG.0,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75DC4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34FAC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28F34E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F955AF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FCF0A6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BONE CURETTE FIG.2,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CFAB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DF9C8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1C17A5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AEDEC9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49A592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BONE CURETTE FIG.3,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5B60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C9F2E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9FC455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67F91C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70788C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BONE CURETTE DOUBLE-ENDED OVAL/OVAL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71646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CA250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DC5FE6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DFE245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9C57E8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BONE CHISEL STRAIGHT, 20CM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9458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E23C8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CE1727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FBE071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821F9D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BONE CHISEL STRAIGHT, 20CM 20MM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7B28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1DE6B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B04510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FF244B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C42B40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BONE CHISEL STRAIGHT, 20CM 25MM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601A6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867A3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77F63A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FA4898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63CC4A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GOUGE STRAIGHT, 20CM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5209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A3E6A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7A74A2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D1E08D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4468C9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GOUGE STRAIGHT, 20CM 20MM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8BED7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022F1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A4197B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7D4206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FEB89F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OSTEOTOME STRAIGHT, 20CM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17FF2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5A446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CBDD86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16601F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1678E8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OSTEOTOME STRAIGHT, 20CM 20MM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CD359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32EFD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BD4929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A23C71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99A08A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 OSTEOTOME STRAIGHT, 20CM 25MM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4A27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8C86B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2FE14C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507912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E5956A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CHARRIÈRE AMPUTATION SAW 35CM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5DD5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EE6B0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0CCEE8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8701FD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08327A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PUTTI BONE RASP ROUND 30CM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294AD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CE10D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5341FA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0E6CEE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19BB64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MEAD MALLET WITH PLASTIC FACES 17CM, 26MM, 320GR.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ABAE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E4341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64B135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BAFB2F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E72AC3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FILE 24,5CM, 13MM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04684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C5B51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8A8BAE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9321A6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22B5F3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LEMPERT BONE RONGEUR 19CM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4F1C3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9E45B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BDEE93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C16A47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BAFD7F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RUSKIN BONE RONGEUR 18CM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3FE340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A1E6A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F75CF8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1A51C1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633CB5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STILLE-RUSKIN BONE RONGEUR 23CM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0D98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09AD8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7119C6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5A7B14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D49E4D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STILLE-LISTON BONE CUTTING FORCEPS STRAIGHT 27CM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DBD37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A4D00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AB96EE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9A9329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B06C6A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OLIVECRONA WIRE SAW 50CM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FF37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50</w:t>
            </w:r>
          </w:p>
        </w:tc>
        <w:tc>
          <w:tcPr>
            <w:tcW w:w="1842" w:type="dxa"/>
            <w:vAlign w:val="center"/>
          </w:tcPr>
          <w:p w14:paraId="330AA7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2B994A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6E17C2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3658A6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HANDLE FOR OLIVECRONA WIRE SAW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7BC3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C0E7C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67028D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489932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CDF24F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HOHMANN-WILLIGER BONE LEVER 16CM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9B1E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24F5D8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35E4EA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7DAF62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622054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LOUTE WIRE TIGHTENER 21CM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231E0E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E8D72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066FFF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3FBE0A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0E5BF1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BRUNS BANDAGE SCISSORS SAW EDGE 24CM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8E14C3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636D3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CD212E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A76609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A63C9E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ELECTR.PLASTER </w:t>
            </w:r>
            <w:proofErr w:type="gramStart"/>
            <w:r w:rsidRPr="001C63EA">
              <w:rPr>
                <w:rFonts w:ascii="Times New Roman" w:hAnsi="Times New Roman"/>
              </w:rPr>
              <w:t>SAW  TEKNO</w:t>
            </w:r>
            <w:proofErr w:type="gramEnd"/>
            <w:r w:rsidRPr="001C63EA">
              <w:rPr>
                <w:rFonts w:ascii="Times New Roman" w:hAnsi="Times New Roman"/>
              </w:rPr>
              <w:t xml:space="preserve"> POWER 230V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46B8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12393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76EEF8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22BA44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F48E29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HENNIG PLASTER SPREADER 28CM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A2AD08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78E41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47DF53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5E78D8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F2CF6B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BACKHAUS TOWEL FORCEPS 11CM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B029F2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12</w:t>
            </w:r>
          </w:p>
        </w:tc>
        <w:tc>
          <w:tcPr>
            <w:tcW w:w="1842" w:type="dxa"/>
            <w:vAlign w:val="center"/>
          </w:tcPr>
          <w:p w14:paraId="3EA17E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50FE29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F34680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889130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HALSTED-MOSQUITO HAEMOSTATIC FORCEPS CURVED 12,5CM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AC4F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1842" w:type="dxa"/>
            <w:vAlign w:val="center"/>
          </w:tcPr>
          <w:p w14:paraId="367C99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EF49AA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D73EF5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3B13FC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SCALPEL HANDLE, FIG. 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E7D1F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456DC3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F92D25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8DD874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59B98B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MAYO-HEGAR NEEDLE HOLDER 14CM TC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D3F84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18D35C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B14014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E9CE94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4AE9C0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MAYO-HEGAR NEEDLE HOLDER 18CM TC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9A421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8936E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0F76CC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980A4B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73C616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METZENBAUM-NELSON DISSECTING SCISSORS CURVED BL/BL 18CM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72044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B1B4A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3F3215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F155FF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20E833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 OPERATING SCISSORS CURVED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CD50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CA228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F0FC4C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1540C1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06061E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FOERSTER SPONGE HOLDING FORCEPS STRAIGHT SERRATED 25CM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C9911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673388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CE7D29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AFC288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6ACC6E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METZENBAUM-NELSON DISSECTING SCISSORS CURVED BL/BL 20CM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D5639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6FE69B7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AD67DB8" w14:textId="77777777" w:rsidTr="007D1DBD">
        <w:trPr>
          <w:trHeight w:val="288"/>
        </w:trPr>
        <w:tc>
          <w:tcPr>
            <w:tcW w:w="458" w:type="dxa"/>
            <w:vAlign w:val="center"/>
          </w:tcPr>
          <w:p w14:paraId="6485DB84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E4344D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НАБОР БАЗОВЫХ ОРТОПЕДИЧЕСКИХ ИНСТРУМЕНТОВ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5B60A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2" w:type="dxa"/>
            <w:vAlign w:val="center"/>
          </w:tcPr>
          <w:p w14:paraId="63C796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5973B18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1A1FBF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E4C4A5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MAYO-HARRINGTON OPERATING SCISSORS CURVED 22,5CM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FCBA4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2650B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E3F85A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66E87F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9622B1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ADLERKREUTZ TISSUE FORCEPS 15CM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61B61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382DC0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482118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5F74FB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BB985C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ADLERKREUTZ TISSUE FORCEPS 20CM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4E17E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9F704D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44F94B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CE795A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B64FC3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REDON GUIDE NEEDLE 10 char. CURVED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2B93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EB657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444AB8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C0A1CA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AF9440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REDON GUIDE NEEDLE 12 char. CURVED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B282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657758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8870B2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9758B6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D719FB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REDON GUIDE NEEDLE 14 char. CURVED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B0943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D797B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B1DA4F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FC2981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751F03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SEIZING FCPS. PARALLEL ACTION 18CM 7MM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7A49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75CB8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E81805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B4E7B9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CE8EE6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WIRE BENDING FORCEPS 17 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F0DEFD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4B77E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CAD80A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92556A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879543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FLAT NOSE PLIERS </w:t>
            </w:r>
            <w:proofErr w:type="gramStart"/>
            <w:r w:rsidRPr="001C63EA">
              <w:rPr>
                <w:rFonts w:ascii="Times New Roman" w:hAnsi="Times New Roman"/>
              </w:rPr>
              <w:t>W.SERR.JAWS</w:t>
            </w:r>
            <w:proofErr w:type="gramEnd"/>
            <w:r w:rsidRPr="001C63EA">
              <w:rPr>
                <w:rFonts w:ascii="Times New Roman" w:hAnsi="Times New Roman"/>
              </w:rPr>
              <w:t xml:space="preserve">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1A010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495AA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1FFFE0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72E0C8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CA403F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UNIVERSAL WIRE SCISSORS 12CM SAW EDGE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3901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50AFF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4FB87B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4C1D68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B50779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ADLERKREUTZ TISSUE FORCEPS 15CM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081D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76126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15C1C3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0918C4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ABE9C9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SCHEDE BONE CURETTE FIG.0,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D8A13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526ECE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FCDCF2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5B219F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C9B830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SCHEDE BONE CURETTE FIG.00,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4FEA35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7CE48D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CB98CA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58FE91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CEE423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SCHEDE BONE CURETTE FIG.000,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6E31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D5BFB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A3B10A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5552E4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FDDCE6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SCHEDE BONE CURETTE FIG.1,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4554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DC143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B4F769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6FBBC7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2796E8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SCHEDE BONE CURETTE FIG.2,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79125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664FD2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A89565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284462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784503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SCHEDE BONE CURETTE FIG.3,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A050B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E8D37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D0E351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1C12D0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AE949F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SCHEDE BONE CURETTE FIG.4,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C6B2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BA8FD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A72E28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5181AB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8C6748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LAMBOTTE RASPATORY 21CM 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71AE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443DC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7F9C42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46A168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4F055E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LAMBOTTE RASPATORY 21CM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1C2C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ADA68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18E80E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3E66EF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A3B19E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LAMBOTTE RASPATORY 21CM 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85D5A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05C57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BC7512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2F362B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E1F406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LAMBOTTE RASPATORY 21CM 20MM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F595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B7B7F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BC0210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880F6B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684E70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BLUNT 2 TEETH 21,5CM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3A0B6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177843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7E726E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4BF5D9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C751F5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70MM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3F8D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5361C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C77C83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9CB7F3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EDB8BD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KOCHER RETRACTOR SHARP 4 TEETH 22CM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79169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2099EF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555F3A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A47B54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C0318F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STILLE-LISTON BONE CUTTING FORCEPS CURVED 27CM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E1E5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E34A97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60E972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D70203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1907E5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KOCHER RETRACTOR BLUNT 4 TEETH 22CM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F4C08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02E1A8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1593ED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8CA9B2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FADFC2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ISRAEL RETRACTOR 6 TEETH 25CM 50X60MM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B05D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4902F4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475607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7CB6BD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1F5968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REDON GUIDE NEEDLE 10 char. CURVED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59CE7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F7487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5BDF890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6019FE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760140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REDON GUIDE NEEDLE 12 char. CURVED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BECD9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84E0F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AF952F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3F5634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7EFB3F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REDON GUIDE NEEDLE 14 char. CURVED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D855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34EA4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6DAC2E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9F0439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15EE13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LUER-LOCK GLASS/METAL SYRINGE 20 ML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F396A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4EE79F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AF0E8B3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173F04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7D4F3B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SEIZING FCPS. PARALLEL ACTION 18CM 7MM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9752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B40405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EDDBE7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71C038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8C1210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WIRE CUTTING FORCEPS TC 22CM HARD 2,2MM / SOFT 2,8MM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1DA7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0B4459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6D8280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BE0BF9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821B31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OSTEOTOME STRAIGHT, 22CM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FE0EA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2298B1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9D3410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D85659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1966CA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OSTEOTOME STRAIGHT, 22CM 15MM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2D227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33380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C846F0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872521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4C3AD5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OSTEOTOME STRAIGHT, 22CM 20MM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1DEE2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EAE37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299A08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FA5560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4E26AF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OSTEOTOME STRAIGHT, 22CM 25MM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2E5B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6771C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8DDEB9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AAFEE4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A55CD9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OSTEOTOME STRAIGHT, 22CM 30MM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BD47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065B5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3F9EF44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4A4B05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D0EC0D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GOUGE STRAIGHT, 22CM 7MM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A07F4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E3721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4C8F18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65CDD9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3AECF0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GOUGE STRAIGHT, 22CM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44987E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3EF77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DA589A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BE7659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7315AF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GOUGE STRAIGHT, 22CM 20MM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B7BEBE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C1506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4A4BC4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29F7D2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3B9109C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GOUGE STRAIGHT, 22CM 25MM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630CB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8EE2F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97AD47E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ED8A6E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8877F9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LEXER GOUGE STRAIGHT, 22CM 30MM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37EE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9BCC2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0234D9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836AEE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4E0B88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TAMPER 15,5CM 2MM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C14AA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FDEC4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CA9DE31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5645D3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658EC2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TAMPER 15,5CM 3MM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C67B66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1CE91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A83A41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0BBDCAC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B18167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TAMPER 15,5CM 4MM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623CB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640AEE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D389DF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73C13E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6D53CB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TAMPER 15,5CM 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864B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3FB5D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91C905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0119C3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EA2073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TAMPER 15,5CM 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FC06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79137F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043BA5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7DA276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725A2E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TAMPER 15,5CM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9E782F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198DC2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25F8AC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151399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41BD58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MALLET 26,5CM, 30MM, 450GR.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ADAD3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7E2C9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15271F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65CA09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A8A34B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MALLET 26,5CM, 50MM, 900GR.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31666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D64DB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912CEB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2EAE6A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8A03B6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WILLIGER RASPATORY 13CM 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61501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EDB95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13A053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190BF0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8FD887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WILLIGER RASPATORY 16CM 4MM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16959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196CC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DDE6CF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9E8026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4B0EBF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WILLIGER RASPATORY 16CM 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258D4D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54EB31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400DB9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907A19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74CDFCF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22CM 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D6F2A1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4CAD6B7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1E133D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FF6345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3437FD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18MM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F8C53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vAlign w:val="center"/>
          </w:tcPr>
          <w:p w14:paraId="1578444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B47E97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78E67D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2D33824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43MM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C1A5E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AAAF3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D6A9E4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70D4658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F47CA1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HOHMANN BONE LEVER 24CM 70MM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02039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F4ECF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218D92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5E46371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6BB995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SEMB BONE HOLDING FORCEPS 19CM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5F746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1A66BAC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E51802F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E4FC47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5303F6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HOLDING FORCEPS SELF-CENTERING 24CM 9,5MM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6FE15A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0C91BEC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0808F32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7AF706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107702E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HOLDING FORCEPS SELF-CENTERING 26CM 10MM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0B6D3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40EAF3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098D6AA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F02365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2EADAB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BONE HOLDING FORCEPS SELF-CENTERING 28CM 11MM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6D603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5B5E02A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FB13C1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2701B0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61CA1BF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FRIEDMANN BONE RONGEUR 14CM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19F71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7CC795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B6C3FA7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D5B89F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5BC7838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STILLE-LEUR BONE RONGEUR 22CM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00D5C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6B9558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394264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2D2CF5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4C694F7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LISTON BONE CUTTING FORCEPS CURVED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F1A62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2481D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FA7B428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358D775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  <w:hideMark/>
          </w:tcPr>
          <w:p w14:paraId="0F272C2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CLEVELAND BONE CUTTING FORCEPS 17CM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D4AF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842" w:type="dxa"/>
            <w:vAlign w:val="center"/>
          </w:tcPr>
          <w:p w14:paraId="3656EBF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66F5ED9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1FB7304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51C50F0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Требования к сертификации</w:t>
            </w:r>
            <w:r w:rsidRPr="001C63EA">
              <w:rPr>
                <w:rFonts w:ascii="Times New Roman" w:hAnsi="Times New Roman"/>
                <w:lang w:val="ru-RU"/>
              </w:rPr>
              <w:t xml:space="preserve"> (копии должны быть представлены в конкурсном предложении и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заверены  печатью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>):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FDD7E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3F3A30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F889E85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9968904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4F1344A8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Производитель должен иметь международные сертификаты контроля качества: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9001;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13485;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13DB1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26D25E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B93903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673640C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2761460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Поставляемые инструменты должны соответствовать: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7151:1988,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7741:1986;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9C751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4E7D64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17C8096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271123B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5794F09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Требованиям ГОСТ 19126-79 или другому стандарту на данный вид инструмента;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7DF80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24530F3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1A2EE8B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05DC3C6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682C4F2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К моменту подачи конкурсного предложения предлагаемая модель должна быть зарегистрирована в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или  сопровождаться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 xml:space="preserve"> гарантийным письмом с обязательством ее проведения в случае присуждения контракта.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6E49A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0B128C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9ABD4FD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2A6315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7CC0F26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срок:</w:t>
            </w:r>
            <w:r w:rsidRPr="001C63EA">
              <w:rPr>
                <w:rFonts w:ascii="Times New Roman" w:hAnsi="Times New Roman"/>
                <w:lang w:val="ru-RU"/>
              </w:rPr>
              <w:t xml:space="preserve"> 24 месяца со дня сдачи в эксплуатацию;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1208B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288FA4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F7CDD8C" w14:textId="77777777" w:rsidTr="007D1DBD">
        <w:trPr>
          <w:trHeight w:val="276"/>
        </w:trPr>
        <w:tc>
          <w:tcPr>
            <w:tcW w:w="458" w:type="dxa"/>
            <w:vAlign w:val="center"/>
          </w:tcPr>
          <w:p w14:paraId="4016A43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354" w:type="dxa"/>
            <w:shd w:val="clear" w:color="auto" w:fill="auto"/>
            <w:noWrap/>
            <w:vAlign w:val="center"/>
          </w:tcPr>
          <w:p w14:paraId="3FA75FB9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eastAsia="Lucida Sans Unicode" w:hAnsi="Times New Roman"/>
                <w:b/>
                <w:kern w:val="1"/>
                <w:lang w:val="ru-RU"/>
              </w:rPr>
              <w:t>Инструменты должны быть новыми, ранее неиспользованными и произведенным не ранее 2024 года;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31012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2" w:type="dxa"/>
            <w:vAlign w:val="center"/>
          </w:tcPr>
          <w:p w14:paraId="6AA0A2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644C001A" w14:textId="77777777" w:rsidR="00AF38EC" w:rsidRPr="001C63EA" w:rsidRDefault="00AF38EC" w:rsidP="00AF38EC">
      <w:pPr>
        <w:spacing w:after="120"/>
        <w:ind w:left="-284"/>
        <w:rPr>
          <w:rFonts w:ascii="Times New Roman" w:hAnsi="Times New Roman"/>
          <w:lang w:val="ru-RU"/>
        </w:rPr>
      </w:pPr>
    </w:p>
    <w:p w14:paraId="4FCE4B7A" w14:textId="7E12E188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rFonts w:ascii="Times New Roman" w:hAnsi="Times New Roman"/>
          <w:b/>
          <w:lang w:val="ru-RU"/>
        </w:rPr>
      </w:pPr>
    </w:p>
    <w:p w14:paraId="336C9CF2" w14:textId="60D3A895" w:rsidR="00D6110D" w:rsidRPr="001C63EA" w:rsidRDefault="000D54EF" w:rsidP="00AF38EC">
      <w:pPr>
        <w:jc w:val="center"/>
        <w:rPr>
          <w:rFonts w:ascii="Times New Roman" w:hAnsi="Times New Roman"/>
          <w:b/>
          <w:lang w:val="ru-RU"/>
        </w:rPr>
      </w:pPr>
      <w:r w:rsidRPr="001C63EA">
        <w:rPr>
          <w:rFonts w:ascii="Times New Roman" w:hAnsi="Times New Roman"/>
          <w:b/>
          <w:lang w:val="ru-RU"/>
        </w:rPr>
        <w:br w:type="column"/>
      </w:r>
      <w:r w:rsidRPr="001C63EA">
        <w:rPr>
          <w:rFonts w:ascii="Times New Roman" w:hAnsi="Times New Roman"/>
          <w:b/>
          <w:lang w:val="ru-RU"/>
        </w:rPr>
        <w:lastRenderedPageBreak/>
        <w:t xml:space="preserve">ЛОТ №12. </w:t>
      </w:r>
      <w:r w:rsidR="00AF38EC" w:rsidRPr="001C63EA">
        <w:rPr>
          <w:rFonts w:ascii="Times New Roman" w:hAnsi="Times New Roman"/>
          <w:b/>
          <w:lang w:val="ru-RU"/>
        </w:rPr>
        <w:t>Малый набор хирургических инструментов</w:t>
      </w:r>
    </w:p>
    <w:p w14:paraId="38326C8D" w14:textId="35630968" w:rsidR="00AF38EC" w:rsidRPr="001C63EA" w:rsidRDefault="00AF38EC" w:rsidP="00AF38EC">
      <w:pPr>
        <w:jc w:val="center"/>
        <w:rPr>
          <w:rFonts w:ascii="Times New Roman" w:hAnsi="Times New Roman"/>
          <w:b/>
          <w:lang w:val="ru-RU"/>
        </w:rPr>
      </w:pPr>
      <w:r w:rsidRPr="001C63EA">
        <w:rPr>
          <w:rFonts w:ascii="Times New Roman" w:hAnsi="Times New Roman"/>
          <w:b/>
          <w:lang w:val="ru-RU"/>
        </w:rPr>
        <w:t xml:space="preserve"> </w:t>
      </w:r>
    </w:p>
    <w:tbl>
      <w:tblPr>
        <w:tblW w:w="9498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3982"/>
        <w:gridCol w:w="1843"/>
        <w:gridCol w:w="2835"/>
      </w:tblGrid>
      <w:tr w:rsidR="00AF38EC" w:rsidRPr="001C63EA" w14:paraId="54AA69D3" w14:textId="77777777" w:rsidTr="007D1DBD">
        <w:tc>
          <w:tcPr>
            <w:tcW w:w="838" w:type="dxa"/>
            <w:shd w:val="clear" w:color="auto" w:fill="auto"/>
            <w:vAlign w:val="center"/>
          </w:tcPr>
          <w:p w14:paraId="017B1FE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6B83FA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Требования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технического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задания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12BC8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Кол-во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 xml:space="preserve"> в 1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наборе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47AD0BC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Соответствие</w:t>
            </w:r>
            <w:proofErr w:type="spellEnd"/>
          </w:p>
        </w:tc>
      </w:tr>
      <w:tr w:rsidR="00AF38EC" w:rsidRPr="001C63EA" w14:paraId="0BD78060" w14:textId="77777777" w:rsidTr="007D1DBD">
        <w:tc>
          <w:tcPr>
            <w:tcW w:w="838" w:type="dxa"/>
            <w:shd w:val="clear" w:color="auto" w:fill="auto"/>
            <w:vAlign w:val="center"/>
          </w:tcPr>
          <w:p w14:paraId="28AA9FE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34C4B84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 xml:space="preserve">Малый набор хирургических </w:t>
            </w:r>
            <w:proofErr w:type="gramStart"/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>инструментов  2</w:t>
            </w:r>
            <w:proofErr w:type="gramEnd"/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 xml:space="preserve"> набора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DF77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=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F0C58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</w:tr>
      <w:tr w:rsidR="00AF38EC" w:rsidRPr="001C63EA" w14:paraId="43539A6A" w14:textId="77777777" w:rsidTr="007D1DBD">
        <w:tc>
          <w:tcPr>
            <w:tcW w:w="838" w:type="dxa"/>
            <w:shd w:val="clear" w:color="auto" w:fill="auto"/>
            <w:vAlign w:val="center"/>
          </w:tcPr>
          <w:p w14:paraId="6564A7A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6180CE7E" w14:textId="77777777" w:rsidR="00AF38EC" w:rsidRPr="001C63EA" w:rsidRDefault="00AF38EC" w:rsidP="00AF38EC">
            <w:pPr>
              <w:rPr>
                <w:rFonts w:ascii="Times New Roman" w:eastAsia="Calibri" w:hAnsi="Times New Roman"/>
                <w:b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>Производитель (полное и точное название):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7E98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4A4DA3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указать</w:t>
            </w:r>
            <w:proofErr w:type="spellEnd"/>
          </w:p>
        </w:tc>
      </w:tr>
      <w:tr w:rsidR="00AF38EC" w:rsidRPr="001C63EA" w14:paraId="0834B072" w14:textId="77777777" w:rsidTr="007D1DBD">
        <w:tc>
          <w:tcPr>
            <w:tcW w:w="838" w:type="dxa"/>
            <w:shd w:val="clear" w:color="auto" w:fill="auto"/>
            <w:vAlign w:val="center"/>
          </w:tcPr>
          <w:p w14:paraId="79579DB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314A3AB7" w14:textId="77777777" w:rsidR="00AF38EC" w:rsidRPr="001C63EA" w:rsidRDefault="00AF38EC" w:rsidP="00AF38EC">
            <w:pPr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Страна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происхождения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BB520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8469E53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указать</w:t>
            </w:r>
            <w:proofErr w:type="spellEnd"/>
          </w:p>
        </w:tc>
      </w:tr>
      <w:tr w:rsidR="00AF38EC" w:rsidRPr="001C63EA" w14:paraId="766AFC97" w14:textId="77777777" w:rsidTr="007D1DBD">
        <w:tc>
          <w:tcPr>
            <w:tcW w:w="838" w:type="dxa"/>
            <w:shd w:val="clear" w:color="auto" w:fill="auto"/>
            <w:vAlign w:val="center"/>
          </w:tcPr>
          <w:p w14:paraId="6861B42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0749BCA7" w14:textId="77777777" w:rsidR="00AF38EC" w:rsidRPr="001C63EA" w:rsidRDefault="00AF38EC" w:rsidP="00AF38EC">
            <w:pPr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Техническая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документация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D6FC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CAC3B47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представить</w:t>
            </w:r>
            <w:proofErr w:type="spellEnd"/>
          </w:p>
        </w:tc>
      </w:tr>
      <w:tr w:rsidR="00AF38EC" w:rsidRPr="001C63EA" w14:paraId="3E55C678" w14:textId="77777777" w:rsidTr="007D1DBD">
        <w:tc>
          <w:tcPr>
            <w:tcW w:w="838" w:type="dxa"/>
            <w:shd w:val="clear" w:color="auto" w:fill="auto"/>
            <w:vAlign w:val="center"/>
          </w:tcPr>
          <w:p w14:paraId="016918F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37F00CDB" w14:textId="77777777" w:rsidR="00AF38EC" w:rsidRPr="001C63EA" w:rsidRDefault="00AF38EC" w:rsidP="00AF38EC">
            <w:pPr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Общее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описание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2A05D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A2E53E8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F0F54E8" w14:textId="77777777" w:rsidTr="007D1DBD">
        <w:tc>
          <w:tcPr>
            <w:tcW w:w="838" w:type="dxa"/>
            <w:shd w:val="clear" w:color="auto" w:fill="auto"/>
            <w:vAlign w:val="center"/>
          </w:tcPr>
          <w:p w14:paraId="7BABC59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bottom"/>
          </w:tcPr>
          <w:p w14:paraId="07C8A740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r w:rsidRPr="001C63EA">
              <w:rPr>
                <w:rFonts w:ascii="Calibri" w:hAnsi="Calibri" w:cs="Calibri"/>
                <w:b/>
                <w:bCs/>
              </w:rPr>
              <w:t xml:space="preserve">MINOR BASIC SET     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C4F0E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195BBA8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18018096" w14:textId="77777777" w:rsidTr="007D1DBD">
        <w:tc>
          <w:tcPr>
            <w:tcW w:w="838" w:type="dxa"/>
            <w:shd w:val="clear" w:color="auto" w:fill="auto"/>
            <w:vAlign w:val="center"/>
          </w:tcPr>
          <w:p w14:paraId="3A394B4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4308E9EF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FOERSTER SPONGE HOLDING FORCEPS STRAIGHT SERRATED 25CM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035030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2281D8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438E6D0" w14:textId="77777777" w:rsidTr="007D1DBD">
        <w:tc>
          <w:tcPr>
            <w:tcW w:w="838" w:type="dxa"/>
            <w:shd w:val="clear" w:color="auto" w:fill="auto"/>
            <w:vAlign w:val="center"/>
          </w:tcPr>
          <w:p w14:paraId="0CAECB5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28BBA212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BACKHAUS TOWEL FORCEPS 9CM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4561BC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DC330EE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19340B06" w14:textId="77777777" w:rsidTr="007D1DBD">
        <w:tc>
          <w:tcPr>
            <w:tcW w:w="838" w:type="dxa"/>
            <w:shd w:val="clear" w:color="auto" w:fill="auto"/>
            <w:vAlign w:val="center"/>
          </w:tcPr>
          <w:p w14:paraId="75FB96E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4FD9C203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SCALPEL HANDLE, FIG. 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F4C4AE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2A2E04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9D81720" w14:textId="77777777" w:rsidTr="007D1DBD">
        <w:tc>
          <w:tcPr>
            <w:tcW w:w="838" w:type="dxa"/>
            <w:shd w:val="clear" w:color="auto" w:fill="auto"/>
            <w:vAlign w:val="center"/>
          </w:tcPr>
          <w:p w14:paraId="7C97A82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11B3BEE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SCALPEL HANDLE, FIG. 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D71038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19630BA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93C1A56" w14:textId="77777777" w:rsidTr="007D1DBD">
        <w:tc>
          <w:tcPr>
            <w:tcW w:w="838" w:type="dxa"/>
            <w:shd w:val="clear" w:color="auto" w:fill="auto"/>
            <w:vAlign w:val="center"/>
          </w:tcPr>
          <w:p w14:paraId="01FC126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3E59A7FE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MAYO OPERATING SCISSORS STRAIGHT 17CM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8EA12E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ACA2D63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7E48BD3" w14:textId="77777777" w:rsidTr="007D1DBD">
        <w:tc>
          <w:tcPr>
            <w:tcW w:w="838" w:type="dxa"/>
            <w:shd w:val="clear" w:color="auto" w:fill="auto"/>
            <w:vAlign w:val="center"/>
          </w:tcPr>
          <w:p w14:paraId="21CB3A3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0C865709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METZENBAUM-NELSON DISSECTING SCISSORS CURVED BL/BL 18CM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C5A713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1A73D38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3DDCCC4" w14:textId="77777777" w:rsidTr="007D1DBD">
        <w:tc>
          <w:tcPr>
            <w:tcW w:w="838" w:type="dxa"/>
            <w:shd w:val="clear" w:color="auto" w:fill="auto"/>
            <w:vAlign w:val="center"/>
          </w:tcPr>
          <w:p w14:paraId="55D4E88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3E8884F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STANDARD SCISSORS STRAIGHT SH/BL 14,5CM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C22AAB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EBD882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5403E1E" w14:textId="77777777" w:rsidTr="007D1DBD">
        <w:tc>
          <w:tcPr>
            <w:tcW w:w="838" w:type="dxa"/>
            <w:shd w:val="clear" w:color="auto" w:fill="auto"/>
            <w:vAlign w:val="center"/>
          </w:tcPr>
          <w:p w14:paraId="5F05575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AF574A8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STANDARD DRESSING FORCEPS 14,5CM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89441E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073319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88E25C8" w14:textId="77777777" w:rsidTr="007D1DBD">
        <w:trPr>
          <w:trHeight w:val="139"/>
        </w:trPr>
        <w:tc>
          <w:tcPr>
            <w:tcW w:w="838" w:type="dxa"/>
            <w:shd w:val="clear" w:color="auto" w:fill="auto"/>
            <w:vAlign w:val="center"/>
          </w:tcPr>
          <w:p w14:paraId="1C9BDE4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22AB8B1C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STANDARD TISSUE FORCEPS 14,5CM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047CED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395C14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1259B355" w14:textId="77777777" w:rsidTr="007D1DBD">
        <w:tc>
          <w:tcPr>
            <w:tcW w:w="838" w:type="dxa"/>
            <w:shd w:val="clear" w:color="auto" w:fill="auto"/>
            <w:vAlign w:val="center"/>
          </w:tcPr>
          <w:p w14:paraId="004C648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0DB9D7C7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ALLIS INTESTINAL GRASPING FORCEPS 15CM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97B860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088FCDF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0AB6DB0" w14:textId="77777777" w:rsidTr="007D1DBD">
        <w:tc>
          <w:tcPr>
            <w:tcW w:w="838" w:type="dxa"/>
            <w:shd w:val="clear" w:color="auto" w:fill="auto"/>
            <w:vAlign w:val="center"/>
          </w:tcPr>
          <w:p w14:paraId="16417FD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9D1811D" w14:textId="77777777" w:rsidR="00AF38EC" w:rsidRPr="001C63EA" w:rsidRDefault="00AF38EC" w:rsidP="00AF38EC">
            <w:pPr>
              <w:spacing w:before="40" w:after="40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</w:rPr>
              <w:t>HALSTED-MOSQUITO HAEMOSTATIC FORCEPS STRAIGHT 12,5CM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532FF8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3640F4B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2721E5D5" w14:textId="77777777" w:rsidTr="007D1DBD">
        <w:tc>
          <w:tcPr>
            <w:tcW w:w="838" w:type="dxa"/>
            <w:shd w:val="clear" w:color="auto" w:fill="auto"/>
            <w:vAlign w:val="center"/>
          </w:tcPr>
          <w:p w14:paraId="3B9BD0A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3A17196" w14:textId="77777777" w:rsidR="00AF38EC" w:rsidRPr="001C63EA" w:rsidRDefault="00AF38EC" w:rsidP="00AF38EC">
            <w:pPr>
              <w:spacing w:before="40" w:after="40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</w:rPr>
              <w:t>HALSTED-MOSQUITO HAEMOSTATIC FORCEPS CURVED 12,5CM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8F612E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E900BCF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BBDE1E6" w14:textId="77777777" w:rsidTr="007D1DBD">
        <w:trPr>
          <w:trHeight w:val="58"/>
        </w:trPr>
        <w:tc>
          <w:tcPr>
            <w:tcW w:w="838" w:type="dxa"/>
            <w:shd w:val="clear" w:color="auto" w:fill="auto"/>
            <w:vAlign w:val="center"/>
          </w:tcPr>
          <w:p w14:paraId="5A7AE9E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386D293A" w14:textId="77777777" w:rsidR="00AF38EC" w:rsidRPr="001C63EA" w:rsidRDefault="00AF38EC" w:rsidP="00AF38EC">
            <w:pPr>
              <w:spacing w:before="40" w:after="40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</w:rPr>
              <w:t>CRILE-RANKIN HAEMOSTATIC FORCEPS CURVED 16CM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D360C6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346971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1BF2D00E" w14:textId="77777777" w:rsidTr="007D1DBD">
        <w:trPr>
          <w:trHeight w:val="58"/>
        </w:trPr>
        <w:tc>
          <w:tcPr>
            <w:tcW w:w="838" w:type="dxa"/>
            <w:shd w:val="clear" w:color="auto" w:fill="auto"/>
            <w:vAlign w:val="center"/>
          </w:tcPr>
          <w:p w14:paraId="1E902A3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1BAF7A63" w14:textId="77777777" w:rsidR="00AF38EC" w:rsidRPr="001C63EA" w:rsidRDefault="00AF38EC" w:rsidP="00AF38EC">
            <w:pPr>
              <w:spacing w:before="40" w:after="40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</w:rPr>
              <w:t>CUSHING RETRACTOR 20CM 10MM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F6E09D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13A6CC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1A1A886" w14:textId="77777777" w:rsidTr="007D1DBD">
        <w:tc>
          <w:tcPr>
            <w:tcW w:w="838" w:type="dxa"/>
            <w:shd w:val="clear" w:color="auto" w:fill="auto"/>
            <w:vAlign w:val="center"/>
          </w:tcPr>
          <w:p w14:paraId="4D246AC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0921F96B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VOLKMANN RETRACTOR BLUNT 3 TEETH 21,5CM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6A2129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D8710F0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32A5D90" w14:textId="77777777" w:rsidTr="007D1DBD">
        <w:tc>
          <w:tcPr>
            <w:tcW w:w="838" w:type="dxa"/>
            <w:shd w:val="clear" w:color="auto" w:fill="auto"/>
            <w:vAlign w:val="center"/>
          </w:tcPr>
          <w:p w14:paraId="31CACE4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4C588370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GROOVED DIRECTOR 14,5CM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B73883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FFF36C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46D7FA4" w14:textId="77777777" w:rsidTr="007D1DBD">
        <w:tc>
          <w:tcPr>
            <w:tcW w:w="838" w:type="dxa"/>
            <w:shd w:val="clear" w:color="auto" w:fill="auto"/>
            <w:vAlign w:val="center"/>
          </w:tcPr>
          <w:p w14:paraId="7B54234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5DAE71C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PROBE WITH EYE 14,5CM 2MM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E1088C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911A17F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E726DA8" w14:textId="77777777" w:rsidTr="007D1DBD">
        <w:tc>
          <w:tcPr>
            <w:tcW w:w="838" w:type="dxa"/>
            <w:shd w:val="clear" w:color="auto" w:fill="auto"/>
            <w:vAlign w:val="center"/>
          </w:tcPr>
          <w:p w14:paraId="57C6B61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7D45097D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FRAZIER SUCTION CANNULA 10 CHAR. 17CM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89FEE3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043BAF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FD67442" w14:textId="77777777" w:rsidTr="007D1DBD">
        <w:tc>
          <w:tcPr>
            <w:tcW w:w="838" w:type="dxa"/>
            <w:shd w:val="clear" w:color="auto" w:fill="auto"/>
            <w:vAlign w:val="center"/>
          </w:tcPr>
          <w:p w14:paraId="06E5B20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34EAA076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CRILE-WOOD NEEDLE-HOLDER 15CM TC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1AAF60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C6CDEB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E22FD69" w14:textId="77777777" w:rsidTr="007D1DBD">
        <w:tc>
          <w:tcPr>
            <w:tcW w:w="838" w:type="dxa"/>
            <w:shd w:val="clear" w:color="auto" w:fill="auto"/>
            <w:vAlign w:val="center"/>
          </w:tcPr>
          <w:p w14:paraId="2136D12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4F03BD4F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GILLIES NEEDLE HOLDER 16CM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82533E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BC05FAA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3BF358F" w14:textId="77777777" w:rsidTr="007D1DBD">
        <w:tc>
          <w:tcPr>
            <w:tcW w:w="838" w:type="dxa"/>
            <w:shd w:val="clear" w:color="auto" w:fill="auto"/>
            <w:vAlign w:val="center"/>
          </w:tcPr>
          <w:p w14:paraId="2F607A5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2342233D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STANDARD TISSUE FORCEPS 11,5CM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EA783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37D29F3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A3A703F" w14:textId="77777777" w:rsidTr="007D1DBD">
        <w:tc>
          <w:tcPr>
            <w:tcW w:w="838" w:type="dxa"/>
            <w:shd w:val="clear" w:color="auto" w:fill="auto"/>
            <w:vAlign w:val="center"/>
          </w:tcPr>
          <w:p w14:paraId="5976601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2D51A548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STANDARD SCISSORS STRAIGHT SH/SH 14,5CM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3E7AD9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7FB9971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DBB2CF0" w14:textId="77777777" w:rsidTr="007D1DBD">
        <w:tc>
          <w:tcPr>
            <w:tcW w:w="838" w:type="dxa"/>
            <w:shd w:val="clear" w:color="auto" w:fill="auto"/>
            <w:vAlign w:val="center"/>
          </w:tcPr>
          <w:p w14:paraId="6EF105D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2F78F01A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METZENBAUM-NELSON DISSECTING SCISSORS CURVED BL/BL 18CM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9FF2E1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358EFD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B5C8184" w14:textId="77777777" w:rsidTr="007D1DBD">
        <w:tc>
          <w:tcPr>
            <w:tcW w:w="838" w:type="dxa"/>
            <w:shd w:val="clear" w:color="auto" w:fill="auto"/>
            <w:vAlign w:val="center"/>
          </w:tcPr>
          <w:p w14:paraId="10B7F9C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7CF56A01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SCALPEL HANDLE, FIG. 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F0A318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3ADBDF0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1E2D48A" w14:textId="77777777" w:rsidTr="007D1DBD">
        <w:tc>
          <w:tcPr>
            <w:tcW w:w="838" w:type="dxa"/>
            <w:shd w:val="clear" w:color="auto" w:fill="auto"/>
            <w:vAlign w:val="center"/>
          </w:tcPr>
          <w:p w14:paraId="26E1A34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3941E496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ADSON TISSUE FORCEPS 12CM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EB29C2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BADB417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00DF33D" w14:textId="77777777" w:rsidTr="007D1DBD">
        <w:tc>
          <w:tcPr>
            <w:tcW w:w="838" w:type="dxa"/>
            <w:shd w:val="clear" w:color="auto" w:fill="auto"/>
            <w:vAlign w:val="center"/>
          </w:tcPr>
          <w:p w14:paraId="7600611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079A6B1C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HALSTED-MOSQUITO HAEMOSTATIC FORCEPS CURVED 12,5CM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0BC5FF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0B7A3A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EB0B1B7" w14:textId="77777777" w:rsidTr="007D1DBD">
        <w:tc>
          <w:tcPr>
            <w:tcW w:w="838" w:type="dxa"/>
            <w:shd w:val="clear" w:color="auto" w:fill="auto"/>
            <w:vAlign w:val="center"/>
          </w:tcPr>
          <w:p w14:paraId="1239667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3F1DC8DD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FINE OPERATING SCISSORS CURVED SH/BL 12CM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AF9EFF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0739F3D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13D5118" w14:textId="77777777" w:rsidTr="007D1DBD">
        <w:tc>
          <w:tcPr>
            <w:tcW w:w="838" w:type="dxa"/>
            <w:shd w:val="clear" w:color="auto" w:fill="auto"/>
            <w:vAlign w:val="center"/>
          </w:tcPr>
          <w:p w14:paraId="1B9E890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2BFCB42E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ADSON DRESSING FORCEPS 12CM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99173D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1D406C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56A8696" w14:textId="77777777" w:rsidTr="007D1DBD">
        <w:tc>
          <w:tcPr>
            <w:tcW w:w="838" w:type="dxa"/>
            <w:shd w:val="clear" w:color="auto" w:fill="auto"/>
            <w:vAlign w:val="center"/>
          </w:tcPr>
          <w:p w14:paraId="185CC1B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39813618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DERF NEEDLE HOLDER 12CM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0506AB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4DDA0B1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15E1805D" w14:textId="77777777" w:rsidTr="007D1DBD">
        <w:tc>
          <w:tcPr>
            <w:tcW w:w="838" w:type="dxa"/>
            <w:shd w:val="clear" w:color="auto" w:fill="auto"/>
            <w:vAlign w:val="center"/>
          </w:tcPr>
          <w:p w14:paraId="52B9EBA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41914FBD" w14:textId="77777777" w:rsidR="00AF38EC" w:rsidRPr="001C63EA" w:rsidRDefault="00AF38EC" w:rsidP="00AF38EC">
            <w:pPr>
              <w:spacing w:before="40" w:after="40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BACKHAUS TOWEL FORCEPS 9CM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ACCDBD" w14:textId="77777777" w:rsidR="00AF38EC" w:rsidRPr="001C63EA" w:rsidRDefault="00AF38EC" w:rsidP="00AF38EC">
            <w:pPr>
              <w:spacing w:before="40" w:after="40"/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65DC1D2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21FA2F1D" w14:textId="77777777" w:rsidTr="007D1DBD">
        <w:tc>
          <w:tcPr>
            <w:tcW w:w="838" w:type="dxa"/>
            <w:shd w:val="clear" w:color="auto" w:fill="auto"/>
            <w:vAlign w:val="center"/>
          </w:tcPr>
          <w:p w14:paraId="070638E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14C24DA4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Стандарты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качества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и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безопасности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293DE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  <w:shd w:val="clear" w:color="auto" w:fill="auto"/>
            <w:vAlign w:val="bottom"/>
          </w:tcPr>
          <w:p w14:paraId="3237CE82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5BC2C81" w14:textId="77777777" w:rsidTr="007D1DBD">
        <w:tc>
          <w:tcPr>
            <w:tcW w:w="838" w:type="dxa"/>
            <w:shd w:val="clear" w:color="auto" w:fill="auto"/>
            <w:vAlign w:val="center"/>
          </w:tcPr>
          <w:p w14:paraId="15EE35D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E954051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ISO 13485: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145E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</w:tcPr>
          <w:p w14:paraId="6D72BCA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2CA4C81" w14:textId="77777777" w:rsidTr="007D1DBD">
        <w:tc>
          <w:tcPr>
            <w:tcW w:w="838" w:type="dxa"/>
            <w:shd w:val="clear" w:color="auto" w:fill="auto"/>
            <w:vAlign w:val="center"/>
          </w:tcPr>
          <w:p w14:paraId="7F0448F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627058D0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ГОСТ 30208-94 / </w:t>
            </w:r>
            <w:r w:rsidRPr="001C63EA">
              <w:rPr>
                <w:rFonts w:ascii="Times New Roman" w:eastAsia="Calibri" w:hAnsi="Times New Roman"/>
              </w:rPr>
              <w:t>ISO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7153-1:2016 «Инструменты хирургические. Металлические материалы»/ “</w:t>
            </w:r>
            <w:r w:rsidRPr="001C63EA">
              <w:rPr>
                <w:rFonts w:ascii="Times New Roman" w:eastAsia="Calibri" w:hAnsi="Times New Roman"/>
              </w:rPr>
              <w:t>Surgical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</w:t>
            </w:r>
            <w:r w:rsidRPr="001C63EA">
              <w:rPr>
                <w:rFonts w:ascii="Times New Roman" w:eastAsia="Calibri" w:hAnsi="Times New Roman"/>
              </w:rPr>
              <w:t>instruments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. </w:t>
            </w:r>
            <w:r w:rsidRPr="001C63EA">
              <w:rPr>
                <w:rFonts w:ascii="Times New Roman" w:eastAsia="Calibri" w:hAnsi="Times New Roman"/>
              </w:rPr>
              <w:t>Metallic materials”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0C142F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  <w:tc>
          <w:tcPr>
            <w:tcW w:w="2835" w:type="dxa"/>
            <w:shd w:val="clear" w:color="auto" w:fill="auto"/>
            <w:vAlign w:val="bottom"/>
          </w:tcPr>
          <w:p w14:paraId="696F02C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A3C187A" w14:textId="77777777" w:rsidTr="007D1DBD">
        <w:tc>
          <w:tcPr>
            <w:tcW w:w="838" w:type="dxa"/>
            <w:shd w:val="clear" w:color="auto" w:fill="auto"/>
            <w:vAlign w:val="center"/>
          </w:tcPr>
          <w:p w14:paraId="05E5E44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5F7260F6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</w:rPr>
              <w:t>CE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или </w:t>
            </w:r>
            <w:r w:rsidRPr="001C63EA">
              <w:rPr>
                <w:rFonts w:ascii="Times New Roman" w:eastAsia="Calibri" w:hAnsi="Times New Roman"/>
              </w:rPr>
              <w:t>FDA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или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РУз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41FEA4EB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6109A642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0BD6076" w14:textId="77777777" w:rsidTr="007D1DBD">
        <w:tc>
          <w:tcPr>
            <w:tcW w:w="838" w:type="dxa"/>
            <w:shd w:val="clear" w:color="auto" w:fill="auto"/>
            <w:vAlign w:val="center"/>
          </w:tcPr>
          <w:p w14:paraId="7E83ECB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261E087F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bCs/>
                <w:lang w:val="ru-RU"/>
              </w:rPr>
              <w:t>Копии сертификатов качества и безопасности должны быть представлены в конкурсном предложении и заверены печатью участника торгов.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38B11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3EEEF86E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09E6230" w14:textId="77777777" w:rsidTr="007D1DBD">
        <w:tc>
          <w:tcPr>
            <w:tcW w:w="838" w:type="dxa"/>
            <w:shd w:val="clear" w:color="auto" w:fill="auto"/>
            <w:vAlign w:val="center"/>
          </w:tcPr>
          <w:p w14:paraId="2C2A7A2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749D7B4A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Гарантийные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условия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8FC48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E72AE88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ABC8822" w14:textId="77777777" w:rsidTr="007D1DBD">
        <w:tc>
          <w:tcPr>
            <w:tcW w:w="838" w:type="dxa"/>
            <w:shd w:val="clear" w:color="auto" w:fill="auto"/>
            <w:vAlign w:val="center"/>
          </w:tcPr>
          <w:p w14:paraId="4729898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1F8ED651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Гарантийный срок со дня сдачи в эксплуатацию: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C0B11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12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месяцев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14:paraId="0C5602F7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235BF72" w14:textId="77777777" w:rsidTr="007D1DBD">
        <w:tc>
          <w:tcPr>
            <w:tcW w:w="838" w:type="dxa"/>
            <w:shd w:val="clear" w:color="auto" w:fill="auto"/>
            <w:vAlign w:val="center"/>
          </w:tcPr>
          <w:p w14:paraId="0DBF685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3982" w:type="dxa"/>
            <w:shd w:val="clear" w:color="auto" w:fill="auto"/>
            <w:vAlign w:val="center"/>
          </w:tcPr>
          <w:p w14:paraId="03132309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b/>
                <w:lang w:val="ru-RU"/>
              </w:rPr>
              <w:t>Инструментарий  должен</w:t>
            </w:r>
            <w:proofErr w:type="gramEnd"/>
            <w:r w:rsidRPr="001C63EA">
              <w:rPr>
                <w:rFonts w:ascii="Times New Roman" w:hAnsi="Times New Roman"/>
                <w:b/>
                <w:lang w:val="ru-RU"/>
              </w:rPr>
              <w:t xml:space="preserve">  быть новым, не ранее 2024 года выпуска.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33B7AF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1A7CE2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</w:p>
        </w:tc>
      </w:tr>
    </w:tbl>
    <w:p w14:paraId="52FE4DFB" w14:textId="77777777" w:rsidR="00AF38EC" w:rsidRPr="001C63EA" w:rsidRDefault="00AF38EC" w:rsidP="00AF38EC">
      <w:pPr>
        <w:rPr>
          <w:rFonts w:ascii="Times New Roman" w:hAnsi="Times New Roman"/>
          <w:lang w:val="ru-RU"/>
        </w:rPr>
      </w:pPr>
    </w:p>
    <w:p w14:paraId="7FAA4531" w14:textId="68CDB24C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rFonts w:ascii="Times New Roman" w:hAnsi="Times New Roman"/>
          <w:b/>
          <w:lang w:val="ru-RU"/>
        </w:rPr>
      </w:pPr>
    </w:p>
    <w:p w14:paraId="4F9FDFBB" w14:textId="77777777" w:rsidR="00F97548" w:rsidRPr="001C63EA" w:rsidRDefault="00F97548">
      <w:pPr>
        <w:shd w:val="clear" w:color="auto" w:fill="FFFFFF"/>
        <w:spacing w:after="120"/>
        <w:jc w:val="center"/>
        <w:rPr>
          <w:rFonts w:ascii="Times New Roman" w:eastAsia="Calibri" w:hAnsi="Times New Roman"/>
          <w:b/>
          <w:color w:val="000000"/>
          <w:lang w:val="ru-RU"/>
        </w:rPr>
      </w:pPr>
      <w:r w:rsidRPr="001C63EA">
        <w:rPr>
          <w:rFonts w:ascii="Times New Roman" w:eastAsia="Calibri" w:hAnsi="Times New Roman"/>
          <w:b/>
          <w:color w:val="000000"/>
          <w:lang w:val="ru-RU"/>
        </w:rPr>
        <w:br w:type="column"/>
      </w:r>
      <w:r w:rsidRPr="001C63EA">
        <w:rPr>
          <w:rFonts w:ascii="Times New Roman" w:eastAsia="Calibri" w:hAnsi="Times New Roman"/>
          <w:b/>
          <w:color w:val="000000"/>
          <w:lang w:val="ru-RU"/>
        </w:rPr>
        <w:lastRenderedPageBreak/>
        <w:t>ЛОТ №13.</w:t>
      </w:r>
    </w:p>
    <w:p w14:paraId="422D6BC7" w14:textId="0743D06F" w:rsidR="00AF38EC" w:rsidRPr="001C63EA" w:rsidRDefault="00AF38EC">
      <w:pPr>
        <w:shd w:val="clear" w:color="auto" w:fill="FFFFFF"/>
        <w:spacing w:after="120"/>
        <w:jc w:val="center"/>
        <w:rPr>
          <w:rFonts w:ascii="Times New Roman" w:eastAsia="Calibri" w:hAnsi="Times New Roman"/>
          <w:b/>
          <w:color w:val="000000"/>
          <w:lang w:val="ru-RU"/>
        </w:rPr>
      </w:pPr>
      <w:r w:rsidRPr="001C63EA">
        <w:rPr>
          <w:rFonts w:ascii="Times New Roman" w:eastAsia="Calibri" w:hAnsi="Times New Roman"/>
          <w:b/>
          <w:color w:val="000000"/>
          <w:lang w:val="ru-RU"/>
        </w:rPr>
        <w:t xml:space="preserve">ТЕХНИЧЕСКОЕ ЗАДАНИЕ </w:t>
      </w:r>
    </w:p>
    <w:p w14:paraId="638C7840" w14:textId="77777777" w:rsidR="00AF38EC" w:rsidRPr="001C63EA" w:rsidRDefault="00AF38EC">
      <w:pPr>
        <w:shd w:val="clear" w:color="auto" w:fill="FFFFFF"/>
        <w:spacing w:after="120"/>
        <w:jc w:val="center"/>
        <w:rPr>
          <w:rFonts w:ascii="Times New Roman" w:eastAsia="Calibri" w:hAnsi="Times New Roman"/>
          <w:b/>
          <w:color w:val="000000"/>
          <w:lang w:val="uz-Cyrl-UZ"/>
        </w:rPr>
      </w:pPr>
      <w:r w:rsidRPr="001C63EA">
        <w:rPr>
          <w:rFonts w:ascii="Times New Roman" w:eastAsia="Calibri" w:hAnsi="Times New Roman"/>
          <w:b/>
          <w:color w:val="000000"/>
          <w:lang w:val="ru-RU"/>
        </w:rPr>
        <w:t>на оборудование</w:t>
      </w:r>
      <w:r w:rsidRPr="001C63EA">
        <w:rPr>
          <w:rFonts w:ascii="Times New Roman" w:eastAsia="Calibri" w:hAnsi="Times New Roman"/>
          <w:b/>
          <w:color w:val="000000"/>
          <w:lang w:val="uz-Cyrl-UZ"/>
        </w:rPr>
        <w:t xml:space="preserve"> а</w:t>
      </w:r>
      <w:proofErr w:type="spellStart"/>
      <w:r w:rsidRPr="001C63EA">
        <w:rPr>
          <w:rFonts w:ascii="Times New Roman" w:eastAsia="Calibri" w:hAnsi="Times New Roman"/>
          <w:b/>
          <w:color w:val="000000"/>
          <w:lang w:val="ru-RU"/>
        </w:rPr>
        <w:t>ргоноплазменн</w:t>
      </w:r>
      <w:proofErr w:type="spellEnd"/>
      <w:r w:rsidRPr="001C63EA">
        <w:rPr>
          <w:rFonts w:ascii="Times New Roman" w:eastAsia="Calibri" w:hAnsi="Times New Roman"/>
          <w:b/>
          <w:color w:val="000000"/>
          <w:lang w:val="uz-Cyrl-UZ"/>
        </w:rPr>
        <w:t>ого</w:t>
      </w:r>
      <w:r w:rsidRPr="001C63EA">
        <w:rPr>
          <w:rFonts w:ascii="Times New Roman" w:eastAsia="Calibri" w:hAnsi="Times New Roman"/>
          <w:b/>
          <w:color w:val="000000"/>
          <w:lang w:val="ru-RU"/>
        </w:rPr>
        <w:t xml:space="preserve"> коагулятор</w:t>
      </w:r>
      <w:r w:rsidRPr="001C63EA">
        <w:rPr>
          <w:rFonts w:ascii="Times New Roman" w:eastAsia="Calibri" w:hAnsi="Times New Roman"/>
          <w:b/>
          <w:color w:val="000000"/>
          <w:lang w:val="uz-Cyrl-UZ"/>
        </w:rPr>
        <w:t>а</w:t>
      </w:r>
    </w:p>
    <w:tbl>
      <w:tblPr>
        <w:tblW w:w="10064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302"/>
        <w:gridCol w:w="3659"/>
        <w:gridCol w:w="1701"/>
        <w:gridCol w:w="2127"/>
        <w:gridCol w:w="141"/>
      </w:tblGrid>
      <w:tr w:rsidR="00AF38EC" w:rsidRPr="001C63EA" w14:paraId="2CF3A820" w14:textId="77777777" w:rsidTr="007D1DBD">
        <w:trPr>
          <w:gridAfter w:val="1"/>
          <w:wAfter w:w="141" w:type="dxa"/>
          <w:trHeight w:val="678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099E" w14:textId="77777777" w:rsidR="00AF38EC" w:rsidRPr="001C63EA" w:rsidRDefault="00AF38EC" w:rsidP="00AF38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Аргоноплазменный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коагулятор</w:t>
            </w:r>
            <w:proofErr w:type="spellEnd"/>
            <w:r w:rsidRPr="001C63EA">
              <w:rPr>
                <w:rFonts w:ascii="Times New Roman" w:hAnsi="Times New Roman"/>
                <w:b/>
              </w:rPr>
              <w:t> </w:t>
            </w:r>
          </w:p>
        </w:tc>
      </w:tr>
      <w:tr w:rsidR="00AF38EC" w:rsidRPr="001C63EA" w14:paraId="2B17DF0F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902B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Назначение</w:t>
            </w:r>
            <w:proofErr w:type="spellEnd"/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89279" w14:textId="77777777" w:rsidR="00AF38EC" w:rsidRPr="001C63EA" w:rsidRDefault="00AF38EC" w:rsidP="00AF38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b/>
                <w:lang w:val="ru-RU"/>
              </w:rPr>
              <w:t>Аппарат  предназначенный</w:t>
            </w:r>
            <w:proofErr w:type="gramEnd"/>
            <w:r w:rsidRPr="001C63EA">
              <w:rPr>
                <w:rFonts w:ascii="Times New Roman" w:hAnsi="Times New Roman"/>
                <w:b/>
                <w:lang w:val="ru-RU"/>
              </w:rPr>
              <w:t xml:space="preserve"> для бесконтактной тепловой коагуляции тканей.</w:t>
            </w:r>
          </w:p>
        </w:tc>
      </w:tr>
      <w:tr w:rsidR="00AF38EC" w:rsidRPr="001C63EA" w14:paraId="2177E3CB" w14:textId="77777777" w:rsidTr="007D1DBD">
        <w:trPr>
          <w:gridAfter w:val="1"/>
          <w:wAfter w:w="141" w:type="dxa"/>
          <w:trHeight w:val="2112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517A4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Технические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8DC94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Аргоноплазменный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блок разработан для совместного использования с электрохирургическим аппаратом для обеспечения эффективного гемостаза во время эндоскопических вмешательств;</w:t>
            </w:r>
          </w:p>
          <w:p w14:paraId="2032BFC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Беспроводное управление функциями коагулятор с новой беспроводной педали;</w:t>
            </w:r>
          </w:p>
          <w:p w14:paraId="55F32C7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Аргоноплазменная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коагуляция доступна в 3 режимах:</w:t>
            </w:r>
          </w:p>
          <w:p w14:paraId="6CFE1B3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1C63EA">
              <w:rPr>
                <w:rFonts w:ascii="Times New Roman" w:hAnsi="Times New Roman"/>
              </w:rPr>
              <w:t>ForcedArgon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(Усиленная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аргоноплазменная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коагуляция) – непрерывная подача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аргоноплазменного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луча со стабильной мощностью, необходимого для быстрого гемостаза и абляции крупных участков.</w:t>
            </w:r>
          </w:p>
          <w:p w14:paraId="6B67C19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1C63EA">
              <w:rPr>
                <w:rFonts w:ascii="Times New Roman" w:hAnsi="Times New Roman"/>
              </w:rPr>
              <w:t>PulsedArgon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Slow</w:t>
            </w:r>
            <w:r w:rsidRPr="001C63EA">
              <w:rPr>
                <w:rFonts w:ascii="Times New Roman" w:hAnsi="Times New Roman"/>
                <w:lang w:val="ru-RU"/>
              </w:rPr>
              <w:t>/</w:t>
            </w:r>
            <w:r w:rsidRPr="001C63EA">
              <w:rPr>
                <w:rFonts w:ascii="Times New Roman" w:hAnsi="Times New Roman"/>
              </w:rPr>
              <w:t>Fast</w:t>
            </w:r>
            <w:r w:rsidRPr="001C63EA">
              <w:rPr>
                <w:rFonts w:ascii="Times New Roman" w:hAnsi="Times New Roman"/>
                <w:lang w:val="ru-RU"/>
              </w:rPr>
              <w:t xml:space="preserve"> (Импульсная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аргоноплазменная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коагуляция, медленная/быстрая)– непрерывная подача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аргоноплазменного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луча с прерывистым эффектом.</w:t>
            </w:r>
          </w:p>
          <w:p w14:paraId="067B5E6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proofErr w:type="spellStart"/>
            <w:r w:rsidRPr="001C63EA">
              <w:rPr>
                <w:rFonts w:ascii="Times New Roman" w:hAnsi="Times New Roman"/>
              </w:rPr>
              <w:t>SmartArgon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(Интеллектуальная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аргоноплазменная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коагуляция) – автоматическое определение оптимальной мощности по расстоянию до ткани.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Режим </w:t>
            </w:r>
            <w:proofErr w:type="spellStart"/>
            <w:r w:rsidRPr="001C63EA">
              <w:rPr>
                <w:rFonts w:ascii="Times New Roman" w:hAnsi="Times New Roman"/>
              </w:rPr>
              <w:t>SmartArgon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способствует достижению безопасного и определенного гемостаза с уменьшением эффекта карбонизации;</w:t>
            </w:r>
          </w:p>
          <w:p w14:paraId="45E1827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Широкий выбор датчиков: латеральные, аксиальные и радиальные для точной коагуляции;</w:t>
            </w:r>
          </w:p>
          <w:p w14:paraId="7755E78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Простое подключение к генератору с помощью встроенного кабеля.</w:t>
            </w:r>
          </w:p>
          <w:p w14:paraId="35A085B4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Подключается к любому генератору с трёхштырьковой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монополярной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розеткой.</w:t>
            </w:r>
          </w:p>
          <w:p w14:paraId="6A362BDF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Имеются аргоновые зонды для гибкой эндоскопии.</w:t>
            </w:r>
          </w:p>
          <w:p w14:paraId="3B3DEFE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Подключение без редуктора и дополнительных переходников.</w:t>
            </w:r>
          </w:p>
          <w:p w14:paraId="5229BF0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Можно подключить 2 баллона одновременно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>и датчики уровня газа.</w:t>
            </w:r>
          </w:p>
          <w:p w14:paraId="2692FD7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Ручное и педальное управление аргоновым рассечением и коагуляцией.</w:t>
            </w:r>
          </w:p>
          <w:p w14:paraId="70116F8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Индивидуальные настройки газового потока для режимов резания и коагуляции.</w:t>
            </w:r>
          </w:p>
          <w:p w14:paraId="67EF7C1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Встроенные системы безопасности и внутренние фильтры для чистоты подаваемого газа.</w:t>
            </w:r>
            <w:r w:rsidRPr="001C63EA">
              <w:rPr>
                <w:rFonts w:ascii="Times New Roman" w:hAnsi="Times New Roman"/>
              </w:rPr>
              <w:t> </w:t>
            </w:r>
          </w:p>
          <w:p w14:paraId="697811C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Жидкокристаллический дисплей с подсветкой, показывающий управление потоком газа и обеспечивающий аудиовизуальную сигнализацию о количестве оставшегося в баллонах газа.</w:t>
            </w:r>
          </w:p>
          <w:p w14:paraId="3E4E416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Регулировка расхода газа от 0 до 10 л/мин. с шагом 0,1 л/мин.</w:t>
            </w:r>
          </w:p>
          <w:p w14:paraId="5B2FE4E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Тип газа: 99,998% чистого аргона.</w:t>
            </w:r>
          </w:p>
          <w:p w14:paraId="576D85F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 xml:space="preserve"> Ширина - 30 см., высота - 14 см., глубина - 40 см. Вес - 7,3 кг.</w:t>
            </w:r>
          </w:p>
          <w:p w14:paraId="1FB99EA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Светодиодная индикация работы</w:t>
            </w:r>
          </w:p>
          <w:p w14:paraId="2F08A73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Система очистки зонда на передней панели</w:t>
            </w:r>
          </w:p>
          <w:p w14:paraId="7A04B3EF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81A9258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A1EA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Электропитание</w:t>
            </w:r>
            <w:proofErr w:type="spellEnd"/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24635" w14:textId="77777777" w:rsidR="00AF38EC" w:rsidRPr="001C63EA" w:rsidRDefault="00AF38EC" w:rsidP="00AF38EC">
            <w:pPr>
              <w:tabs>
                <w:tab w:val="center" w:pos="4819"/>
                <w:tab w:val="right" w:pos="907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Источник питания: 100-240 В / 50-60 Гц. Европейский разъем для питания;</w:t>
            </w:r>
          </w:p>
          <w:p w14:paraId="05DC1B93" w14:textId="77777777" w:rsidR="00AF38EC" w:rsidRPr="001C63EA" w:rsidRDefault="00AF38EC" w:rsidP="00AF38EC">
            <w:pPr>
              <w:tabs>
                <w:tab w:val="center" w:pos="4819"/>
                <w:tab w:val="right" w:pos="907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Потребляемый ток:</w:t>
            </w:r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>0,4 А (сеть 127 В переменного тока) 0,3 А (сеть 220 В переменного тока)</w:t>
            </w:r>
          </w:p>
        </w:tc>
      </w:tr>
      <w:tr w:rsidR="00AF38EC" w:rsidRPr="001C63EA" w14:paraId="7D177715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D1FCB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lastRenderedPageBreak/>
              <w:t>Стандарты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безопасности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9A92E" w14:textId="77777777" w:rsidR="00AF38EC" w:rsidRPr="001C63EA" w:rsidRDefault="00AF38EC" w:rsidP="00AF38EC">
            <w:pPr>
              <w:tabs>
                <w:tab w:val="center" w:pos="4819"/>
                <w:tab w:val="right" w:pos="907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Стандарты безопасности </w:t>
            </w:r>
          </w:p>
          <w:p w14:paraId="3F8C1BE8" w14:textId="77777777" w:rsidR="00AF38EC" w:rsidRPr="001C63EA" w:rsidRDefault="00AF38EC" w:rsidP="00AF38EC">
            <w:pPr>
              <w:tabs>
                <w:tab w:val="center" w:pos="4819"/>
                <w:tab w:val="right" w:pos="907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Соответствие стандартам качества и управления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и СЕ.</w:t>
            </w:r>
          </w:p>
        </w:tc>
      </w:tr>
      <w:tr w:rsidR="00AF38EC" w:rsidRPr="001C63EA" w14:paraId="0AADD178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05EBD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к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сертификации</w:t>
            </w:r>
            <w:proofErr w:type="spellEnd"/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20C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Cs/>
                <w:lang w:val="ru-RU"/>
              </w:rPr>
              <w:t xml:space="preserve">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Cs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bCs/>
                <w:lang w:val="ru-RU"/>
              </w:rPr>
              <w:t>, или сопровождаться письмом с обязательством проведения регистрации в случае присуждения контракта (Если подлежит по коду ТН ВЭД).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</w:p>
          <w:p w14:paraId="3018200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Cs/>
                <w:lang w:val="ru-RU"/>
              </w:rPr>
              <w:t>Упаковка товара пригодна для манипуляций при погрузке и разгрузке, гарантирует абсолютную защищенность товара от повреждений или порчи при транспортировке. Поставщик несёт ответственность перед Заказчиком за повреждения, возникшие из-за неправильной упаковки.</w:t>
            </w:r>
          </w:p>
          <w:p w14:paraId="28922BF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Допускается предоставление сертификатов эквивалентных вышеуказанным стандартам. (копии Сертификатов должны быть представлены в конкурсном предложении и заверены печатью </w:t>
            </w:r>
            <w:proofErr w:type="spellStart"/>
            <w:r w:rsidRPr="001C63EA">
              <w:rPr>
                <w:rFonts w:ascii="Times New Roman" w:hAnsi="Times New Roman"/>
              </w:rPr>
              <w:t>Участника</w:t>
            </w:r>
            <w:proofErr w:type="spellEnd"/>
            <w:r w:rsidRPr="001C63EA">
              <w:rPr>
                <w:rFonts w:ascii="Times New Roman" w:hAnsi="Times New Roman"/>
              </w:rPr>
              <w:t>).</w:t>
            </w:r>
          </w:p>
        </w:tc>
      </w:tr>
      <w:tr w:rsidR="00AF38EC" w:rsidRPr="001C63EA" w14:paraId="51459D2A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98C2F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3CBA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Товар поставляется с техническим паспортом или иным документом на русском языке, содержащий все существенные технические характеристики медицинского оборудования;</w:t>
            </w:r>
          </w:p>
          <w:p w14:paraId="31F7B03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инструкцией пользователя (руководство по эксплуатации) на русском языке;</w:t>
            </w:r>
          </w:p>
          <w:p w14:paraId="062EECF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сервисной (при наличии), ремонтно-технической (при наличии) и прочей необходимой документацией на русском языке, либо точный и достоверный перевод на русский язык.</w:t>
            </w:r>
          </w:p>
        </w:tc>
      </w:tr>
      <w:tr w:rsidR="00AF38EC" w:rsidRPr="001C63EA" w14:paraId="56285542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4180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Ввод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эксплуатацию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CC543" w14:textId="77777777" w:rsidR="00AF38EC" w:rsidRPr="001C63EA" w:rsidRDefault="00AF38EC" w:rsidP="00AF38EC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Аппарат должен быть собран, протестирован и сдан в эксплуатацию специалистом продавца на месте.</w:t>
            </w:r>
          </w:p>
        </w:tc>
      </w:tr>
      <w:tr w:rsidR="00AF38EC" w:rsidRPr="001C63EA" w14:paraId="439B180F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AE79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Инструктаж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14E92" w14:textId="77777777" w:rsidR="00AF38EC" w:rsidRPr="001C63EA" w:rsidRDefault="00AF38EC" w:rsidP="00AF38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Поставщик должен организовывать инструктаж по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экплуатации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, безопасности и содержанию оборудования на рабочем месте для медицинского персонала. Тренинг должен проводиться на узбекском или русском языках.</w:t>
            </w:r>
          </w:p>
          <w:p w14:paraId="606FFF1E" w14:textId="77777777" w:rsidR="00AF38EC" w:rsidRPr="001C63EA" w:rsidRDefault="00AF38EC" w:rsidP="00AF38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Инструктаж должен обеспечить получение теоретических знаний и практических навыков, необходимых для адекватного применения аппарата с учетом его технических и функциональных возможностей.</w:t>
            </w:r>
          </w:p>
        </w:tc>
      </w:tr>
      <w:tr w:rsidR="00AF38EC" w:rsidRPr="001C63EA" w14:paraId="04C2E07C" w14:textId="77777777" w:rsidTr="007D1DBD">
        <w:trPr>
          <w:gridAfter w:val="1"/>
          <w:wAfter w:w="141" w:type="dxa"/>
        </w:trPr>
        <w:tc>
          <w:tcPr>
            <w:tcW w:w="2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E273" w14:textId="77777777" w:rsidR="00AF38EC" w:rsidRPr="001C63EA" w:rsidRDefault="00AF38EC" w:rsidP="00AF38EC">
            <w:pPr>
              <w:ind w:right="113"/>
              <w:jc w:val="right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Гарантии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и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сервисное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обслуживание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4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17F1" w14:textId="77777777" w:rsidR="00AF38EC" w:rsidRPr="001C63EA" w:rsidRDefault="00AF38EC" w:rsidP="00AF38EC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Наличие сервисного центра по обслуживанию оборудования в Узбекистане.  Гарантийный период 12 месяцев от даты поставки в пункт назначения</w:t>
            </w:r>
          </w:p>
          <w:p w14:paraId="74553AEF" w14:textId="77777777" w:rsidR="00AF38EC" w:rsidRPr="001C63EA" w:rsidRDefault="00AF38EC" w:rsidP="00AF38EC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Оборудование должно быть новым, ранее неиспользованным и произведенным не ранее 2024 года;</w:t>
            </w:r>
          </w:p>
        </w:tc>
      </w:tr>
      <w:tr w:rsidR="00AF38EC" w:rsidRPr="001C63EA" w14:paraId="1B172E12" w14:textId="77777777" w:rsidTr="007D1D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134" w:type="dxa"/>
          <w:trHeight w:val="458"/>
        </w:trPr>
        <w:tc>
          <w:tcPr>
            <w:tcW w:w="4961" w:type="dxa"/>
            <w:gridSpan w:val="2"/>
            <w:shd w:val="clear" w:color="auto" w:fill="auto"/>
          </w:tcPr>
          <w:p w14:paraId="432A99B0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uz-Cyrl-UZ"/>
              </w:rPr>
            </w:pPr>
          </w:p>
        </w:tc>
        <w:tc>
          <w:tcPr>
            <w:tcW w:w="1701" w:type="dxa"/>
          </w:tcPr>
          <w:p w14:paraId="5456C7F5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b/>
                <w:lang w:val="uz-Cyrl-UZ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041E5BC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uz-Cyrl-UZ"/>
              </w:rPr>
            </w:pPr>
          </w:p>
        </w:tc>
      </w:tr>
    </w:tbl>
    <w:p w14:paraId="4D3612CC" w14:textId="77777777" w:rsidR="00AF38EC" w:rsidRPr="001C63EA" w:rsidRDefault="00AF38EC" w:rsidP="00AF38EC">
      <w:pPr>
        <w:jc w:val="center"/>
        <w:rPr>
          <w:b/>
          <w:color w:val="000000"/>
          <w:lang w:val="ru-RU"/>
        </w:rPr>
      </w:pPr>
    </w:p>
    <w:p w14:paraId="2E7BF0C8" w14:textId="4E0CD22C" w:rsidR="00AF38EC" w:rsidRPr="001C63EA" w:rsidRDefault="00F97548" w:rsidP="00AF38EC">
      <w:pPr>
        <w:jc w:val="center"/>
        <w:rPr>
          <w:b/>
          <w:color w:val="000000"/>
          <w:lang w:val="ru-RU"/>
        </w:rPr>
      </w:pPr>
      <w:r w:rsidRPr="001C63EA">
        <w:rPr>
          <w:b/>
          <w:color w:val="000000"/>
          <w:lang w:val="ru-RU"/>
        </w:rPr>
        <w:t xml:space="preserve">ЛОТ №14. </w:t>
      </w:r>
      <w:r w:rsidR="00AF38EC" w:rsidRPr="001C63EA">
        <w:rPr>
          <w:b/>
          <w:color w:val="000000"/>
          <w:lang w:val="ru-RU"/>
        </w:rPr>
        <w:t>Техническое задание на аппарат для гемосорбции и плазмафереза</w:t>
      </w:r>
    </w:p>
    <w:p w14:paraId="0542FAA3" w14:textId="77777777" w:rsidR="00D6110D" w:rsidRPr="001C63EA" w:rsidRDefault="00D6110D" w:rsidP="00AF38EC">
      <w:pPr>
        <w:jc w:val="center"/>
        <w:rPr>
          <w:b/>
          <w:color w:val="000000"/>
          <w:lang w:val="ru-RU"/>
        </w:rPr>
      </w:pPr>
    </w:p>
    <w:tbl>
      <w:tblPr>
        <w:tblW w:w="1049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1843"/>
        <w:gridCol w:w="1842"/>
        <w:gridCol w:w="2127"/>
      </w:tblGrid>
      <w:tr w:rsidR="00AF38EC" w:rsidRPr="001C63EA" w14:paraId="2C6AB252" w14:textId="77777777" w:rsidTr="007D1DBD">
        <w:tc>
          <w:tcPr>
            <w:tcW w:w="425" w:type="dxa"/>
            <w:shd w:val="clear" w:color="auto" w:fill="auto"/>
          </w:tcPr>
          <w:p w14:paraId="63D0E5D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</w:tcPr>
          <w:p w14:paraId="600F8536" w14:textId="77777777" w:rsidR="00AF38EC" w:rsidRPr="001C63EA" w:rsidRDefault="00AF38EC" w:rsidP="00AF38E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Наименование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E76435B" w14:textId="77777777" w:rsidR="00AF38EC" w:rsidRPr="001C63EA" w:rsidRDefault="00AF38EC" w:rsidP="00AF38E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Параметры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02D2A0" w14:textId="77777777" w:rsidR="00AF38EC" w:rsidRPr="001C63EA" w:rsidRDefault="00AF38EC" w:rsidP="00AF38E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Соответствие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14:paraId="4957126D" w14:textId="77777777" w:rsidR="00AF38EC" w:rsidRPr="001C63EA" w:rsidRDefault="00AF38EC" w:rsidP="00AF38E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Ссылка</w:t>
            </w:r>
            <w:proofErr w:type="spellEnd"/>
            <w:r w:rsidRPr="001C63E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b/>
                <w:bCs/>
                <w:color w:val="000000"/>
              </w:rPr>
              <w:t>на</w:t>
            </w:r>
            <w:proofErr w:type="spellEnd"/>
            <w:r w:rsidRPr="001C63E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b/>
                <w:bCs/>
                <w:color w:val="000000"/>
              </w:rPr>
              <w:t>документы</w:t>
            </w:r>
            <w:proofErr w:type="spellEnd"/>
          </w:p>
        </w:tc>
      </w:tr>
      <w:tr w:rsidR="00AF38EC" w:rsidRPr="001C63EA" w14:paraId="2366D583" w14:textId="77777777" w:rsidTr="007D1DBD">
        <w:tc>
          <w:tcPr>
            <w:tcW w:w="425" w:type="dxa"/>
            <w:shd w:val="clear" w:color="auto" w:fill="auto"/>
          </w:tcPr>
          <w:p w14:paraId="1447BBA6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1EF68A33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Модель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3209786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4461D715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78850D94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664AB849" w14:textId="77777777" w:rsidTr="007D1DBD">
        <w:tc>
          <w:tcPr>
            <w:tcW w:w="425" w:type="dxa"/>
            <w:shd w:val="clear" w:color="auto" w:fill="auto"/>
          </w:tcPr>
          <w:p w14:paraId="3B19C80D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671C5CCF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Производитель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62152FB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0779429A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51FCB223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44E452B2" w14:textId="77777777" w:rsidTr="007D1DBD">
        <w:tc>
          <w:tcPr>
            <w:tcW w:w="425" w:type="dxa"/>
            <w:shd w:val="clear" w:color="auto" w:fill="auto"/>
          </w:tcPr>
          <w:p w14:paraId="5B8CC4F9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426D7958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Страна</w:t>
            </w:r>
            <w:proofErr w:type="spellEnd"/>
            <w:r w:rsidRPr="001C63E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b/>
                <w:bCs/>
                <w:color w:val="000000"/>
              </w:rPr>
              <w:t>происхождения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CD50C97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14510514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033C8C70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320A4BBE" w14:textId="77777777" w:rsidTr="007D1DBD">
        <w:tc>
          <w:tcPr>
            <w:tcW w:w="425" w:type="dxa"/>
            <w:shd w:val="clear" w:color="auto" w:fill="auto"/>
          </w:tcPr>
          <w:p w14:paraId="06453E60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2976ACD6" w14:textId="77777777" w:rsidR="00AF38EC" w:rsidRPr="001C63EA" w:rsidRDefault="00AF38EC" w:rsidP="00AF38EC">
            <w:pPr>
              <w:rPr>
                <w:b/>
                <w:bCs/>
                <w:color w:val="000000"/>
                <w:lang w:val="ru-RU"/>
              </w:rPr>
            </w:pPr>
            <w:r w:rsidRPr="001C63EA">
              <w:rPr>
                <w:b/>
                <w:bCs/>
                <w:color w:val="000000"/>
                <w:lang w:val="ru-RU"/>
              </w:rPr>
              <w:t>Назначение:</w:t>
            </w:r>
          </w:p>
          <w:p w14:paraId="48D15DEA" w14:textId="77777777" w:rsidR="00AF38EC" w:rsidRPr="001C63EA" w:rsidRDefault="00AF38EC" w:rsidP="00AF38EC">
            <w:pPr>
              <w:rPr>
                <w:b/>
                <w:bCs/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 xml:space="preserve">- разделение крови фильтрационным методом на плазму и форменные элементы. Сбор, удаление и замещение </w:t>
            </w:r>
            <w:r w:rsidRPr="001C63EA">
              <w:rPr>
                <w:color w:val="000000"/>
                <w:lang w:val="ru-RU"/>
              </w:rPr>
              <w:lastRenderedPageBreak/>
              <w:t>плазмы.</w:t>
            </w:r>
            <w:r w:rsidRPr="001C63EA">
              <w:rPr>
                <w:color w:val="000000"/>
                <w:lang w:val="ru-RU"/>
              </w:rPr>
              <w:br/>
              <w:t>- удаление из крови сорбционным и фильтрационным методами токсических и патологических продуктов экзогенного и эндогенного происхождения.</w:t>
            </w:r>
          </w:p>
        </w:tc>
        <w:tc>
          <w:tcPr>
            <w:tcW w:w="1843" w:type="dxa"/>
            <w:shd w:val="clear" w:color="auto" w:fill="auto"/>
          </w:tcPr>
          <w:p w14:paraId="230CC17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3B6785F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0D8B3F5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30B7C60D" w14:textId="77777777" w:rsidTr="007D1DBD">
        <w:tc>
          <w:tcPr>
            <w:tcW w:w="425" w:type="dxa"/>
            <w:shd w:val="clear" w:color="auto" w:fill="auto"/>
          </w:tcPr>
          <w:p w14:paraId="50088F0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</w:tcPr>
          <w:p w14:paraId="736361DE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b/>
                <w:bCs/>
                <w:color w:val="000000"/>
              </w:rPr>
              <w:t>Основные</w:t>
            </w:r>
            <w:proofErr w:type="spellEnd"/>
            <w:r w:rsidRPr="001C63E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b/>
                <w:bCs/>
                <w:color w:val="000000"/>
              </w:rPr>
              <w:t>характеристики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46AE848C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301FD54A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504636F9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7390D308" w14:textId="77777777" w:rsidTr="007D1DBD">
        <w:tc>
          <w:tcPr>
            <w:tcW w:w="425" w:type="dxa"/>
            <w:shd w:val="clear" w:color="auto" w:fill="auto"/>
          </w:tcPr>
          <w:p w14:paraId="1535A12A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457483D3" w14:textId="77777777" w:rsidR="00AF38EC" w:rsidRPr="001C63EA" w:rsidRDefault="00AF38EC" w:rsidP="00AF38EC">
            <w:pPr>
              <w:rPr>
                <w:b/>
                <w:bCs/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объем экстракорпорального контура, не менее</w:t>
            </w:r>
          </w:p>
        </w:tc>
        <w:tc>
          <w:tcPr>
            <w:tcW w:w="1843" w:type="dxa"/>
            <w:shd w:val="clear" w:color="auto" w:fill="auto"/>
          </w:tcPr>
          <w:p w14:paraId="21F21F01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rPr>
                <w:color w:val="000000"/>
              </w:rPr>
              <w:t xml:space="preserve">40 </w:t>
            </w:r>
            <w:proofErr w:type="spellStart"/>
            <w:r w:rsidRPr="001C63EA">
              <w:rPr>
                <w:color w:val="000000"/>
              </w:rPr>
              <w:t>мл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9C2BAC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62445C2B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5D68BA59" w14:textId="77777777" w:rsidTr="007D1DBD">
        <w:tc>
          <w:tcPr>
            <w:tcW w:w="425" w:type="dxa"/>
            <w:shd w:val="clear" w:color="auto" w:fill="auto"/>
          </w:tcPr>
          <w:p w14:paraId="15FCCBF3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1E28EE70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color w:val="000000"/>
              </w:rPr>
              <w:t>ударный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выброс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насоса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3500B44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rPr>
                <w:color w:val="000000"/>
              </w:rPr>
              <w:t xml:space="preserve">5 и 10 </w:t>
            </w:r>
            <w:proofErr w:type="spellStart"/>
            <w:r w:rsidRPr="001C63EA">
              <w:rPr>
                <w:color w:val="000000"/>
              </w:rPr>
              <w:t>мл</w:t>
            </w:r>
            <w:proofErr w:type="spellEnd"/>
            <w:r w:rsidRPr="001C63EA">
              <w:rPr>
                <w:color w:val="000000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50CCFB9B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62DD4339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31E1F665" w14:textId="77777777" w:rsidTr="007D1DBD">
        <w:tc>
          <w:tcPr>
            <w:tcW w:w="425" w:type="dxa"/>
            <w:shd w:val="clear" w:color="auto" w:fill="auto"/>
          </w:tcPr>
          <w:p w14:paraId="15C1BD9A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44938B8C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color w:val="000000"/>
              </w:rPr>
              <w:t>скорость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перфузии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крови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до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B5D4217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rPr>
                <w:color w:val="000000"/>
              </w:rPr>
              <w:t xml:space="preserve">150 </w:t>
            </w:r>
            <w:proofErr w:type="spellStart"/>
            <w:r w:rsidRPr="001C63EA">
              <w:rPr>
                <w:color w:val="000000"/>
              </w:rPr>
              <w:t>мл</w:t>
            </w:r>
            <w:proofErr w:type="spellEnd"/>
            <w:r w:rsidRPr="001C63EA">
              <w:rPr>
                <w:color w:val="000000"/>
              </w:rPr>
              <w:t>/</w:t>
            </w:r>
            <w:proofErr w:type="spellStart"/>
            <w:r w:rsidRPr="001C63EA">
              <w:rPr>
                <w:color w:val="000000"/>
              </w:rPr>
              <w:t>мин</w:t>
            </w:r>
            <w:proofErr w:type="spellEnd"/>
            <w:r w:rsidRPr="001C63EA">
              <w:rPr>
                <w:color w:val="000000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73BD4A17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3FD03730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19B33470" w14:textId="77777777" w:rsidTr="007D1DBD">
        <w:tc>
          <w:tcPr>
            <w:tcW w:w="425" w:type="dxa"/>
            <w:shd w:val="clear" w:color="auto" w:fill="auto"/>
          </w:tcPr>
          <w:p w14:paraId="44B63EE2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1E9734CD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производительность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по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плазме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до</w:t>
            </w:r>
            <w:proofErr w:type="spellEnd"/>
            <w:r w:rsidRPr="001C63EA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29D16801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rPr>
                <w:color w:val="000000"/>
              </w:rPr>
              <w:t xml:space="preserve">25 </w:t>
            </w:r>
            <w:proofErr w:type="spellStart"/>
            <w:r w:rsidRPr="001C63EA">
              <w:rPr>
                <w:color w:val="000000"/>
              </w:rPr>
              <w:t>мл</w:t>
            </w:r>
            <w:proofErr w:type="spellEnd"/>
            <w:r w:rsidRPr="001C63EA">
              <w:rPr>
                <w:color w:val="000000"/>
              </w:rPr>
              <w:t>/</w:t>
            </w:r>
            <w:proofErr w:type="spellStart"/>
            <w:r w:rsidRPr="001C63EA">
              <w:rPr>
                <w:color w:val="000000"/>
              </w:rPr>
              <w:t>мин</w:t>
            </w:r>
            <w:proofErr w:type="spellEnd"/>
            <w:r w:rsidRPr="001C63EA">
              <w:rPr>
                <w:color w:val="000000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14:paraId="618FA56F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5ECA8091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58170AEF" w14:textId="77777777" w:rsidTr="007D1DBD">
        <w:tc>
          <w:tcPr>
            <w:tcW w:w="425" w:type="dxa"/>
            <w:shd w:val="clear" w:color="auto" w:fill="auto"/>
          </w:tcPr>
          <w:p w14:paraId="0AEF6689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1D3D51F0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преддилюция</w:t>
            </w:r>
            <w:proofErr w:type="spellEnd"/>
            <w:r w:rsidRPr="001C63EA">
              <w:rPr>
                <w:color w:val="000000"/>
              </w:rPr>
              <w:t xml:space="preserve"> и </w:t>
            </w:r>
            <w:proofErr w:type="spellStart"/>
            <w:r w:rsidRPr="001C63EA">
              <w:rPr>
                <w:color w:val="000000"/>
              </w:rPr>
              <w:t>постдилюция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крови</w:t>
            </w:r>
            <w:proofErr w:type="spellEnd"/>
            <w:r w:rsidRPr="001C63EA">
              <w:rPr>
                <w:color w:val="00000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547D388E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62EF8DA7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1B1A395B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50F97763" w14:textId="77777777" w:rsidTr="007D1DBD">
        <w:tc>
          <w:tcPr>
            <w:tcW w:w="425" w:type="dxa"/>
            <w:shd w:val="clear" w:color="auto" w:fill="auto"/>
          </w:tcPr>
          <w:p w14:paraId="070B597B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59747150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дозирование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антикоагулянта</w:t>
            </w:r>
            <w:proofErr w:type="spellEnd"/>
            <w:r w:rsidRPr="001C63EA">
              <w:rPr>
                <w:color w:val="00000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632BFBA7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29621D98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34162796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3836F72D" w14:textId="77777777" w:rsidTr="007D1DBD">
        <w:tc>
          <w:tcPr>
            <w:tcW w:w="425" w:type="dxa"/>
            <w:shd w:val="clear" w:color="auto" w:fill="auto"/>
          </w:tcPr>
          <w:p w14:paraId="0D65FF43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1CFE6F34" w14:textId="77777777" w:rsidR="00AF38EC" w:rsidRPr="001C63EA" w:rsidRDefault="00AF38EC" w:rsidP="00AF38EC">
            <w:pPr>
              <w:rPr>
                <w:b/>
                <w:bCs/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корпус – выполнен из нержавеющей стали.</w:t>
            </w:r>
          </w:p>
        </w:tc>
        <w:tc>
          <w:tcPr>
            <w:tcW w:w="1843" w:type="dxa"/>
            <w:shd w:val="clear" w:color="auto" w:fill="auto"/>
          </w:tcPr>
          <w:p w14:paraId="67FCEAC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6CC748F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34478E9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007A24BE" w14:textId="77777777" w:rsidTr="007D1DBD">
        <w:tc>
          <w:tcPr>
            <w:tcW w:w="425" w:type="dxa"/>
            <w:shd w:val="clear" w:color="auto" w:fill="auto"/>
          </w:tcPr>
          <w:p w14:paraId="2FB5408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</w:tcPr>
          <w:p w14:paraId="57796A4F" w14:textId="77777777" w:rsidR="00AF38EC" w:rsidRPr="001C63EA" w:rsidRDefault="00AF38EC" w:rsidP="00AF38EC">
            <w:pPr>
              <w:rPr>
                <w:b/>
                <w:bCs/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питание: ~220 В, 50 Гц или = 12 В от стационарной сети или автономного, в т.ч. бортового источника.</w:t>
            </w:r>
          </w:p>
        </w:tc>
        <w:tc>
          <w:tcPr>
            <w:tcW w:w="1843" w:type="dxa"/>
            <w:shd w:val="clear" w:color="auto" w:fill="auto"/>
          </w:tcPr>
          <w:p w14:paraId="67F04EC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090B590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13640E0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0F6C4A27" w14:textId="77777777" w:rsidTr="007D1DBD">
        <w:tc>
          <w:tcPr>
            <w:tcW w:w="425" w:type="dxa"/>
            <w:shd w:val="clear" w:color="auto" w:fill="auto"/>
          </w:tcPr>
          <w:p w14:paraId="68E0417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</w:tcPr>
          <w:p w14:paraId="7E3C9E7D" w14:textId="77777777" w:rsidR="00AF38EC" w:rsidRPr="001C63EA" w:rsidRDefault="00AF38EC" w:rsidP="00AF38EC">
            <w:pPr>
              <w:rPr>
                <w:b/>
                <w:bCs/>
                <w:color w:val="000000"/>
              </w:rPr>
            </w:pPr>
            <w:proofErr w:type="spellStart"/>
            <w:r w:rsidRPr="001C63EA">
              <w:rPr>
                <w:color w:val="000000"/>
              </w:rPr>
              <w:t>ресурс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6991D6A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не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менее</w:t>
            </w:r>
            <w:proofErr w:type="spellEnd"/>
            <w:r w:rsidRPr="001C63EA">
              <w:rPr>
                <w:color w:val="000000"/>
              </w:rPr>
              <w:t xml:space="preserve"> 10000 </w:t>
            </w:r>
            <w:proofErr w:type="spellStart"/>
            <w:r w:rsidRPr="001C63EA">
              <w:rPr>
                <w:color w:val="000000"/>
              </w:rPr>
              <w:t>процедур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B0A5D06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079F9037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25C48E97" w14:textId="77777777" w:rsidTr="007D1DBD">
        <w:tc>
          <w:tcPr>
            <w:tcW w:w="425" w:type="dxa"/>
            <w:shd w:val="clear" w:color="auto" w:fill="auto"/>
          </w:tcPr>
          <w:p w14:paraId="4865682C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</w:tcPr>
          <w:p w14:paraId="755A4E0D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Комплектующие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согласно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заводской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комплектации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4714269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280D6906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2582CB78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7C53DE32" w14:textId="77777777" w:rsidTr="007D1DBD">
        <w:tc>
          <w:tcPr>
            <w:tcW w:w="425" w:type="dxa"/>
            <w:shd w:val="clear" w:color="auto" w:fill="auto"/>
          </w:tcPr>
          <w:p w14:paraId="009F0216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F1FC78D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rFonts w:eastAsia="Calibri"/>
                <w:b/>
                <w:bCs/>
                <w:color w:val="000000"/>
              </w:rPr>
              <w:t>Стандарты</w:t>
            </w:r>
            <w:proofErr w:type="spellEnd"/>
            <w:r w:rsidRPr="001C63EA">
              <w:rPr>
                <w:rFonts w:eastAsia="Calibri"/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  <w:color w:val="000000"/>
              </w:rPr>
              <w:t>качества</w:t>
            </w:r>
            <w:proofErr w:type="spellEnd"/>
            <w:r w:rsidRPr="001C63EA">
              <w:rPr>
                <w:rFonts w:eastAsia="Calibri"/>
                <w:b/>
                <w:bCs/>
                <w:color w:val="000000"/>
              </w:rPr>
              <w:t xml:space="preserve"> и </w:t>
            </w:r>
            <w:proofErr w:type="spellStart"/>
            <w:r w:rsidRPr="001C63EA">
              <w:rPr>
                <w:rFonts w:eastAsia="Calibri"/>
                <w:b/>
                <w:bCs/>
                <w:color w:val="000000"/>
              </w:rPr>
              <w:t>безопасности</w:t>
            </w:r>
            <w:proofErr w:type="spellEnd"/>
            <w:r w:rsidRPr="001C63EA">
              <w:rPr>
                <w:rFonts w:eastAsia="Calibri"/>
                <w:b/>
                <w:bCs/>
                <w:color w:val="000000"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3769F4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35E89314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365F2D26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668ADF13" w14:textId="77777777" w:rsidTr="007D1DBD">
        <w:tc>
          <w:tcPr>
            <w:tcW w:w="425" w:type="dxa"/>
            <w:shd w:val="clear" w:color="auto" w:fill="auto"/>
          </w:tcPr>
          <w:p w14:paraId="38802ABC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7F450D4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rPr>
                <w:rFonts w:eastAsia="Calibri"/>
                <w:color w:val="000000"/>
              </w:rPr>
              <w:t xml:space="preserve">ISO </w:t>
            </w:r>
            <w:proofErr w:type="gramStart"/>
            <w:r w:rsidRPr="001C63EA">
              <w:rPr>
                <w:rFonts w:eastAsia="Calibri"/>
                <w:color w:val="000000"/>
              </w:rPr>
              <w:t xml:space="preserve">13485, </w:t>
            </w:r>
            <w:r w:rsidRPr="001C63EA">
              <w:t xml:space="preserve"> ISO</w:t>
            </w:r>
            <w:proofErr w:type="gramEnd"/>
            <w:r w:rsidRPr="001C63EA">
              <w:t xml:space="preserve"> 9001;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CDA962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rFonts w:eastAsia="Calibri"/>
                <w:color w:val="000000"/>
              </w:rPr>
              <w:t>соответствие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E802AD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0DBB53CF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40A6BF1C" w14:textId="77777777" w:rsidTr="007D1DBD">
        <w:tc>
          <w:tcPr>
            <w:tcW w:w="425" w:type="dxa"/>
            <w:shd w:val="clear" w:color="auto" w:fill="auto"/>
          </w:tcPr>
          <w:p w14:paraId="789CC28D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0E0959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b/>
                <w:spacing w:val="-4"/>
                <w:lang w:val="ru-RU"/>
              </w:rPr>
              <w:t>Регистрация:</w:t>
            </w:r>
            <w:r w:rsidRPr="001C63EA">
              <w:rPr>
                <w:spacing w:val="-4"/>
                <w:lang w:val="ru-RU"/>
              </w:rPr>
              <w:t xml:space="preserve"> - 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spacing w:val="-4"/>
                <w:lang w:val="ru-RU"/>
              </w:rPr>
              <w:t>РУз</w:t>
            </w:r>
            <w:proofErr w:type="spellEnd"/>
            <w:r w:rsidRPr="001C63EA">
              <w:rPr>
                <w:spacing w:val="-4"/>
                <w:lang w:val="ru-RU"/>
              </w:rPr>
              <w:t>, или сопровождаться письмом с обязательством проведения регистрации в случае присуждение контракта (Если подлежит по коду ТН ВЭД).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D7406F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rFonts w:eastAsia="Calibri"/>
                <w:color w:val="000000"/>
              </w:rPr>
              <w:t>соответствие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CFAADC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67DA66CD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023FEF49" w14:textId="77777777" w:rsidTr="007D1DBD">
        <w:tc>
          <w:tcPr>
            <w:tcW w:w="425" w:type="dxa"/>
            <w:shd w:val="clear" w:color="auto" w:fill="auto"/>
          </w:tcPr>
          <w:p w14:paraId="57FE5995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3BF7CBF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b/>
              </w:rPr>
              <w:t>Документация</w:t>
            </w:r>
            <w:proofErr w:type="spellEnd"/>
            <w:r w:rsidRPr="001C63EA">
              <w:rPr>
                <w:b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21A07F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491724AB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17E689C4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5FBF1724" w14:textId="77777777" w:rsidTr="007D1DBD">
        <w:tc>
          <w:tcPr>
            <w:tcW w:w="425" w:type="dxa"/>
            <w:shd w:val="clear" w:color="auto" w:fill="auto"/>
          </w:tcPr>
          <w:p w14:paraId="69CB7725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DA6A60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lang w:val="ru-RU"/>
              </w:rPr>
              <w:t>Инструкция по эксплуатации на русском языке;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3D28E0" w14:textId="77777777" w:rsidR="00AF38EC" w:rsidRPr="001C63EA" w:rsidRDefault="00AF38EC" w:rsidP="00AF38EC">
            <w:pPr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6E55DF4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6F63B90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064D9EB4" w14:textId="77777777" w:rsidTr="007D1DBD">
        <w:tc>
          <w:tcPr>
            <w:tcW w:w="425" w:type="dxa"/>
            <w:shd w:val="clear" w:color="auto" w:fill="auto"/>
          </w:tcPr>
          <w:p w14:paraId="40E79DD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09E175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lang w:val="ru-RU"/>
              </w:rPr>
              <w:t>Инструкция по техническому обслуживанию на русском языке;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F167B4" w14:textId="77777777" w:rsidR="00AF38EC" w:rsidRPr="001C63EA" w:rsidRDefault="00AF38EC" w:rsidP="00AF38EC">
            <w:pPr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17241FB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5FE243B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0A6FC1B5" w14:textId="77777777" w:rsidTr="007D1DBD">
        <w:tc>
          <w:tcPr>
            <w:tcW w:w="425" w:type="dxa"/>
            <w:shd w:val="clear" w:color="auto" w:fill="auto"/>
          </w:tcPr>
          <w:p w14:paraId="6ACE083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D1E72AE" w14:textId="77777777" w:rsidR="00AF38EC" w:rsidRPr="001C63EA" w:rsidRDefault="00AF38EC" w:rsidP="00AF38EC">
            <w:pPr>
              <w:rPr>
                <w:rFonts w:eastAsia="Calibri"/>
                <w:bCs/>
                <w:color w:val="000000"/>
                <w:lang w:val="ru-RU"/>
              </w:rPr>
            </w:pPr>
            <w:r w:rsidRPr="001C63EA">
              <w:rPr>
                <w:b/>
                <w:lang w:val="ru-RU"/>
              </w:rPr>
              <w:t>Сборка и ввод в эксплуатацию: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2286B5" w14:textId="77777777" w:rsidR="00AF38EC" w:rsidRPr="001C63EA" w:rsidRDefault="00AF38EC" w:rsidP="00AF38EC">
            <w:pPr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0B968D3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29B4716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049AC264" w14:textId="77777777" w:rsidTr="007D1DBD">
        <w:tc>
          <w:tcPr>
            <w:tcW w:w="425" w:type="dxa"/>
            <w:shd w:val="clear" w:color="auto" w:fill="auto"/>
          </w:tcPr>
          <w:p w14:paraId="7C66FA3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59927E8" w14:textId="77777777" w:rsidR="00AF38EC" w:rsidRPr="001C63EA" w:rsidRDefault="00AF38EC" w:rsidP="00AF38EC">
            <w:pPr>
              <w:rPr>
                <w:rFonts w:eastAsia="Calibri"/>
                <w:bCs/>
                <w:color w:val="000000"/>
                <w:lang w:val="ru-RU"/>
              </w:rPr>
            </w:pPr>
            <w:r w:rsidRPr="001C63EA">
              <w:rPr>
                <w:lang w:val="ru-RU"/>
              </w:rPr>
              <w:t xml:space="preserve">Оборудование должно быть собрано, протестировано и сдано в эксплуатацию поставщиком на рабочем месте. 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9CBDBC" w14:textId="77777777" w:rsidR="00AF38EC" w:rsidRPr="001C63EA" w:rsidRDefault="00AF38EC" w:rsidP="00AF38EC">
            <w:pPr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2B278F9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27BC79D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1D2A888D" w14:textId="77777777" w:rsidTr="007D1DBD">
        <w:tc>
          <w:tcPr>
            <w:tcW w:w="425" w:type="dxa"/>
            <w:shd w:val="clear" w:color="auto" w:fill="auto"/>
          </w:tcPr>
          <w:p w14:paraId="402019E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A8F30ED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rFonts w:eastAsia="Calibri"/>
                <w:b/>
                <w:color w:val="000000"/>
              </w:rPr>
              <w:t>Гарантийные</w:t>
            </w:r>
            <w:proofErr w:type="spellEnd"/>
            <w:r w:rsidRPr="001C63EA">
              <w:rPr>
                <w:rFonts w:eastAsia="Calibri"/>
                <w:b/>
                <w:color w:val="000000"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color w:val="000000"/>
              </w:rPr>
              <w:t>условия</w:t>
            </w:r>
            <w:proofErr w:type="spellEnd"/>
            <w:r w:rsidRPr="001C63EA">
              <w:rPr>
                <w:rFonts w:eastAsia="Calibri"/>
                <w:b/>
                <w:color w:val="000000"/>
              </w:rPr>
              <w:t>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54C4CB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190E91A4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5EF5F7A6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625DF0DD" w14:textId="77777777" w:rsidTr="007D1DBD">
        <w:tc>
          <w:tcPr>
            <w:tcW w:w="425" w:type="dxa"/>
            <w:shd w:val="clear" w:color="auto" w:fill="auto"/>
          </w:tcPr>
          <w:p w14:paraId="03C55C9F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57EF99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rFonts w:eastAsia="Calibri"/>
                <w:color w:val="000000"/>
                <w:lang w:val="ru-RU"/>
              </w:rPr>
              <w:t>Гарантийный срок со дня сдачи в эксплуатацию: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3A91D7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rPr>
                <w:rFonts w:eastAsia="Calibri"/>
                <w:color w:val="000000"/>
              </w:rPr>
              <w:t xml:space="preserve">12 </w:t>
            </w:r>
            <w:proofErr w:type="spellStart"/>
            <w:r w:rsidRPr="001C63EA">
              <w:rPr>
                <w:rFonts w:eastAsia="Calibri"/>
                <w:color w:val="000000"/>
              </w:rPr>
              <w:t>месяцев</w:t>
            </w:r>
            <w:proofErr w:type="spellEnd"/>
            <w:r w:rsidRPr="001C63EA">
              <w:rPr>
                <w:rFonts w:eastAsia="Calibri"/>
                <w:color w:val="00000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14:paraId="68F9B979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127" w:type="dxa"/>
            <w:shd w:val="clear" w:color="auto" w:fill="auto"/>
          </w:tcPr>
          <w:p w14:paraId="4F4D4507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5822ED45" w14:textId="77777777" w:rsidTr="007D1DBD">
        <w:tc>
          <w:tcPr>
            <w:tcW w:w="425" w:type="dxa"/>
            <w:shd w:val="clear" w:color="auto" w:fill="auto"/>
          </w:tcPr>
          <w:p w14:paraId="48EE2786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36F2654" w14:textId="77777777" w:rsidR="00AF38EC" w:rsidRPr="001C63EA" w:rsidRDefault="00AF38EC" w:rsidP="00AF38EC">
            <w:pPr>
              <w:rPr>
                <w:rFonts w:eastAsia="Calibri"/>
                <w:color w:val="000000"/>
                <w:lang w:val="ru-RU"/>
              </w:rPr>
            </w:pPr>
            <w:r w:rsidRPr="001C63EA">
              <w:rPr>
                <w:b/>
                <w:lang w:val="ru-RU"/>
              </w:rPr>
              <w:t>Оборудование должно быть новым, не ранее 2024 года выпуска.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1E5EE1" w14:textId="77777777" w:rsidR="00AF38EC" w:rsidRPr="001C63EA" w:rsidRDefault="00AF38EC" w:rsidP="00AF38EC">
            <w:pPr>
              <w:rPr>
                <w:rFonts w:eastAsia="Calibri"/>
                <w:color w:val="000000"/>
                <w:lang w:val="ru-RU"/>
              </w:rPr>
            </w:pPr>
          </w:p>
        </w:tc>
        <w:tc>
          <w:tcPr>
            <w:tcW w:w="1842" w:type="dxa"/>
            <w:shd w:val="clear" w:color="auto" w:fill="auto"/>
          </w:tcPr>
          <w:p w14:paraId="4A2A82A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  <w:tc>
          <w:tcPr>
            <w:tcW w:w="2127" w:type="dxa"/>
            <w:shd w:val="clear" w:color="auto" w:fill="auto"/>
          </w:tcPr>
          <w:p w14:paraId="5BE415B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</w:tbl>
    <w:p w14:paraId="4EF54256" w14:textId="77777777" w:rsidR="00AF38EC" w:rsidRPr="001C63EA" w:rsidRDefault="00AF38EC">
      <w:pPr>
        <w:rPr>
          <w:lang w:val="ru-RU"/>
        </w:rPr>
      </w:pPr>
    </w:p>
    <w:p w14:paraId="699D1324" w14:textId="5B3E601D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rFonts w:ascii="Times New Roman" w:hAnsi="Times New Roman"/>
          <w:b/>
          <w:lang w:val="ru-RU" w:eastAsia="ru-RU"/>
        </w:rPr>
      </w:pPr>
    </w:p>
    <w:p w14:paraId="49F435F4" w14:textId="5CE7B9B9" w:rsidR="00AF38EC" w:rsidRPr="001C63EA" w:rsidRDefault="00AF38EC" w:rsidP="00AF38E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lang w:val="ru-RU" w:eastAsia="ru-RU"/>
        </w:rPr>
      </w:pPr>
    </w:p>
    <w:p w14:paraId="40CCE2F2" w14:textId="7FA5C113" w:rsidR="00F97548" w:rsidRPr="001C63EA" w:rsidRDefault="00F97548" w:rsidP="00AF38E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lang w:val="ru-RU" w:eastAsia="ru-RU"/>
        </w:rPr>
      </w:pPr>
      <w:r w:rsidRPr="001C63EA">
        <w:rPr>
          <w:rFonts w:ascii="Times New Roman" w:hAnsi="Times New Roman"/>
          <w:b/>
          <w:color w:val="000000"/>
          <w:lang w:val="ru-RU" w:eastAsia="ru-RU"/>
        </w:rPr>
        <w:t>ЛОТ №15.</w:t>
      </w:r>
    </w:p>
    <w:p w14:paraId="14ECF6DB" w14:textId="77777777" w:rsidR="00F97548" w:rsidRPr="001C63EA" w:rsidRDefault="00F97548" w:rsidP="00AF38E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lang w:val="ru-RU" w:eastAsia="ru-RU"/>
        </w:rPr>
      </w:pPr>
    </w:p>
    <w:tbl>
      <w:tblPr>
        <w:tblStyle w:val="aff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253"/>
        <w:gridCol w:w="4388"/>
      </w:tblGrid>
      <w:tr w:rsidR="00AF38EC" w:rsidRPr="001C63EA" w14:paraId="0C0D9C96" w14:textId="77777777" w:rsidTr="007D1DBD">
        <w:tc>
          <w:tcPr>
            <w:tcW w:w="9492" w:type="dxa"/>
            <w:gridSpan w:val="3"/>
          </w:tcPr>
          <w:p w14:paraId="38C69E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Техническое задание на Низкотемпературный плазменный стерилизатор</w:t>
            </w:r>
          </w:p>
          <w:p w14:paraId="36B655FD" w14:textId="77777777" w:rsidR="00AF38EC" w:rsidRPr="001C63EA" w:rsidRDefault="00AF38EC" w:rsidP="00AF38EC">
            <w:pPr>
              <w:tabs>
                <w:tab w:val="left" w:pos="2916"/>
              </w:tabs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1A4567BB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013CD98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</w:t>
            </w:r>
          </w:p>
        </w:tc>
        <w:tc>
          <w:tcPr>
            <w:tcW w:w="4253" w:type="dxa"/>
          </w:tcPr>
          <w:p w14:paraId="1671918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Общий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объем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1DE94D41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 xml:space="preserve">100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литра</w:t>
            </w:r>
            <w:proofErr w:type="spellEnd"/>
          </w:p>
        </w:tc>
      </w:tr>
      <w:tr w:rsidR="00AF38EC" w:rsidRPr="001C63EA" w14:paraId="315E5778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73A93A1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2</w:t>
            </w:r>
          </w:p>
        </w:tc>
        <w:tc>
          <w:tcPr>
            <w:tcW w:w="4253" w:type="dxa"/>
          </w:tcPr>
          <w:p w14:paraId="3E26CC6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Система быстрого прогрева и сушки</w:t>
            </w:r>
          </w:p>
        </w:tc>
        <w:tc>
          <w:tcPr>
            <w:tcW w:w="4388" w:type="dxa"/>
          </w:tcPr>
          <w:p w14:paraId="717B67B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1.Первая в мире запатентованная “Система быстрого прогрева и сушки” позволяет решить проблему, связанную с влажностью.</w:t>
            </w:r>
          </w:p>
          <w:p w14:paraId="26461C4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2.Серия автоматически удаляет остаточную влагу благодаря улучшенной производительности сушки медицинских устройств на этапе прогрева.</w:t>
            </w:r>
          </w:p>
          <w:p w14:paraId="6AB809D6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3. “Система быстрого прогрева и сушки” устраняет холодные точки и поддерживает одинаковую температуру внутри камеры, что очень эффективно для стерилизации сложных медицинских устройств благодаря высокой проникающей способности.</w:t>
            </w:r>
          </w:p>
        </w:tc>
      </w:tr>
      <w:tr w:rsidR="00AF38EC" w:rsidRPr="001C63EA" w14:paraId="05F966F7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0B4E72A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3</w:t>
            </w:r>
          </w:p>
        </w:tc>
        <w:tc>
          <w:tcPr>
            <w:tcW w:w="4253" w:type="dxa"/>
          </w:tcPr>
          <w:p w14:paraId="5B92601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Удобное и безопасное стерилизующее средство</w:t>
            </w:r>
          </w:p>
        </w:tc>
        <w:tc>
          <w:tcPr>
            <w:tcW w:w="4388" w:type="dxa"/>
          </w:tcPr>
          <w:p w14:paraId="197E2FC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1.Стерилизатор “резервуарного типа” безопасен для хранения, доставки и использования пользователями.</w:t>
            </w:r>
          </w:p>
          <w:p w14:paraId="18FA8BD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2.Автоматическая система замены и установки резервуара для стерилизатора удобна и безопасна для пользователей.</w:t>
            </w:r>
          </w:p>
          <w:p w14:paraId="5ED3FF6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3. Стерилизатор резервуарного типа серии не нуждается в частой замене, так как его можно использовать десятки раз.</w:t>
            </w:r>
          </w:p>
        </w:tc>
      </w:tr>
      <w:tr w:rsidR="00AF38EC" w:rsidRPr="001C63EA" w14:paraId="2775338D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4BEFB7B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4</w:t>
            </w:r>
          </w:p>
        </w:tc>
        <w:tc>
          <w:tcPr>
            <w:tcW w:w="4253" w:type="dxa"/>
          </w:tcPr>
          <w:p w14:paraId="4667EB34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7” полноэкранный сенсорный ЖК-дисплей, позволяющий легко отслеживать информацию о цикле</w:t>
            </w:r>
          </w:p>
        </w:tc>
        <w:tc>
          <w:tcPr>
            <w:tcW w:w="4388" w:type="dxa"/>
          </w:tcPr>
          <w:p w14:paraId="1BB7102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1.7-дюймовый сенсорный ЖК-монитор серии обеспечивает управление всеми функциями машины с помощью простых букв, рисунков и пиктограмм.</w:t>
            </w:r>
          </w:p>
          <w:p w14:paraId="58F4192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2.Пользователь может отслеживать фактическую температуру и давление по графику на мониторе.</w:t>
            </w:r>
          </w:p>
        </w:tc>
      </w:tr>
      <w:tr w:rsidR="00AF38EC" w:rsidRPr="001C63EA" w14:paraId="5755EF25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564767E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5</w:t>
            </w:r>
          </w:p>
        </w:tc>
        <w:tc>
          <w:tcPr>
            <w:tcW w:w="4253" w:type="dxa"/>
          </w:tcPr>
          <w:p w14:paraId="0C6A3E9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Количество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дверей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62F11F9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 xml:space="preserve">Одно-дверная версия или двойные двери. </w:t>
            </w:r>
            <w:r w:rsidRPr="001C63EA">
              <w:rPr>
                <w:rFonts w:ascii="Times New Roman" w:hAnsi="Times New Roman"/>
                <w:lang w:val="ru-RU"/>
              </w:rPr>
              <w:t xml:space="preserve">Дополнительные двойные двери, блокирующие переднюю и заднюю двери с изолирующей стенкой, которые могут эффективно изолировать стерильную зону и избежать повторного </w:t>
            </w:r>
            <w:r w:rsidRPr="001C63EA">
              <w:rPr>
                <w:rFonts w:ascii="Times New Roman" w:hAnsi="Times New Roman"/>
                <w:lang w:val="ru-RU"/>
              </w:rPr>
              <w:lastRenderedPageBreak/>
              <w:t>загрязнения предметов после стерилизации.</w:t>
            </w:r>
          </w:p>
        </w:tc>
      </w:tr>
      <w:tr w:rsidR="00AF38EC" w:rsidRPr="001C63EA" w14:paraId="42920A8E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16C451F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lastRenderedPageBreak/>
              <w:t>6</w:t>
            </w:r>
          </w:p>
        </w:tc>
        <w:tc>
          <w:tcPr>
            <w:tcW w:w="4253" w:type="dxa"/>
          </w:tcPr>
          <w:p w14:paraId="0489E77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Режим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открывания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двери</w:t>
            </w:r>
            <w:proofErr w:type="spellEnd"/>
          </w:p>
        </w:tc>
        <w:tc>
          <w:tcPr>
            <w:tcW w:w="4388" w:type="dxa"/>
          </w:tcPr>
          <w:p w14:paraId="3981C5E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Электрические подъемные двери с приводом от верхней планки.</w:t>
            </w:r>
          </w:p>
        </w:tc>
      </w:tr>
      <w:tr w:rsidR="00AF38EC" w:rsidRPr="001C63EA" w14:paraId="036A93D0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77ABC90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7</w:t>
            </w:r>
          </w:p>
        </w:tc>
        <w:tc>
          <w:tcPr>
            <w:tcW w:w="4253" w:type="dxa"/>
          </w:tcPr>
          <w:p w14:paraId="144C949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Стерилизация</w:t>
            </w:r>
            <w:proofErr w:type="spellEnd"/>
          </w:p>
        </w:tc>
        <w:tc>
          <w:tcPr>
            <w:tcW w:w="4388" w:type="dxa"/>
          </w:tcPr>
          <w:p w14:paraId="58EC7C5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перекись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водорода</w:t>
            </w:r>
            <w:proofErr w:type="spellEnd"/>
          </w:p>
        </w:tc>
      </w:tr>
      <w:tr w:rsidR="00AF38EC" w:rsidRPr="001C63EA" w14:paraId="21E90D7B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2AB5384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8</w:t>
            </w:r>
          </w:p>
        </w:tc>
        <w:tc>
          <w:tcPr>
            <w:tcW w:w="4253" w:type="dxa"/>
          </w:tcPr>
          <w:p w14:paraId="053BD71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Общее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время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цикла</w:t>
            </w:r>
            <w:proofErr w:type="spellEnd"/>
          </w:p>
        </w:tc>
        <w:tc>
          <w:tcPr>
            <w:tcW w:w="4388" w:type="dxa"/>
          </w:tcPr>
          <w:p w14:paraId="63B7D0D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Быстрое 30+5 мин</w:t>
            </w:r>
          </w:p>
          <w:p w14:paraId="1DD3C47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Стандартное 40+5 мин</w:t>
            </w:r>
          </w:p>
          <w:p w14:paraId="6025B6F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Особый 50+5 мин</w:t>
            </w:r>
          </w:p>
        </w:tc>
      </w:tr>
      <w:tr w:rsidR="00AF38EC" w:rsidRPr="001C63EA" w14:paraId="282A8029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04B6E2C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9</w:t>
            </w:r>
          </w:p>
        </w:tc>
        <w:tc>
          <w:tcPr>
            <w:tcW w:w="4253" w:type="dxa"/>
          </w:tcPr>
          <w:p w14:paraId="7727B85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Бутыль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перекисью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водорода</w:t>
            </w:r>
            <w:proofErr w:type="spellEnd"/>
          </w:p>
        </w:tc>
        <w:tc>
          <w:tcPr>
            <w:tcW w:w="4388" w:type="dxa"/>
          </w:tcPr>
          <w:p w14:paraId="49D915EA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 xml:space="preserve">20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циклов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бутылка</w:t>
            </w:r>
            <w:proofErr w:type="spellEnd"/>
          </w:p>
        </w:tc>
      </w:tr>
      <w:tr w:rsidR="00AF38EC" w:rsidRPr="001C63EA" w14:paraId="3EF197CC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018369A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10</w:t>
            </w:r>
          </w:p>
        </w:tc>
        <w:tc>
          <w:tcPr>
            <w:tcW w:w="4253" w:type="dxa"/>
          </w:tcPr>
          <w:p w14:paraId="297A085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Функция памяти для подсчета капсул</w:t>
            </w:r>
          </w:p>
        </w:tc>
        <w:tc>
          <w:tcPr>
            <w:tcW w:w="4388" w:type="dxa"/>
          </w:tcPr>
          <w:p w14:paraId="499D9F3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Как только бутыль установлена, она автоматически подсчитывает количество использованных капсул и указывает количество оставшихся циклов и количество полных циклов, которые можно выполнить.</w:t>
            </w:r>
          </w:p>
        </w:tc>
      </w:tr>
      <w:tr w:rsidR="00AF38EC" w:rsidRPr="001C63EA" w14:paraId="5EB812AD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55593FA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11</w:t>
            </w:r>
          </w:p>
        </w:tc>
        <w:tc>
          <w:tcPr>
            <w:tcW w:w="4253" w:type="dxa"/>
          </w:tcPr>
          <w:p w14:paraId="5BECD67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Функция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очистки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перекисью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водорода</w:t>
            </w:r>
            <w:proofErr w:type="spellEnd"/>
          </w:p>
        </w:tc>
        <w:tc>
          <w:tcPr>
            <w:tcW w:w="4388" w:type="dxa"/>
          </w:tcPr>
          <w:p w14:paraId="27ED8946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Благодаря функции очистки пероксидом водорода концентрация пероксида водорода после очистки превышает 95%</w:t>
            </w:r>
          </w:p>
        </w:tc>
      </w:tr>
      <w:tr w:rsidR="00AF38EC" w:rsidRPr="001C63EA" w14:paraId="5AB776CC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56B1654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12</w:t>
            </w:r>
          </w:p>
        </w:tc>
        <w:tc>
          <w:tcPr>
            <w:tcW w:w="4253" w:type="dxa"/>
          </w:tcPr>
          <w:p w14:paraId="6E87BE0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Количество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программ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689296F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 соответствии с характеристиками стерилизуемых изделий настраивается несколько программ стерилизации, включая программы стерилизации поверхностей инструментов, просветов и мягких эндоскопов.</w:t>
            </w:r>
          </w:p>
        </w:tc>
      </w:tr>
      <w:tr w:rsidR="00AF38EC" w:rsidRPr="001C63EA" w14:paraId="5838DDB2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4B5558D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13</w:t>
            </w:r>
          </w:p>
        </w:tc>
        <w:tc>
          <w:tcPr>
            <w:tcW w:w="4253" w:type="dxa"/>
          </w:tcPr>
          <w:p w14:paraId="243EC73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Гибкий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цикл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для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эндоскопа</w:t>
            </w:r>
            <w:proofErr w:type="spellEnd"/>
          </w:p>
        </w:tc>
        <w:tc>
          <w:tcPr>
            <w:tcW w:w="4388" w:type="dxa"/>
          </w:tcPr>
          <w:p w14:paraId="176D53E9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Специальная программа стерилизации гибких эндоскопов, позволяющая стерилизовать гибкие эндоскопы с внутренним диаметром 1 мм и просветом 1000 мм</w:t>
            </w:r>
          </w:p>
        </w:tc>
      </w:tr>
      <w:tr w:rsidR="00AF38EC" w:rsidRPr="001C63EA" w14:paraId="3938AAF0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189DDD8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14</w:t>
            </w:r>
          </w:p>
        </w:tc>
        <w:tc>
          <w:tcPr>
            <w:tcW w:w="4253" w:type="dxa"/>
          </w:tcPr>
          <w:p w14:paraId="7B47E15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Время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выполнения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программы</w:t>
            </w:r>
            <w:proofErr w:type="spellEnd"/>
          </w:p>
        </w:tc>
        <w:tc>
          <w:tcPr>
            <w:tcW w:w="4388" w:type="dxa"/>
          </w:tcPr>
          <w:p w14:paraId="0F9D0FB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Быстрое 30+5 мин</w:t>
            </w:r>
          </w:p>
          <w:p w14:paraId="1770A70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Стандартное 40+5 мин</w:t>
            </w:r>
          </w:p>
          <w:p w14:paraId="57C4F004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Особый 50+5 мин</w:t>
            </w:r>
          </w:p>
        </w:tc>
      </w:tr>
      <w:tr w:rsidR="00AF38EC" w:rsidRPr="001C63EA" w14:paraId="5C3A9B90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4E0278B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15</w:t>
            </w:r>
          </w:p>
        </w:tc>
        <w:tc>
          <w:tcPr>
            <w:tcW w:w="4253" w:type="dxa"/>
          </w:tcPr>
          <w:p w14:paraId="4FDE529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Система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обнаружения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бутыльной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информации</w:t>
            </w:r>
            <w:proofErr w:type="spellEnd"/>
          </w:p>
        </w:tc>
        <w:tc>
          <w:tcPr>
            <w:tcW w:w="4388" w:type="dxa"/>
          </w:tcPr>
          <w:p w14:paraId="1F13F8C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Может идентифицировать партию производства бутыли, дату, тип и информацию о защите от подделок.</w:t>
            </w:r>
          </w:p>
        </w:tc>
      </w:tr>
      <w:tr w:rsidR="00AF38EC" w:rsidRPr="001C63EA" w14:paraId="43874E1F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4F6EDDE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16</w:t>
            </w:r>
          </w:p>
        </w:tc>
        <w:tc>
          <w:tcPr>
            <w:tcW w:w="4253" w:type="dxa"/>
          </w:tcPr>
          <w:p w14:paraId="6B437A5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Дисплей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обратного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отсчета</w:t>
            </w:r>
            <w:proofErr w:type="spellEnd"/>
          </w:p>
        </w:tc>
        <w:tc>
          <w:tcPr>
            <w:tcW w:w="4388" w:type="dxa"/>
          </w:tcPr>
          <w:p w14:paraId="16B89DB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Благодаря функции отображения обратного отсчета он может автоматически регулировать оставшееся время в соответствии с ситуацией загрузки, что позволяет оператору более разумно распределять рабочее время.</w:t>
            </w:r>
          </w:p>
        </w:tc>
      </w:tr>
      <w:tr w:rsidR="00AF38EC" w:rsidRPr="001C63EA" w14:paraId="0BE898BE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38CCD08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17</w:t>
            </w:r>
          </w:p>
        </w:tc>
        <w:tc>
          <w:tcPr>
            <w:tcW w:w="4253" w:type="dxa"/>
          </w:tcPr>
          <w:p w14:paraId="2468C00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Температура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цикла</w:t>
            </w:r>
            <w:proofErr w:type="spellEnd"/>
          </w:p>
        </w:tc>
        <w:tc>
          <w:tcPr>
            <w:tcW w:w="4388" w:type="dxa"/>
          </w:tcPr>
          <w:p w14:paraId="619AD4F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color w:val="666666"/>
                <w:spacing w:val="-4"/>
              </w:rPr>
              <w:t>55±5℃</w:t>
            </w:r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CC75A1A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75386D6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18</w:t>
            </w:r>
          </w:p>
        </w:tc>
        <w:tc>
          <w:tcPr>
            <w:tcW w:w="4253" w:type="dxa"/>
          </w:tcPr>
          <w:p w14:paraId="10CA64C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Размер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камеры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3F892E7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420 мм (Ш) 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 xml:space="preserve"> 400 мм (В) 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 xml:space="preserve"> 775 мм (Г)</w:t>
            </w:r>
          </w:p>
        </w:tc>
      </w:tr>
      <w:tr w:rsidR="00AF38EC" w:rsidRPr="001C63EA" w14:paraId="4B4390A9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56D861F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19</w:t>
            </w:r>
          </w:p>
        </w:tc>
        <w:tc>
          <w:tcPr>
            <w:tcW w:w="4253" w:type="dxa"/>
          </w:tcPr>
          <w:p w14:paraId="4634699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Общий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размер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63C3027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680 мм (Ш) 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 xml:space="preserve"> 1575 мм (В) 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 xml:space="preserve"> 940 мм (Г) </w:t>
            </w:r>
          </w:p>
        </w:tc>
      </w:tr>
      <w:tr w:rsidR="00AF38EC" w:rsidRPr="001C63EA" w14:paraId="49AEF2D2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7A118B0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20</w:t>
            </w:r>
          </w:p>
        </w:tc>
        <w:tc>
          <w:tcPr>
            <w:tcW w:w="4253" w:type="dxa"/>
          </w:tcPr>
          <w:p w14:paraId="0E0F20A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Вес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оборудования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7565490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250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  <w:r w:rsidRPr="001C63EA">
              <w:rPr>
                <w:rFonts w:ascii="Times New Roman" w:eastAsia="MS Gothic" w:hAnsi="Times New Roman"/>
              </w:rPr>
              <w:t>，</w:t>
            </w:r>
          </w:p>
        </w:tc>
      </w:tr>
      <w:tr w:rsidR="00AF38EC" w:rsidRPr="001C63EA" w14:paraId="07AE6767" w14:textId="77777777" w:rsidTr="007D1DBD">
        <w:trPr>
          <w:trHeight w:val="340"/>
        </w:trPr>
        <w:tc>
          <w:tcPr>
            <w:tcW w:w="851" w:type="dxa"/>
            <w:vAlign w:val="center"/>
          </w:tcPr>
          <w:p w14:paraId="57A6508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eastAsia="SimSun" w:hAnsi="Times New Roman"/>
                <w:color w:val="000000"/>
              </w:rPr>
              <w:t>21</w:t>
            </w:r>
          </w:p>
        </w:tc>
        <w:tc>
          <w:tcPr>
            <w:tcW w:w="4253" w:type="dxa"/>
          </w:tcPr>
          <w:p w14:paraId="226B6C7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Мощность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оборудования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0E2DA20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3кВА</w:t>
            </w:r>
          </w:p>
        </w:tc>
      </w:tr>
      <w:tr w:rsidR="00AF38EC" w:rsidRPr="001C63EA" w14:paraId="71490632" w14:textId="77777777" w:rsidTr="007D1DBD">
        <w:trPr>
          <w:trHeight w:val="340"/>
        </w:trPr>
        <w:tc>
          <w:tcPr>
            <w:tcW w:w="851" w:type="dxa"/>
          </w:tcPr>
          <w:p w14:paraId="48C1810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24</w:t>
            </w:r>
          </w:p>
        </w:tc>
        <w:tc>
          <w:tcPr>
            <w:tcW w:w="4253" w:type="dxa"/>
          </w:tcPr>
          <w:p w14:paraId="427EF21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Дисплей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1B1AE17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7-дюймовый </w:t>
            </w:r>
            <w:proofErr w:type="spellStart"/>
            <w:r w:rsidRPr="001C63EA">
              <w:rPr>
                <w:rFonts w:ascii="Times New Roman" w:hAnsi="Times New Roman"/>
              </w:rPr>
              <w:t>сенсорный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ЖК-</w:t>
            </w:r>
            <w:proofErr w:type="spellStart"/>
            <w:r w:rsidRPr="001C63EA">
              <w:rPr>
                <w:rFonts w:ascii="Times New Roman" w:hAnsi="Times New Roman"/>
              </w:rPr>
              <w:t>монитор</w:t>
            </w:r>
            <w:proofErr w:type="spellEnd"/>
          </w:p>
        </w:tc>
      </w:tr>
      <w:tr w:rsidR="00AF38EC" w:rsidRPr="001C63EA" w14:paraId="2BD8B74F" w14:textId="77777777" w:rsidTr="007D1DBD">
        <w:trPr>
          <w:trHeight w:val="340"/>
        </w:trPr>
        <w:tc>
          <w:tcPr>
            <w:tcW w:w="851" w:type="dxa"/>
          </w:tcPr>
          <w:p w14:paraId="197F963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25</w:t>
            </w:r>
          </w:p>
        </w:tc>
        <w:tc>
          <w:tcPr>
            <w:tcW w:w="4253" w:type="dxa"/>
          </w:tcPr>
          <w:p w14:paraId="4EB18A2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Принтер</w:t>
            </w:r>
            <w:proofErr w:type="spellEnd"/>
          </w:p>
        </w:tc>
        <w:tc>
          <w:tcPr>
            <w:tcW w:w="4388" w:type="dxa"/>
          </w:tcPr>
          <w:p w14:paraId="0C0EB8E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микротермопринтер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, позволяет экономить записи более чем на 3 года, </w:t>
            </w:r>
            <w:r w:rsidRPr="001C63EA">
              <w:rPr>
                <w:rFonts w:ascii="Times New Roman" w:hAnsi="Times New Roman"/>
                <w:lang w:val="ru-RU"/>
              </w:rPr>
              <w:lastRenderedPageBreak/>
              <w:t>скорость передачи данных ≥ 19,2 Кбит/с.</w:t>
            </w:r>
          </w:p>
        </w:tc>
      </w:tr>
      <w:tr w:rsidR="00AF38EC" w:rsidRPr="001C63EA" w14:paraId="458F2208" w14:textId="77777777" w:rsidTr="007D1DBD">
        <w:trPr>
          <w:trHeight w:val="340"/>
        </w:trPr>
        <w:tc>
          <w:tcPr>
            <w:tcW w:w="851" w:type="dxa"/>
          </w:tcPr>
          <w:p w14:paraId="33FD246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4253" w:type="dxa"/>
          </w:tcPr>
          <w:p w14:paraId="116B0B1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Отображение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на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дисплее</w:t>
            </w:r>
            <w:proofErr w:type="spellEnd"/>
          </w:p>
        </w:tc>
        <w:tc>
          <w:tcPr>
            <w:tcW w:w="4388" w:type="dxa"/>
          </w:tcPr>
          <w:p w14:paraId="5295529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Температура, давление, время, режим цикла, этапы процесса, количество использованных капсул и тревожная информация с фотографиями фактического интерфейса.</w:t>
            </w:r>
          </w:p>
        </w:tc>
      </w:tr>
      <w:tr w:rsidR="00AF38EC" w:rsidRPr="001C63EA" w14:paraId="42532A08" w14:textId="77777777" w:rsidTr="007D1DBD">
        <w:trPr>
          <w:trHeight w:val="340"/>
        </w:trPr>
        <w:tc>
          <w:tcPr>
            <w:tcW w:w="851" w:type="dxa"/>
          </w:tcPr>
          <w:p w14:paraId="1F19744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27</w:t>
            </w:r>
          </w:p>
        </w:tc>
        <w:tc>
          <w:tcPr>
            <w:tcW w:w="4253" w:type="dxa"/>
          </w:tcPr>
          <w:p w14:paraId="2E8FC7A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Печать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содержимого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записи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4388" w:type="dxa"/>
          </w:tcPr>
          <w:p w14:paraId="5CEB1A0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Возможность распечатывать записи о названии программы, дате стерилизации, количестве стерилизационных банок, времени начала и окончания стерилизации, а также информацию о давлении, температуре, времени этапа, мощности источника питания и конечном состоянии процесса стерилизации, а также предоставлять образцы для печати.</w:t>
            </w:r>
          </w:p>
        </w:tc>
      </w:tr>
      <w:tr w:rsidR="00AF38EC" w:rsidRPr="001C63EA" w14:paraId="7ECB0406" w14:textId="77777777" w:rsidTr="007D1DBD">
        <w:trPr>
          <w:trHeight w:val="340"/>
        </w:trPr>
        <w:tc>
          <w:tcPr>
            <w:tcW w:w="851" w:type="dxa"/>
          </w:tcPr>
          <w:p w14:paraId="0B804F6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28</w:t>
            </w:r>
          </w:p>
        </w:tc>
        <w:tc>
          <w:tcPr>
            <w:tcW w:w="4253" w:type="dxa"/>
          </w:tcPr>
          <w:p w14:paraId="5473A5E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Автоматическая система аварийной сигнализации </w:t>
            </w:r>
            <w:r w:rsidRPr="001C63EA">
              <w:rPr>
                <w:rFonts w:ascii="Times New Roman" w:hAnsi="Times New Roman"/>
              </w:rPr>
              <w:t>PM</w:t>
            </w:r>
          </w:p>
        </w:tc>
        <w:tc>
          <w:tcPr>
            <w:tcW w:w="4388" w:type="dxa"/>
          </w:tcPr>
          <w:p w14:paraId="73B01CD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Серии обеспечивают аварийную сигнализацию для предотвращения нерегулярного технического обслуживания.</w:t>
            </w:r>
          </w:p>
          <w:p w14:paraId="464FCF2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Автоматическая система аварийной сигнализации </w:t>
            </w:r>
            <w:r w:rsidRPr="001C63EA">
              <w:rPr>
                <w:rFonts w:ascii="Times New Roman" w:hAnsi="Times New Roman"/>
              </w:rPr>
              <w:t>PM</w:t>
            </w:r>
            <w:r w:rsidRPr="001C63EA">
              <w:rPr>
                <w:rFonts w:ascii="Times New Roman" w:hAnsi="Times New Roman"/>
                <w:lang w:val="ru-RU"/>
              </w:rPr>
              <w:t xml:space="preserve"> очень полезна для пользователей и инженеров, чтобы быть замеченной.</w:t>
            </w:r>
          </w:p>
        </w:tc>
      </w:tr>
    </w:tbl>
    <w:p w14:paraId="4D6659DB" w14:textId="77777777" w:rsidR="00AF38EC" w:rsidRPr="001C63EA" w:rsidRDefault="00AF38EC">
      <w:pPr>
        <w:rPr>
          <w:rFonts w:ascii="Times New Roman" w:hAnsi="Times New Roman"/>
          <w:lang w:val="ru-RU"/>
        </w:rPr>
      </w:pPr>
    </w:p>
    <w:p w14:paraId="4778BB00" w14:textId="62714389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b/>
          <w:lang w:val="ru-RU"/>
        </w:rPr>
      </w:pPr>
    </w:p>
    <w:p w14:paraId="7DAACC95" w14:textId="77777777" w:rsidR="00AF38EC" w:rsidRPr="001C63EA" w:rsidRDefault="00AF38EC" w:rsidP="00AF38EC">
      <w:pPr>
        <w:pStyle w:val="1"/>
        <w:spacing w:before="0" w:after="0"/>
        <w:ind w:right="-811"/>
        <w:jc w:val="center"/>
        <w:rPr>
          <w:rFonts w:ascii="Times New Roman" w:hAnsi="Times New Roman"/>
          <w:bCs w:val="0"/>
          <w:iCs/>
          <w:kern w:val="0"/>
          <w:sz w:val="24"/>
          <w:szCs w:val="24"/>
          <w:lang w:val="uz-Cyrl-UZ"/>
        </w:rPr>
      </w:pPr>
    </w:p>
    <w:p w14:paraId="1C776B50" w14:textId="414E6A90" w:rsidR="00AF38EC" w:rsidRPr="001C63EA" w:rsidRDefault="00F97548" w:rsidP="00AF38EC">
      <w:pPr>
        <w:pStyle w:val="1"/>
        <w:spacing w:before="0" w:after="0"/>
        <w:ind w:right="-811"/>
        <w:jc w:val="center"/>
        <w:rPr>
          <w:rFonts w:ascii="Times New Roman" w:hAnsi="Times New Roman"/>
          <w:bCs w:val="0"/>
          <w:iCs/>
          <w:kern w:val="0"/>
          <w:sz w:val="24"/>
          <w:szCs w:val="24"/>
          <w:lang w:val="uz-Cyrl-UZ"/>
        </w:rPr>
      </w:pPr>
      <w:r w:rsidRPr="001C63EA">
        <w:rPr>
          <w:rFonts w:ascii="Times New Roman" w:hAnsi="Times New Roman"/>
          <w:iCs/>
          <w:kern w:val="0"/>
          <w:sz w:val="24"/>
          <w:szCs w:val="24"/>
          <w:lang w:val="uz-Cyrl-UZ"/>
        </w:rPr>
        <w:t xml:space="preserve">ЛОТ №16. </w:t>
      </w:r>
      <w:r w:rsidR="00AF38EC" w:rsidRPr="001C63EA">
        <w:rPr>
          <w:rFonts w:ascii="Times New Roman" w:hAnsi="Times New Roman"/>
          <w:iCs/>
          <w:kern w:val="0"/>
          <w:sz w:val="24"/>
          <w:szCs w:val="24"/>
          <w:lang w:val="uz-Cyrl-UZ"/>
        </w:rPr>
        <w:t xml:space="preserve">Техничкское задание на </w:t>
      </w:r>
      <w:r w:rsidR="00AF38EC" w:rsidRPr="001C63EA">
        <w:rPr>
          <w:rFonts w:ascii="Times New Roman" w:hAnsi="Times New Roman"/>
          <w:iCs/>
          <w:sz w:val="24"/>
          <w:szCs w:val="24"/>
          <w:lang w:val="ru-RU"/>
        </w:rPr>
        <w:t>Набор микроинструментов</w:t>
      </w:r>
    </w:p>
    <w:p w14:paraId="2C5CA738" w14:textId="77777777" w:rsidR="00AF38EC" w:rsidRPr="001C63EA" w:rsidRDefault="00AF38EC" w:rsidP="00AF38EC">
      <w:pPr>
        <w:rPr>
          <w:lang w:val="ru-RU"/>
        </w:rPr>
      </w:pPr>
    </w:p>
    <w:tbl>
      <w:tblPr>
        <w:tblW w:w="10065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7230"/>
        <w:gridCol w:w="2268"/>
      </w:tblGrid>
      <w:tr w:rsidR="00AF38EC" w:rsidRPr="001C63EA" w14:paraId="695AD7AC" w14:textId="77777777" w:rsidTr="007D1DBD">
        <w:trPr>
          <w:trHeight w:val="9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C9EF" w14:textId="77777777" w:rsidR="00AF38EC" w:rsidRPr="001C63EA" w:rsidRDefault="00AF38EC" w:rsidP="00AF38EC">
            <w:pPr>
              <w:jc w:val="center"/>
              <w:rPr>
                <w:b/>
                <w:color w:val="000000"/>
              </w:rPr>
            </w:pPr>
            <w:r w:rsidRPr="001C63EA">
              <w:rPr>
                <w:b/>
                <w:lang w:val="ru-RU"/>
              </w:rPr>
              <w:t>Набор микроинструментов</w:t>
            </w:r>
          </w:p>
        </w:tc>
      </w:tr>
      <w:tr w:rsidR="00AF38EC" w:rsidRPr="001C63EA" w14:paraId="6A72BCD5" w14:textId="77777777" w:rsidTr="007D1DBD">
        <w:trPr>
          <w:trHeight w:val="9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0D971" w14:textId="77777777" w:rsidR="00AF38EC" w:rsidRPr="001C63EA" w:rsidRDefault="00AF38EC" w:rsidP="00AF38EC">
            <w:pPr>
              <w:rPr>
                <w:b/>
                <w:lang w:val="ru-RU"/>
              </w:rPr>
            </w:pPr>
            <w:r w:rsidRPr="001C63EA">
              <w:rPr>
                <w:lang w:val="ru-RU"/>
              </w:rPr>
              <w:t>Набор микроинструментов (2 набора)</w:t>
            </w:r>
          </w:p>
        </w:tc>
      </w:tr>
      <w:tr w:rsidR="00AF38EC" w:rsidRPr="001C63EA" w14:paraId="3118ADBC" w14:textId="77777777" w:rsidTr="007D1DBD">
        <w:trPr>
          <w:trHeight w:val="9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33016" w14:textId="77777777" w:rsidR="00AF38EC" w:rsidRPr="001C63EA" w:rsidRDefault="00AF38EC" w:rsidP="00AF38EC">
            <w:pPr>
              <w:rPr>
                <w:b/>
                <w:lang w:val="ru-RU"/>
              </w:rPr>
            </w:pPr>
            <w:proofErr w:type="spellStart"/>
            <w:r w:rsidRPr="001C63EA">
              <w:t>Производитель</w:t>
            </w:r>
            <w:proofErr w:type="spellEnd"/>
            <w:r w:rsidRPr="001C63EA">
              <w:t xml:space="preserve">: </w:t>
            </w:r>
          </w:p>
        </w:tc>
      </w:tr>
      <w:tr w:rsidR="00AF38EC" w:rsidRPr="001C63EA" w14:paraId="6569653B" w14:textId="77777777" w:rsidTr="007D1DBD">
        <w:trPr>
          <w:trHeight w:val="9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DD4CC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Регистрация – Предлагаемые инструменты должны быть зарегистрированы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lang w:val="ru-RU"/>
              </w:rPr>
              <w:t>РУз</w:t>
            </w:r>
            <w:proofErr w:type="spellEnd"/>
            <w:r w:rsidRPr="001C63EA">
              <w:rPr>
                <w:lang w:val="ru-RU"/>
              </w:rPr>
              <w:t xml:space="preserve"> (Если подлежит по коду ТН ВЭД).</w:t>
            </w:r>
          </w:p>
        </w:tc>
      </w:tr>
      <w:tr w:rsidR="00AF38EC" w:rsidRPr="001C63EA" w14:paraId="793BB34C" w14:textId="77777777" w:rsidTr="007D1DBD">
        <w:trPr>
          <w:trHeight w:val="9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D8172" w14:textId="77777777" w:rsidR="00AF38EC" w:rsidRPr="001C63EA" w:rsidRDefault="00AF38EC" w:rsidP="00AF38EC">
            <w:proofErr w:type="spellStart"/>
            <w:r w:rsidRPr="001C63EA">
              <w:t>Документация</w:t>
            </w:r>
            <w:proofErr w:type="spellEnd"/>
            <w:r w:rsidRPr="001C63EA">
              <w:t>:</w:t>
            </w:r>
          </w:p>
        </w:tc>
      </w:tr>
      <w:tr w:rsidR="00AF38EC" w:rsidRPr="001C63EA" w14:paraId="637B2B64" w14:textId="77777777" w:rsidTr="007D1DBD">
        <w:trPr>
          <w:trHeight w:val="9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765B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Инструкция по эксплуатации на русском языке.</w:t>
            </w:r>
          </w:p>
        </w:tc>
      </w:tr>
      <w:tr w:rsidR="00AF38EC" w:rsidRPr="001C63EA" w14:paraId="390291C8" w14:textId="77777777" w:rsidTr="007D1DBD">
        <w:trPr>
          <w:trHeight w:val="99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C8D3A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Инструменты должны быть новыми, ранее неиспользованными </w:t>
            </w:r>
          </w:p>
        </w:tc>
      </w:tr>
      <w:tr w:rsidR="00AF38EC" w:rsidRPr="001C63EA" w14:paraId="2E27FB8C" w14:textId="77777777" w:rsidTr="007D1DBD">
        <w:trPr>
          <w:trHeight w:val="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F89D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AAF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Conjunctival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Scissors</w:t>
            </w:r>
            <w:r w:rsidRPr="001C63EA">
              <w:rPr>
                <w:color w:val="000000"/>
                <w:lang w:val="ru-RU"/>
              </w:rPr>
              <w:t xml:space="preserve">/Ножницы для </w:t>
            </w:r>
            <w:proofErr w:type="spellStart"/>
            <w:r w:rsidRPr="001C63EA">
              <w:rPr>
                <w:color w:val="000000"/>
                <w:lang w:val="ru-RU"/>
              </w:rPr>
              <w:t>коньюнктивы</w:t>
            </w:r>
            <w:proofErr w:type="spellEnd"/>
          </w:p>
          <w:p w14:paraId="62E67F8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100 мм</w:t>
            </w:r>
          </w:p>
          <w:p w14:paraId="3FB62D1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Острые концы шириной 0.3 мм</w:t>
            </w:r>
          </w:p>
          <w:p w14:paraId="4AEB974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Изогнутые лезвия длиной 11.5 мм</w:t>
            </w:r>
          </w:p>
          <w:p w14:paraId="4B1852A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Матирование</w:t>
            </w:r>
          </w:p>
          <w:p w14:paraId="7F2840F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Плоская ручка шириной 7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10B36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6B4FF841" w14:textId="77777777" w:rsidTr="007D1DBD">
        <w:trPr>
          <w:trHeight w:val="1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9F70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F18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Dissector</w:t>
            </w:r>
            <w:r w:rsidRPr="001C63EA">
              <w:rPr>
                <w:color w:val="000000"/>
                <w:lang w:val="ru-RU"/>
              </w:rPr>
              <w:t>/Диссектор</w:t>
            </w:r>
          </w:p>
          <w:p w14:paraId="055DB3E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38 мм</w:t>
            </w:r>
          </w:p>
          <w:p w14:paraId="76CB33D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Отверстие для аспирации диаметром 0.25 мм</w:t>
            </w:r>
          </w:p>
          <w:p w14:paraId="6C9036F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Трубка 23</w:t>
            </w:r>
            <w:r w:rsidRPr="001C63EA">
              <w:rPr>
                <w:color w:val="000000"/>
              </w:rPr>
              <w:t>G</w:t>
            </w:r>
            <w:r w:rsidRPr="001C63EA">
              <w:rPr>
                <w:color w:val="000000"/>
                <w:lang w:val="ru-RU"/>
              </w:rPr>
              <w:t xml:space="preserve"> внешним диаметром 0.6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9B8B5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02DEADA1" w14:textId="77777777" w:rsidTr="007D1DBD">
        <w:trPr>
          <w:trHeight w:val="1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3C33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5A4B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Spatula</w:t>
            </w:r>
            <w:r w:rsidRPr="001C63EA">
              <w:rPr>
                <w:color w:val="000000"/>
                <w:lang w:val="ru-RU"/>
              </w:rPr>
              <w:t>/Шпатель микрохирургический</w:t>
            </w:r>
          </w:p>
          <w:p w14:paraId="3EDE060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120 мм</w:t>
            </w:r>
          </w:p>
          <w:p w14:paraId="669A482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lastRenderedPageBreak/>
              <w:t>Изогнутая под углом 30º рабочая часть длиной 15 мм и шириной 1.0 х 0.3 мм</w:t>
            </w:r>
          </w:p>
          <w:p w14:paraId="47CF0BE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титановая ручка диаметром 5,4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8BA44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21E4F2D2" w14:textId="77777777" w:rsidTr="007D1DBD">
        <w:trPr>
          <w:trHeight w:val="1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7B4C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43F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Hook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microsurgical</w:t>
            </w:r>
            <w:r w:rsidRPr="001C63EA">
              <w:rPr>
                <w:color w:val="000000"/>
                <w:lang w:val="ru-RU"/>
              </w:rPr>
              <w:t>/Крючок микрохирургический</w:t>
            </w:r>
          </w:p>
          <w:p w14:paraId="37A1D17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120 мм</w:t>
            </w:r>
          </w:p>
          <w:p w14:paraId="55ECA1C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Стальной изогнутый под углом 30º крючок размером 0.2 мм</w:t>
            </w:r>
          </w:p>
          <w:p w14:paraId="7208602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Длиной 11 мм от кончика до сгиба</w:t>
            </w:r>
          </w:p>
          <w:p w14:paraId="465DD63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титановая ручка диаметром 5,4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EF2C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262E43B9" w14:textId="77777777" w:rsidTr="007D1DBD">
        <w:trPr>
          <w:trHeight w:val="19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280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1325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IOL</w:t>
            </w:r>
            <w:r w:rsidRPr="001C63EA">
              <w:rPr>
                <w:color w:val="000000"/>
                <w:lang w:val="ru-RU"/>
              </w:rPr>
              <w:t>-</w:t>
            </w:r>
            <w:proofErr w:type="spellStart"/>
            <w:r w:rsidRPr="001C63EA">
              <w:rPr>
                <w:color w:val="000000"/>
              </w:rPr>
              <w:t>onesided</w:t>
            </w:r>
            <w:proofErr w:type="spellEnd"/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pusher</w:t>
            </w:r>
            <w:r w:rsidRPr="001C63EA">
              <w:rPr>
                <w:color w:val="000000"/>
                <w:lang w:val="ru-RU"/>
              </w:rPr>
              <w:t xml:space="preserve"> /Толкатель ИОЛ односторонний</w:t>
            </w:r>
          </w:p>
          <w:p w14:paraId="5AB4451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120 мм</w:t>
            </w:r>
          </w:p>
          <w:p w14:paraId="50CB39E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Рабочие кончики Y-образной формы, изогнуты под углом 30º</w:t>
            </w:r>
          </w:p>
          <w:p w14:paraId="1F7935C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Изогнутая рабочая часть длиной 12 мм</w:t>
            </w:r>
          </w:p>
          <w:p w14:paraId="080FD0A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титановая ручка диаметром 5,4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38E1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49BE5CEC" w14:textId="77777777" w:rsidTr="007D1DBD">
        <w:trPr>
          <w:trHeight w:val="1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DB5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396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Forceps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fixation</w:t>
            </w:r>
            <w:r w:rsidRPr="001C63EA">
              <w:rPr>
                <w:color w:val="000000"/>
                <w:lang w:val="ru-RU"/>
              </w:rPr>
              <w:t xml:space="preserve"> /Пинцет Фиксационный</w:t>
            </w:r>
          </w:p>
          <w:p w14:paraId="3D8A19B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87 мм</w:t>
            </w:r>
          </w:p>
          <w:p w14:paraId="7609C61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Прямой</w:t>
            </w:r>
          </w:p>
          <w:p w14:paraId="7001522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Зубья 1×2 высотой 0.1 мм</w:t>
            </w:r>
          </w:p>
          <w:p w14:paraId="7DBA388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Кончики шириной 0.3 мм</w:t>
            </w:r>
          </w:p>
          <w:p w14:paraId="6C17651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Платформа для нитей 6 мм</w:t>
            </w:r>
          </w:p>
          <w:p w14:paraId="588DF94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Зубья и платформы, покрыты карбидом вольфрама</w:t>
            </w:r>
          </w:p>
          <w:p w14:paraId="59A1BFA2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Плоская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ручка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шириной</w:t>
            </w:r>
            <w:proofErr w:type="spellEnd"/>
            <w:r w:rsidRPr="001C63EA">
              <w:rPr>
                <w:color w:val="000000"/>
              </w:rPr>
              <w:t xml:space="preserve"> 6 </w:t>
            </w:r>
            <w:proofErr w:type="spellStart"/>
            <w:r w:rsidRPr="001C63EA">
              <w:rPr>
                <w:color w:val="000000"/>
              </w:rPr>
              <w:t>мм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A0B0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5C5B99D8" w14:textId="77777777" w:rsidTr="007D1DBD">
        <w:trPr>
          <w:trHeight w:val="1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B38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7548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Forceps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scleral</w:t>
            </w:r>
            <w:r w:rsidRPr="001C63EA">
              <w:rPr>
                <w:color w:val="000000"/>
                <w:lang w:val="ru-RU"/>
              </w:rPr>
              <w:t>-</w:t>
            </w:r>
            <w:r w:rsidRPr="001C63EA">
              <w:rPr>
                <w:color w:val="000000"/>
              </w:rPr>
              <w:t>tying</w:t>
            </w:r>
            <w:r w:rsidRPr="001C63EA">
              <w:rPr>
                <w:color w:val="000000"/>
                <w:lang w:val="ru-RU"/>
              </w:rPr>
              <w:t xml:space="preserve"> /Пинцет </w:t>
            </w:r>
            <w:proofErr w:type="spellStart"/>
            <w:r w:rsidRPr="001C63EA">
              <w:rPr>
                <w:color w:val="000000"/>
                <w:lang w:val="ru-RU"/>
              </w:rPr>
              <w:t>склерально</w:t>
            </w:r>
            <w:proofErr w:type="spellEnd"/>
            <w:r w:rsidRPr="001C63EA">
              <w:rPr>
                <w:color w:val="000000"/>
                <w:lang w:val="ru-RU"/>
              </w:rPr>
              <w:t>-шовный</w:t>
            </w:r>
          </w:p>
          <w:p w14:paraId="5A929D0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84 мм</w:t>
            </w:r>
          </w:p>
          <w:p w14:paraId="459E00A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Изогнутый под углом 45º</w:t>
            </w:r>
          </w:p>
          <w:p w14:paraId="598C304E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Зубья 1×2 высотой 0.1мм</w:t>
            </w:r>
          </w:p>
          <w:p w14:paraId="7226032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Кончики шириной 0.3 мм</w:t>
            </w:r>
          </w:p>
          <w:p w14:paraId="3754528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Платформа для нитей 6 мм</w:t>
            </w:r>
          </w:p>
          <w:p w14:paraId="38EDD63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Зубья и платформы, покрыты карбидом вольфрама</w:t>
            </w:r>
          </w:p>
          <w:p w14:paraId="17409E8E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Плоская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ручка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шириной</w:t>
            </w:r>
            <w:proofErr w:type="spellEnd"/>
            <w:r w:rsidRPr="001C63EA">
              <w:rPr>
                <w:color w:val="000000"/>
              </w:rPr>
              <w:t xml:space="preserve"> 6 </w:t>
            </w:r>
            <w:proofErr w:type="spellStart"/>
            <w:r w:rsidRPr="001C63EA">
              <w:rPr>
                <w:color w:val="000000"/>
              </w:rPr>
              <w:t>мм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7080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3A8F4F5C" w14:textId="77777777" w:rsidTr="007D1DBD">
        <w:trPr>
          <w:trHeight w:val="1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9C7E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2AAE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proofErr w:type="spellStart"/>
            <w:r w:rsidRPr="001C63EA">
              <w:rPr>
                <w:color w:val="000000"/>
              </w:rPr>
              <w:t>Capsulorhexis</w:t>
            </w:r>
            <w:proofErr w:type="spellEnd"/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Forceps</w:t>
            </w:r>
            <w:r w:rsidRPr="001C63EA">
              <w:rPr>
                <w:color w:val="000000"/>
                <w:lang w:val="ru-RU"/>
              </w:rPr>
              <w:t xml:space="preserve">/Пинцет для </w:t>
            </w:r>
            <w:proofErr w:type="spellStart"/>
            <w:r w:rsidRPr="001C63EA">
              <w:rPr>
                <w:color w:val="000000"/>
                <w:lang w:val="ru-RU"/>
              </w:rPr>
              <w:t>капсулорексиса</w:t>
            </w:r>
            <w:proofErr w:type="spellEnd"/>
          </w:p>
          <w:p w14:paraId="115D4AC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102 мм</w:t>
            </w:r>
          </w:p>
          <w:p w14:paraId="430A679E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 под углом 45º</w:t>
            </w:r>
          </w:p>
          <w:p w14:paraId="0136028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Деликатные кончики длиной 11 мм</w:t>
            </w:r>
          </w:p>
          <w:p w14:paraId="100AA3C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Острые концы</w:t>
            </w:r>
          </w:p>
          <w:p w14:paraId="03398A0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Удерживающие концы, покрыты карбидом вольфрама</w:t>
            </w:r>
          </w:p>
          <w:p w14:paraId="5171A64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Плоская ручка шириной 10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68BA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34B1C9F4" w14:textId="77777777" w:rsidTr="007D1DBD">
        <w:trPr>
          <w:trHeight w:val="1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4413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5E5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Forceps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Corneal</w:t>
            </w:r>
            <w:r w:rsidRPr="001C63EA">
              <w:rPr>
                <w:color w:val="000000"/>
                <w:lang w:val="ru-RU"/>
              </w:rPr>
              <w:t xml:space="preserve">- </w:t>
            </w:r>
            <w:r w:rsidRPr="001C63EA">
              <w:rPr>
                <w:color w:val="000000"/>
              </w:rPr>
              <w:t>tying</w:t>
            </w:r>
            <w:r w:rsidRPr="001C63EA">
              <w:rPr>
                <w:color w:val="000000"/>
                <w:lang w:val="ru-RU"/>
              </w:rPr>
              <w:t xml:space="preserve"> /Пинцет роговично – шовный</w:t>
            </w:r>
          </w:p>
          <w:p w14:paraId="127E833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105 мм</w:t>
            </w:r>
          </w:p>
          <w:p w14:paraId="1A7C39E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 по радиусу</w:t>
            </w:r>
          </w:p>
          <w:p w14:paraId="2AC749B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Кончики шириной 0.25 мм</w:t>
            </w:r>
          </w:p>
          <w:p w14:paraId="3A63945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для завязывания длиной 4 мм</w:t>
            </w:r>
          </w:p>
          <w:p w14:paraId="193DF96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покрыты карбидом вольфрама</w:t>
            </w:r>
          </w:p>
          <w:p w14:paraId="79951E8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ручка диаметром 6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4F5E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3CEF8469" w14:textId="77777777" w:rsidTr="007D1DBD">
        <w:trPr>
          <w:trHeight w:val="1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525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C65A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proofErr w:type="spellStart"/>
            <w:r w:rsidRPr="001C63EA">
              <w:rPr>
                <w:color w:val="000000"/>
                <w:lang w:val="ru-RU"/>
              </w:rPr>
              <w:t>Bladeholder</w:t>
            </w:r>
            <w:proofErr w:type="spellEnd"/>
            <w:r w:rsidRPr="001C63EA">
              <w:rPr>
                <w:color w:val="000000"/>
                <w:lang w:val="ru-RU"/>
              </w:rPr>
              <w:t>/</w:t>
            </w:r>
            <w:proofErr w:type="spellStart"/>
            <w:r w:rsidRPr="001C63EA">
              <w:rPr>
                <w:color w:val="000000"/>
                <w:lang w:val="ru-RU"/>
              </w:rPr>
              <w:t>Лезвиедержатель</w:t>
            </w:r>
            <w:proofErr w:type="spellEnd"/>
          </w:p>
          <w:p w14:paraId="0A84FBF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120 мм</w:t>
            </w:r>
          </w:p>
          <w:p w14:paraId="2AC3A22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Конусообразные кончики длиной 13 мм</w:t>
            </w:r>
          </w:p>
          <w:p w14:paraId="2E2F8C9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Кончики покрыты карбидом вольфрама</w:t>
            </w:r>
          </w:p>
          <w:p w14:paraId="7130D34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ручка диаметром 6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DF2C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52388451" w14:textId="77777777" w:rsidTr="007D1DBD">
        <w:trPr>
          <w:trHeight w:val="2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7798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lastRenderedPageBreak/>
              <w:t>11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F6A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Tying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Forceps</w:t>
            </w:r>
            <w:r w:rsidRPr="001C63EA">
              <w:rPr>
                <w:color w:val="000000"/>
                <w:lang w:val="ru-RU"/>
              </w:rPr>
              <w:t xml:space="preserve"> /Пинцет шовный</w:t>
            </w:r>
          </w:p>
          <w:p w14:paraId="644FEFC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105 мм</w:t>
            </w:r>
          </w:p>
          <w:p w14:paraId="69AEE0E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Кончики шириной 0.3 мм</w:t>
            </w:r>
          </w:p>
          <w:p w14:paraId="74F7444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для завязывания длиной 6 мм</w:t>
            </w:r>
          </w:p>
          <w:p w14:paraId="4D0243E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покрыты карбидом вольфрама</w:t>
            </w:r>
          </w:p>
          <w:p w14:paraId="6AF3200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Плоская ручка шириной 10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067B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04DDE7A2" w14:textId="77777777" w:rsidTr="007D1DBD">
        <w:trPr>
          <w:trHeight w:val="2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8FC4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12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31C5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Corneal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Forceps</w:t>
            </w:r>
            <w:r w:rsidRPr="001C63EA">
              <w:rPr>
                <w:color w:val="000000"/>
                <w:lang w:val="ru-RU"/>
              </w:rPr>
              <w:t xml:space="preserve"> /Пинцет роговичный</w:t>
            </w:r>
          </w:p>
          <w:p w14:paraId="39D3FD3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75 мм</w:t>
            </w:r>
          </w:p>
          <w:p w14:paraId="14A51FB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 х 2 зубья высотой 0.12 мм</w:t>
            </w:r>
          </w:p>
          <w:p w14:paraId="1DBF4E7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Кончики шириной 0.3 мм</w:t>
            </w:r>
          </w:p>
          <w:p w14:paraId="4F31AC3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для нитей длиной 3 мм</w:t>
            </w:r>
          </w:p>
          <w:p w14:paraId="3FA82E9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и зубья покрыты карбидом вольфрама</w:t>
            </w:r>
          </w:p>
          <w:p w14:paraId="32103FAE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Плоская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ручка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шириной</w:t>
            </w:r>
            <w:proofErr w:type="spellEnd"/>
            <w:r w:rsidRPr="001C63EA">
              <w:rPr>
                <w:color w:val="000000"/>
              </w:rPr>
              <w:t xml:space="preserve"> 9 </w:t>
            </w:r>
            <w:proofErr w:type="spellStart"/>
            <w:r w:rsidRPr="001C63EA">
              <w:rPr>
                <w:color w:val="000000"/>
              </w:rPr>
              <w:t>мм</w:t>
            </w:r>
            <w:proofErr w:type="spellEnd"/>
          </w:p>
          <w:p w14:paraId="3467D479" w14:textId="77777777" w:rsidR="00AF38EC" w:rsidRPr="001C63EA" w:rsidRDefault="00AF38EC" w:rsidP="00AF38EC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EECC5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5588952F" w14:textId="77777777" w:rsidTr="007D1DBD">
        <w:trPr>
          <w:trHeight w:val="1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BEFD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13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071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Iris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forceps</w:t>
            </w:r>
            <w:r w:rsidRPr="001C63EA">
              <w:rPr>
                <w:color w:val="000000"/>
                <w:lang w:val="ru-RU"/>
              </w:rPr>
              <w:t xml:space="preserve"> /Пинцет для радужки</w:t>
            </w:r>
          </w:p>
          <w:p w14:paraId="03A8888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75 мм</w:t>
            </w:r>
          </w:p>
          <w:p w14:paraId="738A32B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1х2 зубья высотой 0.2 мм</w:t>
            </w:r>
          </w:p>
          <w:p w14:paraId="17C7FBC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Кончики шириной 0.5 мм</w:t>
            </w:r>
          </w:p>
          <w:p w14:paraId="6E13F48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для нитей длиной 4 мм</w:t>
            </w:r>
          </w:p>
          <w:p w14:paraId="0E9A134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Платформы и зубья покрыты карбидом вольфрама</w:t>
            </w:r>
          </w:p>
          <w:p w14:paraId="47E2520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Плоская ручка шириной 9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8C98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13753E3D" w14:textId="77777777" w:rsidTr="007D1DBD">
        <w:trPr>
          <w:trHeight w:val="1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0107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14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0173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Barraquer</w:t>
            </w:r>
            <w:proofErr w:type="spellEnd"/>
            <w:r w:rsidRPr="001C63EA">
              <w:rPr>
                <w:color w:val="000000"/>
              </w:rPr>
              <w:t xml:space="preserve"> Needle holder/                             </w:t>
            </w:r>
            <w:proofErr w:type="spellStart"/>
            <w:r w:rsidRPr="001C63EA">
              <w:rPr>
                <w:color w:val="000000"/>
              </w:rPr>
              <w:t>Иглодержатель</w:t>
            </w:r>
            <w:proofErr w:type="spellEnd"/>
            <w:r w:rsidRPr="001C63EA">
              <w:rPr>
                <w:color w:val="000000"/>
              </w:rPr>
              <w:t xml:space="preserve"> «</w:t>
            </w:r>
            <w:proofErr w:type="spellStart"/>
            <w:r w:rsidRPr="001C63EA">
              <w:rPr>
                <w:color w:val="000000"/>
              </w:rPr>
              <w:t>Барракуер</w:t>
            </w:r>
            <w:proofErr w:type="spellEnd"/>
            <w:r w:rsidRPr="001C63EA">
              <w:rPr>
                <w:color w:val="000000"/>
              </w:rPr>
              <w:t>»</w:t>
            </w:r>
          </w:p>
          <w:p w14:paraId="10E5464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135 мм</w:t>
            </w:r>
          </w:p>
          <w:p w14:paraId="46C535A2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Тонкие изогнутые губки длиной 10.5 мм</w:t>
            </w:r>
          </w:p>
          <w:p w14:paraId="16A751A9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Губки покрыты карбидом вольфрама</w:t>
            </w:r>
          </w:p>
          <w:p w14:paraId="2BF470A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Рабочие кончики шириной 0.4 мм</w:t>
            </w:r>
          </w:p>
          <w:p w14:paraId="5B92693E" w14:textId="77777777" w:rsidR="00AF38EC" w:rsidRPr="001C63EA" w:rsidRDefault="00AF38EC" w:rsidP="00AF38EC">
            <w:pPr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Круглая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ручка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диаметром</w:t>
            </w:r>
            <w:proofErr w:type="spellEnd"/>
            <w:r w:rsidRPr="001C63EA">
              <w:rPr>
                <w:color w:val="000000"/>
              </w:rPr>
              <w:t xml:space="preserve"> 8 </w:t>
            </w:r>
            <w:proofErr w:type="spellStart"/>
            <w:r w:rsidRPr="001C63EA">
              <w:rPr>
                <w:color w:val="000000"/>
              </w:rPr>
              <w:t>мм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C60AB" w14:textId="77777777" w:rsidR="00AF38EC" w:rsidRPr="001C63EA" w:rsidRDefault="00AF38EC" w:rsidP="00AF38EC">
            <w:pPr>
              <w:jc w:val="center"/>
            </w:pPr>
          </w:p>
        </w:tc>
      </w:tr>
      <w:tr w:rsidR="00AF38EC" w:rsidRPr="001C63EA" w14:paraId="2439C9E5" w14:textId="77777777" w:rsidTr="007D1DBD">
        <w:trPr>
          <w:trHeight w:val="2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173E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15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C17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proofErr w:type="spellStart"/>
            <w:r w:rsidRPr="001C63EA">
              <w:rPr>
                <w:color w:val="000000"/>
              </w:rPr>
              <w:t>Castrovejo</w:t>
            </w:r>
            <w:proofErr w:type="spellEnd"/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Needle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holder</w:t>
            </w:r>
            <w:r w:rsidRPr="001C63EA">
              <w:rPr>
                <w:color w:val="000000"/>
                <w:lang w:val="ru-RU"/>
              </w:rPr>
              <w:t xml:space="preserve"> /                             Иглодержатель </w:t>
            </w:r>
            <w:proofErr w:type="spellStart"/>
            <w:r w:rsidRPr="001C63EA">
              <w:rPr>
                <w:color w:val="000000"/>
                <w:lang w:val="ru-RU"/>
              </w:rPr>
              <w:t>Кастровьехо</w:t>
            </w:r>
            <w:proofErr w:type="spellEnd"/>
          </w:p>
          <w:p w14:paraId="4F36426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135 мм</w:t>
            </w:r>
          </w:p>
          <w:p w14:paraId="6F9D740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Утолщенные изогнутые губки длиной 10.5 мм</w:t>
            </w:r>
          </w:p>
          <w:p w14:paraId="0678325E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Губки покрыты карбидом вольфрама</w:t>
            </w:r>
          </w:p>
          <w:p w14:paraId="4C30F81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Рабочие кончики шириной 0.6 мм</w:t>
            </w:r>
          </w:p>
          <w:p w14:paraId="0DAB8B0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ручка диаметром 8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1C6F1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4B00F3FB" w14:textId="77777777" w:rsidTr="007D1DBD">
        <w:trPr>
          <w:trHeight w:val="1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0E7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16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AE85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Chopper</w:t>
            </w:r>
            <w:r w:rsidRPr="001C63EA">
              <w:rPr>
                <w:color w:val="000000"/>
                <w:lang w:val="ru-RU"/>
              </w:rPr>
              <w:t>/Чоппер</w:t>
            </w:r>
          </w:p>
          <w:p w14:paraId="4D89DC2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110 мм</w:t>
            </w:r>
          </w:p>
          <w:p w14:paraId="3CCF10E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Стальной кончик длиной 1.0 мм</w:t>
            </w:r>
          </w:p>
          <w:p w14:paraId="6EC8D7E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титановая ручка диаметром 5.4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0365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</w:p>
        </w:tc>
      </w:tr>
      <w:tr w:rsidR="00AF38EC" w:rsidRPr="001C63EA" w14:paraId="6607824E" w14:textId="77777777" w:rsidTr="007D1DBD">
        <w:trPr>
          <w:trHeight w:val="1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CB840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17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67C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Tear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duct</w:t>
            </w:r>
            <w:r w:rsidRPr="001C63EA">
              <w:rPr>
                <w:color w:val="000000"/>
                <w:lang w:val="ru-RU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recractor</w:t>
            </w:r>
            <w:proofErr w:type="spellEnd"/>
            <w:r w:rsidRPr="001C63EA">
              <w:rPr>
                <w:color w:val="000000"/>
                <w:lang w:val="ru-RU"/>
              </w:rPr>
              <w:t xml:space="preserve"> / Расширитель слезного протока</w:t>
            </w:r>
          </w:p>
          <w:p w14:paraId="307C541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110 мм</w:t>
            </w:r>
          </w:p>
          <w:p w14:paraId="2CB261F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 0.4 мм</w:t>
            </w:r>
          </w:p>
          <w:p w14:paraId="52657E1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Диаметр 0.7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278F8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093DB550" w14:textId="77777777" w:rsidTr="007D1DBD">
        <w:trPr>
          <w:trHeight w:val="2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DDB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18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F7E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Bougie</w:t>
            </w:r>
            <w:r w:rsidRPr="001C63EA">
              <w:rPr>
                <w:color w:val="000000"/>
                <w:lang w:val="ru-RU"/>
              </w:rPr>
              <w:t>/Буж</w:t>
            </w:r>
          </w:p>
          <w:p w14:paraId="182FD9E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110 мм</w:t>
            </w:r>
          </w:p>
          <w:p w14:paraId="7EC80D9E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Кончик 0.4 мм</w:t>
            </w:r>
          </w:p>
          <w:p w14:paraId="5BBF734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Диаметр 0.8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BDC3" w14:textId="77777777" w:rsidR="00AF38EC" w:rsidRPr="001C63EA" w:rsidRDefault="00AF38EC" w:rsidP="00AF38EC">
            <w:pPr>
              <w:jc w:val="center"/>
              <w:rPr>
                <w:color w:val="000000"/>
              </w:rPr>
            </w:pPr>
          </w:p>
        </w:tc>
      </w:tr>
      <w:tr w:rsidR="00AF38EC" w:rsidRPr="001C63EA" w14:paraId="634C7441" w14:textId="77777777" w:rsidTr="007D1DBD">
        <w:trPr>
          <w:trHeight w:val="1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17EE1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19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35C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Specula</w:t>
            </w:r>
            <w:r w:rsidRPr="001C63EA">
              <w:rPr>
                <w:color w:val="000000"/>
                <w:lang w:val="ru-RU"/>
              </w:rPr>
              <w:t>/</w:t>
            </w:r>
            <w:proofErr w:type="spellStart"/>
            <w:r w:rsidRPr="001C63EA">
              <w:rPr>
                <w:color w:val="000000"/>
                <w:lang w:val="ru-RU"/>
              </w:rPr>
              <w:t>Векорасширитель</w:t>
            </w:r>
            <w:proofErr w:type="spellEnd"/>
          </w:p>
          <w:p w14:paraId="7F1534C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80 мм</w:t>
            </w:r>
          </w:p>
          <w:p w14:paraId="6B960776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Закрытые проволочные опоры шириной 15 мм</w:t>
            </w:r>
          </w:p>
          <w:p w14:paraId="75A925F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Титановый механизм фиксации раскрытия опор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38F1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349A5834" w14:textId="77777777" w:rsidTr="007D1DBD">
        <w:trPr>
          <w:trHeight w:val="2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4C17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lastRenderedPageBreak/>
              <w:t>20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187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proofErr w:type="spellStart"/>
            <w:r w:rsidRPr="001C63EA">
              <w:rPr>
                <w:color w:val="000000"/>
              </w:rPr>
              <w:t>Vannas</w:t>
            </w:r>
            <w:proofErr w:type="spellEnd"/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Scissors</w:t>
            </w:r>
            <w:r w:rsidRPr="001C63EA">
              <w:rPr>
                <w:color w:val="000000"/>
                <w:lang w:val="ru-RU"/>
              </w:rPr>
              <w:t xml:space="preserve"> /Ножницы по </w:t>
            </w:r>
            <w:proofErr w:type="spellStart"/>
            <w:r w:rsidRPr="001C63EA">
              <w:rPr>
                <w:color w:val="000000"/>
                <w:lang w:val="ru-RU"/>
              </w:rPr>
              <w:t>Ваннасу</w:t>
            </w:r>
            <w:proofErr w:type="spellEnd"/>
          </w:p>
          <w:p w14:paraId="490D763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84 мм</w:t>
            </w:r>
          </w:p>
          <w:p w14:paraId="247C951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Острые концы шириной 0.3 мм</w:t>
            </w:r>
          </w:p>
          <w:p w14:paraId="5A7051E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Изогнутые лезвия длиной 9.5 мм</w:t>
            </w:r>
          </w:p>
          <w:p w14:paraId="220397E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Матирование</w:t>
            </w:r>
          </w:p>
          <w:p w14:paraId="7EE7A2E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Плоская ручка шириной 7.5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63C6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45F843F0" w14:textId="77777777" w:rsidTr="00F97548">
        <w:trPr>
          <w:trHeight w:val="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6A25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21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19E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Corneal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Scissors</w:t>
            </w:r>
            <w:r w:rsidRPr="001C63EA">
              <w:rPr>
                <w:color w:val="000000"/>
                <w:lang w:val="ru-RU"/>
              </w:rPr>
              <w:t>/</w:t>
            </w:r>
          </w:p>
          <w:p w14:paraId="5791B07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Ножницы роговичные</w:t>
            </w:r>
          </w:p>
          <w:p w14:paraId="0B2CE277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106 мм</w:t>
            </w:r>
          </w:p>
          <w:p w14:paraId="53F8990A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Тупые концы 0.65 мм шириной</w:t>
            </w:r>
          </w:p>
          <w:p w14:paraId="0313FC1D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Изогнутые лезвия 14 мм</w:t>
            </w:r>
          </w:p>
          <w:p w14:paraId="30BB921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Матовая поверхность</w:t>
            </w:r>
          </w:p>
          <w:p w14:paraId="26E066FC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Плоская ручка 7 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87E0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7382E9B7" w14:textId="77777777" w:rsidTr="00F97548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246E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22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96C6B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</w:rPr>
              <w:t>Eye</w:t>
            </w:r>
            <w:r w:rsidRPr="001C63EA">
              <w:rPr>
                <w:color w:val="000000"/>
                <w:lang w:val="ru-RU"/>
              </w:rPr>
              <w:t xml:space="preserve"> </w:t>
            </w:r>
            <w:r w:rsidRPr="001C63EA">
              <w:rPr>
                <w:color w:val="000000"/>
              </w:rPr>
              <w:t>spatula</w:t>
            </w:r>
            <w:r w:rsidRPr="001C63EA">
              <w:rPr>
                <w:color w:val="000000"/>
                <w:lang w:val="ru-RU"/>
              </w:rPr>
              <w:t>/Шпатель глазной</w:t>
            </w:r>
          </w:p>
          <w:p w14:paraId="2EB14A9F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Общая длина 120 мм</w:t>
            </w:r>
          </w:p>
          <w:p w14:paraId="6288721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Изогнутая под углом 30º рабочая часть длиной 15 мм и шириной 0.5 х 0.3 мм</w:t>
            </w:r>
          </w:p>
          <w:p w14:paraId="278D4B93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Круглая титановая ручка диаметром 5,4 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905DD" w14:textId="77777777" w:rsidR="00AF38EC" w:rsidRPr="001C63EA" w:rsidRDefault="00AF38EC" w:rsidP="00AF38EC">
            <w:pPr>
              <w:jc w:val="center"/>
              <w:rPr>
                <w:color w:val="000000"/>
                <w:lang w:val="ru-RU"/>
              </w:rPr>
            </w:pPr>
          </w:p>
        </w:tc>
      </w:tr>
    </w:tbl>
    <w:p w14:paraId="25111AB9" w14:textId="77777777" w:rsidR="00AF38EC" w:rsidRPr="001C63EA" w:rsidRDefault="00AF38EC" w:rsidP="00AF38EC">
      <w:pPr>
        <w:jc w:val="both"/>
        <w:rPr>
          <w:lang w:val="uz-Cyrl-UZ"/>
        </w:rPr>
      </w:pPr>
      <w:r w:rsidRPr="001C63EA">
        <w:rPr>
          <w:lang w:val="uz-Cyrl-UZ"/>
        </w:rPr>
        <w:t xml:space="preserve"> </w:t>
      </w:r>
    </w:p>
    <w:p w14:paraId="0C1F6CCD" w14:textId="77777777" w:rsidR="00F7368D" w:rsidRPr="001C63EA" w:rsidRDefault="00F7368D" w:rsidP="00F7368D">
      <w:pPr>
        <w:tabs>
          <w:tab w:val="left" w:pos="4995"/>
        </w:tabs>
        <w:rPr>
          <w:lang w:val="ru-RU"/>
        </w:rPr>
      </w:pPr>
      <w:r w:rsidRPr="001C63EA">
        <w:rPr>
          <w:lang w:val="ru-RU"/>
        </w:rPr>
        <w:tab/>
      </w:r>
    </w:p>
    <w:p w14:paraId="0A7967CA" w14:textId="2C9DA6E7" w:rsidR="00F7368D" w:rsidRPr="001C63EA" w:rsidRDefault="00F7368D" w:rsidP="00F7368D">
      <w:pPr>
        <w:tabs>
          <w:tab w:val="left" w:pos="4995"/>
        </w:tabs>
        <w:jc w:val="center"/>
        <w:rPr>
          <w:b/>
          <w:bCs/>
          <w:sz w:val="28"/>
          <w:szCs w:val="28"/>
          <w:lang w:val="ru-RU"/>
        </w:rPr>
      </w:pPr>
      <w:r w:rsidRPr="001C63EA">
        <w:rPr>
          <w:b/>
          <w:bCs/>
          <w:sz w:val="28"/>
          <w:szCs w:val="28"/>
          <w:lang w:val="ru-RU"/>
        </w:rPr>
        <w:t>ЛОТ №17.</w:t>
      </w:r>
    </w:p>
    <w:tbl>
      <w:tblPr>
        <w:tblW w:w="10339" w:type="dxa"/>
        <w:tblInd w:w="426" w:type="dxa"/>
        <w:tblLook w:val="04A0" w:firstRow="1" w:lastRow="0" w:firstColumn="1" w:lastColumn="0" w:noHBand="0" w:noVBand="1"/>
      </w:tblPr>
      <w:tblGrid>
        <w:gridCol w:w="562"/>
        <w:gridCol w:w="6739"/>
        <w:gridCol w:w="3038"/>
      </w:tblGrid>
      <w:tr w:rsidR="00AF38EC" w:rsidRPr="001C63EA" w14:paraId="5E4FF363" w14:textId="77777777" w:rsidTr="007D1DBD">
        <w:trPr>
          <w:trHeight w:val="495"/>
        </w:trPr>
        <w:tc>
          <w:tcPr>
            <w:tcW w:w="103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5963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ТЕХНИЧЕСКОЕ ЗАДАНИЕ</w:t>
            </w:r>
          </w:p>
          <w:p w14:paraId="6041B7A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Авторефрактометр</w:t>
            </w:r>
          </w:p>
          <w:p w14:paraId="542FC2A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(количество: 1 комплект)</w:t>
            </w:r>
          </w:p>
          <w:p w14:paraId="474C89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</w:p>
        </w:tc>
      </w:tr>
      <w:tr w:rsidR="00AF38EC" w:rsidRPr="001C63EA" w14:paraId="0BF42CB5" w14:textId="77777777" w:rsidTr="007D1DBD">
        <w:trPr>
          <w:trHeight w:val="10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8FC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C63EA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C4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Наименование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параметра</w:t>
            </w:r>
            <w:proofErr w:type="spellEnd"/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06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описание</w:t>
            </w:r>
            <w:proofErr w:type="spellEnd"/>
          </w:p>
        </w:tc>
      </w:tr>
      <w:tr w:rsidR="00AF38EC" w:rsidRPr="001C63EA" w14:paraId="7CEED1FB" w14:textId="77777777" w:rsidTr="007D1DBD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D00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7AAE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5D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5ACF840D" w14:textId="77777777" w:rsidTr="007D1DBD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7BE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102BF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336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3707996" w14:textId="77777777" w:rsidTr="007D1DBD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CA9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54A8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7B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D5DECEA" w14:textId="77777777" w:rsidTr="007D1DBD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2FB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FFC7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ar-SA"/>
              </w:rPr>
              <w:t>Общие требования</w:t>
            </w:r>
            <w:r w:rsidRPr="001C63EA">
              <w:rPr>
                <w:rFonts w:ascii="Times New Roman" w:hAnsi="Times New Roman"/>
                <w:lang w:val="ru-RU"/>
              </w:rPr>
              <w:t xml:space="preserve">: </w:t>
            </w:r>
            <w:proofErr w:type="spellStart"/>
            <w:r w:rsidRPr="001C63EA">
              <w:rPr>
                <w:rFonts w:ascii="Times New Roman" w:eastAsia="Calibri" w:hAnsi="Times New Roman"/>
                <w:bCs/>
                <w:spacing w:val="-4"/>
                <w:lang w:val="ru-RU" w:eastAsia="ru-RU"/>
              </w:rPr>
              <w:t>Автокераторефрактометр</w:t>
            </w:r>
            <w:proofErr w:type="spellEnd"/>
            <w:r w:rsidRPr="001C63EA">
              <w:rPr>
                <w:rFonts w:ascii="Times New Roman" w:eastAsia="Calibri" w:hAnsi="Times New Roman"/>
                <w:bCs/>
                <w:spacing w:val="-4"/>
                <w:lang w:val="ru-RU" w:eastAsia="ru-RU"/>
              </w:rPr>
              <w:t xml:space="preserve"> предназначен</w:t>
            </w:r>
            <w:r w:rsidRPr="001C63EA">
              <w:rPr>
                <w:rFonts w:ascii="Times New Roman" w:eastAsia="Calibri" w:hAnsi="Times New Roman"/>
                <w:bCs/>
                <w:spacing w:val="-4"/>
                <w:lang w:eastAsia="ru-RU"/>
              </w:rPr>
              <w:t> </w:t>
            </w:r>
            <w:r w:rsidRPr="001C63EA">
              <w:rPr>
                <w:rFonts w:ascii="Times New Roman" w:eastAsia="Calibri" w:hAnsi="Times New Roman"/>
                <w:bCs/>
                <w:spacing w:val="-4"/>
                <w:lang w:val="ru-RU" w:eastAsia="ru-RU"/>
              </w:rPr>
              <w:t>для комбинированного исследования, быстрой, точной и комплексной</w:t>
            </w:r>
            <w:r w:rsidRPr="001C63EA">
              <w:rPr>
                <w:rFonts w:ascii="Times New Roman" w:eastAsia="Calibri" w:hAnsi="Times New Roman"/>
                <w:bCs/>
                <w:spacing w:val="-4"/>
                <w:lang w:eastAsia="ru-RU"/>
              </w:rPr>
              <w:t> </w:t>
            </w:r>
            <w:r w:rsidRPr="001C63EA">
              <w:rPr>
                <w:rFonts w:ascii="Times New Roman" w:eastAsia="Calibri" w:hAnsi="Times New Roman"/>
                <w:bCs/>
                <w:spacing w:val="-4"/>
                <w:lang w:val="ru-RU" w:eastAsia="ru-RU"/>
              </w:rPr>
              <w:t>диагностики</w:t>
            </w:r>
            <w:r w:rsidRPr="001C63EA">
              <w:rPr>
                <w:rFonts w:ascii="Times New Roman" w:eastAsia="Calibri" w:hAnsi="Times New Roman"/>
                <w:bCs/>
                <w:spacing w:val="-4"/>
                <w:lang w:eastAsia="ru-RU"/>
              </w:rPr>
              <w:t> </w:t>
            </w:r>
            <w:r w:rsidRPr="001C63EA">
              <w:rPr>
                <w:rFonts w:ascii="Times New Roman" w:eastAsia="Calibri" w:hAnsi="Times New Roman"/>
                <w:bCs/>
                <w:spacing w:val="-4"/>
                <w:lang w:val="ru-RU" w:eastAsia="ru-RU"/>
              </w:rPr>
              <w:t>зрения, автоматического обнаруживания отклонения при исследовании глаз, выявления катаракты.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6B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3C3F68AD" w14:textId="77777777" w:rsidTr="007D1DB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A7E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E2B1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Режимы измерений по типу: автоматический и ручной.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8C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2DDAD483" w14:textId="77777777" w:rsidTr="007D1DBD">
        <w:trPr>
          <w:trHeight w:val="2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9C0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7096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Режимы измерений:</w:t>
            </w:r>
          </w:p>
          <w:p w14:paraId="10B9259A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Рефрактометрия; </w:t>
            </w: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</w:p>
          <w:p w14:paraId="29E44935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Кератометрия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;</w:t>
            </w:r>
          </w:p>
          <w:p w14:paraId="35D93BF0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Измерение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кератопериферии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;</w:t>
            </w:r>
          </w:p>
          <w:p w14:paraId="69DD3D2D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Фотоофтальмометрия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;</w:t>
            </w:r>
          </w:p>
          <w:p w14:paraId="6780E321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Измерения диаметра роговицы;</w:t>
            </w:r>
          </w:p>
          <w:p w14:paraId="56964586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Режим измерения диаметра зрачка,</w:t>
            </w:r>
          </w:p>
          <w:p w14:paraId="5DF60C08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Измерение кривизны контактной линзы;</w:t>
            </w:r>
          </w:p>
          <w:p w14:paraId="43386D64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Измерения пациентов с катарактой;</w:t>
            </w:r>
          </w:p>
          <w:p w14:paraId="66C9710A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Измерения интраокулярной линзой;</w:t>
            </w:r>
          </w:p>
          <w:p w14:paraId="5902730F" w14:textId="77777777" w:rsidR="00AF38EC" w:rsidRPr="001C63EA" w:rsidRDefault="00AF38EC" w:rsidP="00AF38EC">
            <w:pPr>
              <w:pStyle w:val="1"/>
              <w:numPr>
                <w:ilvl w:val="0"/>
                <w:numId w:val="30"/>
              </w:numPr>
              <w:spacing w:before="0" w:after="0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Тест на светочувствительность;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br/>
            </w: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Исследования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мейбомиевых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 желез с проверкой скорости выделения слезной жидкости.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EBE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3ECC7429" w14:textId="77777777" w:rsidTr="007D1DBD">
        <w:trPr>
          <w:trHeight w:val="2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660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1FC78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Рефрактометрия: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974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43B0453C" w14:textId="77777777" w:rsidTr="007D1DBD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272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F057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Вертексное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 расстояние (мм): 0.0, 12.0, 13.5, 15.0;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06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0A2CE54B" w14:textId="77777777" w:rsidTr="007D1DBD">
        <w:trPr>
          <w:trHeight w:val="2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F0F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9887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Сфера (SPH): в диапазоне от -30:00 до +25.00D (шаг 0.12 или 0.25D);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75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11A86A1E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32B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0A87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Цилиндр (CYL): от 0.00 до # 12.00D (шаг 0.12 или 0.25D);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816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28ACC7F7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B6C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9469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Ось (АХ): в диапазоне от 1 до 180° (шаг 1°);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48C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613536D2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1CE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CEE2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Форма цилиндра: -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,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 +,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C63EA">
              <w:rPr>
                <w:rFonts w:ascii="Times New Roman" w:eastAsia="MS Gothic" w:hAnsi="Times New Roman"/>
                <w:spacing w:val="-4"/>
                <w:sz w:val="24"/>
                <w:szCs w:val="24"/>
                <w:lang w:eastAsia="ru-RU"/>
              </w:rPr>
              <w:t>±;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DAA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716B2F73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4EE5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F6C3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Межзрачковое расстояние (PD): в диапазоне от 10-85 мм;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86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582D6A6B" w14:textId="77777777" w:rsidTr="007D1DBD">
        <w:trPr>
          <w:trHeight w:val="2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4FB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783A3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Минимальный диаметр зрачка необходимый для измерения: не более 2.0мм;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1D2F9E62" w14:textId="77777777" w:rsidTr="007D1DBD">
        <w:trPr>
          <w:trHeight w:val="4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808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DBD0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Автоматическое слежение за глазом.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73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65FC34CE" w14:textId="77777777" w:rsidTr="007D1DBD">
        <w:trPr>
          <w:trHeight w:val="16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DF2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CFC8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Кератометрия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37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3A151C5D" w14:textId="77777777" w:rsidTr="007D1DBD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B1E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E5EC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Радиус кривизны роговицы: в диапазоне от 5.0 до 13.0 мм (шаг 0,01 мм);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58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1BD493D7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85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03AF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Роговичная рефракция: в диапазоне от 25.00 до 67.5D (шаг 0.25D);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250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746B2423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84E0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97B1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Роговичный астигматизм: в диапазоне от 0.00 до -15.00D (шаг 0.25D);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298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0A5B8E1B" w14:textId="77777777" w:rsidTr="007D1DBD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5BD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E3CF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Ось: в диапазоне от 1 до 180° (шаг 1°);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91F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67CB2FDD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4AD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20AC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Память и усреднение: не менее 10 измерений для каждого глаза.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25A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32E1CB4D" w14:textId="77777777" w:rsidTr="007D1DBD">
        <w:trPr>
          <w:trHeight w:val="2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8141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8CC7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Дисплей и интерфейс: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8C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41DD8B9E" w14:textId="77777777" w:rsidTr="007D1DBD">
        <w:trPr>
          <w:trHeight w:val="3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0BE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BECF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Цветной сенсорный экран (наклоняемый) диагональ не менее 7 Дюймов;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DF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2F498600" w14:textId="77777777" w:rsidTr="007D1DBD">
        <w:trPr>
          <w:trHeight w:val="4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FB9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F632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Наличие USB порта.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BF4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4DAE38BC" w14:textId="77777777" w:rsidTr="007D1DBD">
        <w:trPr>
          <w:trHeight w:val="54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7B4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32A81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Принтер: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72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7DBB3008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603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B2C3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Встроенный термопринтер - наличие.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9E2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77DB747D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EAC7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8AAE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Специализированный стол для офтальмологического оборудования, с электроприводом (электроподъемный стол)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FE3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57C0A217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0E5A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8313B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89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0C9AF0E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2DC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70C6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3B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CCEF6BD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93C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6ED8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832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A74439F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A37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571B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Габариты, не менее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88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525(Ш)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х 490(Г)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33754981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072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153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>Высота подъёма стола в пределах, не уже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EC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660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– 880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0B400B6D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1A0F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3265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Размер столешницы, не менее 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208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490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х 500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16099866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1E6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22C0A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Вес, не более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2E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23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6D6CFF0C" w14:textId="77777777" w:rsidTr="007D1DBD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3F2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44B6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Грузоподъёмность не менее: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4F0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50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1F6AC989" w14:textId="77777777" w:rsidTr="007D1DBD">
        <w:trPr>
          <w:trHeight w:val="2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02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93B3" w14:textId="77777777" w:rsidR="00AF38EC" w:rsidRPr="001C63EA" w:rsidRDefault="00AF38EC" w:rsidP="00AF38EC">
            <w:pPr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spacing w:val="-4"/>
                <w:lang w:eastAsia="ru-RU"/>
              </w:rPr>
              <w:t>Комплект</w:t>
            </w:r>
            <w:proofErr w:type="spellEnd"/>
            <w:r w:rsidRPr="001C63EA">
              <w:rPr>
                <w:rFonts w:ascii="Times New Roman" w:eastAsia="Calibri" w:hAnsi="Times New Roman"/>
                <w:b/>
                <w:spacing w:val="-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spacing w:val="-4"/>
                <w:lang w:eastAsia="ru-RU"/>
              </w:rPr>
              <w:t>поставки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1F5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7F735E36" w14:textId="77777777" w:rsidTr="007D1DBD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557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FDF5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Кабель электропитания - 1 шт.;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0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1F13E0BF" w14:textId="77777777" w:rsidTr="007D1DBD">
        <w:trPr>
          <w:trHeight w:val="2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2309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AA00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Модель глаза - 1 шт.;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A9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6A77AD4A" w14:textId="77777777" w:rsidTr="007D1DBD">
        <w:trPr>
          <w:trHeight w:val="2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BCF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BA87F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Чехол пылезащитный - 1 шт.;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FC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6E2A3D27" w14:textId="77777777" w:rsidTr="007D1DBD">
        <w:trPr>
          <w:trHeight w:val="2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D2F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1FFA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ahoma" w:hAnsi="Tahoma" w:cs="Tahoma"/>
                <w:spacing w:val="-4"/>
                <w:sz w:val="24"/>
                <w:szCs w:val="24"/>
                <w:lang w:val="ru-RU" w:eastAsia="ru-RU"/>
              </w:rPr>
              <w:t>﻿﻿﻿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Руководство по эксплуатации на русском языке- 1 шт.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64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7500B9E7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E81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B6EA" w14:textId="77777777" w:rsidR="00AF38EC" w:rsidRPr="001C63EA" w:rsidRDefault="00AF38EC" w:rsidP="00AF38EC">
            <w:pPr>
              <w:ind w:left="113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Поставляемое оборудование должно соответствовать международным стандартам производства: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1E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11507893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C35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993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9001:20ХХ, и товаров 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13485:20ХХ;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EC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F0637E9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60E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DB3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- </w:t>
            </w:r>
            <w:proofErr w:type="spellStart"/>
            <w:r w:rsidRPr="001C63EA">
              <w:rPr>
                <w:rFonts w:ascii="Times New Roman" w:hAnsi="Times New Roman"/>
              </w:rPr>
              <w:t>Оборудование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соответствовать</w:t>
            </w:r>
            <w:proofErr w:type="spellEnd"/>
            <w:r w:rsidRPr="001C63EA">
              <w:rPr>
                <w:rFonts w:ascii="Times New Roman" w:hAnsi="Times New Roman"/>
              </w:rPr>
              <w:t xml:space="preserve"> - IEC 601-1-88;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216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6D08D69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D16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CAF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0C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0689A08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F84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A441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</w:t>
            </w:r>
            <w:proofErr w:type="spellStart"/>
            <w:r w:rsidRPr="001C63EA">
              <w:rPr>
                <w:rFonts w:ascii="Times New Roman" w:hAnsi="Times New Roman"/>
              </w:rPr>
              <w:t>Участника</w:t>
            </w:r>
            <w:proofErr w:type="spellEnd"/>
            <w:r w:rsidRPr="001C63EA">
              <w:rPr>
                <w:rFonts w:ascii="Times New Roman" w:hAnsi="Times New Roman"/>
              </w:rPr>
              <w:t>).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C6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9989D03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DB2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547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регистрационного удостоверения,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 xml:space="preserve">оборудования 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B19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462C0978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855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4EB45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сертификата соответствия,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>оборудования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 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28F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6608328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2A7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E0A52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Обязательное наличие дистрибьюторского соглашения между Поставщиком оборудования и заводом изготовителем.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C5A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D8270D1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954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DFD2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английском, а также узбекском или русском языке;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4E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6727DBC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DF1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03A30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сервисному обслуживанию на русском или английском языке;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00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8ECFB69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E811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4459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Сервис центр в Республике Узбекистан с предоставлением сертификатов и паспортных данных сертифицированных специалистов с заверением завода-производителя.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EC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AFDED48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D40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48F39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эксплуатации</w:t>
            </w:r>
            <w:r w:rsidRPr="001C63EA">
              <w:rPr>
                <w:rFonts w:ascii="Times New Roman" w:hAnsi="Times New Roman"/>
                <w:lang w:val="ru-RU"/>
              </w:rPr>
              <w:t>: 12 месяца со дня ввода в эксплуатацию.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66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2B1DFC5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9D9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EA7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сервисного обслуживания</w:t>
            </w:r>
            <w:r w:rsidRPr="001C63EA">
              <w:rPr>
                <w:rFonts w:ascii="Times New Roman" w:hAnsi="Times New Roman"/>
                <w:lang w:val="ru-RU"/>
              </w:rPr>
              <w:t xml:space="preserve">: 12 месяца со дня ввода в эксплуатацию с предоставлением чек-листов компанией-продавцом каждые полгода в республиканский учебно-производственный центр по ремонту и обслуживанию медицинской техники при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E3E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7D2C161" w14:textId="77777777" w:rsidTr="007D1DBD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741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630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Постгарантийное обслуживание</w:t>
            </w:r>
            <w:r w:rsidRPr="001C63EA">
              <w:rPr>
                <w:rFonts w:ascii="Times New Roman" w:hAnsi="Times New Roman"/>
                <w:lang w:val="ru-RU"/>
              </w:rPr>
              <w:t>: по дополнительному договору.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16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E6881F1" w14:textId="77777777" w:rsidTr="007D1DB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58E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F493" w14:textId="77777777" w:rsidR="00AF38EC" w:rsidRPr="001C63EA" w:rsidRDefault="00AF38EC" w:rsidP="00AF38EC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Оборудование должно быть новым, выпущенным не ранее 2023 года.</w:t>
            </w:r>
          </w:p>
        </w:tc>
        <w:tc>
          <w:tcPr>
            <w:tcW w:w="3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8B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</w:tbl>
    <w:p w14:paraId="3A4DED0B" w14:textId="77777777" w:rsidR="00AF38EC" w:rsidRPr="001C63EA" w:rsidRDefault="00AF38EC" w:rsidP="00AF38EC">
      <w:pPr>
        <w:jc w:val="both"/>
        <w:rPr>
          <w:rFonts w:ascii="Times New Roman" w:hAnsi="Times New Roman"/>
          <w:lang w:val="uz-Cyrl-UZ"/>
        </w:rPr>
      </w:pPr>
    </w:p>
    <w:p w14:paraId="57393C47" w14:textId="30DB4995" w:rsidR="00F7368D" w:rsidRPr="001C63EA" w:rsidRDefault="00F7368D" w:rsidP="00AF38EC">
      <w:pPr>
        <w:jc w:val="center"/>
        <w:rPr>
          <w:rFonts w:ascii="Times New Roman" w:hAnsi="Times New Roman"/>
          <w:b/>
          <w:lang w:val="ru-RU" w:eastAsia="de-DE"/>
        </w:rPr>
      </w:pPr>
      <w:r w:rsidRPr="001C63EA">
        <w:rPr>
          <w:rFonts w:ascii="Times New Roman" w:hAnsi="Times New Roman"/>
          <w:b/>
          <w:lang w:val="ru-RU" w:eastAsia="de-DE"/>
        </w:rPr>
        <w:t>ЛОТ №18.</w:t>
      </w:r>
    </w:p>
    <w:p w14:paraId="0EF235AF" w14:textId="5EB169EB" w:rsidR="00AF38EC" w:rsidRPr="001C63EA" w:rsidRDefault="00AF38EC" w:rsidP="00AF38EC">
      <w:pPr>
        <w:jc w:val="center"/>
        <w:rPr>
          <w:rFonts w:ascii="Times New Roman" w:hAnsi="Times New Roman"/>
          <w:b/>
          <w:lang w:val="ru-RU" w:eastAsia="de-DE"/>
        </w:rPr>
      </w:pPr>
      <w:r w:rsidRPr="001C63EA">
        <w:rPr>
          <w:rFonts w:ascii="Times New Roman" w:hAnsi="Times New Roman"/>
          <w:b/>
          <w:lang w:val="ru-RU" w:eastAsia="de-DE"/>
        </w:rPr>
        <w:t>ТЕХНИЧЕСКОЕ ЗАДАНИЕ</w:t>
      </w:r>
    </w:p>
    <w:p w14:paraId="7D024460" w14:textId="77777777" w:rsidR="00AF38EC" w:rsidRPr="001C63EA" w:rsidRDefault="00AF38EC" w:rsidP="00AF38EC">
      <w:pPr>
        <w:jc w:val="center"/>
        <w:rPr>
          <w:rFonts w:ascii="Times New Roman" w:hAnsi="Times New Roman"/>
          <w:b/>
          <w:lang w:val="ru-RU" w:eastAsia="ru-RU"/>
        </w:rPr>
      </w:pPr>
      <w:r w:rsidRPr="001C63EA">
        <w:rPr>
          <w:rFonts w:ascii="Times New Roman" w:hAnsi="Times New Roman"/>
          <w:b/>
          <w:lang w:val="ru-RU" w:eastAsia="ru-RU"/>
        </w:rPr>
        <w:t>Цифровая щелевая лампа</w:t>
      </w:r>
    </w:p>
    <w:p w14:paraId="5B0613DB" w14:textId="77777777" w:rsidR="00AF38EC" w:rsidRPr="001C63EA" w:rsidRDefault="00AF38EC" w:rsidP="00AF38EC">
      <w:pPr>
        <w:jc w:val="center"/>
        <w:rPr>
          <w:rFonts w:ascii="Times New Roman" w:hAnsi="Times New Roman"/>
          <w:b/>
          <w:lang w:val="ru-RU"/>
        </w:rPr>
      </w:pPr>
      <w:r w:rsidRPr="001C63EA">
        <w:rPr>
          <w:rFonts w:ascii="Times New Roman" w:hAnsi="Times New Roman"/>
          <w:b/>
          <w:lang w:val="ru-RU"/>
        </w:rPr>
        <w:t>(количество: 2 комплекта)</w:t>
      </w:r>
    </w:p>
    <w:p w14:paraId="13349180" w14:textId="77777777" w:rsidR="00AF38EC" w:rsidRPr="001C63EA" w:rsidRDefault="00AF38EC" w:rsidP="00AF38EC">
      <w:pPr>
        <w:jc w:val="both"/>
        <w:rPr>
          <w:rFonts w:ascii="Times New Roman" w:hAnsi="Times New Roman"/>
          <w:b/>
          <w:lang w:val="ru-RU" w:eastAsia="de-DE"/>
        </w:rPr>
      </w:pPr>
    </w:p>
    <w:tbl>
      <w:tblPr>
        <w:tblStyle w:val="affd"/>
        <w:tblW w:w="9634" w:type="dxa"/>
        <w:tblInd w:w="421" w:type="dxa"/>
        <w:tblLook w:val="04A0" w:firstRow="1" w:lastRow="0" w:firstColumn="1" w:lastColumn="0" w:noHBand="0" w:noVBand="1"/>
      </w:tblPr>
      <w:tblGrid>
        <w:gridCol w:w="675"/>
        <w:gridCol w:w="6833"/>
        <w:gridCol w:w="2126"/>
      </w:tblGrid>
      <w:tr w:rsidR="00AF38EC" w:rsidRPr="001C63EA" w14:paraId="355CC58B" w14:textId="77777777" w:rsidTr="00F7368D">
        <w:trPr>
          <w:trHeight w:val="609"/>
        </w:trPr>
        <w:tc>
          <w:tcPr>
            <w:tcW w:w="675" w:type="dxa"/>
            <w:vAlign w:val="center"/>
          </w:tcPr>
          <w:p w14:paraId="62BEA64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№ п/п</w:t>
            </w:r>
          </w:p>
        </w:tc>
        <w:tc>
          <w:tcPr>
            <w:tcW w:w="6833" w:type="dxa"/>
            <w:vAlign w:val="center"/>
          </w:tcPr>
          <w:p w14:paraId="46FDD64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Наименование параметра</w:t>
            </w:r>
          </w:p>
        </w:tc>
        <w:tc>
          <w:tcPr>
            <w:tcW w:w="2126" w:type="dxa"/>
            <w:vAlign w:val="center"/>
          </w:tcPr>
          <w:p w14:paraId="131205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Параметры, описание</w:t>
            </w:r>
          </w:p>
        </w:tc>
      </w:tr>
      <w:tr w:rsidR="00AF38EC" w:rsidRPr="001C63EA" w14:paraId="78BC20FF" w14:textId="77777777" w:rsidTr="00F7368D">
        <w:trPr>
          <w:trHeight w:val="493"/>
        </w:trPr>
        <w:tc>
          <w:tcPr>
            <w:tcW w:w="675" w:type="dxa"/>
            <w:vAlign w:val="center"/>
          </w:tcPr>
          <w:p w14:paraId="431342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54ED325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2126" w:type="dxa"/>
            <w:vAlign w:val="center"/>
          </w:tcPr>
          <w:p w14:paraId="2AB18EB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343EC8F0" w14:textId="77777777" w:rsidTr="00F7368D">
        <w:trPr>
          <w:trHeight w:val="493"/>
        </w:trPr>
        <w:tc>
          <w:tcPr>
            <w:tcW w:w="675" w:type="dxa"/>
            <w:vAlign w:val="center"/>
          </w:tcPr>
          <w:p w14:paraId="644ACA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2451FCC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2126" w:type="dxa"/>
            <w:vAlign w:val="center"/>
          </w:tcPr>
          <w:p w14:paraId="785A1E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4B7A35EF" w14:textId="77777777" w:rsidTr="00F7368D">
        <w:trPr>
          <w:trHeight w:val="493"/>
        </w:trPr>
        <w:tc>
          <w:tcPr>
            <w:tcW w:w="675" w:type="dxa"/>
            <w:vAlign w:val="center"/>
          </w:tcPr>
          <w:p w14:paraId="67AF63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4E8138B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2126" w:type="dxa"/>
            <w:vAlign w:val="center"/>
          </w:tcPr>
          <w:p w14:paraId="4E69CA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1C6C6048" w14:textId="77777777" w:rsidTr="00F7368D">
        <w:tc>
          <w:tcPr>
            <w:tcW w:w="675" w:type="dxa"/>
            <w:vAlign w:val="center"/>
          </w:tcPr>
          <w:p w14:paraId="2A73F5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3D9A599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ОСВЕЩЕНИЕ ЩЕЛИ:</w:t>
            </w:r>
          </w:p>
        </w:tc>
        <w:tc>
          <w:tcPr>
            <w:tcW w:w="2126" w:type="dxa"/>
            <w:vAlign w:val="center"/>
          </w:tcPr>
          <w:p w14:paraId="656CDD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4821C85B" w14:textId="77777777" w:rsidTr="00F7368D">
        <w:tc>
          <w:tcPr>
            <w:tcW w:w="675" w:type="dxa"/>
            <w:vAlign w:val="center"/>
          </w:tcPr>
          <w:p w14:paraId="04B6787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6737F33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Фильтры: Теплопоглощающие фильтр, Нейтральный фильтр, Фильтр без красного цвета, Синий фильтр, Встроенный желтый</w:t>
            </w:r>
          </w:p>
        </w:tc>
        <w:tc>
          <w:tcPr>
            <w:tcW w:w="2126" w:type="dxa"/>
            <w:vAlign w:val="center"/>
          </w:tcPr>
          <w:p w14:paraId="687ABF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3EB6AC2B" w14:textId="77777777" w:rsidTr="00F7368D">
        <w:tc>
          <w:tcPr>
            <w:tcW w:w="675" w:type="dxa"/>
            <w:vAlign w:val="center"/>
          </w:tcPr>
          <w:p w14:paraId="53101C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C112C7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Требования к электросети</w:t>
            </w:r>
          </w:p>
        </w:tc>
        <w:tc>
          <w:tcPr>
            <w:tcW w:w="2126" w:type="dxa"/>
            <w:vAlign w:val="center"/>
          </w:tcPr>
          <w:p w14:paraId="29E484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Переменное напряжение 100, 120, 220 или 240 V, 50/60Hz</w:t>
            </w:r>
          </w:p>
        </w:tc>
      </w:tr>
      <w:tr w:rsidR="00AF38EC" w:rsidRPr="001C63EA" w14:paraId="556C84CF" w14:textId="77777777" w:rsidTr="00F7368D">
        <w:tc>
          <w:tcPr>
            <w:tcW w:w="675" w:type="dxa"/>
            <w:vAlign w:val="center"/>
          </w:tcPr>
          <w:p w14:paraId="00F7B2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39982EF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Тип источника света</w:t>
            </w:r>
          </w:p>
        </w:tc>
        <w:tc>
          <w:tcPr>
            <w:tcW w:w="2126" w:type="dxa"/>
            <w:vAlign w:val="center"/>
          </w:tcPr>
          <w:p w14:paraId="1E4EF07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светодиод</w:t>
            </w:r>
          </w:p>
        </w:tc>
      </w:tr>
      <w:tr w:rsidR="00AF38EC" w:rsidRPr="001C63EA" w14:paraId="252A969D" w14:textId="77777777" w:rsidTr="00F7368D">
        <w:tc>
          <w:tcPr>
            <w:tcW w:w="675" w:type="dxa"/>
            <w:vAlign w:val="center"/>
          </w:tcPr>
          <w:p w14:paraId="3F2FE9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C0FF22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 xml:space="preserve">Освещенность </w:t>
            </w:r>
          </w:p>
        </w:tc>
        <w:tc>
          <w:tcPr>
            <w:tcW w:w="2126" w:type="dxa"/>
            <w:vAlign w:val="center"/>
          </w:tcPr>
          <w:p w14:paraId="7AC9A7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160 000 люкс</w:t>
            </w:r>
          </w:p>
        </w:tc>
      </w:tr>
      <w:tr w:rsidR="00AF38EC" w:rsidRPr="001C63EA" w14:paraId="6C5EE77C" w14:textId="77777777" w:rsidTr="00F7368D">
        <w:tc>
          <w:tcPr>
            <w:tcW w:w="675" w:type="dxa"/>
            <w:vAlign w:val="center"/>
          </w:tcPr>
          <w:p w14:paraId="6DE0CD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443A68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Тип осветителя</w:t>
            </w:r>
          </w:p>
        </w:tc>
        <w:tc>
          <w:tcPr>
            <w:tcW w:w="2126" w:type="dxa"/>
            <w:vAlign w:val="center"/>
          </w:tcPr>
          <w:p w14:paraId="12589BD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нижний</w:t>
            </w:r>
          </w:p>
        </w:tc>
      </w:tr>
      <w:tr w:rsidR="00AF38EC" w:rsidRPr="001C63EA" w14:paraId="37468305" w14:textId="77777777" w:rsidTr="00F7368D">
        <w:tc>
          <w:tcPr>
            <w:tcW w:w="675" w:type="dxa"/>
            <w:vAlign w:val="center"/>
          </w:tcPr>
          <w:p w14:paraId="0FE367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1FBD43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Револьверный тип увеличителя</w:t>
            </w:r>
          </w:p>
        </w:tc>
        <w:tc>
          <w:tcPr>
            <w:tcW w:w="2126" w:type="dxa"/>
            <w:vAlign w:val="center"/>
          </w:tcPr>
          <w:p w14:paraId="550837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48CE967E" w14:textId="77777777" w:rsidTr="00F7368D">
        <w:tc>
          <w:tcPr>
            <w:tcW w:w="675" w:type="dxa"/>
            <w:vAlign w:val="center"/>
          </w:tcPr>
          <w:p w14:paraId="271D15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1DE3CE0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Бинокулярный стереоскопический микроскоп (Галилей) с конвергентным бинокуляром</w:t>
            </w:r>
          </w:p>
        </w:tc>
        <w:tc>
          <w:tcPr>
            <w:tcW w:w="2126" w:type="dxa"/>
            <w:vAlign w:val="center"/>
          </w:tcPr>
          <w:p w14:paraId="65D21D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207CDDA4" w14:textId="77777777" w:rsidTr="00F7368D">
        <w:tc>
          <w:tcPr>
            <w:tcW w:w="675" w:type="dxa"/>
            <w:vAlign w:val="center"/>
          </w:tcPr>
          <w:p w14:paraId="3870492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6B212F0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 xml:space="preserve">Лампа: </w:t>
            </w:r>
          </w:p>
        </w:tc>
        <w:tc>
          <w:tcPr>
            <w:tcW w:w="2126" w:type="dxa"/>
            <w:vAlign w:val="center"/>
          </w:tcPr>
          <w:p w14:paraId="388D51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3В светодиодный модуль</w:t>
            </w:r>
          </w:p>
        </w:tc>
      </w:tr>
      <w:tr w:rsidR="00AF38EC" w:rsidRPr="001C63EA" w14:paraId="421C0D3D" w14:textId="77777777" w:rsidTr="00F7368D">
        <w:tc>
          <w:tcPr>
            <w:tcW w:w="675" w:type="dxa"/>
            <w:vAlign w:val="center"/>
          </w:tcPr>
          <w:p w14:paraId="714FA8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7F6B0F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 xml:space="preserve">Ширина щели: </w:t>
            </w:r>
          </w:p>
        </w:tc>
        <w:tc>
          <w:tcPr>
            <w:tcW w:w="2126" w:type="dxa"/>
            <w:vAlign w:val="center"/>
          </w:tcPr>
          <w:p w14:paraId="6DF098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0~14 мм непрерывная</w:t>
            </w:r>
          </w:p>
        </w:tc>
      </w:tr>
      <w:tr w:rsidR="00AF38EC" w:rsidRPr="001C63EA" w14:paraId="7518C19F" w14:textId="77777777" w:rsidTr="00F7368D">
        <w:tc>
          <w:tcPr>
            <w:tcW w:w="675" w:type="dxa"/>
            <w:vAlign w:val="center"/>
          </w:tcPr>
          <w:p w14:paraId="4934B23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5A554F4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Диаметр апертуры:</w:t>
            </w:r>
          </w:p>
        </w:tc>
        <w:tc>
          <w:tcPr>
            <w:tcW w:w="2126" w:type="dxa"/>
            <w:vAlign w:val="center"/>
          </w:tcPr>
          <w:p w14:paraId="32B8C2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Ø14 мм, Ø10 мм, Ø5 мм, Ø3 мм, Ø2 мм, Ø1 мм, Ø0,2 мм</w:t>
            </w:r>
          </w:p>
        </w:tc>
      </w:tr>
      <w:tr w:rsidR="00AF38EC" w:rsidRPr="001C63EA" w14:paraId="4A175F38" w14:textId="77777777" w:rsidTr="00F7368D">
        <w:tc>
          <w:tcPr>
            <w:tcW w:w="675" w:type="dxa"/>
            <w:vAlign w:val="center"/>
          </w:tcPr>
          <w:p w14:paraId="51C8DE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21FCA61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Угол щели</w:t>
            </w:r>
          </w:p>
        </w:tc>
        <w:tc>
          <w:tcPr>
            <w:tcW w:w="2126" w:type="dxa"/>
            <w:vAlign w:val="center"/>
          </w:tcPr>
          <w:p w14:paraId="747BBD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0°~180°</w:t>
            </w:r>
          </w:p>
        </w:tc>
      </w:tr>
      <w:tr w:rsidR="00AF38EC" w:rsidRPr="001C63EA" w14:paraId="373B0267" w14:textId="77777777" w:rsidTr="00F7368D">
        <w:tc>
          <w:tcPr>
            <w:tcW w:w="675" w:type="dxa"/>
            <w:vAlign w:val="center"/>
          </w:tcPr>
          <w:p w14:paraId="7DACB8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634487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Наклон щели</w:t>
            </w:r>
          </w:p>
        </w:tc>
        <w:tc>
          <w:tcPr>
            <w:tcW w:w="2126" w:type="dxa"/>
            <w:vAlign w:val="center"/>
          </w:tcPr>
          <w:p w14:paraId="7ECDC6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5°, 10°, 15°, 20°</w:t>
            </w:r>
          </w:p>
        </w:tc>
      </w:tr>
      <w:tr w:rsidR="00AF38EC" w:rsidRPr="001C63EA" w14:paraId="30DCE62D" w14:textId="77777777" w:rsidTr="00F7368D">
        <w:tc>
          <w:tcPr>
            <w:tcW w:w="675" w:type="dxa"/>
            <w:vAlign w:val="center"/>
          </w:tcPr>
          <w:p w14:paraId="6DD807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39745E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Излучение</w:t>
            </w:r>
          </w:p>
        </w:tc>
        <w:tc>
          <w:tcPr>
            <w:tcW w:w="2126" w:type="dxa"/>
            <w:vAlign w:val="center"/>
          </w:tcPr>
          <w:p w14:paraId="2D6258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≥150RLX</w:t>
            </w:r>
          </w:p>
        </w:tc>
      </w:tr>
      <w:tr w:rsidR="00AF38EC" w:rsidRPr="001C63EA" w14:paraId="08A575A3" w14:textId="77777777" w:rsidTr="00F7368D">
        <w:tc>
          <w:tcPr>
            <w:tcW w:w="675" w:type="dxa"/>
            <w:vAlign w:val="center"/>
          </w:tcPr>
          <w:p w14:paraId="257718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4F5A8A5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Оптика:</w:t>
            </w:r>
          </w:p>
        </w:tc>
        <w:tc>
          <w:tcPr>
            <w:tcW w:w="2126" w:type="dxa"/>
            <w:vAlign w:val="center"/>
          </w:tcPr>
          <w:p w14:paraId="3F53B07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1C5A2F57" w14:textId="77777777" w:rsidTr="00F7368D">
        <w:tc>
          <w:tcPr>
            <w:tcW w:w="675" w:type="dxa"/>
            <w:vAlign w:val="center"/>
          </w:tcPr>
          <w:p w14:paraId="4E9EAE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8A1FE7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 xml:space="preserve">Окуляры 12,5-х </w:t>
            </w:r>
          </w:p>
        </w:tc>
        <w:tc>
          <w:tcPr>
            <w:tcW w:w="2126" w:type="dxa"/>
            <w:vAlign w:val="center"/>
          </w:tcPr>
          <w:p w14:paraId="39AC26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7700988B" w14:textId="77777777" w:rsidTr="00F7368D">
        <w:tc>
          <w:tcPr>
            <w:tcW w:w="675" w:type="dxa"/>
            <w:vAlign w:val="center"/>
          </w:tcPr>
          <w:p w14:paraId="4AD6E9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1C51B97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Увеличение</w:t>
            </w:r>
          </w:p>
        </w:tc>
        <w:tc>
          <w:tcPr>
            <w:tcW w:w="2126" w:type="dxa"/>
            <w:vAlign w:val="center"/>
          </w:tcPr>
          <w:p w14:paraId="71C03D6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5-ти позиционное барабанного типа</w:t>
            </w:r>
          </w:p>
        </w:tc>
      </w:tr>
      <w:tr w:rsidR="00AF38EC" w:rsidRPr="001C63EA" w14:paraId="3ED9F44E" w14:textId="77777777" w:rsidTr="00F7368D">
        <w:tc>
          <w:tcPr>
            <w:tcW w:w="675" w:type="dxa"/>
            <w:vAlign w:val="center"/>
          </w:tcPr>
          <w:p w14:paraId="6CE8FD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15A1AA4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proofErr w:type="spellStart"/>
            <w:r w:rsidRPr="001C63EA">
              <w:t>Галилеевый</w:t>
            </w:r>
            <w:proofErr w:type="spellEnd"/>
            <w:r w:rsidRPr="001C63EA">
              <w:t xml:space="preserve"> тип</w:t>
            </w:r>
          </w:p>
        </w:tc>
        <w:tc>
          <w:tcPr>
            <w:tcW w:w="2126" w:type="dxa"/>
            <w:vAlign w:val="center"/>
          </w:tcPr>
          <w:p w14:paraId="38BCD2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641EAE82" w14:textId="77777777" w:rsidTr="00F7368D">
        <w:tc>
          <w:tcPr>
            <w:tcW w:w="675" w:type="dxa"/>
            <w:vAlign w:val="center"/>
          </w:tcPr>
          <w:p w14:paraId="4A7E2A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5230D00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Угол между окулярами</w:t>
            </w:r>
          </w:p>
        </w:tc>
        <w:tc>
          <w:tcPr>
            <w:tcW w:w="2126" w:type="dxa"/>
            <w:vAlign w:val="center"/>
          </w:tcPr>
          <w:p w14:paraId="0CB6B1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13°</w:t>
            </w:r>
          </w:p>
          <w:p w14:paraId="57B55F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1B684DA5" w14:textId="77777777" w:rsidTr="00F7368D">
        <w:tc>
          <w:tcPr>
            <w:tcW w:w="675" w:type="dxa"/>
            <w:vAlign w:val="center"/>
          </w:tcPr>
          <w:p w14:paraId="0819A3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AAA924C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Общее увеличение</w:t>
            </w:r>
          </w:p>
        </w:tc>
        <w:tc>
          <w:tcPr>
            <w:tcW w:w="2126" w:type="dxa"/>
            <w:vAlign w:val="center"/>
          </w:tcPr>
          <w:p w14:paraId="5CBB60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6.3Х, 10Х, 16Х, 25Х, 40Х</w:t>
            </w:r>
          </w:p>
        </w:tc>
      </w:tr>
      <w:tr w:rsidR="00AF38EC" w:rsidRPr="001C63EA" w14:paraId="1E981081" w14:textId="77777777" w:rsidTr="00F7368D">
        <w:tc>
          <w:tcPr>
            <w:tcW w:w="675" w:type="dxa"/>
            <w:vAlign w:val="center"/>
          </w:tcPr>
          <w:p w14:paraId="0B7776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11C2BF7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Регулирования межцентрового расстояния</w:t>
            </w:r>
          </w:p>
        </w:tc>
        <w:tc>
          <w:tcPr>
            <w:tcW w:w="2126" w:type="dxa"/>
            <w:vAlign w:val="center"/>
          </w:tcPr>
          <w:p w14:paraId="30CF5F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52 мм-80 мм</w:t>
            </w:r>
          </w:p>
        </w:tc>
      </w:tr>
      <w:tr w:rsidR="00AF38EC" w:rsidRPr="001C63EA" w14:paraId="02A26841" w14:textId="77777777" w:rsidTr="00F7368D">
        <w:tc>
          <w:tcPr>
            <w:tcW w:w="675" w:type="dxa"/>
            <w:vAlign w:val="center"/>
          </w:tcPr>
          <w:p w14:paraId="4ABDF1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3D7588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Настройка диоптрий окуляров</w:t>
            </w:r>
          </w:p>
        </w:tc>
        <w:tc>
          <w:tcPr>
            <w:tcW w:w="2126" w:type="dxa"/>
            <w:vAlign w:val="center"/>
          </w:tcPr>
          <w:p w14:paraId="276C59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±8D</w:t>
            </w:r>
          </w:p>
        </w:tc>
      </w:tr>
      <w:tr w:rsidR="00AF38EC" w:rsidRPr="001C63EA" w14:paraId="7B281E60" w14:textId="77777777" w:rsidTr="00F7368D">
        <w:tc>
          <w:tcPr>
            <w:tcW w:w="675" w:type="dxa"/>
            <w:vAlign w:val="center"/>
          </w:tcPr>
          <w:p w14:paraId="2B862F2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5CAAA3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Поле зрения</w:t>
            </w:r>
          </w:p>
        </w:tc>
        <w:tc>
          <w:tcPr>
            <w:tcW w:w="2126" w:type="dxa"/>
            <w:vAlign w:val="center"/>
          </w:tcPr>
          <w:p w14:paraId="5AF16E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Ø36,2мм, Ø22,3мм, Ø14мм, Ø8,9мм, Ø5,7мм</w:t>
            </w:r>
          </w:p>
        </w:tc>
      </w:tr>
      <w:tr w:rsidR="00AF38EC" w:rsidRPr="001C63EA" w14:paraId="53D4C4B0" w14:textId="77777777" w:rsidTr="00F7368D">
        <w:tc>
          <w:tcPr>
            <w:tcW w:w="675" w:type="dxa"/>
            <w:vAlign w:val="center"/>
          </w:tcPr>
          <w:p w14:paraId="4D2243D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36911F1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ХАРАКТЕРИСТИКИ СИСТЕМЫ:</w:t>
            </w:r>
          </w:p>
        </w:tc>
        <w:tc>
          <w:tcPr>
            <w:tcW w:w="2126" w:type="dxa"/>
            <w:vAlign w:val="center"/>
          </w:tcPr>
          <w:p w14:paraId="78619D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78651FDC" w14:textId="77777777" w:rsidTr="00F7368D">
        <w:tc>
          <w:tcPr>
            <w:tcW w:w="675" w:type="dxa"/>
            <w:vAlign w:val="center"/>
          </w:tcPr>
          <w:p w14:paraId="248A70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E09B84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Матрица</w:t>
            </w:r>
          </w:p>
        </w:tc>
        <w:tc>
          <w:tcPr>
            <w:tcW w:w="2126" w:type="dxa"/>
            <w:vAlign w:val="center"/>
          </w:tcPr>
          <w:p w14:paraId="05F08D3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5.0М пикселей</w:t>
            </w:r>
          </w:p>
        </w:tc>
      </w:tr>
      <w:tr w:rsidR="00AF38EC" w:rsidRPr="001C63EA" w14:paraId="6880C054" w14:textId="77777777" w:rsidTr="00F7368D">
        <w:tc>
          <w:tcPr>
            <w:tcW w:w="675" w:type="dxa"/>
            <w:vAlign w:val="center"/>
          </w:tcPr>
          <w:p w14:paraId="5A8428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B0B8CC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Формат</w:t>
            </w:r>
          </w:p>
        </w:tc>
        <w:tc>
          <w:tcPr>
            <w:tcW w:w="2126" w:type="dxa"/>
            <w:vAlign w:val="center"/>
          </w:tcPr>
          <w:p w14:paraId="2523C6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JPEG</w:t>
            </w:r>
          </w:p>
        </w:tc>
      </w:tr>
      <w:tr w:rsidR="00AF38EC" w:rsidRPr="001C63EA" w14:paraId="2CA95B55" w14:textId="77777777" w:rsidTr="00F7368D">
        <w:tc>
          <w:tcPr>
            <w:tcW w:w="675" w:type="dxa"/>
            <w:vAlign w:val="center"/>
          </w:tcPr>
          <w:p w14:paraId="2E5F4A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8AE981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Разрешение фото</w:t>
            </w:r>
          </w:p>
        </w:tc>
        <w:tc>
          <w:tcPr>
            <w:tcW w:w="2126" w:type="dxa"/>
            <w:vAlign w:val="center"/>
          </w:tcPr>
          <w:p w14:paraId="7D0E67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2592 х 1944</w:t>
            </w:r>
          </w:p>
        </w:tc>
      </w:tr>
      <w:tr w:rsidR="00AF38EC" w:rsidRPr="001C63EA" w14:paraId="7397948B" w14:textId="77777777" w:rsidTr="00F7368D">
        <w:tc>
          <w:tcPr>
            <w:tcW w:w="675" w:type="dxa"/>
            <w:vAlign w:val="center"/>
          </w:tcPr>
          <w:p w14:paraId="7821A4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DAB97D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Разрешение видео</w:t>
            </w:r>
          </w:p>
        </w:tc>
        <w:tc>
          <w:tcPr>
            <w:tcW w:w="2126" w:type="dxa"/>
            <w:vAlign w:val="center"/>
          </w:tcPr>
          <w:p w14:paraId="7AED10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2592 х 1944</w:t>
            </w:r>
          </w:p>
        </w:tc>
      </w:tr>
      <w:tr w:rsidR="00AF38EC" w:rsidRPr="001C63EA" w14:paraId="189B6F2F" w14:textId="77777777" w:rsidTr="00F7368D">
        <w:tc>
          <w:tcPr>
            <w:tcW w:w="675" w:type="dxa"/>
            <w:vAlign w:val="center"/>
          </w:tcPr>
          <w:p w14:paraId="192A7D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E1A8BD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Рамка видео</w:t>
            </w:r>
          </w:p>
        </w:tc>
        <w:tc>
          <w:tcPr>
            <w:tcW w:w="2126" w:type="dxa"/>
            <w:vAlign w:val="center"/>
          </w:tcPr>
          <w:p w14:paraId="2B73E8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25 </w:t>
            </w:r>
            <w:proofErr w:type="spellStart"/>
            <w:r w:rsidRPr="001C63EA">
              <w:rPr>
                <w:rFonts w:ascii="Times New Roman" w:hAnsi="Times New Roman"/>
                <w:lang w:val="ru-RU" w:eastAsia="de-DE"/>
              </w:rPr>
              <w:t>фт</w:t>
            </w:r>
            <w:proofErr w:type="spellEnd"/>
            <w:r w:rsidRPr="001C63EA">
              <w:rPr>
                <w:rFonts w:ascii="Times New Roman" w:hAnsi="Times New Roman"/>
                <w:lang w:val="ru-RU" w:eastAsia="de-DE"/>
              </w:rPr>
              <w:t>/с</w:t>
            </w:r>
          </w:p>
        </w:tc>
      </w:tr>
      <w:tr w:rsidR="00AF38EC" w:rsidRPr="001C63EA" w14:paraId="54D8D13C" w14:textId="77777777" w:rsidTr="00F7368D">
        <w:tc>
          <w:tcPr>
            <w:tcW w:w="675" w:type="dxa"/>
            <w:vAlign w:val="center"/>
          </w:tcPr>
          <w:p w14:paraId="1E0513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3D27C25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Режим экспозиции</w:t>
            </w:r>
          </w:p>
        </w:tc>
        <w:tc>
          <w:tcPr>
            <w:tcW w:w="2126" w:type="dxa"/>
            <w:vAlign w:val="center"/>
          </w:tcPr>
          <w:p w14:paraId="7CF16C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Автоматична экспозиция</w:t>
            </w:r>
          </w:p>
        </w:tc>
      </w:tr>
      <w:tr w:rsidR="00AF38EC" w:rsidRPr="001C63EA" w14:paraId="405807F2" w14:textId="77777777" w:rsidTr="00F7368D">
        <w:tc>
          <w:tcPr>
            <w:tcW w:w="675" w:type="dxa"/>
            <w:vAlign w:val="center"/>
          </w:tcPr>
          <w:p w14:paraId="1CDFC3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F5F34B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Интерфейс передачи</w:t>
            </w:r>
          </w:p>
        </w:tc>
        <w:tc>
          <w:tcPr>
            <w:tcW w:w="2126" w:type="dxa"/>
            <w:vAlign w:val="center"/>
          </w:tcPr>
          <w:p w14:paraId="12757D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USB 3.0 тип-С</w:t>
            </w:r>
          </w:p>
        </w:tc>
      </w:tr>
      <w:tr w:rsidR="00AF38EC" w:rsidRPr="001C63EA" w14:paraId="179E26DC" w14:textId="77777777" w:rsidTr="00F7368D">
        <w:tc>
          <w:tcPr>
            <w:tcW w:w="675" w:type="dxa"/>
            <w:vAlign w:val="center"/>
          </w:tcPr>
          <w:p w14:paraId="0C35A5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11F0B3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Формат видео</w:t>
            </w:r>
          </w:p>
        </w:tc>
        <w:tc>
          <w:tcPr>
            <w:tcW w:w="2126" w:type="dxa"/>
            <w:vAlign w:val="center"/>
          </w:tcPr>
          <w:p w14:paraId="1EFE2A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MP4 H.264</w:t>
            </w:r>
          </w:p>
        </w:tc>
      </w:tr>
      <w:tr w:rsidR="00AF38EC" w:rsidRPr="001C63EA" w14:paraId="1C9A4CA2" w14:textId="77777777" w:rsidTr="00F7368D">
        <w:tc>
          <w:tcPr>
            <w:tcW w:w="675" w:type="dxa"/>
            <w:vAlign w:val="center"/>
          </w:tcPr>
          <w:p w14:paraId="294571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8172DC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 xml:space="preserve">Регулировка увеличения: </w:t>
            </w:r>
          </w:p>
        </w:tc>
        <w:tc>
          <w:tcPr>
            <w:tcW w:w="2126" w:type="dxa"/>
            <w:vAlign w:val="center"/>
          </w:tcPr>
          <w:p w14:paraId="5C434A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10-х; 16-х; 25-х</w:t>
            </w:r>
          </w:p>
        </w:tc>
      </w:tr>
      <w:tr w:rsidR="00AF38EC" w:rsidRPr="001C63EA" w14:paraId="29453E4D" w14:textId="77777777" w:rsidTr="00F7368D">
        <w:tc>
          <w:tcPr>
            <w:tcW w:w="675" w:type="dxa"/>
            <w:vAlign w:val="center"/>
          </w:tcPr>
          <w:p w14:paraId="667A9D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8F41A0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Поле зрения при 10х, мм</w:t>
            </w:r>
          </w:p>
        </w:tc>
        <w:tc>
          <w:tcPr>
            <w:tcW w:w="2126" w:type="dxa"/>
            <w:vAlign w:val="center"/>
          </w:tcPr>
          <w:p w14:paraId="17977A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не меньше 22</w:t>
            </w:r>
          </w:p>
        </w:tc>
      </w:tr>
      <w:tr w:rsidR="00AF38EC" w:rsidRPr="001C63EA" w14:paraId="4423ED11" w14:textId="77777777" w:rsidTr="00F7368D">
        <w:tc>
          <w:tcPr>
            <w:tcW w:w="675" w:type="dxa"/>
            <w:vAlign w:val="center"/>
          </w:tcPr>
          <w:p w14:paraId="6073E9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9E361F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Поле зрения при 16х, мм</w:t>
            </w:r>
          </w:p>
        </w:tc>
        <w:tc>
          <w:tcPr>
            <w:tcW w:w="2126" w:type="dxa"/>
            <w:vAlign w:val="center"/>
          </w:tcPr>
          <w:p w14:paraId="033284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не меньше 14</w:t>
            </w:r>
          </w:p>
        </w:tc>
      </w:tr>
      <w:tr w:rsidR="00AF38EC" w:rsidRPr="001C63EA" w14:paraId="1529E1C0" w14:textId="77777777" w:rsidTr="00F7368D">
        <w:tc>
          <w:tcPr>
            <w:tcW w:w="675" w:type="dxa"/>
            <w:vAlign w:val="center"/>
          </w:tcPr>
          <w:p w14:paraId="314A90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48CC76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Поле зрения при 25х, мм</w:t>
            </w:r>
          </w:p>
        </w:tc>
        <w:tc>
          <w:tcPr>
            <w:tcW w:w="2126" w:type="dxa"/>
            <w:vAlign w:val="center"/>
          </w:tcPr>
          <w:p w14:paraId="77C9D6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не меньше 8,5</w:t>
            </w:r>
          </w:p>
        </w:tc>
      </w:tr>
      <w:tr w:rsidR="00AF38EC" w:rsidRPr="001C63EA" w14:paraId="158307AA" w14:textId="77777777" w:rsidTr="00F7368D">
        <w:tc>
          <w:tcPr>
            <w:tcW w:w="675" w:type="dxa"/>
            <w:vAlign w:val="center"/>
          </w:tcPr>
          <w:p w14:paraId="02C64A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C17BE5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Диоптрийная коррекция</w:t>
            </w:r>
          </w:p>
        </w:tc>
        <w:tc>
          <w:tcPr>
            <w:tcW w:w="2126" w:type="dxa"/>
            <w:vAlign w:val="center"/>
          </w:tcPr>
          <w:p w14:paraId="05EDF9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от -5D до +3D</w:t>
            </w:r>
          </w:p>
        </w:tc>
      </w:tr>
      <w:tr w:rsidR="00AF38EC" w:rsidRPr="001C63EA" w14:paraId="440F2C62" w14:textId="77777777" w:rsidTr="00F7368D">
        <w:tc>
          <w:tcPr>
            <w:tcW w:w="675" w:type="dxa"/>
            <w:vAlign w:val="center"/>
          </w:tcPr>
          <w:p w14:paraId="5EC9CE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F047504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Регулировка межзрачкового расстояния не менее</w:t>
            </w:r>
          </w:p>
        </w:tc>
        <w:tc>
          <w:tcPr>
            <w:tcW w:w="2126" w:type="dxa"/>
            <w:vAlign w:val="center"/>
          </w:tcPr>
          <w:p w14:paraId="690A1D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 от 55 до 75 мм </w:t>
            </w:r>
          </w:p>
        </w:tc>
      </w:tr>
      <w:tr w:rsidR="00AF38EC" w:rsidRPr="001C63EA" w14:paraId="71AFBCDF" w14:textId="77777777" w:rsidTr="00F7368D">
        <w:tc>
          <w:tcPr>
            <w:tcW w:w="675" w:type="dxa"/>
            <w:vAlign w:val="center"/>
          </w:tcPr>
          <w:p w14:paraId="152672F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F1411A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Ширина щели (плавное изменение)</w:t>
            </w:r>
          </w:p>
        </w:tc>
        <w:tc>
          <w:tcPr>
            <w:tcW w:w="2126" w:type="dxa"/>
            <w:vAlign w:val="center"/>
          </w:tcPr>
          <w:p w14:paraId="3FF694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от 0 до 14 мм </w:t>
            </w:r>
          </w:p>
        </w:tc>
      </w:tr>
      <w:tr w:rsidR="00AF38EC" w:rsidRPr="001C63EA" w14:paraId="4878890F" w14:textId="77777777" w:rsidTr="00F7368D">
        <w:tc>
          <w:tcPr>
            <w:tcW w:w="675" w:type="dxa"/>
            <w:vAlign w:val="center"/>
          </w:tcPr>
          <w:p w14:paraId="7DEDAA8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1B4C0A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Высота щели (плавное изменение)</w:t>
            </w:r>
          </w:p>
        </w:tc>
        <w:tc>
          <w:tcPr>
            <w:tcW w:w="2126" w:type="dxa"/>
            <w:vAlign w:val="center"/>
          </w:tcPr>
          <w:p w14:paraId="2E4FDA5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от 1 до 14 мм </w:t>
            </w:r>
          </w:p>
        </w:tc>
      </w:tr>
      <w:tr w:rsidR="00AF38EC" w:rsidRPr="001C63EA" w14:paraId="25B0C921" w14:textId="77777777" w:rsidTr="00F7368D">
        <w:tc>
          <w:tcPr>
            <w:tcW w:w="675" w:type="dxa"/>
            <w:vAlign w:val="center"/>
          </w:tcPr>
          <w:p w14:paraId="532EE08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868CAA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Диафрагма</w:t>
            </w:r>
          </w:p>
        </w:tc>
        <w:tc>
          <w:tcPr>
            <w:tcW w:w="2126" w:type="dxa"/>
            <w:vAlign w:val="center"/>
          </w:tcPr>
          <w:p w14:paraId="77341F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непрерывное увеличение от 1 до 14 мм, фиксация 0.3, 1, 5, 10, 14 мм</w:t>
            </w:r>
          </w:p>
        </w:tc>
      </w:tr>
      <w:tr w:rsidR="00AF38EC" w:rsidRPr="001C63EA" w14:paraId="74D02392" w14:textId="77777777" w:rsidTr="00F7368D">
        <w:tc>
          <w:tcPr>
            <w:tcW w:w="675" w:type="dxa"/>
            <w:vAlign w:val="center"/>
          </w:tcPr>
          <w:p w14:paraId="0A20CC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274BAE7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Угол наклона щели (плавное изменение)</w:t>
            </w:r>
          </w:p>
        </w:tc>
        <w:tc>
          <w:tcPr>
            <w:tcW w:w="2126" w:type="dxa"/>
            <w:vAlign w:val="center"/>
          </w:tcPr>
          <w:p w14:paraId="1D7035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от 0° до 180° с горизонтальным сканированием</w:t>
            </w:r>
          </w:p>
        </w:tc>
      </w:tr>
      <w:tr w:rsidR="00AF38EC" w:rsidRPr="001C63EA" w14:paraId="03AF7D2D" w14:textId="77777777" w:rsidTr="00F7368D">
        <w:tc>
          <w:tcPr>
            <w:tcW w:w="675" w:type="dxa"/>
            <w:vAlign w:val="center"/>
          </w:tcPr>
          <w:p w14:paraId="6FF19D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23394AF6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Специализированный стол для офтальмологического оборудования, с электроприводом (электроподъемный стол)</w:t>
            </w:r>
          </w:p>
        </w:tc>
        <w:tc>
          <w:tcPr>
            <w:tcW w:w="2126" w:type="dxa"/>
            <w:vAlign w:val="center"/>
          </w:tcPr>
          <w:p w14:paraId="67FD83A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/>
              </w:rPr>
              <w:t>2 штуки</w:t>
            </w:r>
          </w:p>
        </w:tc>
      </w:tr>
      <w:tr w:rsidR="00AF38EC" w:rsidRPr="001C63EA" w14:paraId="03A07205" w14:textId="77777777" w:rsidTr="00F7368D">
        <w:tc>
          <w:tcPr>
            <w:tcW w:w="675" w:type="dxa"/>
            <w:vAlign w:val="center"/>
          </w:tcPr>
          <w:p w14:paraId="7E61D7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AA7673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Модель (полное и точное название):</w:t>
            </w:r>
          </w:p>
        </w:tc>
        <w:tc>
          <w:tcPr>
            <w:tcW w:w="2126" w:type="dxa"/>
            <w:vAlign w:val="center"/>
          </w:tcPr>
          <w:p w14:paraId="53306B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7AAA92A2" w14:textId="77777777" w:rsidTr="00F7368D">
        <w:tc>
          <w:tcPr>
            <w:tcW w:w="675" w:type="dxa"/>
            <w:vAlign w:val="center"/>
          </w:tcPr>
          <w:p w14:paraId="3D42E1F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49E28FE6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Производитель (полное и точное название):</w:t>
            </w:r>
          </w:p>
        </w:tc>
        <w:tc>
          <w:tcPr>
            <w:tcW w:w="2126" w:type="dxa"/>
            <w:vAlign w:val="center"/>
          </w:tcPr>
          <w:p w14:paraId="13B750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474BA48D" w14:textId="77777777" w:rsidTr="00F7368D">
        <w:tc>
          <w:tcPr>
            <w:tcW w:w="675" w:type="dxa"/>
            <w:vAlign w:val="center"/>
          </w:tcPr>
          <w:p w14:paraId="7CC84EC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2B841BB7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Страна происхождения:</w:t>
            </w:r>
          </w:p>
        </w:tc>
        <w:tc>
          <w:tcPr>
            <w:tcW w:w="2126" w:type="dxa"/>
            <w:vAlign w:val="center"/>
          </w:tcPr>
          <w:p w14:paraId="0627FE1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2406E4ED" w14:textId="77777777" w:rsidTr="00F7368D">
        <w:tc>
          <w:tcPr>
            <w:tcW w:w="675" w:type="dxa"/>
            <w:vAlign w:val="center"/>
          </w:tcPr>
          <w:p w14:paraId="3BF49A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1CA975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>Высота подъёма стола в пределах, не уже</w:t>
            </w:r>
          </w:p>
        </w:tc>
        <w:tc>
          <w:tcPr>
            <w:tcW w:w="2126" w:type="dxa"/>
            <w:vAlign w:val="center"/>
          </w:tcPr>
          <w:p w14:paraId="441CE8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</w:t>
            </w:r>
            <w:r w:rsidRPr="001C63EA">
              <w:rPr>
                <w:rFonts w:ascii="Times New Roman" w:hAnsi="Times New Roman"/>
                <w:lang w:val="ru-RU"/>
              </w:rPr>
              <w:t>8</w:t>
            </w:r>
            <w:r w:rsidRPr="001C63EA">
              <w:rPr>
                <w:rFonts w:ascii="Times New Roman" w:hAnsi="Times New Roman"/>
              </w:rPr>
              <w:t xml:space="preserve">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– 8</w:t>
            </w:r>
            <w:r w:rsidRPr="001C63EA">
              <w:rPr>
                <w:rFonts w:ascii="Times New Roman" w:hAnsi="Times New Roman"/>
                <w:lang w:val="ru-RU"/>
              </w:rPr>
              <w:t>4</w:t>
            </w:r>
            <w:r w:rsidRPr="001C63EA">
              <w:rPr>
                <w:rFonts w:ascii="Times New Roman" w:hAnsi="Times New Roman"/>
              </w:rPr>
              <w:t xml:space="preserve">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3A35D257" w14:textId="77777777" w:rsidTr="00F7368D">
        <w:tc>
          <w:tcPr>
            <w:tcW w:w="675" w:type="dxa"/>
            <w:vAlign w:val="center"/>
          </w:tcPr>
          <w:p w14:paraId="37890D5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FD2D4F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 xml:space="preserve">Размер столешницы, не менее </w:t>
            </w:r>
          </w:p>
        </w:tc>
        <w:tc>
          <w:tcPr>
            <w:tcW w:w="2126" w:type="dxa"/>
            <w:vAlign w:val="center"/>
          </w:tcPr>
          <w:p w14:paraId="764117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>1120</w:t>
            </w:r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х 5</w:t>
            </w:r>
            <w:r w:rsidRPr="001C63EA">
              <w:rPr>
                <w:rFonts w:ascii="Times New Roman" w:hAnsi="Times New Roman"/>
                <w:lang w:val="ru-RU"/>
              </w:rPr>
              <w:t>60</w:t>
            </w:r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10B8B39F" w14:textId="77777777" w:rsidTr="00F7368D">
        <w:tc>
          <w:tcPr>
            <w:tcW w:w="675" w:type="dxa"/>
            <w:vAlign w:val="center"/>
          </w:tcPr>
          <w:p w14:paraId="3DD3179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63BE5D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>Вес, не более</w:t>
            </w:r>
          </w:p>
        </w:tc>
        <w:tc>
          <w:tcPr>
            <w:tcW w:w="2126" w:type="dxa"/>
            <w:vAlign w:val="center"/>
          </w:tcPr>
          <w:p w14:paraId="22ED9D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>38</w:t>
            </w:r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7467D849" w14:textId="77777777" w:rsidTr="00F7368D">
        <w:tc>
          <w:tcPr>
            <w:tcW w:w="675" w:type="dxa"/>
            <w:vAlign w:val="center"/>
          </w:tcPr>
          <w:p w14:paraId="18CF9F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0146EDC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>Грузоподъёмность не менее:</w:t>
            </w:r>
          </w:p>
        </w:tc>
        <w:tc>
          <w:tcPr>
            <w:tcW w:w="2126" w:type="dxa"/>
            <w:vAlign w:val="center"/>
          </w:tcPr>
          <w:p w14:paraId="5AEDEB4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50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07B3D18F" w14:textId="77777777" w:rsidTr="00F7368D">
        <w:tc>
          <w:tcPr>
            <w:tcW w:w="675" w:type="dxa"/>
            <w:vAlign w:val="center"/>
          </w:tcPr>
          <w:p w14:paraId="4EE14C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42E646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  <w:bCs/>
                <w:iCs/>
              </w:rPr>
            </w:pPr>
            <w:r w:rsidRPr="001C63EA">
              <w:rPr>
                <w:b/>
                <w:bCs/>
                <w:iCs/>
              </w:rPr>
              <w:t>Комплект поставки:</w:t>
            </w:r>
          </w:p>
        </w:tc>
        <w:tc>
          <w:tcPr>
            <w:tcW w:w="2126" w:type="dxa"/>
            <w:vAlign w:val="center"/>
          </w:tcPr>
          <w:p w14:paraId="72CEEF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6F997084" w14:textId="77777777" w:rsidTr="00F7368D">
        <w:tc>
          <w:tcPr>
            <w:tcW w:w="675" w:type="dxa"/>
            <w:vAlign w:val="center"/>
          </w:tcPr>
          <w:p w14:paraId="187B067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2B48AF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Кабель электропитания – 2 шт.;</w:t>
            </w:r>
          </w:p>
          <w:p w14:paraId="2344810C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Термобумага – 4 шт.;</w:t>
            </w:r>
          </w:p>
          <w:p w14:paraId="1617763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Чехол пылезащитный – 2 шт.</w:t>
            </w:r>
          </w:p>
          <w:p w14:paraId="1D1FC39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Руководство по эксплуатации – 2 шт.</w:t>
            </w:r>
          </w:p>
        </w:tc>
        <w:tc>
          <w:tcPr>
            <w:tcW w:w="2126" w:type="dxa"/>
            <w:vAlign w:val="center"/>
          </w:tcPr>
          <w:p w14:paraId="669EA7D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52D2858B" w14:textId="77777777" w:rsidTr="00F7368D">
        <w:tc>
          <w:tcPr>
            <w:tcW w:w="675" w:type="dxa"/>
            <w:vAlign w:val="center"/>
          </w:tcPr>
          <w:p w14:paraId="6C7E657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4808A88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Поставляемое оборудование должно соответствовать международным стандартам производства:</w:t>
            </w:r>
          </w:p>
        </w:tc>
        <w:tc>
          <w:tcPr>
            <w:tcW w:w="2126" w:type="dxa"/>
          </w:tcPr>
          <w:p w14:paraId="0F372D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7FB4F20C" w14:textId="77777777" w:rsidTr="00F7368D">
        <w:tc>
          <w:tcPr>
            <w:tcW w:w="675" w:type="dxa"/>
            <w:vAlign w:val="center"/>
          </w:tcPr>
          <w:p w14:paraId="715A0E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</w:tcPr>
          <w:p w14:paraId="26F57D46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- ISO 9001:20ХХ, и товаров - ISO 13485:20ХХ;</w:t>
            </w:r>
          </w:p>
        </w:tc>
        <w:tc>
          <w:tcPr>
            <w:tcW w:w="2126" w:type="dxa"/>
            <w:vAlign w:val="center"/>
          </w:tcPr>
          <w:p w14:paraId="32D3BA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32013983" w14:textId="77777777" w:rsidTr="00F7368D">
        <w:tc>
          <w:tcPr>
            <w:tcW w:w="675" w:type="dxa"/>
            <w:vAlign w:val="center"/>
          </w:tcPr>
          <w:p w14:paraId="5BB6AB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09EE566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- Оборудование соответствовать - IEC 601-1-88;</w:t>
            </w:r>
          </w:p>
        </w:tc>
        <w:tc>
          <w:tcPr>
            <w:tcW w:w="2126" w:type="dxa"/>
            <w:vAlign w:val="center"/>
          </w:tcPr>
          <w:p w14:paraId="177657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72A94C3C" w14:textId="77777777" w:rsidTr="00F7368D">
        <w:tc>
          <w:tcPr>
            <w:tcW w:w="675" w:type="dxa"/>
            <w:vAlign w:val="center"/>
          </w:tcPr>
          <w:p w14:paraId="7408241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775C72F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2126" w:type="dxa"/>
            <w:vAlign w:val="center"/>
          </w:tcPr>
          <w:p w14:paraId="30B3895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287ABE8B" w14:textId="77777777" w:rsidTr="00F7368D">
        <w:tc>
          <w:tcPr>
            <w:tcW w:w="675" w:type="dxa"/>
          </w:tcPr>
          <w:p w14:paraId="63DE94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6CEF2D5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Участника).</w:t>
            </w:r>
          </w:p>
        </w:tc>
        <w:tc>
          <w:tcPr>
            <w:tcW w:w="2126" w:type="dxa"/>
          </w:tcPr>
          <w:p w14:paraId="2EAC711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4C62D4E9" w14:textId="77777777" w:rsidTr="00F7368D">
        <w:tc>
          <w:tcPr>
            <w:tcW w:w="675" w:type="dxa"/>
          </w:tcPr>
          <w:p w14:paraId="07ECAF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1E1FC0C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  <w:spacing w:val="-4"/>
              </w:rPr>
              <w:t xml:space="preserve">Обязательное наличие регистрационного удостоверения, выданного Поставщику </w:t>
            </w:r>
            <w:r w:rsidRPr="001C63EA">
              <w:rPr>
                <w:b/>
              </w:rPr>
              <w:t xml:space="preserve">оборудования </w:t>
            </w:r>
            <w:r w:rsidRPr="001C63EA">
              <w:rPr>
                <w:b/>
                <w:spacing w:val="-4"/>
              </w:rPr>
              <w:t xml:space="preserve">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b/>
                <w:spacing w:val="-4"/>
              </w:rPr>
              <w:t>РУз</w:t>
            </w:r>
            <w:proofErr w:type="spellEnd"/>
          </w:p>
        </w:tc>
        <w:tc>
          <w:tcPr>
            <w:tcW w:w="2126" w:type="dxa"/>
            <w:vAlign w:val="center"/>
          </w:tcPr>
          <w:p w14:paraId="433467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1A454E27" w14:textId="77777777" w:rsidTr="00F7368D">
        <w:tc>
          <w:tcPr>
            <w:tcW w:w="675" w:type="dxa"/>
          </w:tcPr>
          <w:p w14:paraId="068ED16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30041F55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  <w:spacing w:val="-4"/>
              </w:rPr>
            </w:pPr>
            <w:r w:rsidRPr="001C63EA">
              <w:rPr>
                <w:b/>
                <w:spacing w:val="-4"/>
              </w:rPr>
              <w:t xml:space="preserve">Обязательное наличие сертификата соответствия, выданного Поставщику </w:t>
            </w:r>
            <w:r w:rsidRPr="001C63EA">
              <w:rPr>
                <w:b/>
              </w:rPr>
              <w:t>оборудования</w:t>
            </w:r>
            <w:r w:rsidRPr="001C63EA">
              <w:rPr>
                <w:b/>
                <w:spacing w:val="-4"/>
              </w:rPr>
              <w:t xml:space="preserve"> 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b/>
                <w:spacing w:val="-4"/>
              </w:rPr>
              <w:t>РУз</w:t>
            </w:r>
            <w:proofErr w:type="spellEnd"/>
          </w:p>
        </w:tc>
        <w:tc>
          <w:tcPr>
            <w:tcW w:w="2126" w:type="dxa"/>
            <w:vAlign w:val="center"/>
          </w:tcPr>
          <w:p w14:paraId="2932BB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71D1254C" w14:textId="77777777" w:rsidTr="00F7368D">
        <w:tc>
          <w:tcPr>
            <w:tcW w:w="675" w:type="dxa"/>
          </w:tcPr>
          <w:p w14:paraId="6FD3FC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3297B9A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Обязательное наличие дистрибьюторского соглашения между Поставщиком оборудования и заводом изготовителем.</w:t>
            </w:r>
          </w:p>
        </w:tc>
        <w:tc>
          <w:tcPr>
            <w:tcW w:w="2126" w:type="dxa"/>
            <w:vAlign w:val="center"/>
          </w:tcPr>
          <w:p w14:paraId="01BAAE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1E87ED51" w14:textId="77777777" w:rsidTr="00F7368D">
        <w:tc>
          <w:tcPr>
            <w:tcW w:w="675" w:type="dxa"/>
          </w:tcPr>
          <w:p w14:paraId="7F90B6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6DAC4D00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Инструкция по эксплуатации на английском, а также узбекском или русском языке;</w:t>
            </w:r>
          </w:p>
        </w:tc>
        <w:tc>
          <w:tcPr>
            <w:tcW w:w="2126" w:type="dxa"/>
            <w:vAlign w:val="center"/>
          </w:tcPr>
          <w:p w14:paraId="0612E9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026BC38A" w14:textId="77777777" w:rsidTr="00F7368D">
        <w:tc>
          <w:tcPr>
            <w:tcW w:w="675" w:type="dxa"/>
          </w:tcPr>
          <w:p w14:paraId="5FA7F5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4994181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Инструкция по сервисному обслуживанию на русском или английском языке;</w:t>
            </w:r>
          </w:p>
        </w:tc>
        <w:tc>
          <w:tcPr>
            <w:tcW w:w="2126" w:type="dxa"/>
            <w:vAlign w:val="center"/>
          </w:tcPr>
          <w:p w14:paraId="516DF5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3BA7536D" w14:textId="77777777" w:rsidTr="00F7368D">
        <w:tc>
          <w:tcPr>
            <w:tcW w:w="675" w:type="dxa"/>
          </w:tcPr>
          <w:p w14:paraId="7B3940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</w:tcPr>
          <w:p w14:paraId="5E5FDD4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  <w:bCs/>
                <w:iCs/>
              </w:rPr>
            </w:pPr>
            <w:r w:rsidRPr="001C63EA">
              <w:rPr>
                <w:b/>
              </w:rPr>
              <w:t>Сервис центр в Республике Узбекистан с предоставлением сертификатов и паспортных данных сертифицированных специалистов с заверением завода-производителя.</w:t>
            </w:r>
          </w:p>
        </w:tc>
        <w:tc>
          <w:tcPr>
            <w:tcW w:w="2126" w:type="dxa"/>
            <w:vAlign w:val="center"/>
          </w:tcPr>
          <w:p w14:paraId="1EB909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57EB6BB6" w14:textId="77777777" w:rsidTr="00F7368D">
        <w:tc>
          <w:tcPr>
            <w:tcW w:w="675" w:type="dxa"/>
          </w:tcPr>
          <w:p w14:paraId="1D383E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</w:tcPr>
          <w:p w14:paraId="11CC813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</w:rPr>
            </w:pPr>
            <w:r w:rsidRPr="001C63EA">
              <w:rPr>
                <w:b/>
              </w:rPr>
              <w:t>Гарантийный срок эксплуатации</w:t>
            </w:r>
            <w:r w:rsidRPr="001C63EA">
              <w:t>: 12 месяца со дня ввода в эксплуатацию.</w:t>
            </w:r>
          </w:p>
        </w:tc>
        <w:tc>
          <w:tcPr>
            <w:tcW w:w="2126" w:type="dxa"/>
            <w:vAlign w:val="center"/>
          </w:tcPr>
          <w:p w14:paraId="6D86655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22E820A3" w14:textId="77777777" w:rsidTr="00F7368D">
        <w:tc>
          <w:tcPr>
            <w:tcW w:w="675" w:type="dxa"/>
          </w:tcPr>
          <w:p w14:paraId="7D9017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33" w:type="dxa"/>
          </w:tcPr>
          <w:p w14:paraId="1BE3A44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</w:pPr>
            <w:r w:rsidRPr="001C63EA">
              <w:rPr>
                <w:b/>
              </w:rPr>
              <w:t>Гарантийный срок сервисного обслуживания</w:t>
            </w:r>
            <w:r w:rsidRPr="001C63EA">
              <w:t xml:space="preserve">: 12 месяца со дня ввода в эксплуатацию с предоставлением чек-листов компанией-продавцом каждые полгода в республиканский учебно-производственный центр по ремонту и обслуживанию медицинской техники при МЗ </w:t>
            </w:r>
            <w:proofErr w:type="spellStart"/>
            <w:r w:rsidRPr="001C63EA">
              <w:t>РУз</w:t>
            </w:r>
            <w:proofErr w:type="spellEnd"/>
            <w:r w:rsidRPr="001C63EA">
              <w:t>.</w:t>
            </w:r>
          </w:p>
        </w:tc>
        <w:tc>
          <w:tcPr>
            <w:tcW w:w="2126" w:type="dxa"/>
            <w:vAlign w:val="center"/>
          </w:tcPr>
          <w:p w14:paraId="072148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0ACFC719" w14:textId="77777777" w:rsidTr="00F7368D">
        <w:tc>
          <w:tcPr>
            <w:tcW w:w="675" w:type="dxa"/>
          </w:tcPr>
          <w:p w14:paraId="3E38CC8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33" w:type="dxa"/>
          </w:tcPr>
          <w:p w14:paraId="240B438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</w:pPr>
            <w:r w:rsidRPr="001C63EA">
              <w:rPr>
                <w:b/>
              </w:rPr>
              <w:t>Постгарантийное обслуживание</w:t>
            </w:r>
            <w:r w:rsidRPr="001C63EA">
              <w:t>: по дополнительному договору.</w:t>
            </w:r>
          </w:p>
        </w:tc>
        <w:tc>
          <w:tcPr>
            <w:tcW w:w="2126" w:type="dxa"/>
            <w:vAlign w:val="center"/>
          </w:tcPr>
          <w:p w14:paraId="5F2ADF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7D3B54C6" w14:textId="77777777" w:rsidTr="00F7368D">
        <w:tc>
          <w:tcPr>
            <w:tcW w:w="675" w:type="dxa"/>
          </w:tcPr>
          <w:p w14:paraId="6015C2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33" w:type="dxa"/>
          </w:tcPr>
          <w:p w14:paraId="3DD3A016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</w:pPr>
            <w:r w:rsidRPr="001C63EA">
              <w:rPr>
                <w:b/>
              </w:rPr>
              <w:t>Оборудование должно быть новым, выпущенным не ранее 2023 года.</w:t>
            </w:r>
          </w:p>
        </w:tc>
        <w:tc>
          <w:tcPr>
            <w:tcW w:w="2126" w:type="dxa"/>
            <w:vAlign w:val="center"/>
          </w:tcPr>
          <w:p w14:paraId="7AB141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</w:tbl>
    <w:p w14:paraId="13C889B6" w14:textId="0E898CBF" w:rsidR="00AF38EC" w:rsidRPr="001C63EA" w:rsidRDefault="00AF38EC" w:rsidP="00D6110D">
      <w:pPr>
        <w:jc w:val="both"/>
        <w:rPr>
          <w:rFonts w:ascii="Times New Roman" w:hAnsi="Times New Roman"/>
          <w:b/>
        </w:rPr>
      </w:pPr>
      <w:r w:rsidRPr="001C63EA">
        <w:rPr>
          <w:rFonts w:ascii="Times New Roman" w:hAnsi="Times New Roman"/>
          <w:lang w:val="uz-Cyrl-UZ"/>
        </w:rPr>
        <w:t xml:space="preserve"> </w:t>
      </w:r>
    </w:p>
    <w:p w14:paraId="0BB3FB0E" w14:textId="12B301A2" w:rsidR="00F7368D" w:rsidRPr="001C63EA" w:rsidRDefault="00F7368D">
      <w:r w:rsidRPr="001C63EA">
        <w:br w:type="column"/>
      </w:r>
    </w:p>
    <w:tbl>
      <w:tblPr>
        <w:tblW w:w="9828" w:type="dxa"/>
        <w:tblInd w:w="426" w:type="dxa"/>
        <w:tblLook w:val="04A0" w:firstRow="1" w:lastRow="0" w:firstColumn="1" w:lastColumn="0" w:noHBand="0" w:noVBand="1"/>
      </w:tblPr>
      <w:tblGrid>
        <w:gridCol w:w="562"/>
        <w:gridCol w:w="6735"/>
        <w:gridCol w:w="2531"/>
      </w:tblGrid>
      <w:tr w:rsidR="00AF38EC" w:rsidRPr="001C63EA" w14:paraId="6EE96DBD" w14:textId="77777777" w:rsidTr="00F7368D">
        <w:trPr>
          <w:trHeight w:val="495"/>
        </w:trPr>
        <w:tc>
          <w:tcPr>
            <w:tcW w:w="9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57B8FA" w14:textId="0A8AB56E" w:rsidR="00AF38EC" w:rsidRPr="001C63EA" w:rsidRDefault="00FC6C65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ЛОТ №19.</w:t>
            </w:r>
          </w:p>
          <w:p w14:paraId="336008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ТЕХНИЧЕСКОЕ ЗАДАНИЕ</w:t>
            </w:r>
          </w:p>
          <w:p w14:paraId="0636646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 xml:space="preserve">ПРЯМОЙ ОФТАЛЬМОСКОП </w:t>
            </w:r>
          </w:p>
          <w:p w14:paraId="6FB7355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(</w:t>
            </w:r>
            <w:r w:rsidRPr="001C63EA">
              <w:rPr>
                <w:rFonts w:ascii="Times New Roman" w:hAnsi="Times New Roman"/>
                <w:b/>
                <w:lang w:val="ru-RU"/>
              </w:rPr>
              <w:t>количество</w:t>
            </w:r>
            <w:r w:rsidRPr="001C63EA">
              <w:rPr>
                <w:rFonts w:ascii="Times New Roman" w:hAnsi="Times New Roman"/>
                <w:b/>
                <w:lang w:val="ru-RU" w:eastAsia="de-DE"/>
              </w:rPr>
              <w:t>: 2 комплекта)</w:t>
            </w:r>
          </w:p>
          <w:p w14:paraId="6286F8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</w:tr>
      <w:tr w:rsidR="00AF38EC" w:rsidRPr="001C63EA" w14:paraId="1AD09106" w14:textId="77777777" w:rsidTr="00F7368D">
        <w:trPr>
          <w:trHeight w:val="10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D98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C63EA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0E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Наименование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параметра</w:t>
            </w:r>
            <w:proofErr w:type="spellEnd"/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4EED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описание</w:t>
            </w:r>
            <w:proofErr w:type="spellEnd"/>
          </w:p>
        </w:tc>
      </w:tr>
      <w:tr w:rsidR="00AF38EC" w:rsidRPr="001C63EA" w14:paraId="6254BBAE" w14:textId="77777777" w:rsidTr="00F7368D">
        <w:trPr>
          <w:trHeight w:val="3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4C2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4344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A40CC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AF38EC" w:rsidRPr="001C63EA" w14:paraId="2BC070C7" w14:textId="77777777" w:rsidTr="00F7368D">
        <w:trPr>
          <w:trHeight w:val="42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FF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B295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A3D2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AF38EC" w:rsidRPr="001C63EA" w14:paraId="321F1EB8" w14:textId="77777777" w:rsidTr="00F7368D">
        <w:trPr>
          <w:trHeight w:val="4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352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2651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DF58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F38EC" w:rsidRPr="001C63EA" w14:paraId="771EAF46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A341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0A0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Общие требования:</w:t>
            </w:r>
            <w:r w:rsidRPr="001C63EA">
              <w:rPr>
                <w:rFonts w:ascii="Times New Roman" w:hAnsi="Times New Roman"/>
                <w:lang w:val="ru-RU"/>
              </w:rPr>
              <w:t xml:space="preserve"> Офтальмоскоп предназначен для осмотра глазного дна, включая сетчатку и оптический диск. Он позволяет врачам диагностировать и мониторить различные заболевания глаз, такие как диабетическая ретинопатия, глаукома и возрастная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макулярная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дегенерация.</w:t>
            </w:r>
          </w:p>
          <w:p w14:paraId="4632E809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Производитель: (указать наименование производителя);</w:t>
            </w:r>
          </w:p>
          <w:p w14:paraId="29FC7E0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Модель: (указать полное наименование модели);</w:t>
            </w:r>
          </w:p>
          <w:p w14:paraId="567BCDC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Страна происхождения: (указать страну происхождения);</w:t>
            </w:r>
          </w:p>
          <w:p w14:paraId="6693039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- Год выпуска: (указать год выпуска). </w:t>
            </w:r>
          </w:p>
          <w:p w14:paraId="30FDBB0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Дата выпуска не ранее 2023 года. Оборудование должно быть новым, ранее не использованным.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E3F4" w14:textId="77777777" w:rsidR="00AF38EC" w:rsidRPr="001C63EA" w:rsidRDefault="00AF38EC" w:rsidP="00FC6C65">
            <w:pPr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41C65674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140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42B5" w14:textId="77777777" w:rsidR="00AF38EC" w:rsidRPr="001C63EA" w:rsidRDefault="00AF38EC" w:rsidP="00AF38EC">
            <w:pPr>
              <w:pStyle w:val="af4"/>
              <w:rPr>
                <w:szCs w:val="24"/>
                <w:lang w:eastAsia="ru-RU"/>
              </w:rPr>
            </w:pPr>
            <w:proofErr w:type="spellStart"/>
            <w:r w:rsidRPr="001C63EA">
              <w:rPr>
                <w:b/>
                <w:bCs/>
                <w:szCs w:val="24"/>
                <w:lang w:eastAsia="ru-RU"/>
              </w:rPr>
              <w:t>Области</w:t>
            </w:r>
            <w:proofErr w:type="spellEnd"/>
            <w:r w:rsidRPr="001C63EA">
              <w:rPr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1C63EA">
              <w:rPr>
                <w:b/>
                <w:bCs/>
                <w:szCs w:val="24"/>
                <w:lang w:eastAsia="ru-RU"/>
              </w:rPr>
              <w:t>применения</w:t>
            </w:r>
            <w:proofErr w:type="spellEnd"/>
            <w:r w:rsidRPr="001C63EA">
              <w:rPr>
                <w:szCs w:val="24"/>
                <w:lang w:eastAsia="ru-RU"/>
              </w:rPr>
              <w:t>:</w:t>
            </w:r>
          </w:p>
          <w:p w14:paraId="4496D339" w14:textId="77777777" w:rsidR="00AF38EC" w:rsidRPr="001C63EA" w:rsidRDefault="00AF38EC" w:rsidP="00AF38EC">
            <w:pPr>
              <w:snapToGrid w:val="0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Офтальмология</w:t>
            </w:r>
            <w:proofErr w:type="spellEnd"/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17C2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</w:p>
        </w:tc>
      </w:tr>
      <w:tr w:rsidR="00AF38EC" w:rsidRPr="001C63EA" w14:paraId="7F72EF3B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65F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7E663" w14:textId="77777777" w:rsidR="00AF38EC" w:rsidRPr="001C63EA" w:rsidRDefault="00AF38EC" w:rsidP="00AF38EC">
            <w:pPr>
              <w:pStyle w:val="af4"/>
              <w:rPr>
                <w:b/>
                <w:bCs/>
                <w:szCs w:val="24"/>
                <w:lang w:eastAsia="ru-RU"/>
              </w:rPr>
            </w:pPr>
            <w:proofErr w:type="spellStart"/>
            <w:r w:rsidRPr="001C63EA">
              <w:rPr>
                <w:b/>
                <w:bCs/>
                <w:szCs w:val="24"/>
                <w:lang w:eastAsia="ru-RU"/>
              </w:rPr>
              <w:t>Характеристики</w:t>
            </w:r>
            <w:proofErr w:type="spellEnd"/>
            <w:r w:rsidRPr="001C63EA">
              <w:rPr>
                <w:b/>
                <w:bCs/>
                <w:szCs w:val="24"/>
                <w:lang w:eastAsia="ru-RU"/>
              </w:rPr>
              <w:t>: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3138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20FD646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ABF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BEA2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Тип источника света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2FD5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Галоген</w:t>
            </w:r>
          </w:p>
        </w:tc>
      </w:tr>
      <w:tr w:rsidR="00AF38EC" w:rsidRPr="001C63EA" w14:paraId="05EC7CFA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F16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E7AF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Тип рукоятки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00F6C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Перезаряжаемая</w:t>
            </w:r>
          </w:p>
        </w:tc>
      </w:tr>
      <w:tr w:rsidR="00AF38EC" w:rsidRPr="001C63EA" w14:paraId="111DE97A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3350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F57B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Аккумулятор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4269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Полная зарядка примерно 15 часов.</w:t>
            </w:r>
          </w:p>
          <w:p w14:paraId="3FBB57A3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Время непрерывной работы: прибл. 80 минут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. 1000 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циклов</w:t>
            </w:r>
          </w:p>
        </w:tc>
      </w:tr>
      <w:tr w:rsidR="00AF38EC" w:rsidRPr="001C63EA" w14:paraId="48A0C7A8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297F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530A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Диапазон линз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99F3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-36D до +35D</w:t>
            </w:r>
          </w:p>
        </w:tc>
      </w:tr>
      <w:tr w:rsidR="00AF38EC" w:rsidRPr="001C63EA" w14:paraId="1D5C9D37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63B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CAE7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Поляризационный фильтр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E9F1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Присутствие</w:t>
            </w:r>
          </w:p>
        </w:tc>
      </w:tr>
      <w:tr w:rsidR="00AF38EC" w:rsidRPr="001C63EA" w14:paraId="43457966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189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B830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Корректирующий фильтр 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DBC8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Присутствие</w:t>
            </w:r>
          </w:p>
        </w:tc>
      </w:tr>
      <w:tr w:rsidR="00AF38EC" w:rsidRPr="001C63EA" w14:paraId="1697FF80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0DB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8F75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Цветовая температура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1F8C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4000 К</w:t>
            </w:r>
          </w:p>
        </w:tc>
      </w:tr>
      <w:tr w:rsidR="00AF38EC" w:rsidRPr="001C63EA" w14:paraId="737D1EE5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A07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62D07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Защита от пыли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550A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Да</w:t>
            </w:r>
          </w:p>
        </w:tc>
      </w:tr>
      <w:tr w:rsidR="00AF38EC" w:rsidRPr="001C63EA" w14:paraId="050EF6A1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353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19343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Вес 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5D17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&lt;600gr</w:t>
            </w:r>
          </w:p>
        </w:tc>
      </w:tr>
      <w:tr w:rsidR="00AF38EC" w:rsidRPr="001C63EA" w14:paraId="32147BF8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259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57BD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Система оптики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E2D9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Асферическая</w:t>
            </w:r>
          </w:p>
        </w:tc>
      </w:tr>
      <w:tr w:rsidR="00AF38EC" w:rsidRPr="001C63EA" w14:paraId="6EBD0B5A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AA7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7B1D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Оптическая система для минимального роговичного рефлекса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BFE1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Соответствие</w:t>
            </w:r>
          </w:p>
        </w:tc>
      </w:tr>
      <w:tr w:rsidR="00AF38EC" w:rsidRPr="001C63EA" w14:paraId="070C1B7C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7C1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97FE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Терморегуляция светодиодов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9FE0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Присутствие</w:t>
            </w:r>
          </w:p>
        </w:tc>
      </w:tr>
      <w:tr w:rsidR="00AF38EC" w:rsidRPr="001C63EA" w14:paraId="592EB839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25F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0864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Корпус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3C80E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Пыленепроницаемый</w:t>
            </w:r>
          </w:p>
        </w:tc>
      </w:tr>
      <w:tr w:rsidR="00AF38EC" w:rsidRPr="001C63EA" w14:paraId="621D769C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355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A4F2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Оптика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BD71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В металлическом основании</w:t>
            </w:r>
          </w:p>
        </w:tc>
      </w:tr>
      <w:tr w:rsidR="00AF38EC" w:rsidRPr="001C63EA" w14:paraId="43460616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215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5C01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Размеры Офтальмоскопа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E51D4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85 мм x 245 мм x 45 мм</w:t>
            </w:r>
          </w:p>
        </w:tc>
      </w:tr>
      <w:tr w:rsidR="00AF38EC" w:rsidRPr="001C63EA" w14:paraId="2DC85214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4C3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B13E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Подсветка циферблата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6F43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</w:p>
        </w:tc>
      </w:tr>
      <w:tr w:rsidR="00AF38EC" w:rsidRPr="001C63EA" w14:paraId="2DE942DF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A31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147B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Апертура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8C39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Нормальная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Малая</w:t>
            </w:r>
            <w:proofErr w:type="spellEnd"/>
          </w:p>
        </w:tc>
      </w:tr>
      <w:tr w:rsidR="00AF38EC" w:rsidRPr="001C63EA" w14:paraId="39B4696F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288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A6968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Орбитальный упор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949F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Мягкий</w:t>
            </w:r>
          </w:p>
        </w:tc>
      </w:tr>
      <w:tr w:rsidR="00AF38EC" w:rsidRPr="001C63EA" w14:paraId="741E5033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A0B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5AB5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онцентрическая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 шкала</w:t>
            </w:r>
            <w:r w:rsidRPr="001C63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9D81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Присутствие</w:t>
            </w:r>
          </w:p>
        </w:tc>
      </w:tr>
      <w:tr w:rsidR="00AF38EC" w:rsidRPr="001C63EA" w14:paraId="2BA2B834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BBC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6F86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Безкрасный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 xml:space="preserve"> фильтр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444A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Присутствие</w:t>
            </w:r>
            <w:proofErr w:type="spellEnd"/>
          </w:p>
        </w:tc>
      </w:tr>
      <w:tr w:rsidR="00AF38EC" w:rsidRPr="001C63EA" w14:paraId="375DF4AC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7D4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02B4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Комплект поставки: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6FF0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</w:p>
        </w:tc>
      </w:tr>
      <w:tr w:rsidR="00AF38EC" w:rsidRPr="001C63EA" w14:paraId="03FAD836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43F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9679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Головка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офтальмоскопа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- 1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6796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68BD0499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469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DB51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Батарейная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ручка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- 1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6394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5CB80402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5EA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7320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Аккумуляторная батарея на 1000 циклов - 1шт.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5948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34097B88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AD7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DDC3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Запасная лампа - 1шт.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322B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7CF992AA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D71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65AC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Чехол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для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переноски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- 1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177B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7DD49D78" w14:textId="77777777" w:rsidTr="00F7368D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717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45FB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Зарядная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станция</w:t>
            </w:r>
            <w:proofErr w:type="spellEnd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 - 1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9C08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08E9540" w14:textId="77777777" w:rsidTr="00F7368D">
        <w:trPr>
          <w:trHeight w:val="2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F82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0DC9" w14:textId="77777777" w:rsidR="00AF38EC" w:rsidRPr="001C63EA" w:rsidRDefault="00AF38EC" w:rsidP="00AF38EC">
            <w:pPr>
              <w:pStyle w:val="1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Руководство по эксплуатации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- 1</w:t>
            </w:r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AC545" w14:textId="77777777" w:rsidR="00AF38EC" w:rsidRPr="001C63EA" w:rsidRDefault="00AF38EC" w:rsidP="00FC6C65">
            <w:pPr>
              <w:pStyle w:val="1"/>
              <w:jc w:val="center"/>
              <w:rPr>
                <w:rFonts w:ascii="Times New Roman" w:hAnsi="Times New Roman"/>
                <w:bCs w:val="0"/>
                <w:spacing w:val="-4"/>
                <w:sz w:val="24"/>
                <w:szCs w:val="24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76F8D2F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800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8D31" w14:textId="77777777" w:rsidR="00AF38EC" w:rsidRPr="001C63EA" w:rsidRDefault="00AF38EC" w:rsidP="00AF38EC">
            <w:pPr>
              <w:ind w:left="113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Поставляемое оборудование должно соответствовать международным стандартам производства: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8C49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4CF77D3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148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1BD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9001:20ХХ, и товаров 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13485:20ХХ;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1745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FAE6837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B79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D35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- </w:t>
            </w:r>
            <w:proofErr w:type="spellStart"/>
            <w:r w:rsidRPr="001C63EA">
              <w:rPr>
                <w:rFonts w:ascii="Times New Roman" w:hAnsi="Times New Roman"/>
              </w:rPr>
              <w:t>Оборудование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соответствовать</w:t>
            </w:r>
            <w:proofErr w:type="spellEnd"/>
            <w:r w:rsidRPr="001C63EA">
              <w:rPr>
                <w:rFonts w:ascii="Times New Roman" w:hAnsi="Times New Roman"/>
              </w:rPr>
              <w:t xml:space="preserve"> - IEC 601-1-88;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40CB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D04EF84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CFD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088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380C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8697703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558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B75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</w:t>
            </w:r>
            <w:proofErr w:type="spellStart"/>
            <w:r w:rsidRPr="001C63EA">
              <w:rPr>
                <w:rFonts w:ascii="Times New Roman" w:hAnsi="Times New Roman"/>
              </w:rPr>
              <w:t>Участника</w:t>
            </w:r>
            <w:proofErr w:type="spellEnd"/>
            <w:r w:rsidRPr="001C63EA">
              <w:rPr>
                <w:rFonts w:ascii="Times New Roman" w:hAnsi="Times New Roman"/>
              </w:rPr>
              <w:t>).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9A2DA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A44BA20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7848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2CF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регистрационного удостоверения,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 xml:space="preserve">оборудования 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5FA9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5C24044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2E6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D18D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сертификата соответствия,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>оборудования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 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E79C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918FA60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161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62B3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Обязательное наличие дистрибьюторского соглашения между Поставщиком оборудования и заводом изготовителем.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278C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3DE81974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30E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192D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английском, а также узбекском или русском языке;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D3DA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6673D8A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470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300F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сервисному обслуживанию на русском или английском языке;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6D7D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1A4C06E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849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5EB1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Сервис центр в Республике Узбекистан с предоставлением сертификатов и паспортных данных сертифицированных специалистов с заверением завода-производителя.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761B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D516619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6EE8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EEE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эксплуатации</w:t>
            </w:r>
            <w:r w:rsidRPr="001C63EA">
              <w:rPr>
                <w:rFonts w:ascii="Times New Roman" w:hAnsi="Times New Roman"/>
                <w:lang w:val="ru-RU"/>
              </w:rPr>
              <w:t>: 12 месяца со дня ввода в эксплуатацию.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4545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3A5CC55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947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5D39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сервисного обслуживания</w:t>
            </w:r>
            <w:r w:rsidRPr="001C63EA">
              <w:rPr>
                <w:rFonts w:ascii="Times New Roman" w:hAnsi="Times New Roman"/>
                <w:lang w:val="ru-RU"/>
              </w:rPr>
              <w:t xml:space="preserve">: 12 месяца со дня ввода в эксплуатацию с предоставлением чек-листов компанией-продавцом каждые полгода в республиканский учебно-производственный центр по ремонту и обслуживанию медицинской техники при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1710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D472816" w14:textId="77777777" w:rsidTr="00F7368D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94C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423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Постгарантийное обслуживание</w:t>
            </w:r>
            <w:r w:rsidRPr="001C63EA">
              <w:rPr>
                <w:rFonts w:ascii="Times New Roman" w:hAnsi="Times New Roman"/>
                <w:lang w:val="ru-RU"/>
              </w:rPr>
              <w:t>: по дополнительному договору.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14314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3F736D55" w14:textId="77777777" w:rsidTr="00F7368D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BB5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FEC5" w14:textId="77777777" w:rsidR="00AF38EC" w:rsidRPr="001C63EA" w:rsidRDefault="00AF38EC" w:rsidP="00AF38EC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Оборудование должно быть новым, выпущенным не ранее 2023 года.</w:t>
            </w:r>
          </w:p>
        </w:tc>
        <w:tc>
          <w:tcPr>
            <w:tcW w:w="2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BE6E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</w:tbl>
    <w:p w14:paraId="4A363AE2" w14:textId="77777777" w:rsidR="00AF38EC" w:rsidRPr="001C63EA" w:rsidRDefault="00AF38EC" w:rsidP="00AF38EC">
      <w:pPr>
        <w:rPr>
          <w:rFonts w:ascii="Times New Roman" w:hAnsi="Times New Roman"/>
        </w:rPr>
      </w:pPr>
    </w:p>
    <w:p w14:paraId="15CC0A00" w14:textId="01396E4F" w:rsidR="00AF38EC" w:rsidRPr="001C63EA" w:rsidRDefault="00FC6C65" w:rsidP="00AF38EC">
      <w:pPr>
        <w:jc w:val="center"/>
        <w:rPr>
          <w:rFonts w:ascii="Times New Roman" w:hAnsi="Times New Roman"/>
          <w:b/>
          <w:lang w:val="ru-RU" w:eastAsia="ru-RU"/>
        </w:rPr>
      </w:pPr>
      <w:r w:rsidRPr="001C63EA">
        <w:rPr>
          <w:rFonts w:ascii="Times New Roman" w:hAnsi="Times New Roman"/>
          <w:b/>
          <w:lang w:val="ru-RU" w:eastAsia="ru-RU"/>
        </w:rPr>
        <w:t xml:space="preserve">ЛОТ №20. </w:t>
      </w:r>
      <w:r w:rsidR="00AF38EC" w:rsidRPr="001C63EA">
        <w:rPr>
          <w:rFonts w:ascii="Times New Roman" w:hAnsi="Times New Roman"/>
          <w:b/>
          <w:lang w:val="ru-RU" w:eastAsia="ru-RU"/>
        </w:rPr>
        <w:t>Бесконтактный тонометр</w:t>
      </w:r>
    </w:p>
    <w:p w14:paraId="4FA86FB3" w14:textId="77777777" w:rsidR="00AF38EC" w:rsidRPr="001C63EA" w:rsidRDefault="00AF38EC" w:rsidP="00AF38EC">
      <w:pPr>
        <w:jc w:val="center"/>
        <w:rPr>
          <w:rFonts w:ascii="Times New Roman" w:hAnsi="Times New Roman"/>
          <w:b/>
          <w:lang w:val="ru-RU" w:eastAsia="de-DE"/>
        </w:rPr>
      </w:pPr>
      <w:r w:rsidRPr="001C63EA">
        <w:rPr>
          <w:rFonts w:ascii="Times New Roman" w:hAnsi="Times New Roman"/>
          <w:b/>
          <w:lang w:val="ru-RU" w:eastAsia="ru-RU"/>
        </w:rPr>
        <w:t>(количество: 2 комплекта)</w:t>
      </w:r>
    </w:p>
    <w:p w14:paraId="0BD20DBB" w14:textId="77777777" w:rsidR="00AF38EC" w:rsidRPr="001C63EA" w:rsidRDefault="00AF38EC" w:rsidP="00AF38EC">
      <w:pPr>
        <w:jc w:val="both"/>
        <w:rPr>
          <w:rFonts w:ascii="Times New Roman" w:hAnsi="Times New Roman"/>
          <w:b/>
          <w:lang w:val="ru-RU" w:eastAsia="de-DE"/>
        </w:rPr>
      </w:pPr>
    </w:p>
    <w:tbl>
      <w:tblPr>
        <w:tblStyle w:val="affd"/>
        <w:tblW w:w="9776" w:type="dxa"/>
        <w:tblInd w:w="421" w:type="dxa"/>
        <w:tblLook w:val="04A0" w:firstRow="1" w:lastRow="0" w:firstColumn="1" w:lastColumn="0" w:noHBand="0" w:noVBand="1"/>
      </w:tblPr>
      <w:tblGrid>
        <w:gridCol w:w="675"/>
        <w:gridCol w:w="6833"/>
        <w:gridCol w:w="2268"/>
      </w:tblGrid>
      <w:tr w:rsidR="00AF38EC" w:rsidRPr="001C63EA" w14:paraId="49B42834" w14:textId="77777777" w:rsidTr="00FC6C65">
        <w:trPr>
          <w:trHeight w:val="609"/>
        </w:trPr>
        <w:tc>
          <w:tcPr>
            <w:tcW w:w="675" w:type="dxa"/>
            <w:vAlign w:val="center"/>
          </w:tcPr>
          <w:p w14:paraId="146581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№ п/п</w:t>
            </w:r>
          </w:p>
        </w:tc>
        <w:tc>
          <w:tcPr>
            <w:tcW w:w="6833" w:type="dxa"/>
            <w:vAlign w:val="center"/>
          </w:tcPr>
          <w:p w14:paraId="1521DD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Наименование параметра</w:t>
            </w:r>
          </w:p>
        </w:tc>
        <w:tc>
          <w:tcPr>
            <w:tcW w:w="2268" w:type="dxa"/>
            <w:vAlign w:val="center"/>
          </w:tcPr>
          <w:p w14:paraId="4F4CA0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Параметры, описание</w:t>
            </w:r>
          </w:p>
        </w:tc>
      </w:tr>
      <w:tr w:rsidR="00AF38EC" w:rsidRPr="001C63EA" w14:paraId="7E500FA3" w14:textId="77777777" w:rsidTr="00FC6C65">
        <w:trPr>
          <w:trHeight w:val="493"/>
        </w:trPr>
        <w:tc>
          <w:tcPr>
            <w:tcW w:w="675" w:type="dxa"/>
            <w:vAlign w:val="center"/>
          </w:tcPr>
          <w:p w14:paraId="1F7737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3B8E418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2268" w:type="dxa"/>
            <w:vAlign w:val="center"/>
          </w:tcPr>
          <w:p w14:paraId="5B73A3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00DD8906" w14:textId="77777777" w:rsidTr="00FC6C65">
        <w:trPr>
          <w:trHeight w:val="493"/>
        </w:trPr>
        <w:tc>
          <w:tcPr>
            <w:tcW w:w="675" w:type="dxa"/>
            <w:vAlign w:val="center"/>
          </w:tcPr>
          <w:p w14:paraId="6074D8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7D90491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2268" w:type="dxa"/>
            <w:vAlign w:val="center"/>
          </w:tcPr>
          <w:p w14:paraId="23514C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607A2EE6" w14:textId="77777777" w:rsidTr="00FC6C65">
        <w:trPr>
          <w:trHeight w:val="493"/>
        </w:trPr>
        <w:tc>
          <w:tcPr>
            <w:tcW w:w="675" w:type="dxa"/>
            <w:vAlign w:val="center"/>
          </w:tcPr>
          <w:p w14:paraId="4DDE69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6888B1B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2268" w:type="dxa"/>
            <w:vAlign w:val="center"/>
          </w:tcPr>
          <w:p w14:paraId="5F15C0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77821191" w14:textId="77777777" w:rsidTr="00FC6C65">
        <w:tc>
          <w:tcPr>
            <w:tcW w:w="675" w:type="dxa"/>
            <w:vAlign w:val="center"/>
          </w:tcPr>
          <w:p w14:paraId="4A6622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4B4150C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Бесконтактный тонометр предназначен для бесконтактного измерения внутриглазного давления.</w:t>
            </w:r>
          </w:p>
        </w:tc>
        <w:tc>
          <w:tcPr>
            <w:tcW w:w="2268" w:type="dxa"/>
            <w:vAlign w:val="center"/>
          </w:tcPr>
          <w:p w14:paraId="23C5D4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4C6889E6" w14:textId="77777777" w:rsidTr="00FC6C65">
        <w:tc>
          <w:tcPr>
            <w:tcW w:w="675" w:type="dxa"/>
            <w:vAlign w:val="center"/>
          </w:tcPr>
          <w:p w14:paraId="53E8D7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26B30FE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t>Технические характеристики</w:t>
            </w:r>
          </w:p>
        </w:tc>
        <w:tc>
          <w:tcPr>
            <w:tcW w:w="2268" w:type="dxa"/>
            <w:vAlign w:val="center"/>
          </w:tcPr>
          <w:p w14:paraId="3E75E8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67332E51" w14:textId="77777777" w:rsidTr="00FC6C65">
        <w:tc>
          <w:tcPr>
            <w:tcW w:w="675" w:type="dxa"/>
            <w:vAlign w:val="center"/>
          </w:tcPr>
          <w:p w14:paraId="617F1A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4234B8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 xml:space="preserve">Диапазон измерения ВГД, не менее: </w:t>
            </w:r>
            <w:r w:rsidRPr="001C63EA">
              <w:rPr>
                <w:rFonts w:eastAsia="Calibri"/>
              </w:rPr>
              <w:t xml:space="preserve">от -0 до 60,0 </w:t>
            </w:r>
            <w:proofErr w:type="spellStart"/>
            <w:r w:rsidRPr="001C63EA">
              <w:rPr>
                <w:rFonts w:eastAsia="Calibri"/>
              </w:rPr>
              <w:t>mmHg</w:t>
            </w:r>
            <w:proofErr w:type="spellEnd"/>
            <w:r w:rsidRPr="001C63EA">
              <w:rPr>
                <w:rFonts w:eastAsia="Calibri"/>
              </w:rPr>
              <w:t xml:space="preserve">, (выбор оператора 0-30 или 0-60) с шагом 1 </w:t>
            </w:r>
            <w:proofErr w:type="spellStart"/>
            <w:r w:rsidRPr="001C63EA">
              <w:rPr>
                <w:rFonts w:eastAsia="Calibri"/>
              </w:rPr>
              <w:t>mmHg</w:t>
            </w:r>
            <w:proofErr w:type="spellEnd"/>
          </w:p>
        </w:tc>
        <w:tc>
          <w:tcPr>
            <w:tcW w:w="2268" w:type="dxa"/>
            <w:vAlign w:val="center"/>
          </w:tcPr>
          <w:p w14:paraId="39149F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6A109130" w14:textId="77777777" w:rsidTr="00FC6C65">
        <w:tc>
          <w:tcPr>
            <w:tcW w:w="675" w:type="dxa"/>
            <w:vAlign w:val="center"/>
          </w:tcPr>
          <w:p w14:paraId="3184D0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F47B68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Диапазон измерения толщины роговицы, не менее:</w:t>
            </w:r>
          </w:p>
        </w:tc>
        <w:tc>
          <w:tcPr>
            <w:tcW w:w="2268" w:type="dxa"/>
            <w:vAlign w:val="center"/>
          </w:tcPr>
          <w:p w14:paraId="0D3310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17 (вперед-назад)</w:t>
            </w:r>
          </w:p>
          <w:p w14:paraId="7B04FB9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24 мм (влево-вправо)</w:t>
            </w:r>
          </w:p>
          <w:p w14:paraId="0935A5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30 мм (вверх-вниз)</w:t>
            </w:r>
          </w:p>
        </w:tc>
      </w:tr>
      <w:tr w:rsidR="00AF38EC" w:rsidRPr="001C63EA" w14:paraId="5C6E0137" w14:textId="77777777" w:rsidTr="00FC6C65">
        <w:tc>
          <w:tcPr>
            <w:tcW w:w="675" w:type="dxa"/>
            <w:vAlign w:val="center"/>
          </w:tcPr>
          <w:p w14:paraId="189EC6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E3554C4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Количество сенсоров измерительной системы, не менее</w:t>
            </w:r>
          </w:p>
        </w:tc>
        <w:tc>
          <w:tcPr>
            <w:tcW w:w="2268" w:type="dxa"/>
            <w:vAlign w:val="center"/>
          </w:tcPr>
          <w:p w14:paraId="7F01A8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3</w:t>
            </w:r>
          </w:p>
          <w:p w14:paraId="7DB323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lastRenderedPageBreak/>
              <w:t>(2 оптических и 1 барометрический)</w:t>
            </w:r>
          </w:p>
        </w:tc>
      </w:tr>
      <w:tr w:rsidR="00AF38EC" w:rsidRPr="001C63EA" w14:paraId="3644430A" w14:textId="77777777" w:rsidTr="00FC6C65">
        <w:tc>
          <w:tcPr>
            <w:tcW w:w="675" w:type="dxa"/>
            <w:vAlign w:val="center"/>
          </w:tcPr>
          <w:p w14:paraId="03317D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CB45E7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Автоматическая коррекция показаний ВГД на основании введенных значений толщины роговицы</w:t>
            </w:r>
          </w:p>
        </w:tc>
        <w:tc>
          <w:tcPr>
            <w:tcW w:w="2268" w:type="dxa"/>
            <w:vAlign w:val="center"/>
          </w:tcPr>
          <w:p w14:paraId="4E97F2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622CCA66" w14:textId="77777777" w:rsidTr="00FC6C65">
        <w:tc>
          <w:tcPr>
            <w:tcW w:w="675" w:type="dxa"/>
            <w:vAlign w:val="center"/>
          </w:tcPr>
          <w:p w14:paraId="73CC98B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B0BACA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 xml:space="preserve">Диапазон измерения ВГД, не менее  </w:t>
            </w:r>
          </w:p>
        </w:tc>
        <w:tc>
          <w:tcPr>
            <w:tcW w:w="2268" w:type="dxa"/>
            <w:vAlign w:val="center"/>
          </w:tcPr>
          <w:p w14:paraId="59EA51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от 1 до 60 </w:t>
            </w:r>
            <w:proofErr w:type="spellStart"/>
            <w:r w:rsidRPr="001C63EA">
              <w:rPr>
                <w:rFonts w:ascii="Times New Roman" w:hAnsi="Times New Roman"/>
                <w:lang w:val="ru-RU" w:eastAsia="de-DE"/>
              </w:rPr>
              <w:t>мм.рт.ст</w:t>
            </w:r>
            <w:proofErr w:type="spellEnd"/>
            <w:r w:rsidRPr="001C63EA">
              <w:rPr>
                <w:rFonts w:ascii="Times New Roman" w:hAnsi="Times New Roman"/>
                <w:lang w:val="ru-RU" w:eastAsia="de-DE"/>
              </w:rPr>
              <w:t>.</w:t>
            </w:r>
          </w:p>
          <w:p w14:paraId="0D49C5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(1-30 и 1-60)</w:t>
            </w:r>
          </w:p>
        </w:tc>
      </w:tr>
      <w:tr w:rsidR="00AF38EC" w:rsidRPr="001C63EA" w14:paraId="47CBEAA3" w14:textId="77777777" w:rsidTr="00FC6C65">
        <w:tc>
          <w:tcPr>
            <w:tcW w:w="675" w:type="dxa"/>
            <w:vAlign w:val="center"/>
          </w:tcPr>
          <w:p w14:paraId="6B5DA7E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2FE7A7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Шаг измерения ВГД</w:t>
            </w:r>
          </w:p>
        </w:tc>
        <w:tc>
          <w:tcPr>
            <w:tcW w:w="2268" w:type="dxa"/>
            <w:vAlign w:val="center"/>
          </w:tcPr>
          <w:p w14:paraId="77AD20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1 и 0,1 </w:t>
            </w:r>
            <w:proofErr w:type="spellStart"/>
            <w:r w:rsidRPr="001C63EA">
              <w:rPr>
                <w:rFonts w:ascii="Times New Roman" w:hAnsi="Times New Roman"/>
                <w:lang w:val="ru-RU" w:eastAsia="de-DE"/>
              </w:rPr>
              <w:t>мм.рт.ст</w:t>
            </w:r>
            <w:proofErr w:type="spellEnd"/>
            <w:r w:rsidRPr="001C63EA">
              <w:rPr>
                <w:rFonts w:ascii="Times New Roman" w:hAnsi="Times New Roman"/>
                <w:lang w:val="ru-RU" w:eastAsia="de-DE"/>
              </w:rPr>
              <w:t>.</w:t>
            </w:r>
          </w:p>
        </w:tc>
      </w:tr>
      <w:tr w:rsidR="00AF38EC" w:rsidRPr="001C63EA" w14:paraId="51F3B362" w14:textId="77777777" w:rsidTr="00FC6C65">
        <w:tc>
          <w:tcPr>
            <w:tcW w:w="675" w:type="dxa"/>
            <w:vAlign w:val="center"/>
          </w:tcPr>
          <w:p w14:paraId="74F552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27BDEB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Рабочая дистанция, не более</w:t>
            </w:r>
          </w:p>
        </w:tc>
        <w:tc>
          <w:tcPr>
            <w:tcW w:w="2268" w:type="dxa"/>
            <w:vAlign w:val="center"/>
          </w:tcPr>
          <w:p w14:paraId="651AD8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11 мм</w:t>
            </w:r>
          </w:p>
        </w:tc>
      </w:tr>
      <w:tr w:rsidR="00AF38EC" w:rsidRPr="001C63EA" w14:paraId="22005B78" w14:textId="77777777" w:rsidTr="00FC6C65">
        <w:tc>
          <w:tcPr>
            <w:tcW w:w="675" w:type="dxa"/>
            <w:vAlign w:val="center"/>
          </w:tcPr>
          <w:p w14:paraId="0D358C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A60775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Режим работы</w:t>
            </w:r>
          </w:p>
        </w:tc>
        <w:tc>
          <w:tcPr>
            <w:tcW w:w="2268" w:type="dxa"/>
            <w:vAlign w:val="center"/>
          </w:tcPr>
          <w:p w14:paraId="41CE4A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proofErr w:type="spellStart"/>
            <w:r w:rsidRPr="001C63EA">
              <w:rPr>
                <w:rFonts w:ascii="Times New Roman" w:hAnsi="Times New Roman"/>
                <w:lang w:val="ru-RU" w:eastAsia="de-DE"/>
              </w:rPr>
              <w:t>автовыстрел</w:t>
            </w:r>
            <w:proofErr w:type="spellEnd"/>
            <w:r w:rsidRPr="001C63EA">
              <w:rPr>
                <w:rFonts w:ascii="Times New Roman" w:hAnsi="Times New Roman"/>
                <w:lang w:val="ru-RU" w:eastAsia="de-DE"/>
              </w:rPr>
              <w:t xml:space="preserve"> и ручной</w:t>
            </w:r>
          </w:p>
        </w:tc>
      </w:tr>
      <w:tr w:rsidR="00AF38EC" w:rsidRPr="001C63EA" w14:paraId="54488999" w14:textId="77777777" w:rsidTr="00FC6C65">
        <w:tc>
          <w:tcPr>
            <w:tcW w:w="675" w:type="dxa"/>
            <w:vAlign w:val="center"/>
          </w:tcPr>
          <w:p w14:paraId="02C1CA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F74556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Режим измерения с ИОЛ</w:t>
            </w:r>
          </w:p>
        </w:tc>
        <w:tc>
          <w:tcPr>
            <w:tcW w:w="2268" w:type="dxa"/>
            <w:vAlign w:val="center"/>
          </w:tcPr>
          <w:p w14:paraId="0CFCAB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70401986" w14:textId="77777777" w:rsidTr="00FC6C65">
        <w:tc>
          <w:tcPr>
            <w:tcW w:w="675" w:type="dxa"/>
            <w:vAlign w:val="center"/>
          </w:tcPr>
          <w:p w14:paraId="7DD3A41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B4B340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Функция проверки воздушного потока перед началом работы</w:t>
            </w:r>
          </w:p>
        </w:tc>
        <w:tc>
          <w:tcPr>
            <w:tcW w:w="2268" w:type="dxa"/>
            <w:vAlign w:val="center"/>
          </w:tcPr>
          <w:p w14:paraId="4F183F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1D0C69AC" w14:textId="77777777" w:rsidTr="00FC6C65">
        <w:tc>
          <w:tcPr>
            <w:tcW w:w="675" w:type="dxa"/>
            <w:vAlign w:val="center"/>
          </w:tcPr>
          <w:p w14:paraId="662013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78F7BE7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Программный модуль вычисления и подачи оптимального количество воздуха при каждом индивидуальном измерении обоих глаз</w:t>
            </w:r>
          </w:p>
        </w:tc>
        <w:tc>
          <w:tcPr>
            <w:tcW w:w="2268" w:type="dxa"/>
            <w:vAlign w:val="center"/>
          </w:tcPr>
          <w:p w14:paraId="56913E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39172AB6" w14:textId="77777777" w:rsidTr="00FC6C65">
        <w:tc>
          <w:tcPr>
            <w:tcW w:w="675" w:type="dxa"/>
            <w:vAlign w:val="center"/>
          </w:tcPr>
          <w:p w14:paraId="003EACF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F7E9CD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Индикация ошибки</w:t>
            </w:r>
          </w:p>
        </w:tc>
        <w:tc>
          <w:tcPr>
            <w:tcW w:w="2268" w:type="dxa"/>
            <w:vAlign w:val="center"/>
          </w:tcPr>
          <w:p w14:paraId="3754539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6035F90D" w14:textId="77777777" w:rsidTr="00FC6C65">
        <w:tc>
          <w:tcPr>
            <w:tcW w:w="675" w:type="dxa"/>
            <w:vAlign w:val="center"/>
          </w:tcPr>
          <w:p w14:paraId="48CE48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CC8114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Индикация положения датчика (близко/далеко)</w:t>
            </w:r>
          </w:p>
        </w:tc>
        <w:tc>
          <w:tcPr>
            <w:tcW w:w="2268" w:type="dxa"/>
            <w:vAlign w:val="center"/>
          </w:tcPr>
          <w:p w14:paraId="124AF2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6AF62E6A" w14:textId="77777777" w:rsidTr="00FC6C65">
        <w:tc>
          <w:tcPr>
            <w:tcW w:w="675" w:type="dxa"/>
            <w:vAlign w:val="center"/>
          </w:tcPr>
          <w:p w14:paraId="11A057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F447D5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Звуковое оповещение при слишком малом расстоянии между прибором и глазом</w:t>
            </w:r>
          </w:p>
        </w:tc>
        <w:tc>
          <w:tcPr>
            <w:tcW w:w="2268" w:type="dxa"/>
            <w:vAlign w:val="center"/>
          </w:tcPr>
          <w:p w14:paraId="1189B5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47AF6E16" w14:textId="77777777" w:rsidTr="00FC6C65">
        <w:tc>
          <w:tcPr>
            <w:tcW w:w="675" w:type="dxa"/>
            <w:vAlign w:val="center"/>
          </w:tcPr>
          <w:p w14:paraId="015F95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AFC753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Индикация загрязнения измерительного окна</w:t>
            </w:r>
          </w:p>
        </w:tc>
        <w:tc>
          <w:tcPr>
            <w:tcW w:w="2268" w:type="dxa"/>
            <w:vAlign w:val="center"/>
          </w:tcPr>
          <w:p w14:paraId="522A9B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5EAF6441" w14:textId="77777777" w:rsidTr="00FC6C65">
        <w:tc>
          <w:tcPr>
            <w:tcW w:w="675" w:type="dxa"/>
            <w:vAlign w:val="center"/>
          </w:tcPr>
          <w:p w14:paraId="301F23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5AC3E5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Цветной сенсорный монитор управления</w:t>
            </w:r>
          </w:p>
        </w:tc>
        <w:tc>
          <w:tcPr>
            <w:tcW w:w="2268" w:type="dxa"/>
            <w:vAlign w:val="center"/>
          </w:tcPr>
          <w:p w14:paraId="2BE080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0211CABB" w14:textId="77777777" w:rsidTr="00FC6C65">
        <w:tc>
          <w:tcPr>
            <w:tcW w:w="675" w:type="dxa"/>
            <w:vAlign w:val="center"/>
          </w:tcPr>
          <w:p w14:paraId="09A5E7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CB6D947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Диагональ монитора, не менее</w:t>
            </w:r>
          </w:p>
        </w:tc>
        <w:tc>
          <w:tcPr>
            <w:tcW w:w="2268" w:type="dxa"/>
            <w:vAlign w:val="center"/>
          </w:tcPr>
          <w:p w14:paraId="4DBA606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8,5"</w:t>
            </w:r>
          </w:p>
        </w:tc>
      </w:tr>
      <w:tr w:rsidR="00AF38EC" w:rsidRPr="001C63EA" w14:paraId="009ADC03" w14:textId="77777777" w:rsidTr="00FC6C65">
        <w:tc>
          <w:tcPr>
            <w:tcW w:w="675" w:type="dxa"/>
            <w:vAlign w:val="center"/>
          </w:tcPr>
          <w:p w14:paraId="7F9B23F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DBF0E1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Манипулятор наведения</w:t>
            </w:r>
          </w:p>
        </w:tc>
        <w:tc>
          <w:tcPr>
            <w:tcW w:w="2268" w:type="dxa"/>
            <w:vAlign w:val="center"/>
          </w:tcPr>
          <w:p w14:paraId="258BD5E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джойстик</w:t>
            </w:r>
          </w:p>
        </w:tc>
      </w:tr>
      <w:tr w:rsidR="00AF38EC" w:rsidRPr="001C63EA" w14:paraId="44FAF805" w14:textId="77777777" w:rsidTr="00FC6C65">
        <w:tc>
          <w:tcPr>
            <w:tcW w:w="675" w:type="dxa"/>
            <w:vAlign w:val="center"/>
          </w:tcPr>
          <w:p w14:paraId="4FF71C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61424E4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 xml:space="preserve">Механический упор для лба и </w:t>
            </w:r>
            <w:proofErr w:type="spellStart"/>
            <w:r w:rsidRPr="001C63EA">
              <w:rPr>
                <w:bCs/>
                <w:iCs/>
              </w:rPr>
              <w:t>побородка</w:t>
            </w:r>
            <w:proofErr w:type="spellEnd"/>
          </w:p>
        </w:tc>
        <w:tc>
          <w:tcPr>
            <w:tcW w:w="2268" w:type="dxa"/>
            <w:vAlign w:val="center"/>
          </w:tcPr>
          <w:p w14:paraId="5DD8106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03D75F6D" w14:textId="77777777" w:rsidTr="00FC6C65">
        <w:tc>
          <w:tcPr>
            <w:tcW w:w="675" w:type="dxa"/>
            <w:vAlign w:val="center"/>
          </w:tcPr>
          <w:p w14:paraId="6B09AA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CD1D8A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Угол наклона упора для подбородка и лба к вертикали для сохранения физиологического положения головы и шеи во время обследования не менее</w:t>
            </w:r>
          </w:p>
        </w:tc>
        <w:tc>
          <w:tcPr>
            <w:tcW w:w="2268" w:type="dxa"/>
            <w:vAlign w:val="center"/>
          </w:tcPr>
          <w:p w14:paraId="4970B4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5°</w:t>
            </w:r>
          </w:p>
        </w:tc>
      </w:tr>
      <w:tr w:rsidR="00AF38EC" w:rsidRPr="001C63EA" w14:paraId="20DF48EE" w14:textId="77777777" w:rsidTr="00FC6C65">
        <w:tc>
          <w:tcPr>
            <w:tcW w:w="675" w:type="dxa"/>
            <w:vAlign w:val="center"/>
          </w:tcPr>
          <w:p w14:paraId="787483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8E9B53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Зависимость показаний от атмосферного давления</w:t>
            </w:r>
          </w:p>
        </w:tc>
        <w:tc>
          <w:tcPr>
            <w:tcW w:w="2268" w:type="dxa"/>
            <w:vAlign w:val="center"/>
          </w:tcPr>
          <w:p w14:paraId="28D8D1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нет зависимости</w:t>
            </w:r>
          </w:p>
        </w:tc>
      </w:tr>
      <w:tr w:rsidR="00AF38EC" w:rsidRPr="001C63EA" w14:paraId="6DB4768F" w14:textId="77777777" w:rsidTr="00FC6C65">
        <w:tc>
          <w:tcPr>
            <w:tcW w:w="675" w:type="dxa"/>
            <w:vAlign w:val="center"/>
          </w:tcPr>
          <w:p w14:paraId="30FDA8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0E325E5F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 xml:space="preserve">Кнопка стопора основания </w:t>
            </w:r>
          </w:p>
        </w:tc>
        <w:tc>
          <w:tcPr>
            <w:tcW w:w="2268" w:type="dxa"/>
            <w:vAlign w:val="center"/>
          </w:tcPr>
          <w:p w14:paraId="3D5B2C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51825CC3" w14:textId="77777777" w:rsidTr="00FC6C65">
        <w:tc>
          <w:tcPr>
            <w:tcW w:w="675" w:type="dxa"/>
            <w:vAlign w:val="center"/>
          </w:tcPr>
          <w:p w14:paraId="3F3535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74D6D3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Держатель колпачка измерительного окна, расположенный в боковой части корпуса прибора</w:t>
            </w:r>
          </w:p>
        </w:tc>
        <w:tc>
          <w:tcPr>
            <w:tcW w:w="2268" w:type="dxa"/>
            <w:vAlign w:val="center"/>
          </w:tcPr>
          <w:p w14:paraId="706443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3754DC14" w14:textId="77777777" w:rsidTr="00FC6C65">
        <w:tc>
          <w:tcPr>
            <w:tcW w:w="675" w:type="dxa"/>
            <w:vAlign w:val="center"/>
          </w:tcPr>
          <w:p w14:paraId="112D7B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8E3309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Информационный интерфейс</w:t>
            </w:r>
          </w:p>
        </w:tc>
        <w:tc>
          <w:tcPr>
            <w:tcW w:w="2268" w:type="dxa"/>
            <w:vAlign w:val="center"/>
          </w:tcPr>
          <w:p w14:paraId="5ECB46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USB (импорт), </w:t>
            </w:r>
            <w:r w:rsidRPr="001C63EA">
              <w:rPr>
                <w:rFonts w:ascii="Times New Roman" w:hAnsi="Times New Roman"/>
                <w:lang w:val="ru-RU" w:eastAsia="de-DE"/>
              </w:rPr>
              <w:br/>
              <w:t xml:space="preserve">RS232C (экспорт), </w:t>
            </w:r>
            <w:r w:rsidRPr="001C63EA">
              <w:rPr>
                <w:rFonts w:ascii="Times New Roman" w:hAnsi="Times New Roman"/>
                <w:lang w:val="ru-RU" w:eastAsia="de-DE"/>
              </w:rPr>
              <w:br/>
              <w:t>LAN (экспорт)</w:t>
            </w:r>
          </w:p>
        </w:tc>
      </w:tr>
      <w:tr w:rsidR="00AF38EC" w:rsidRPr="001C63EA" w14:paraId="1B118B11" w14:textId="77777777" w:rsidTr="00FC6C65">
        <w:tc>
          <w:tcPr>
            <w:tcW w:w="675" w:type="dxa"/>
            <w:vAlign w:val="center"/>
          </w:tcPr>
          <w:p w14:paraId="4D8BB8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04328436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Режим энергосбережения</w:t>
            </w:r>
          </w:p>
        </w:tc>
        <w:tc>
          <w:tcPr>
            <w:tcW w:w="2268" w:type="dxa"/>
            <w:vAlign w:val="center"/>
          </w:tcPr>
          <w:p w14:paraId="2106C0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76713289" w14:textId="77777777" w:rsidTr="00FC6C65">
        <w:tc>
          <w:tcPr>
            <w:tcW w:w="675" w:type="dxa"/>
            <w:vAlign w:val="center"/>
          </w:tcPr>
          <w:p w14:paraId="0B10C0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1CBF5AB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 xml:space="preserve">Встроенный принтер </w:t>
            </w:r>
          </w:p>
        </w:tc>
        <w:tc>
          <w:tcPr>
            <w:tcW w:w="2268" w:type="dxa"/>
            <w:vAlign w:val="center"/>
          </w:tcPr>
          <w:p w14:paraId="74081DE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23A58DB7" w14:textId="77777777" w:rsidTr="00FC6C65">
        <w:tc>
          <w:tcPr>
            <w:tcW w:w="675" w:type="dxa"/>
            <w:vAlign w:val="center"/>
          </w:tcPr>
          <w:p w14:paraId="6FACB4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F906B1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proofErr w:type="spellStart"/>
            <w:r w:rsidRPr="001C63EA">
              <w:rPr>
                <w:bCs/>
                <w:iCs/>
              </w:rPr>
              <w:t>Автопечать</w:t>
            </w:r>
            <w:proofErr w:type="spellEnd"/>
            <w:r w:rsidRPr="001C63EA">
              <w:rPr>
                <w:bCs/>
                <w:iCs/>
              </w:rPr>
              <w:t xml:space="preserve"> и </w:t>
            </w:r>
            <w:proofErr w:type="spellStart"/>
            <w:r w:rsidRPr="001C63EA">
              <w:rPr>
                <w:bCs/>
                <w:iCs/>
              </w:rPr>
              <w:t>автоотрезание</w:t>
            </w:r>
            <w:proofErr w:type="spellEnd"/>
            <w:r w:rsidRPr="001C63EA">
              <w:rPr>
                <w:bCs/>
                <w:iCs/>
              </w:rPr>
              <w:t xml:space="preserve"> бумаги</w:t>
            </w:r>
          </w:p>
        </w:tc>
        <w:tc>
          <w:tcPr>
            <w:tcW w:w="2268" w:type="dxa"/>
            <w:vAlign w:val="center"/>
          </w:tcPr>
          <w:p w14:paraId="72683A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578FDED6" w14:textId="77777777" w:rsidTr="00FC6C65">
        <w:tc>
          <w:tcPr>
            <w:tcW w:w="675" w:type="dxa"/>
            <w:vAlign w:val="center"/>
          </w:tcPr>
          <w:p w14:paraId="213A700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9E8D8D8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Специализированный стол для офтальмологического оборудования, с электроприводом (электроподъемный стол)</w:t>
            </w:r>
          </w:p>
        </w:tc>
        <w:tc>
          <w:tcPr>
            <w:tcW w:w="2268" w:type="dxa"/>
            <w:vAlign w:val="center"/>
          </w:tcPr>
          <w:p w14:paraId="54D3AC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/>
              </w:rPr>
              <w:t>2 штуки</w:t>
            </w:r>
          </w:p>
        </w:tc>
      </w:tr>
      <w:tr w:rsidR="00AF38EC" w:rsidRPr="001C63EA" w14:paraId="1B8920D2" w14:textId="77777777" w:rsidTr="00FC6C65">
        <w:tc>
          <w:tcPr>
            <w:tcW w:w="675" w:type="dxa"/>
            <w:vAlign w:val="center"/>
          </w:tcPr>
          <w:p w14:paraId="45649F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042BB0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Модель (полное и точное название):</w:t>
            </w:r>
          </w:p>
        </w:tc>
        <w:tc>
          <w:tcPr>
            <w:tcW w:w="2268" w:type="dxa"/>
            <w:vAlign w:val="center"/>
          </w:tcPr>
          <w:p w14:paraId="5B0CF7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2EE72339" w14:textId="77777777" w:rsidTr="00FC6C65">
        <w:tc>
          <w:tcPr>
            <w:tcW w:w="675" w:type="dxa"/>
            <w:vAlign w:val="center"/>
          </w:tcPr>
          <w:p w14:paraId="76BCE8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48263EB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Производитель (полное и точное название):</w:t>
            </w:r>
          </w:p>
        </w:tc>
        <w:tc>
          <w:tcPr>
            <w:tcW w:w="2268" w:type="dxa"/>
            <w:vAlign w:val="center"/>
          </w:tcPr>
          <w:p w14:paraId="7E416C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22FDF53A" w14:textId="77777777" w:rsidTr="00FC6C65">
        <w:tc>
          <w:tcPr>
            <w:tcW w:w="675" w:type="dxa"/>
            <w:vAlign w:val="center"/>
          </w:tcPr>
          <w:p w14:paraId="743F09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  <w:vAlign w:val="center"/>
          </w:tcPr>
          <w:p w14:paraId="316A3A0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Страна происхождения:</w:t>
            </w:r>
          </w:p>
        </w:tc>
        <w:tc>
          <w:tcPr>
            <w:tcW w:w="2268" w:type="dxa"/>
            <w:vAlign w:val="center"/>
          </w:tcPr>
          <w:p w14:paraId="5341EBC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6CF6BFD9" w14:textId="77777777" w:rsidTr="00FC6C65">
        <w:tc>
          <w:tcPr>
            <w:tcW w:w="675" w:type="dxa"/>
            <w:vAlign w:val="center"/>
          </w:tcPr>
          <w:p w14:paraId="03B568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617E381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rFonts w:eastAsia="Calibri"/>
                <w:bCs/>
                <w:spacing w:val="-4"/>
              </w:rPr>
              <w:t>Габариты, не менее</w:t>
            </w:r>
          </w:p>
        </w:tc>
        <w:tc>
          <w:tcPr>
            <w:tcW w:w="2268" w:type="dxa"/>
            <w:vAlign w:val="center"/>
          </w:tcPr>
          <w:p w14:paraId="423B033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</w:rPr>
              <w:t xml:space="preserve">525(Ш)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х 490(Г)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13007E8E" w14:textId="77777777" w:rsidTr="00FC6C65">
        <w:tc>
          <w:tcPr>
            <w:tcW w:w="675" w:type="dxa"/>
            <w:vAlign w:val="center"/>
          </w:tcPr>
          <w:p w14:paraId="512ADF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4CCC1C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>Высота подъёма стола в пределах, не уже</w:t>
            </w:r>
          </w:p>
        </w:tc>
        <w:tc>
          <w:tcPr>
            <w:tcW w:w="2268" w:type="dxa"/>
            <w:vAlign w:val="center"/>
          </w:tcPr>
          <w:p w14:paraId="6E32194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660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– 880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46F60C44" w14:textId="77777777" w:rsidTr="00FC6C65">
        <w:tc>
          <w:tcPr>
            <w:tcW w:w="675" w:type="dxa"/>
            <w:vAlign w:val="center"/>
          </w:tcPr>
          <w:p w14:paraId="1503C54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4CB34D3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 xml:space="preserve">Размер столешницы, не менее </w:t>
            </w:r>
          </w:p>
        </w:tc>
        <w:tc>
          <w:tcPr>
            <w:tcW w:w="2268" w:type="dxa"/>
            <w:vAlign w:val="center"/>
          </w:tcPr>
          <w:p w14:paraId="15A71C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490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  <w:r w:rsidRPr="001C63EA">
              <w:rPr>
                <w:rFonts w:ascii="Times New Roman" w:hAnsi="Times New Roman"/>
              </w:rPr>
              <w:t xml:space="preserve"> х 500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3F40C76A" w14:textId="77777777" w:rsidTr="00FC6C65">
        <w:tc>
          <w:tcPr>
            <w:tcW w:w="675" w:type="dxa"/>
            <w:vAlign w:val="center"/>
          </w:tcPr>
          <w:p w14:paraId="6841796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32DC1394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>Вес, не более</w:t>
            </w:r>
          </w:p>
        </w:tc>
        <w:tc>
          <w:tcPr>
            <w:tcW w:w="2268" w:type="dxa"/>
            <w:vAlign w:val="center"/>
          </w:tcPr>
          <w:p w14:paraId="3FE7EB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23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01E0B46F" w14:textId="77777777" w:rsidTr="00FC6C65">
        <w:tc>
          <w:tcPr>
            <w:tcW w:w="675" w:type="dxa"/>
            <w:vAlign w:val="center"/>
          </w:tcPr>
          <w:p w14:paraId="332EF4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2B59D41D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rFonts w:eastAsia="Calibri"/>
                <w:bCs/>
                <w:spacing w:val="-4"/>
              </w:rPr>
            </w:pPr>
            <w:r w:rsidRPr="001C63EA">
              <w:rPr>
                <w:rFonts w:eastAsia="Calibri"/>
                <w:bCs/>
                <w:spacing w:val="-4"/>
              </w:rPr>
              <w:t>Грузоподъёмность не менее:</w:t>
            </w:r>
          </w:p>
        </w:tc>
        <w:tc>
          <w:tcPr>
            <w:tcW w:w="2268" w:type="dxa"/>
            <w:vAlign w:val="center"/>
          </w:tcPr>
          <w:p w14:paraId="302B22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50 </w:t>
            </w:r>
            <w:proofErr w:type="spellStart"/>
            <w:r w:rsidRPr="001C63EA">
              <w:rPr>
                <w:rFonts w:ascii="Times New Roman" w:hAnsi="Times New Roman"/>
              </w:rPr>
              <w:t>кг</w:t>
            </w:r>
            <w:proofErr w:type="spellEnd"/>
          </w:p>
        </w:tc>
      </w:tr>
      <w:tr w:rsidR="00AF38EC" w:rsidRPr="001C63EA" w14:paraId="7155CAB0" w14:textId="77777777" w:rsidTr="00FC6C65">
        <w:tc>
          <w:tcPr>
            <w:tcW w:w="675" w:type="dxa"/>
            <w:vAlign w:val="center"/>
          </w:tcPr>
          <w:p w14:paraId="2476BEE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7A863659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  <w:bCs/>
                <w:iCs/>
              </w:rPr>
            </w:pPr>
            <w:r w:rsidRPr="001C63EA">
              <w:rPr>
                <w:b/>
                <w:bCs/>
                <w:iCs/>
              </w:rPr>
              <w:t>Комплект поставки:</w:t>
            </w:r>
          </w:p>
        </w:tc>
        <w:tc>
          <w:tcPr>
            <w:tcW w:w="2268" w:type="dxa"/>
            <w:vAlign w:val="center"/>
          </w:tcPr>
          <w:p w14:paraId="09DFFF6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06C70356" w14:textId="77777777" w:rsidTr="00FC6C65">
        <w:tc>
          <w:tcPr>
            <w:tcW w:w="675" w:type="dxa"/>
            <w:vAlign w:val="center"/>
          </w:tcPr>
          <w:p w14:paraId="034DAB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  <w:vAlign w:val="center"/>
          </w:tcPr>
          <w:p w14:paraId="55BC77D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Кабель электропитания – 2 шт.;</w:t>
            </w:r>
          </w:p>
          <w:p w14:paraId="3A4DCDC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lastRenderedPageBreak/>
              <w:t>Термобумага – 4 шт.;</w:t>
            </w:r>
          </w:p>
          <w:p w14:paraId="55DCC40E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Чехол пылезащитный – 2 шт.</w:t>
            </w:r>
          </w:p>
          <w:p w14:paraId="115A28B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Cs/>
                <w:iCs/>
              </w:rPr>
              <w:t>Руководство по эксплуатации – 2 шт.</w:t>
            </w:r>
          </w:p>
        </w:tc>
        <w:tc>
          <w:tcPr>
            <w:tcW w:w="2268" w:type="dxa"/>
            <w:vAlign w:val="center"/>
          </w:tcPr>
          <w:p w14:paraId="4AD920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lastRenderedPageBreak/>
              <w:t>Наличие</w:t>
            </w:r>
          </w:p>
        </w:tc>
      </w:tr>
      <w:tr w:rsidR="00AF38EC" w:rsidRPr="001C63EA" w14:paraId="3C546919" w14:textId="77777777" w:rsidTr="00FC6C65">
        <w:tc>
          <w:tcPr>
            <w:tcW w:w="675" w:type="dxa"/>
            <w:vAlign w:val="center"/>
          </w:tcPr>
          <w:p w14:paraId="1BD7AB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3BCBA20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Поставляемое оборудование должно соответствовать международным стандартам производства:</w:t>
            </w:r>
          </w:p>
        </w:tc>
        <w:tc>
          <w:tcPr>
            <w:tcW w:w="2268" w:type="dxa"/>
          </w:tcPr>
          <w:p w14:paraId="0E1450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42189157" w14:textId="77777777" w:rsidTr="00FC6C65">
        <w:tc>
          <w:tcPr>
            <w:tcW w:w="675" w:type="dxa"/>
            <w:vAlign w:val="center"/>
          </w:tcPr>
          <w:p w14:paraId="0D50B8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</w:tcPr>
          <w:p w14:paraId="6CAFC29F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- ISO 9001:20ХХ, и товаров - ISO 13485:20ХХ;</w:t>
            </w:r>
          </w:p>
        </w:tc>
        <w:tc>
          <w:tcPr>
            <w:tcW w:w="2268" w:type="dxa"/>
            <w:vAlign w:val="center"/>
          </w:tcPr>
          <w:p w14:paraId="2DCA39C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0196E795" w14:textId="77777777" w:rsidTr="00FC6C65">
        <w:tc>
          <w:tcPr>
            <w:tcW w:w="675" w:type="dxa"/>
            <w:vAlign w:val="center"/>
          </w:tcPr>
          <w:p w14:paraId="438C99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03FB46A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- Оборудование соответствовать - IEC 601-1-88;</w:t>
            </w:r>
          </w:p>
        </w:tc>
        <w:tc>
          <w:tcPr>
            <w:tcW w:w="2268" w:type="dxa"/>
            <w:vAlign w:val="center"/>
          </w:tcPr>
          <w:p w14:paraId="59D2A87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7E8B3A23" w14:textId="77777777" w:rsidTr="00FC6C65">
        <w:tc>
          <w:tcPr>
            <w:tcW w:w="675" w:type="dxa"/>
            <w:vAlign w:val="center"/>
          </w:tcPr>
          <w:p w14:paraId="153EF1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2AC897A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2268" w:type="dxa"/>
            <w:vAlign w:val="center"/>
          </w:tcPr>
          <w:p w14:paraId="6C6F22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72362173" w14:textId="77777777" w:rsidTr="00FC6C65">
        <w:tc>
          <w:tcPr>
            <w:tcW w:w="675" w:type="dxa"/>
          </w:tcPr>
          <w:p w14:paraId="3E424A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103B63B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Участника).</w:t>
            </w:r>
          </w:p>
        </w:tc>
        <w:tc>
          <w:tcPr>
            <w:tcW w:w="2268" w:type="dxa"/>
          </w:tcPr>
          <w:p w14:paraId="516D89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517585EC" w14:textId="77777777" w:rsidTr="00FC6C65">
        <w:tc>
          <w:tcPr>
            <w:tcW w:w="675" w:type="dxa"/>
          </w:tcPr>
          <w:p w14:paraId="21AE3F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34C6DBC1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  <w:spacing w:val="-4"/>
              </w:rPr>
              <w:t xml:space="preserve">Обязательное наличие регистрационного удостоверения, выданного Поставщику </w:t>
            </w:r>
            <w:r w:rsidRPr="001C63EA">
              <w:rPr>
                <w:b/>
              </w:rPr>
              <w:t xml:space="preserve">оборудования </w:t>
            </w:r>
            <w:r w:rsidRPr="001C63EA">
              <w:rPr>
                <w:b/>
                <w:spacing w:val="-4"/>
              </w:rPr>
              <w:t xml:space="preserve">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b/>
                <w:spacing w:val="-4"/>
              </w:rPr>
              <w:t>РУз</w:t>
            </w:r>
            <w:proofErr w:type="spellEnd"/>
          </w:p>
        </w:tc>
        <w:tc>
          <w:tcPr>
            <w:tcW w:w="2268" w:type="dxa"/>
            <w:vAlign w:val="center"/>
          </w:tcPr>
          <w:p w14:paraId="4BE955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09CD939E" w14:textId="77777777" w:rsidTr="00FC6C65">
        <w:tc>
          <w:tcPr>
            <w:tcW w:w="675" w:type="dxa"/>
          </w:tcPr>
          <w:p w14:paraId="249FA22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1B1B74FA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  <w:spacing w:val="-4"/>
              </w:rPr>
            </w:pPr>
            <w:r w:rsidRPr="001C63EA">
              <w:rPr>
                <w:b/>
                <w:spacing w:val="-4"/>
              </w:rPr>
              <w:t xml:space="preserve">Обязательное наличие сертификата соответствия, выданного Поставщику </w:t>
            </w:r>
            <w:r w:rsidRPr="001C63EA">
              <w:rPr>
                <w:b/>
              </w:rPr>
              <w:t>оборудования</w:t>
            </w:r>
            <w:r w:rsidRPr="001C63EA">
              <w:rPr>
                <w:b/>
                <w:spacing w:val="-4"/>
              </w:rPr>
              <w:t xml:space="preserve"> 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b/>
                <w:spacing w:val="-4"/>
              </w:rPr>
              <w:t>РУз</w:t>
            </w:r>
            <w:proofErr w:type="spellEnd"/>
          </w:p>
        </w:tc>
        <w:tc>
          <w:tcPr>
            <w:tcW w:w="2268" w:type="dxa"/>
            <w:vAlign w:val="center"/>
          </w:tcPr>
          <w:p w14:paraId="07635C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668D153E" w14:textId="77777777" w:rsidTr="00FC6C65">
        <w:tc>
          <w:tcPr>
            <w:tcW w:w="675" w:type="dxa"/>
          </w:tcPr>
          <w:p w14:paraId="2EA4D4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047A783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rPr>
                <w:b/>
              </w:rPr>
              <w:t>Обязательное наличие дистрибьюторского соглашения между Поставщиком оборудования и заводом изготовителем.</w:t>
            </w:r>
          </w:p>
        </w:tc>
        <w:tc>
          <w:tcPr>
            <w:tcW w:w="2268" w:type="dxa"/>
            <w:vAlign w:val="center"/>
          </w:tcPr>
          <w:p w14:paraId="6961C3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647BDAC9" w14:textId="77777777" w:rsidTr="00FC6C65">
        <w:tc>
          <w:tcPr>
            <w:tcW w:w="675" w:type="dxa"/>
          </w:tcPr>
          <w:p w14:paraId="4D74C9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1473AA9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Инструкция по эксплуатации на английском, а также узбекском или русском языке;</w:t>
            </w:r>
          </w:p>
        </w:tc>
        <w:tc>
          <w:tcPr>
            <w:tcW w:w="2268" w:type="dxa"/>
            <w:vAlign w:val="center"/>
          </w:tcPr>
          <w:p w14:paraId="346367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33AB2537" w14:textId="77777777" w:rsidTr="00FC6C65">
        <w:tc>
          <w:tcPr>
            <w:tcW w:w="675" w:type="dxa"/>
          </w:tcPr>
          <w:p w14:paraId="7E852C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  <w:tc>
          <w:tcPr>
            <w:tcW w:w="6833" w:type="dxa"/>
          </w:tcPr>
          <w:p w14:paraId="55FAE965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Cs/>
                <w:iCs/>
              </w:rPr>
            </w:pPr>
            <w:r w:rsidRPr="001C63EA">
              <w:t>Инструкция по сервисному обслуживанию на русском или английском языке;</w:t>
            </w:r>
          </w:p>
        </w:tc>
        <w:tc>
          <w:tcPr>
            <w:tcW w:w="2268" w:type="dxa"/>
            <w:vAlign w:val="center"/>
          </w:tcPr>
          <w:p w14:paraId="15D8A7D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4187540D" w14:textId="77777777" w:rsidTr="00FC6C65">
        <w:tc>
          <w:tcPr>
            <w:tcW w:w="675" w:type="dxa"/>
          </w:tcPr>
          <w:p w14:paraId="47BF87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</w:tcPr>
          <w:p w14:paraId="19BCF44B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  <w:bCs/>
                <w:iCs/>
              </w:rPr>
            </w:pPr>
            <w:r w:rsidRPr="001C63EA">
              <w:rPr>
                <w:b/>
              </w:rPr>
              <w:t>Сервис центр в Республике Узбекистан с предоставлением сертификатов и паспортных данных сертифицированных специалистов с заверением завода-производителя.</w:t>
            </w:r>
          </w:p>
        </w:tc>
        <w:tc>
          <w:tcPr>
            <w:tcW w:w="2268" w:type="dxa"/>
            <w:vAlign w:val="center"/>
          </w:tcPr>
          <w:p w14:paraId="00F491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03DD352A" w14:textId="77777777" w:rsidTr="00FC6C65">
        <w:tc>
          <w:tcPr>
            <w:tcW w:w="675" w:type="dxa"/>
          </w:tcPr>
          <w:p w14:paraId="7FB05B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  <w:tc>
          <w:tcPr>
            <w:tcW w:w="6833" w:type="dxa"/>
          </w:tcPr>
          <w:p w14:paraId="2BB32E9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  <w:rPr>
                <w:b/>
              </w:rPr>
            </w:pPr>
            <w:r w:rsidRPr="001C63EA">
              <w:rPr>
                <w:b/>
              </w:rPr>
              <w:t>Гарантийный срок эксплуатации</w:t>
            </w:r>
            <w:r w:rsidRPr="001C63EA">
              <w:t>: 12 месяца со дня ввода в эксплуатацию.</w:t>
            </w:r>
          </w:p>
        </w:tc>
        <w:tc>
          <w:tcPr>
            <w:tcW w:w="2268" w:type="dxa"/>
            <w:vAlign w:val="center"/>
          </w:tcPr>
          <w:p w14:paraId="140E4E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3B00F288" w14:textId="77777777" w:rsidTr="00FC6C65">
        <w:tc>
          <w:tcPr>
            <w:tcW w:w="675" w:type="dxa"/>
          </w:tcPr>
          <w:p w14:paraId="584D31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33" w:type="dxa"/>
          </w:tcPr>
          <w:p w14:paraId="245F7A52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</w:pPr>
            <w:r w:rsidRPr="001C63EA">
              <w:rPr>
                <w:b/>
              </w:rPr>
              <w:t>Гарантийный срок сервисного обслуживания</w:t>
            </w:r>
            <w:r w:rsidRPr="001C63EA">
              <w:t xml:space="preserve">: 12 месяца со дня ввода в эксплуатацию с предоставлением чек-листов компанией-продавцом каждые полгода в республиканский учебно-производственный центр по ремонту и обслуживанию медицинской техники при МЗ </w:t>
            </w:r>
            <w:proofErr w:type="spellStart"/>
            <w:r w:rsidRPr="001C63EA">
              <w:t>РУз</w:t>
            </w:r>
            <w:proofErr w:type="spellEnd"/>
            <w:r w:rsidRPr="001C63EA">
              <w:t>.</w:t>
            </w:r>
          </w:p>
        </w:tc>
        <w:tc>
          <w:tcPr>
            <w:tcW w:w="2268" w:type="dxa"/>
            <w:vAlign w:val="center"/>
          </w:tcPr>
          <w:p w14:paraId="7DE450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70F106F9" w14:textId="77777777" w:rsidTr="00FC6C65">
        <w:tc>
          <w:tcPr>
            <w:tcW w:w="675" w:type="dxa"/>
          </w:tcPr>
          <w:p w14:paraId="2E6516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33" w:type="dxa"/>
          </w:tcPr>
          <w:p w14:paraId="772ACC63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</w:pPr>
            <w:r w:rsidRPr="001C63EA">
              <w:rPr>
                <w:b/>
              </w:rPr>
              <w:t>Постгарантийное обслуживание</w:t>
            </w:r>
            <w:r w:rsidRPr="001C63EA">
              <w:t>: по дополнительному договору.</w:t>
            </w:r>
          </w:p>
        </w:tc>
        <w:tc>
          <w:tcPr>
            <w:tcW w:w="2268" w:type="dxa"/>
            <w:vAlign w:val="center"/>
          </w:tcPr>
          <w:p w14:paraId="3FEFE35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  <w:tr w:rsidR="00AF38EC" w:rsidRPr="001C63EA" w14:paraId="5019D2B5" w14:textId="77777777" w:rsidTr="00FC6C65">
        <w:tc>
          <w:tcPr>
            <w:tcW w:w="675" w:type="dxa"/>
          </w:tcPr>
          <w:p w14:paraId="69A569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833" w:type="dxa"/>
          </w:tcPr>
          <w:p w14:paraId="09BFF030" w14:textId="77777777" w:rsidR="00AF38EC" w:rsidRPr="001C63EA" w:rsidRDefault="00AF38EC" w:rsidP="00AF38EC">
            <w:pPr>
              <w:pStyle w:val="a9"/>
              <w:tabs>
                <w:tab w:val="left" w:pos="237"/>
              </w:tabs>
              <w:ind w:left="95"/>
            </w:pPr>
            <w:r w:rsidRPr="001C63EA">
              <w:rPr>
                <w:b/>
              </w:rPr>
              <w:t>Оборудование должно быть новым, выпущенным не ранее 2023 года.</w:t>
            </w:r>
          </w:p>
        </w:tc>
        <w:tc>
          <w:tcPr>
            <w:tcW w:w="2268" w:type="dxa"/>
            <w:vAlign w:val="center"/>
          </w:tcPr>
          <w:p w14:paraId="236E0D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Наличие</w:t>
            </w:r>
          </w:p>
        </w:tc>
      </w:tr>
    </w:tbl>
    <w:p w14:paraId="50C6AE79" w14:textId="6D4DF6E2" w:rsidR="00AF38EC" w:rsidRPr="001C63EA" w:rsidRDefault="00AF38EC" w:rsidP="00D6110D">
      <w:pPr>
        <w:jc w:val="both"/>
        <w:rPr>
          <w:rFonts w:ascii="Times New Roman" w:hAnsi="Times New Roman"/>
          <w:b/>
        </w:rPr>
      </w:pPr>
      <w:r w:rsidRPr="001C63EA">
        <w:rPr>
          <w:rFonts w:ascii="Times New Roman" w:hAnsi="Times New Roman"/>
          <w:lang w:val="uz-Cyrl-UZ"/>
        </w:rPr>
        <w:t xml:space="preserve"> </w:t>
      </w:r>
    </w:p>
    <w:p w14:paraId="71203C49" w14:textId="77777777" w:rsidR="00AF38EC" w:rsidRPr="001C63EA" w:rsidRDefault="00AF38EC">
      <w:pPr>
        <w:rPr>
          <w:rFonts w:ascii="Times New Roman" w:hAnsi="Times New Roman"/>
        </w:rPr>
      </w:pPr>
    </w:p>
    <w:p w14:paraId="6BC2BD6C" w14:textId="77777777" w:rsidR="00FC6C65" w:rsidRPr="001C63EA" w:rsidRDefault="00FC6C65"/>
    <w:tbl>
      <w:tblPr>
        <w:tblW w:w="9781" w:type="dxa"/>
        <w:tblInd w:w="426" w:type="dxa"/>
        <w:tblLook w:val="04A0" w:firstRow="1" w:lastRow="0" w:firstColumn="1" w:lastColumn="0" w:noHBand="0" w:noVBand="1"/>
      </w:tblPr>
      <w:tblGrid>
        <w:gridCol w:w="562"/>
        <w:gridCol w:w="6739"/>
        <w:gridCol w:w="2480"/>
      </w:tblGrid>
      <w:tr w:rsidR="00AF38EC" w:rsidRPr="001C63EA" w14:paraId="6E2F800F" w14:textId="77777777" w:rsidTr="00FC6C65">
        <w:trPr>
          <w:trHeight w:val="495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952AE3" w14:textId="7B98E12E" w:rsidR="00AF38EC" w:rsidRPr="001C63EA" w:rsidRDefault="00FC6C65" w:rsidP="00AF38EC">
            <w:pPr>
              <w:jc w:val="center"/>
              <w:rPr>
                <w:rFonts w:ascii="Times New Roman" w:hAnsi="Times New Roman"/>
                <w:b/>
                <w:lang w:val="ru-RU" w:eastAsia="de-DE"/>
              </w:rPr>
            </w:pPr>
            <w:r w:rsidRPr="001C63EA">
              <w:rPr>
                <w:rFonts w:ascii="Times New Roman" w:hAnsi="Times New Roman"/>
                <w:b/>
                <w:lang w:val="ru-RU" w:eastAsia="de-DE"/>
              </w:rPr>
              <w:lastRenderedPageBreak/>
              <w:t xml:space="preserve">ЛОТ №21. </w:t>
            </w:r>
            <w:r w:rsidR="00AF38EC" w:rsidRPr="001C63EA">
              <w:rPr>
                <w:rFonts w:ascii="Times New Roman" w:hAnsi="Times New Roman"/>
                <w:b/>
                <w:lang w:val="ru-RU" w:eastAsia="de-DE"/>
              </w:rPr>
              <w:t>Сканер А/В офтальмологический</w:t>
            </w:r>
          </w:p>
          <w:p w14:paraId="1B9B30CA" w14:textId="581BF83C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(количество: 1 комплект)</w:t>
            </w:r>
          </w:p>
          <w:p w14:paraId="440F09C9" w14:textId="77777777" w:rsidR="00FC6C65" w:rsidRPr="001C63EA" w:rsidRDefault="00FC6C65" w:rsidP="00AF38E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14:paraId="2BAB85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</w:tr>
      <w:tr w:rsidR="00AF38EC" w:rsidRPr="001C63EA" w14:paraId="1E93B1D8" w14:textId="77777777" w:rsidTr="00FC6C65">
        <w:trPr>
          <w:trHeight w:val="10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B9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C63EA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258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Наименование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параметра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A4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описание</w:t>
            </w:r>
            <w:proofErr w:type="spellEnd"/>
          </w:p>
        </w:tc>
      </w:tr>
      <w:tr w:rsidR="00AF38EC" w:rsidRPr="001C63EA" w14:paraId="0F5E122F" w14:textId="77777777" w:rsidTr="00FC6C65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80E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6100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23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6C23A36C" w14:textId="77777777" w:rsidTr="00FC6C65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C4A6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F7A9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F3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17504125" w14:textId="77777777" w:rsidTr="00FC6C65">
        <w:trPr>
          <w:trHeight w:val="39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4D1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1426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BB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5F9EA4AE" w14:textId="77777777" w:rsidTr="00FC6C65">
        <w:trPr>
          <w:trHeight w:val="1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F5B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6B8E" w14:textId="77777777" w:rsidR="00AF38EC" w:rsidRPr="001C63EA" w:rsidRDefault="00AF38EC" w:rsidP="00AF38EC">
            <w:pPr>
              <w:pStyle w:val="aff"/>
              <w:rPr>
                <w:bCs/>
              </w:rPr>
            </w:pPr>
            <w:r w:rsidRPr="001C63EA">
              <w:rPr>
                <w:bCs/>
                <w:lang w:val="ru-RU"/>
              </w:rPr>
              <w:t>Рабочие режимы</w:t>
            </w:r>
            <w:r w:rsidRPr="001C63EA">
              <w:rPr>
                <w:bCs/>
              </w:rPr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01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1B9CE951" w14:textId="77777777" w:rsidTr="00FC6C65">
        <w:trPr>
          <w:trHeight w:val="27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A14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53F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bCs/>
                <w:lang w:val="ru-RU"/>
              </w:rPr>
              <w:t>Диагностика изображений в В-режиме: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122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57ABF2E8" w14:textId="77777777" w:rsidTr="00FC6C65">
        <w:trPr>
          <w:trHeight w:val="2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950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41345" w14:textId="77777777" w:rsidR="00AF38EC" w:rsidRPr="001C63EA" w:rsidRDefault="00AF38EC" w:rsidP="00AF38EC">
            <w:pPr>
              <w:pStyle w:val="aff"/>
              <w:rPr>
                <w:bCs/>
              </w:rPr>
            </w:pPr>
            <w:r w:rsidRPr="001C63EA">
              <w:rPr>
                <w:bCs/>
                <w:lang w:val="ru-RU"/>
              </w:rPr>
              <w:t>Базовый</w:t>
            </w:r>
            <w:r w:rsidRPr="001C63EA">
              <w:rPr>
                <w:bCs/>
              </w:rPr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F1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7500EC3D" w14:textId="77777777" w:rsidTr="00FC6C6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A5C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2BB8" w14:textId="77777777" w:rsidR="00AF38EC" w:rsidRPr="001C63EA" w:rsidRDefault="00AF38EC" w:rsidP="00AF38EC">
            <w:pPr>
              <w:pStyle w:val="aff"/>
            </w:pPr>
            <w:r w:rsidRPr="001C63EA">
              <w:rPr>
                <w:b/>
                <w:bCs/>
                <w:lang w:val="ru-RU"/>
              </w:rPr>
              <w:t>Б-скан датчик</w:t>
            </w:r>
            <w:r w:rsidRPr="001C63EA">
              <w:rPr>
                <w:b/>
                <w:bCs/>
              </w:rPr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1D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1825095E" w14:textId="77777777" w:rsidTr="00FC6C65">
        <w:trPr>
          <w:trHeight w:val="2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E2E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E8AC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/>
              </w:rPr>
              <w:t>Фокусировка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FB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Динамическая</w:t>
            </w:r>
            <w:proofErr w:type="spellEnd"/>
          </w:p>
        </w:tc>
      </w:tr>
      <w:tr w:rsidR="00AF38EC" w:rsidRPr="001C63EA" w14:paraId="61D39782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0F9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4401D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Частота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кадров</w:t>
            </w:r>
            <w:proofErr w:type="spellEnd"/>
            <w:r w:rsidRPr="001C63EA"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C891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344B3745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4ED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38B1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Основнои</w:t>
            </w:r>
            <w:proofErr w:type="spellEnd"/>
            <w:r w:rsidRPr="001C63EA">
              <w:t xml:space="preserve">̆ </w:t>
            </w:r>
            <w:proofErr w:type="spellStart"/>
            <w:r w:rsidRPr="001C63EA">
              <w:t>режим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D84A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rPr>
                <w:lang w:val="ru-RU"/>
              </w:rPr>
              <w:t xml:space="preserve">Не менее </w:t>
            </w:r>
            <w:r w:rsidRPr="001C63EA">
              <w:t xml:space="preserve">22 </w:t>
            </w:r>
            <w:proofErr w:type="spellStart"/>
            <w:r w:rsidRPr="001C63EA">
              <w:t>кадра</w:t>
            </w:r>
            <w:proofErr w:type="spellEnd"/>
            <w:r w:rsidRPr="001C63EA">
              <w:t>/</w:t>
            </w:r>
            <w:proofErr w:type="spellStart"/>
            <w:r w:rsidRPr="001C63EA">
              <w:t>сек</w:t>
            </w:r>
            <w:proofErr w:type="spellEnd"/>
          </w:p>
        </w:tc>
      </w:tr>
      <w:tr w:rsidR="00AF38EC" w:rsidRPr="001C63EA" w14:paraId="5DFBFD32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283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5B4B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/>
              </w:rPr>
              <w:t>Макс. число страниц в видео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0963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200 </w:t>
            </w:r>
            <w:proofErr w:type="spellStart"/>
            <w:r w:rsidRPr="001C63EA">
              <w:t>страниц</w:t>
            </w:r>
            <w:proofErr w:type="spellEnd"/>
            <w:r w:rsidRPr="001C63EA">
              <w:t xml:space="preserve"> х 2</w:t>
            </w:r>
          </w:p>
        </w:tc>
      </w:tr>
      <w:tr w:rsidR="00AF38EC" w:rsidRPr="001C63EA" w14:paraId="66287474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5D0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A4AC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отображения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изображения</w:t>
            </w:r>
            <w:proofErr w:type="spellEnd"/>
            <w:r w:rsidRPr="001C63EA"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06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5A1C72BA" w14:textId="77777777" w:rsidTr="00FC6C65">
        <w:trPr>
          <w:trHeight w:val="2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6B8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19DF1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Стандартныи</w:t>
            </w:r>
            <w:proofErr w:type="spellEnd"/>
            <w:r w:rsidRPr="001C63EA">
              <w:t>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EB1D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35,2 </w:t>
            </w:r>
            <w:proofErr w:type="spellStart"/>
            <w:r w:rsidRPr="001C63EA">
              <w:t>мм</w:t>
            </w:r>
            <w:proofErr w:type="spellEnd"/>
            <w:r w:rsidRPr="001C63EA">
              <w:t xml:space="preserve"> / 52° (</w:t>
            </w:r>
            <w:proofErr w:type="spellStart"/>
            <w:r w:rsidRPr="001C63EA">
              <w:t>скорость</w:t>
            </w:r>
            <w:proofErr w:type="spellEnd"/>
            <w:r w:rsidRPr="001C63EA">
              <w:t xml:space="preserve"> = 1550 м/с)</w:t>
            </w:r>
          </w:p>
        </w:tc>
      </w:tr>
      <w:tr w:rsidR="00AF38EC" w:rsidRPr="001C63EA" w14:paraId="752C8827" w14:textId="77777777" w:rsidTr="00FC6C65">
        <w:trPr>
          <w:trHeight w:val="4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367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63F7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Широкии</w:t>
            </w:r>
            <w:proofErr w:type="spellEnd"/>
            <w:r w:rsidRPr="001C63EA">
              <w:t>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EF8A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48 </w:t>
            </w:r>
            <w:proofErr w:type="spellStart"/>
            <w:r w:rsidRPr="001C63EA">
              <w:t>мм</w:t>
            </w:r>
            <w:proofErr w:type="spellEnd"/>
            <w:r w:rsidRPr="001C63EA">
              <w:t xml:space="preserve"> / 52° (</w:t>
            </w:r>
            <w:proofErr w:type="spellStart"/>
            <w:r w:rsidRPr="001C63EA">
              <w:t>скорость</w:t>
            </w:r>
            <w:proofErr w:type="spellEnd"/>
            <w:r w:rsidRPr="001C63EA">
              <w:t xml:space="preserve"> = 1550 м/с)</w:t>
            </w:r>
          </w:p>
        </w:tc>
      </w:tr>
      <w:tr w:rsidR="00AF38EC" w:rsidRPr="001C63EA" w14:paraId="677F18C8" w14:textId="77777777" w:rsidTr="00FC6C65">
        <w:trPr>
          <w:trHeight w:val="16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264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FB44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Разрешение</w:t>
            </w:r>
            <w:proofErr w:type="spellEnd"/>
            <w:r w:rsidRPr="001C63EA"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28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4748751D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A10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34E1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Продольная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точность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8EAE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0,6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4E850CAD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B37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1B6B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Осевая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точность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AD24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0,6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603E3134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377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FC7CA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Измерение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расстояния</w:t>
            </w:r>
            <w:proofErr w:type="spellEnd"/>
            <w:r w:rsidRPr="001C63EA">
              <w:t>:</w:t>
            </w:r>
            <w:r w:rsidRPr="001C63EA">
              <w:rPr>
                <w:lang w:val="ru-RU"/>
              </w:rPr>
              <w:t xml:space="preserve">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04C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1B31718C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799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B708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/>
              </w:rPr>
              <w:t>Точность при измерении расстояния между курсорами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5637" w14:textId="77777777" w:rsidR="00AF38EC" w:rsidRPr="001C63EA" w:rsidRDefault="00AF38EC" w:rsidP="00AF38EC">
            <w:pPr>
              <w:pStyle w:val="aff"/>
              <w:jc w:val="center"/>
              <w:rPr>
                <w:lang w:val="ru-RU"/>
              </w:rPr>
            </w:pPr>
          </w:p>
        </w:tc>
      </w:tr>
      <w:tr w:rsidR="00AF38EC" w:rsidRPr="001C63EA" w14:paraId="182673E1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BB2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2E42D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Продольная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точность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84D9E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±0,5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6DD0BB9D" w14:textId="77777777" w:rsidTr="00FC6C65">
        <w:trPr>
          <w:trHeight w:val="20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2B2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05D0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Осевая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точность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B356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±0,5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4D130FE8" w14:textId="77777777" w:rsidTr="00FC6C65">
        <w:trPr>
          <w:trHeight w:val="3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59E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844CB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proofErr w:type="spellStart"/>
            <w:r w:rsidRPr="001C63EA">
              <w:rPr>
                <w:lang w:val="ru-RU"/>
              </w:rPr>
              <w:t>Минимальныи</w:t>
            </w:r>
            <w:proofErr w:type="spellEnd"/>
            <w:r w:rsidRPr="001C63EA">
              <w:rPr>
                <w:lang w:val="ru-RU"/>
              </w:rPr>
              <w:t>̆ шаг расстояния между курсорами: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F1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de-DE"/>
              </w:rPr>
            </w:pPr>
          </w:p>
        </w:tc>
      </w:tr>
      <w:tr w:rsidR="00AF38EC" w:rsidRPr="001C63EA" w14:paraId="5C942147" w14:textId="77777777" w:rsidTr="00FC6C65">
        <w:trPr>
          <w:trHeight w:val="47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1A1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946A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Нормальныи</w:t>
            </w:r>
            <w:proofErr w:type="spellEnd"/>
            <w:r w:rsidRPr="001C63EA">
              <w:t>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843E" w14:textId="77777777" w:rsidR="00AF38EC" w:rsidRPr="001C63EA" w:rsidRDefault="00AF38EC" w:rsidP="00AF38EC">
            <w:pPr>
              <w:pStyle w:val="aff"/>
              <w:jc w:val="center"/>
              <w:rPr>
                <w:lang w:val="ru-RU"/>
              </w:rPr>
            </w:pPr>
            <w:r w:rsidRPr="001C63EA">
              <w:rPr>
                <w:lang w:val="ru-RU"/>
              </w:rPr>
              <w:t>0,055 мм / шаг (скорость = 1550 м/с)</w:t>
            </w:r>
          </w:p>
        </w:tc>
      </w:tr>
      <w:tr w:rsidR="00AF38EC" w:rsidRPr="001C63EA" w14:paraId="51EDBA89" w14:textId="77777777" w:rsidTr="00FC6C65">
        <w:trPr>
          <w:trHeight w:val="54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D8A1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8FE2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Широкии</w:t>
            </w:r>
            <w:proofErr w:type="spellEnd"/>
            <w:r w:rsidRPr="001C63EA">
              <w:t>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A58C" w14:textId="77777777" w:rsidR="00AF38EC" w:rsidRPr="001C63EA" w:rsidRDefault="00AF38EC" w:rsidP="00AF38EC">
            <w:pPr>
              <w:pStyle w:val="aff"/>
              <w:jc w:val="center"/>
              <w:rPr>
                <w:lang w:val="ru-RU"/>
              </w:rPr>
            </w:pPr>
            <w:r w:rsidRPr="001C63EA">
              <w:rPr>
                <w:lang w:val="ru-RU"/>
              </w:rPr>
              <w:t>0,075 мм / шаг (скорость = 1550 м/с)</w:t>
            </w:r>
          </w:p>
        </w:tc>
      </w:tr>
      <w:tr w:rsidR="00AF38EC" w:rsidRPr="001C63EA" w14:paraId="2A4060DB" w14:textId="77777777" w:rsidTr="00FC6C65">
        <w:trPr>
          <w:trHeight w:val="28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E8F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4BB6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Акустические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линии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41E3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131 </w:t>
            </w:r>
            <w:proofErr w:type="spellStart"/>
            <w:r w:rsidRPr="001C63EA">
              <w:t>линия</w:t>
            </w:r>
            <w:proofErr w:type="spellEnd"/>
            <w:r w:rsidRPr="001C63EA">
              <w:t xml:space="preserve"> (с </w:t>
            </w:r>
            <w:proofErr w:type="spellStart"/>
            <w:r w:rsidRPr="001C63EA">
              <w:t>шагом</w:t>
            </w:r>
            <w:proofErr w:type="spellEnd"/>
            <w:r w:rsidRPr="001C63EA">
              <w:t xml:space="preserve"> 0,4°)</w:t>
            </w:r>
          </w:p>
        </w:tc>
      </w:tr>
      <w:tr w:rsidR="00AF38EC" w:rsidRPr="001C63EA" w14:paraId="4D8C7920" w14:textId="77777777" w:rsidTr="00FC6C65">
        <w:trPr>
          <w:trHeight w:val="2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7EA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EFB7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Цветовая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шкала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FC8D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256 </w:t>
            </w:r>
            <w:proofErr w:type="spellStart"/>
            <w:r w:rsidRPr="001C63EA">
              <w:t>уровнеи</w:t>
            </w:r>
            <w:proofErr w:type="spellEnd"/>
            <w:r w:rsidRPr="001C63EA">
              <w:t xml:space="preserve">̆ </w:t>
            </w:r>
            <w:proofErr w:type="spellStart"/>
            <w:r w:rsidRPr="001C63EA">
              <w:t>серого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цвета</w:t>
            </w:r>
            <w:proofErr w:type="spellEnd"/>
          </w:p>
        </w:tc>
      </w:tr>
      <w:tr w:rsidR="00AF38EC" w:rsidRPr="001C63EA" w14:paraId="13898848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9A8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78C5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Тип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сканирования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1933" w14:textId="77777777" w:rsidR="00AF38EC" w:rsidRPr="001C63EA" w:rsidRDefault="00AF38EC" w:rsidP="00AF38EC">
            <w:pPr>
              <w:pStyle w:val="aff"/>
              <w:jc w:val="center"/>
            </w:pPr>
            <w:proofErr w:type="spellStart"/>
            <w:r w:rsidRPr="001C63EA">
              <w:t>Секторное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сканирование</w:t>
            </w:r>
            <w:proofErr w:type="spellEnd"/>
          </w:p>
        </w:tc>
      </w:tr>
      <w:tr w:rsidR="00AF38EC" w:rsidRPr="001C63EA" w14:paraId="03B3EDD5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E1F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6FDC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Тип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преобразователя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2E6E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>2-кольцевой</w:t>
            </w:r>
          </w:p>
        </w:tc>
      </w:tr>
      <w:tr w:rsidR="00AF38EC" w:rsidRPr="001C63EA" w14:paraId="53E0E876" w14:textId="77777777" w:rsidTr="00FC6C65">
        <w:trPr>
          <w:trHeight w:val="24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BCE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B591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Частота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преобразователя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4D7F" w14:textId="77777777" w:rsidR="00AF38EC" w:rsidRPr="001C63EA" w:rsidRDefault="00AF38EC" w:rsidP="00AF38EC">
            <w:pPr>
              <w:pStyle w:val="aff"/>
              <w:jc w:val="center"/>
            </w:pPr>
            <w:proofErr w:type="spellStart"/>
            <w:r w:rsidRPr="001C63EA">
              <w:t>Не</w:t>
            </w:r>
            <w:proofErr w:type="spellEnd"/>
            <w:r w:rsidRPr="001C63EA">
              <w:t xml:space="preserve"> </w:t>
            </w:r>
            <w:r w:rsidRPr="001C63EA">
              <w:rPr>
                <w:lang w:val="ru-RU"/>
              </w:rPr>
              <w:t xml:space="preserve">менее </w:t>
            </w:r>
            <w:r w:rsidRPr="001C63EA">
              <w:t xml:space="preserve">10 </w:t>
            </w:r>
            <w:proofErr w:type="spellStart"/>
            <w:r w:rsidRPr="001C63EA">
              <w:t>МГц</w:t>
            </w:r>
            <w:proofErr w:type="spellEnd"/>
          </w:p>
        </w:tc>
      </w:tr>
      <w:tr w:rsidR="00AF38EC" w:rsidRPr="001C63EA" w14:paraId="085BF92B" w14:textId="77777777" w:rsidTr="00FC6C65">
        <w:trPr>
          <w:trHeight w:val="23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E33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817B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rPr>
                <w:b/>
                <w:bCs/>
              </w:rPr>
              <w:t>Диагности</w:t>
            </w:r>
            <w:proofErr w:type="spellEnd"/>
            <w:r w:rsidRPr="001C63EA">
              <w:rPr>
                <w:b/>
                <w:bCs/>
                <w:lang w:val="ru-RU"/>
              </w:rPr>
              <w:t xml:space="preserve">ка в </w:t>
            </w:r>
            <w:r w:rsidRPr="001C63EA">
              <w:rPr>
                <w:b/>
                <w:bCs/>
              </w:rPr>
              <w:t>А-</w:t>
            </w:r>
            <w:r w:rsidRPr="001C63EA">
              <w:rPr>
                <w:b/>
                <w:bCs/>
                <w:lang w:val="ru-RU"/>
              </w:rPr>
              <w:t>режиме</w:t>
            </w:r>
            <w:r w:rsidRPr="001C63EA">
              <w:rPr>
                <w:b/>
                <w:bCs/>
              </w:rPr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37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3E7A1989" w14:textId="77777777" w:rsidTr="00FC6C65">
        <w:trPr>
          <w:trHeight w:val="2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9B5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608F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Диагностическии</w:t>
            </w:r>
            <w:proofErr w:type="spellEnd"/>
            <w:r w:rsidRPr="001C63EA">
              <w:t>̆ А-</w:t>
            </w:r>
            <w:proofErr w:type="spellStart"/>
            <w:r w:rsidRPr="001C63EA">
              <w:t>датчик</w:t>
            </w:r>
            <w:proofErr w:type="spellEnd"/>
            <w:r w:rsidRPr="001C63EA"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07A4" w14:textId="77777777" w:rsidR="00AF38EC" w:rsidRPr="001C63EA" w:rsidRDefault="00AF38EC" w:rsidP="00AF38EC">
            <w:pPr>
              <w:pStyle w:val="aff"/>
              <w:jc w:val="center"/>
            </w:pPr>
          </w:p>
        </w:tc>
      </w:tr>
      <w:tr w:rsidR="00AF38EC" w:rsidRPr="001C63EA" w14:paraId="74BB5459" w14:textId="77777777" w:rsidTr="00FC6C65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797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4B6E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Тип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9134" w14:textId="77777777" w:rsidR="00AF38EC" w:rsidRPr="001C63EA" w:rsidRDefault="00AF38EC" w:rsidP="00AF38EC">
            <w:pPr>
              <w:pStyle w:val="aff"/>
              <w:jc w:val="center"/>
            </w:pPr>
            <w:proofErr w:type="spellStart"/>
            <w:r w:rsidRPr="001C63EA">
              <w:t>твердотельныи</w:t>
            </w:r>
            <w:proofErr w:type="spellEnd"/>
            <w:r w:rsidRPr="001C63EA">
              <w:t>̆</w:t>
            </w:r>
          </w:p>
        </w:tc>
      </w:tr>
      <w:tr w:rsidR="00AF38EC" w:rsidRPr="001C63EA" w14:paraId="3E48212C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E01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441F1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Частота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преобразователя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C339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rPr>
                <w:lang w:val="ru-RU"/>
              </w:rPr>
              <w:t xml:space="preserve">Не менее </w:t>
            </w:r>
            <w:r w:rsidRPr="001C63EA">
              <w:t xml:space="preserve">10 </w:t>
            </w:r>
            <w:proofErr w:type="spellStart"/>
            <w:r w:rsidRPr="001C63EA">
              <w:t>МГц</w:t>
            </w:r>
            <w:proofErr w:type="spellEnd"/>
          </w:p>
        </w:tc>
      </w:tr>
      <w:tr w:rsidR="00AF38EC" w:rsidRPr="001C63EA" w14:paraId="439CFDFB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690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1049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Диаметр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наконечника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7E0A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 xml:space="preserve">6 </w:t>
            </w:r>
            <w:proofErr w:type="spellStart"/>
            <w:r w:rsidRPr="001C63EA">
              <w:t>ммφ</w:t>
            </w:r>
            <w:proofErr w:type="spellEnd"/>
          </w:p>
        </w:tc>
      </w:tr>
      <w:tr w:rsidR="00AF38EC" w:rsidRPr="001C63EA" w14:paraId="7C126148" w14:textId="77777777" w:rsidTr="00FC6C65">
        <w:trPr>
          <w:trHeight w:val="36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506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B2C1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измерения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567A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rPr>
                <w:lang w:val="ru-RU"/>
              </w:rPr>
              <w:t xml:space="preserve">0 - </w:t>
            </w:r>
            <w:r w:rsidRPr="001C63EA">
              <w:t xml:space="preserve">60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13585799" w14:textId="77777777" w:rsidTr="00FC6C65">
        <w:trPr>
          <w:trHeight w:val="24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F4A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8680" w14:textId="77777777" w:rsidR="00AF38EC" w:rsidRPr="001C63EA" w:rsidRDefault="00AF38EC" w:rsidP="00AF38EC">
            <w:pPr>
              <w:pStyle w:val="aff"/>
            </w:pPr>
            <w:r w:rsidRPr="001C63EA">
              <w:rPr>
                <w:lang w:val="ru-RU"/>
              </w:rPr>
              <w:t>Усиление</w:t>
            </w:r>
            <w:r w:rsidRPr="001C63EA"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FB7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47CF5D89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52D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B5CF" w14:textId="77777777" w:rsidR="00AF38EC" w:rsidRPr="001C63EA" w:rsidRDefault="00AF38EC" w:rsidP="00AF38EC">
            <w:pPr>
              <w:pStyle w:val="aff"/>
            </w:pPr>
            <w:r w:rsidRPr="001C63EA">
              <w:rPr>
                <w:lang w:val="ru-RU"/>
              </w:rPr>
              <w:t>S-</w:t>
            </w:r>
            <w:proofErr w:type="spellStart"/>
            <w:r w:rsidRPr="001C63EA">
              <w:rPr>
                <w:lang w:val="ru-RU"/>
              </w:rPr>
              <w:t>Curve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8669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rPr>
                <w:lang w:val="ru-RU" w:eastAsia="de-DE"/>
              </w:rPr>
              <w:t>Наличие</w:t>
            </w:r>
          </w:p>
        </w:tc>
      </w:tr>
      <w:tr w:rsidR="00AF38EC" w:rsidRPr="001C63EA" w14:paraId="16A9D401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201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0673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rPr>
                <w:lang w:val="ru-RU"/>
              </w:rPr>
              <w:t>Linear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44D0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rPr>
                <w:lang w:val="ru-RU" w:eastAsia="de-DE"/>
              </w:rPr>
              <w:t>Наличие</w:t>
            </w:r>
          </w:p>
        </w:tc>
      </w:tr>
      <w:tr w:rsidR="00AF38EC" w:rsidRPr="001C63EA" w14:paraId="23E7C4C8" w14:textId="77777777" w:rsidTr="00FC6C65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E82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600EE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proofErr w:type="spellStart"/>
            <w:r w:rsidRPr="001C63EA">
              <w:rPr>
                <w:lang w:val="ru-RU"/>
              </w:rPr>
              <w:t>Log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8A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9D8F06F" w14:textId="77777777" w:rsidTr="00FC6C65">
        <w:trPr>
          <w:trHeight w:val="33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052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4A23" w14:textId="77777777" w:rsidR="00AF38EC" w:rsidRPr="001C63EA" w:rsidRDefault="00AF38EC" w:rsidP="00AF38EC">
            <w:pPr>
              <w:pStyle w:val="aff"/>
            </w:pPr>
            <w:r w:rsidRPr="001C63EA">
              <w:rPr>
                <w:lang w:val="ru-RU"/>
              </w:rPr>
              <w:t>Точность измерения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F78E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t>±</w:t>
            </w:r>
            <w:r w:rsidRPr="001C63EA">
              <w:rPr>
                <w:lang w:val="ru-RU"/>
              </w:rPr>
              <w:t>0,1</w:t>
            </w:r>
            <w:r w:rsidRPr="001C63EA">
              <w:t xml:space="preserve"> </w:t>
            </w:r>
            <w:proofErr w:type="spellStart"/>
            <w:r w:rsidRPr="001C63EA">
              <w:t>мм</w:t>
            </w:r>
            <w:proofErr w:type="spellEnd"/>
          </w:p>
        </w:tc>
      </w:tr>
      <w:tr w:rsidR="00AF38EC" w:rsidRPr="001C63EA" w14:paraId="60F0BE35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90B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98843" w14:textId="77777777" w:rsidR="00AF38EC" w:rsidRPr="001C63EA" w:rsidRDefault="00AF38EC" w:rsidP="00AF38EC">
            <w:pPr>
              <w:pStyle w:val="aff"/>
            </w:pPr>
            <w:r w:rsidRPr="001C63EA">
              <w:rPr>
                <w:lang w:val="ru-RU"/>
              </w:rPr>
              <w:t>Разрешение измерения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57DD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rPr>
                <w:lang w:val="ru-RU" w:eastAsia="de-DE"/>
              </w:rPr>
              <w:t>0,01 мм</w:t>
            </w:r>
          </w:p>
        </w:tc>
      </w:tr>
      <w:tr w:rsidR="00AF38EC" w:rsidRPr="001C63EA" w14:paraId="6DCAA966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DA1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47E0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proofErr w:type="spellStart"/>
            <w:r w:rsidRPr="001C63EA">
              <w:rPr>
                <w:b/>
                <w:bCs/>
              </w:rPr>
              <w:t>Дисплеи</w:t>
            </w:r>
            <w:proofErr w:type="spellEnd"/>
            <w:r w:rsidRPr="001C63EA">
              <w:rPr>
                <w:b/>
                <w:bCs/>
              </w:rPr>
              <w:t>̆: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61399" w14:textId="77777777" w:rsidR="00AF38EC" w:rsidRPr="001C63EA" w:rsidRDefault="00AF38EC" w:rsidP="00AF38EC">
            <w:pPr>
              <w:pStyle w:val="aff"/>
              <w:jc w:val="center"/>
            </w:pPr>
          </w:p>
        </w:tc>
      </w:tr>
      <w:tr w:rsidR="00AF38EC" w:rsidRPr="001C63EA" w14:paraId="24A8350A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9F9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38513" w14:textId="77777777" w:rsidR="00AF38EC" w:rsidRPr="001C63EA" w:rsidRDefault="00AF38EC" w:rsidP="00AF38EC">
            <w:pPr>
              <w:pStyle w:val="aff"/>
            </w:pPr>
            <w:proofErr w:type="spellStart"/>
            <w:r w:rsidRPr="001C63EA">
              <w:t>Жидкокристаллическии</w:t>
            </w:r>
            <w:proofErr w:type="spellEnd"/>
            <w:r w:rsidRPr="001C63EA">
              <w:t xml:space="preserve">̆ </w:t>
            </w:r>
            <w:proofErr w:type="spellStart"/>
            <w:r w:rsidRPr="001C63EA">
              <w:t>тонкопленочныи</w:t>
            </w:r>
            <w:proofErr w:type="spellEnd"/>
            <w:r w:rsidRPr="001C63EA">
              <w:t>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E5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</w:rPr>
              <w:t>цветнои</w:t>
            </w:r>
            <w:proofErr w:type="spellEnd"/>
            <w:r w:rsidRPr="001C63EA">
              <w:rPr>
                <w:rFonts w:ascii="Times New Roman" w:hAnsi="Times New Roman"/>
              </w:rPr>
              <w:t xml:space="preserve">̆ </w:t>
            </w:r>
            <w:proofErr w:type="spellStart"/>
            <w:r w:rsidRPr="001C63EA">
              <w:rPr>
                <w:rFonts w:ascii="Times New Roman" w:hAnsi="Times New Roman"/>
              </w:rPr>
              <w:t>сенсорныи</w:t>
            </w:r>
            <w:proofErr w:type="spellEnd"/>
            <w:r w:rsidRPr="001C63EA">
              <w:rPr>
                <w:rFonts w:ascii="Times New Roman" w:hAnsi="Times New Roman"/>
              </w:rPr>
              <w:t>̆</w:t>
            </w:r>
          </w:p>
        </w:tc>
      </w:tr>
      <w:tr w:rsidR="00AF38EC" w:rsidRPr="001C63EA" w14:paraId="4FFE320C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8C7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5DD1" w14:textId="77777777" w:rsidR="00AF38EC" w:rsidRPr="001C63EA" w:rsidRDefault="00AF38EC" w:rsidP="00AF38EC">
            <w:pPr>
              <w:pStyle w:val="aff"/>
            </w:pPr>
            <w:r w:rsidRPr="001C63EA">
              <w:rPr>
                <w:lang w:val="ru-RU" w:eastAsia="de-DE"/>
              </w:rPr>
              <w:t>Размер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D154" w14:textId="77777777" w:rsidR="00AF38EC" w:rsidRPr="001C63EA" w:rsidRDefault="00AF38EC" w:rsidP="00AF38EC">
            <w:pPr>
              <w:pStyle w:val="aff"/>
              <w:jc w:val="center"/>
              <w:rPr>
                <w:lang w:val="ru-RU"/>
              </w:rPr>
            </w:pPr>
            <w:r w:rsidRPr="001C63EA">
              <w:rPr>
                <w:lang w:val="ru-RU"/>
              </w:rPr>
              <w:t xml:space="preserve">Не менее </w:t>
            </w:r>
            <w:r w:rsidRPr="001C63EA">
              <w:t xml:space="preserve">10,4 </w:t>
            </w:r>
            <w:proofErr w:type="spellStart"/>
            <w:r w:rsidRPr="001C63EA">
              <w:t>дюйма</w:t>
            </w:r>
            <w:proofErr w:type="spellEnd"/>
          </w:p>
        </w:tc>
      </w:tr>
      <w:tr w:rsidR="00AF38EC" w:rsidRPr="001C63EA" w14:paraId="3047DFB6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C87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F385" w14:textId="77777777" w:rsidR="00AF38EC" w:rsidRPr="001C63EA" w:rsidRDefault="00AF38EC" w:rsidP="00AF38EC">
            <w:pPr>
              <w:pStyle w:val="aff"/>
            </w:pPr>
            <w:r w:rsidRPr="001C63EA">
              <w:rPr>
                <w:b/>
                <w:bCs/>
                <w:lang w:val="ru-RU" w:eastAsia="de-DE"/>
              </w:rPr>
              <w:t>Принтер</w:t>
            </w:r>
            <w:r w:rsidRPr="001C63EA">
              <w:rPr>
                <w:b/>
                <w:bCs/>
                <w:lang w:eastAsia="de-DE"/>
              </w:rPr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112D" w14:textId="77777777" w:rsidR="00AF38EC" w:rsidRPr="001C63EA" w:rsidRDefault="00AF38EC" w:rsidP="00AF38EC">
            <w:pPr>
              <w:pStyle w:val="aff"/>
              <w:jc w:val="center"/>
              <w:rPr>
                <w:lang w:val="ru-RU"/>
              </w:rPr>
            </w:pPr>
          </w:p>
        </w:tc>
      </w:tr>
      <w:tr w:rsidR="00AF38EC" w:rsidRPr="001C63EA" w14:paraId="53AC6B82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E265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3CDB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 w:eastAsia="de-DE"/>
              </w:rPr>
              <w:t>Встроенный термопринтер для печати алфавитно-цифровой информации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7D51" w14:textId="77777777" w:rsidR="00AF38EC" w:rsidRPr="001C63EA" w:rsidRDefault="00AF38EC" w:rsidP="00AF38EC">
            <w:pPr>
              <w:pStyle w:val="aff"/>
              <w:jc w:val="center"/>
              <w:rPr>
                <w:lang w:val="ru-RU"/>
              </w:rPr>
            </w:pPr>
            <w:r w:rsidRPr="001C63EA">
              <w:rPr>
                <w:lang w:val="ru-RU" w:eastAsia="de-DE"/>
              </w:rPr>
              <w:t>Наличие</w:t>
            </w:r>
          </w:p>
        </w:tc>
      </w:tr>
      <w:tr w:rsidR="00AF38EC" w:rsidRPr="001C63EA" w14:paraId="67B40C0B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475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009D" w14:textId="77777777" w:rsidR="00AF38EC" w:rsidRPr="001C63EA" w:rsidRDefault="00AF38EC" w:rsidP="00AF38EC">
            <w:pPr>
              <w:pStyle w:val="aff"/>
            </w:pPr>
            <w:r w:rsidRPr="001C63EA">
              <w:rPr>
                <w:lang w:val="ru-RU" w:eastAsia="de-DE"/>
              </w:rPr>
              <w:t xml:space="preserve">Возможность подключения внешнего </w:t>
            </w:r>
            <w:proofErr w:type="spellStart"/>
            <w:r w:rsidRPr="001C63EA">
              <w:rPr>
                <w:lang w:val="ru-RU" w:eastAsia="de-DE"/>
              </w:rPr>
              <w:t>видеопринтера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4920" w14:textId="77777777" w:rsidR="00AF38EC" w:rsidRPr="001C63EA" w:rsidRDefault="00AF38EC" w:rsidP="00AF38EC">
            <w:pPr>
              <w:pStyle w:val="aff"/>
              <w:jc w:val="center"/>
              <w:rPr>
                <w:lang w:val="ru-RU"/>
              </w:rPr>
            </w:pPr>
            <w:r w:rsidRPr="001C63EA">
              <w:rPr>
                <w:lang w:val="ru-RU" w:eastAsia="de-DE"/>
              </w:rPr>
              <w:t>Наличие</w:t>
            </w:r>
          </w:p>
        </w:tc>
      </w:tr>
      <w:tr w:rsidR="00AF38EC" w:rsidRPr="001C63EA" w14:paraId="76CB5680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DD6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CFB2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 w:eastAsia="de-DE"/>
              </w:rPr>
              <w:t xml:space="preserve">Возможность подключения внешнего принтера по протоколу </w:t>
            </w:r>
            <w:proofErr w:type="spellStart"/>
            <w:r w:rsidRPr="001C63EA">
              <w:rPr>
                <w:lang w:val="ru-RU" w:eastAsia="de-DE"/>
              </w:rPr>
              <w:t>Pi</w:t>
            </w:r>
            <w:r w:rsidRPr="001C63EA">
              <w:rPr>
                <w:lang w:eastAsia="de-DE"/>
              </w:rPr>
              <w:t>ctBridge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D599" w14:textId="77777777" w:rsidR="00AF38EC" w:rsidRPr="001C63EA" w:rsidRDefault="00AF38EC" w:rsidP="00AF38EC">
            <w:pPr>
              <w:pStyle w:val="aff"/>
              <w:jc w:val="center"/>
            </w:pPr>
            <w:r w:rsidRPr="001C63EA">
              <w:rPr>
                <w:lang w:val="ru-RU" w:eastAsia="de-DE"/>
              </w:rPr>
              <w:t>Наличие</w:t>
            </w:r>
          </w:p>
        </w:tc>
      </w:tr>
      <w:tr w:rsidR="00AF38EC" w:rsidRPr="001C63EA" w14:paraId="1E3B10F9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598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283F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 w:eastAsia="de-DE"/>
              </w:rPr>
              <w:t>Возможность подключения внешнего сетевого принтера по IP протоколу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C6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03CBAEC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D54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072B" w14:textId="77777777" w:rsidR="00AF38EC" w:rsidRPr="001C63EA" w:rsidRDefault="00AF38EC" w:rsidP="00AF38EC">
            <w:pPr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de-DE"/>
              </w:rPr>
              <w:t>Интерфейсы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de-DE"/>
              </w:rPr>
              <w:t>: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D88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</w:p>
        </w:tc>
      </w:tr>
      <w:tr w:rsidR="00AF38EC" w:rsidRPr="001C63EA" w14:paraId="728079B3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A27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619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 xml:space="preserve">Разъем для подключения прибора к локальной компьютерной сети по протоколу </w:t>
            </w:r>
            <w:r w:rsidRPr="001C63EA">
              <w:rPr>
                <w:rFonts w:ascii="Times New Roman" w:hAnsi="Times New Roman"/>
                <w:lang w:eastAsia="de-DE"/>
              </w:rPr>
              <w:t>IP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6D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3CE324C1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BDF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82F9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 w:eastAsia="de-DE"/>
              </w:rPr>
              <w:t xml:space="preserve">Стандартный разъем </w:t>
            </w:r>
            <w:r w:rsidRPr="001C63EA">
              <w:rPr>
                <w:lang w:eastAsia="de-DE"/>
              </w:rPr>
              <w:t>USB</w:t>
            </w:r>
            <w:r w:rsidRPr="001C63EA">
              <w:rPr>
                <w:lang w:val="ru-RU" w:eastAsia="de-DE"/>
              </w:rPr>
              <w:t xml:space="preserve"> </w:t>
            </w:r>
            <w:r w:rsidRPr="001C63EA">
              <w:rPr>
                <w:lang w:val="ru-RU"/>
              </w:rPr>
              <w:t xml:space="preserve">для внешних </w:t>
            </w:r>
            <w:proofErr w:type="spellStart"/>
            <w:r w:rsidRPr="001C63EA">
              <w:rPr>
                <w:lang w:val="ru-RU"/>
              </w:rPr>
              <w:t>носителеи</w:t>
            </w:r>
            <w:proofErr w:type="spellEnd"/>
            <w:r w:rsidRPr="001C63EA">
              <w:rPr>
                <w:lang w:val="ru-RU"/>
              </w:rPr>
              <w:t xml:space="preserve">̆ данных, таких как </w:t>
            </w:r>
            <w:r w:rsidRPr="001C63EA">
              <w:t>USB</w:t>
            </w:r>
            <w:r w:rsidRPr="001C63EA">
              <w:rPr>
                <w:lang w:val="ru-RU"/>
              </w:rPr>
              <w:t xml:space="preserve">-флэш-накопитель, </w:t>
            </w:r>
            <w:proofErr w:type="spellStart"/>
            <w:r w:rsidRPr="001C63EA">
              <w:rPr>
                <w:lang w:val="ru-RU"/>
              </w:rPr>
              <w:t>видеопринтер</w:t>
            </w:r>
            <w:proofErr w:type="spellEnd"/>
            <w:r w:rsidRPr="001C63EA">
              <w:rPr>
                <w:lang w:val="ru-RU"/>
              </w:rPr>
              <w:t xml:space="preserve"> и </w:t>
            </w:r>
            <w:proofErr w:type="spellStart"/>
            <w:r w:rsidRPr="001C63EA">
              <w:rPr>
                <w:lang w:val="ru-RU"/>
              </w:rPr>
              <w:t>устройство</w:t>
            </w:r>
            <w:proofErr w:type="spellEnd"/>
            <w:r w:rsidRPr="001C63EA">
              <w:rPr>
                <w:lang w:val="ru-RU"/>
              </w:rPr>
              <w:t xml:space="preserve"> ввода идентификатора и т.д.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66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de-DE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de-DE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lang w:eastAsia="de-DE"/>
              </w:rPr>
              <w:t xml:space="preserve"> 2х</w:t>
            </w:r>
          </w:p>
        </w:tc>
      </w:tr>
      <w:tr w:rsidR="00AF38EC" w:rsidRPr="001C63EA" w14:paraId="3390A4F6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E2B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882F" w14:textId="77777777" w:rsidR="00AF38EC" w:rsidRPr="001C63EA" w:rsidRDefault="00AF38EC" w:rsidP="00AF38EC">
            <w:pPr>
              <w:pStyle w:val="aff"/>
              <w:rPr>
                <w:lang w:val="ru-RU"/>
              </w:rPr>
            </w:pPr>
            <w:r w:rsidRPr="001C63EA">
              <w:rPr>
                <w:lang w:val="ru-RU"/>
              </w:rPr>
              <w:t xml:space="preserve">Разъем </w:t>
            </w:r>
            <w:r w:rsidRPr="001C63EA">
              <w:t>USB</w:t>
            </w:r>
            <w:r w:rsidRPr="001C63EA">
              <w:rPr>
                <w:lang w:val="ru-RU"/>
              </w:rPr>
              <w:t>-</w:t>
            </w:r>
            <w:r w:rsidRPr="001C63EA">
              <w:t>D</w:t>
            </w:r>
            <w:r w:rsidRPr="001C63EA">
              <w:rPr>
                <w:lang w:val="ru-RU"/>
              </w:rPr>
              <w:t xml:space="preserve"> для подключения принтеров по протоколу </w:t>
            </w:r>
            <w:proofErr w:type="spellStart"/>
            <w:r w:rsidRPr="001C63EA">
              <w:rPr>
                <w:lang w:val="ru-RU"/>
              </w:rPr>
              <w:t>Pi</w:t>
            </w:r>
            <w:r w:rsidRPr="001C63EA">
              <w:t>ctBridge</w:t>
            </w:r>
            <w:proofErr w:type="spellEnd"/>
            <w:r w:rsidRPr="001C63EA">
              <w:rPr>
                <w:lang w:val="ru-RU"/>
              </w:rPr>
              <w:t xml:space="preserve"> и персональных компьютеров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36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de-DE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de-DE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lang w:eastAsia="de-DE"/>
              </w:rPr>
              <w:t xml:space="preserve"> 2х</w:t>
            </w:r>
          </w:p>
        </w:tc>
      </w:tr>
      <w:tr w:rsidR="00AF38EC" w:rsidRPr="001C63EA" w14:paraId="123DA569" w14:textId="77777777" w:rsidTr="00FC6C65">
        <w:trPr>
          <w:trHeight w:val="2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42F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D02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de-DE"/>
              </w:rPr>
            </w:pPr>
            <w:r w:rsidRPr="001C63EA">
              <w:rPr>
                <w:rFonts w:ascii="Times New Roman" w:hAnsi="Times New Roman"/>
                <w:lang w:val="ru-RU" w:eastAsia="de-DE"/>
              </w:rPr>
              <w:t>Разъем для подключения педали управления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3A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de-DE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46493D95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5D3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2B41" w14:textId="77777777" w:rsidR="00AF38EC" w:rsidRPr="001C63EA" w:rsidRDefault="00AF38EC" w:rsidP="00AF38EC">
            <w:pPr>
              <w:ind w:left="113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Поставляемое оборудование должно соответствовать международным стандартам производства: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2F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772DCFD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4DE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696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9001:20ХХ, и товаров 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13485:20ХХ;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E0D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B73A4B7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A3B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6DA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- </w:t>
            </w:r>
            <w:proofErr w:type="spellStart"/>
            <w:r w:rsidRPr="001C63EA">
              <w:rPr>
                <w:rFonts w:ascii="Times New Roman" w:hAnsi="Times New Roman"/>
              </w:rPr>
              <w:t>Оборудование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соответствовать</w:t>
            </w:r>
            <w:proofErr w:type="spellEnd"/>
            <w:r w:rsidRPr="001C63EA">
              <w:rPr>
                <w:rFonts w:ascii="Times New Roman" w:hAnsi="Times New Roman"/>
              </w:rPr>
              <w:t xml:space="preserve"> - IEC 601-1-88;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99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4F161510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BEF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1CA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87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A181A1B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E1D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F364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</w:t>
            </w:r>
            <w:proofErr w:type="spellStart"/>
            <w:r w:rsidRPr="001C63EA">
              <w:rPr>
                <w:rFonts w:ascii="Times New Roman" w:hAnsi="Times New Roman"/>
              </w:rPr>
              <w:t>Участника</w:t>
            </w:r>
            <w:proofErr w:type="spellEnd"/>
            <w:r w:rsidRPr="001C63EA">
              <w:rPr>
                <w:rFonts w:ascii="Times New Roman" w:hAnsi="Times New Roman"/>
              </w:rPr>
              <w:t>).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D9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5EAF2E0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5DF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C21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регистрационного удостоверения,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 xml:space="preserve">оборудования 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AB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C6E5590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4523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2F5D4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сертификата соответствия,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>оборудования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 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84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ED41EFE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5AD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C8AB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Обязательное наличие дистрибьюторского соглашения между Поставщиком оборудования и заводом изготовителем.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04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09EA14B0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DC1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A583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английском, а также узбекском или русском языке;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8B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A02FDB8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5C4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926C6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сервисному обслуживанию на русском или английском языке;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54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48E0A3E6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6B1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0756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Сервис центр в Республике Узбекистан с предоставлением сертификатов и паспортных данных сертифицированных специалистов с заверением завода-производителя.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32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C8E35DD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976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428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эксплуатации</w:t>
            </w:r>
            <w:r w:rsidRPr="001C63EA">
              <w:rPr>
                <w:rFonts w:ascii="Times New Roman" w:hAnsi="Times New Roman"/>
                <w:lang w:val="ru-RU"/>
              </w:rPr>
              <w:t>: 12 месяца со дня ввода в эксплуатацию.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EF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3B9370E3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61B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4C4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сервисного обслуживания</w:t>
            </w:r>
            <w:r w:rsidRPr="001C63EA">
              <w:rPr>
                <w:rFonts w:ascii="Times New Roman" w:hAnsi="Times New Roman"/>
                <w:lang w:val="ru-RU"/>
              </w:rPr>
              <w:t xml:space="preserve">: 12 месяца со дня ввода в эксплуатацию с предоставлением чек-листов компанией-продавцом каждые полгода в республиканский учебно-производственный центр по ремонту и обслуживанию медицинской техники при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17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219DC69" w14:textId="77777777" w:rsidTr="00FC6C65">
        <w:trPr>
          <w:trHeight w:val="5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85E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267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Постгарантийное обслуживание</w:t>
            </w:r>
            <w:r w:rsidRPr="001C63EA">
              <w:rPr>
                <w:rFonts w:ascii="Times New Roman" w:hAnsi="Times New Roman"/>
                <w:lang w:val="ru-RU"/>
              </w:rPr>
              <w:t>: по дополнительному договору.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8A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7C0447E" w14:textId="77777777" w:rsidTr="00FC6C6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A50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DB5B1" w14:textId="77777777" w:rsidR="00AF38EC" w:rsidRPr="001C63EA" w:rsidRDefault="00AF38EC" w:rsidP="00AF38EC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Оборудование должно быть новым, выпущенным не ранее 2023 года.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3C9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</w:tbl>
    <w:p w14:paraId="161069FF" w14:textId="77777777" w:rsidR="00AF38EC" w:rsidRPr="001C63EA" w:rsidRDefault="00AF38EC" w:rsidP="00AF38EC">
      <w:pPr>
        <w:rPr>
          <w:rFonts w:ascii="Times New Roman" w:hAnsi="Times New Roman"/>
        </w:rPr>
      </w:pPr>
    </w:p>
    <w:p w14:paraId="7D38A612" w14:textId="77777777" w:rsidR="00AF38EC" w:rsidRPr="001C63EA" w:rsidRDefault="00AF38EC">
      <w:pPr>
        <w:rPr>
          <w:rFonts w:ascii="Times New Roman" w:hAnsi="Times New Roman"/>
        </w:rPr>
      </w:pPr>
    </w:p>
    <w:tbl>
      <w:tblPr>
        <w:tblW w:w="9923" w:type="dxa"/>
        <w:tblInd w:w="426" w:type="dxa"/>
        <w:tblLook w:val="04A0" w:firstRow="1" w:lastRow="0" w:firstColumn="1" w:lastColumn="0" w:noHBand="0" w:noVBand="1"/>
      </w:tblPr>
      <w:tblGrid>
        <w:gridCol w:w="555"/>
        <w:gridCol w:w="6485"/>
        <w:gridCol w:w="2883"/>
      </w:tblGrid>
      <w:tr w:rsidR="00AF38EC" w:rsidRPr="001C63EA" w14:paraId="3706B54D" w14:textId="77777777" w:rsidTr="00FC6C65">
        <w:trPr>
          <w:trHeight w:val="495"/>
        </w:trPr>
        <w:tc>
          <w:tcPr>
            <w:tcW w:w="99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A786E4" w14:textId="4E1D8E6B" w:rsidR="00AF38EC" w:rsidRPr="001C63EA" w:rsidRDefault="00FC6C65" w:rsidP="00AF38E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ЛОТ №22. </w:t>
            </w:r>
            <w:r w:rsidR="00AF38EC" w:rsidRPr="001C63EA">
              <w:rPr>
                <w:rFonts w:ascii="Times New Roman" w:hAnsi="Times New Roman"/>
                <w:b/>
                <w:lang w:val="ru-RU"/>
              </w:rPr>
              <w:t xml:space="preserve">Офтальмологический оптический когерентный томограф </w:t>
            </w:r>
            <w:r w:rsidR="00AF38EC" w:rsidRPr="001C63EA">
              <w:rPr>
                <w:rFonts w:ascii="Times New Roman" w:hAnsi="Times New Roman"/>
                <w:b/>
              </w:rPr>
              <w:t>OCT</w:t>
            </w:r>
          </w:p>
          <w:p w14:paraId="2FEEB0A6" w14:textId="5EED83A6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(</w:t>
            </w:r>
            <w:proofErr w:type="spellStart"/>
            <w:r w:rsidRPr="001C63EA">
              <w:rPr>
                <w:rFonts w:ascii="Times New Roman" w:hAnsi="Times New Roman"/>
                <w:b/>
              </w:rPr>
              <w:t>количество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: 1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комплект</w:t>
            </w:r>
            <w:proofErr w:type="spellEnd"/>
            <w:r w:rsidRPr="001C63EA">
              <w:rPr>
                <w:rFonts w:ascii="Times New Roman" w:hAnsi="Times New Roman"/>
                <w:b/>
              </w:rPr>
              <w:t>)</w:t>
            </w:r>
          </w:p>
          <w:p w14:paraId="58E05CE8" w14:textId="77777777" w:rsidR="00FC6C65" w:rsidRPr="001C63EA" w:rsidRDefault="00FC6C65" w:rsidP="00AF38EC">
            <w:pPr>
              <w:jc w:val="center"/>
              <w:rPr>
                <w:rFonts w:ascii="Times New Roman" w:hAnsi="Times New Roman"/>
                <w:b/>
              </w:rPr>
            </w:pPr>
          </w:p>
          <w:p w14:paraId="72FB8A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AF38EC" w:rsidRPr="001C63EA" w14:paraId="2F5E73AA" w14:textId="77777777" w:rsidTr="00FC6C65">
        <w:trPr>
          <w:trHeight w:val="104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624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C63EA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11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Наименование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043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описание</w:t>
            </w:r>
            <w:proofErr w:type="spellEnd"/>
          </w:p>
        </w:tc>
      </w:tr>
      <w:tr w:rsidR="00AF38EC" w:rsidRPr="001C63EA" w14:paraId="02AD6279" w14:textId="77777777" w:rsidTr="00FC6C65">
        <w:trPr>
          <w:trHeight w:val="39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80C8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C991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A0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AF38EC" w:rsidRPr="001C63EA" w14:paraId="0FBF0DB7" w14:textId="77777777" w:rsidTr="00FC6C65">
        <w:trPr>
          <w:trHeight w:val="41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6B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CE3E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EB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AF38EC" w:rsidRPr="001C63EA" w14:paraId="0C104B4D" w14:textId="77777777" w:rsidTr="00FC6C65">
        <w:trPr>
          <w:trHeight w:val="41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D1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0E21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C19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F38EC" w:rsidRPr="001C63EA" w14:paraId="4E585481" w14:textId="77777777" w:rsidTr="00FC6C65">
        <w:trPr>
          <w:trHeight w:val="699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835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8D8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Режимы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работы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38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ОСТ+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немидриатическая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фундус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камера, ОСТ, </w:t>
            </w:r>
            <w:r w:rsidRPr="001C63EA">
              <w:rPr>
                <w:rFonts w:ascii="Times New Roman" w:hAnsi="Times New Roman"/>
                <w:lang w:eastAsia="ru-RU"/>
              </w:rPr>
              <w:t>OCT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-Ангиография,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немидриатическая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фундус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-камера</w:t>
            </w:r>
          </w:p>
        </w:tc>
      </w:tr>
      <w:tr w:rsidR="00AF38EC" w:rsidRPr="001C63EA" w14:paraId="0C2F3A27" w14:textId="77777777" w:rsidTr="00FC6C65">
        <w:trPr>
          <w:trHeight w:val="56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AA8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0F52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Трехмерная система слежения за движением глаза с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коррекуией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смещений и повторным сканированием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пропущеных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участков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9B9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6F8E2B8" w14:textId="77777777" w:rsidTr="00FC6C65">
        <w:trPr>
          <w:trHeight w:val="56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8FE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8C4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Возможность смещения области сканирования по глубине в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стророну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стекловидного тела или сосудистой оболочки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726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F7C6A04" w14:textId="77777777" w:rsidTr="00FC6C65">
        <w:trPr>
          <w:trHeight w:val="55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70E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3EE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Скорость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сканирования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менее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21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50 000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сканов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в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секунду</w:t>
            </w:r>
            <w:proofErr w:type="spellEnd"/>
          </w:p>
        </w:tc>
      </w:tr>
      <w:tr w:rsidR="00AF38EC" w:rsidRPr="001C63EA" w14:paraId="4B20A693" w14:textId="77777777" w:rsidTr="00FC6C65">
        <w:trPr>
          <w:trHeight w:val="344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DC3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324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Горизонтальное разрешение в микронах, не более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6A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F38EC" w:rsidRPr="001C63EA" w14:paraId="46B0C5FC" w14:textId="77777777" w:rsidTr="00FC6C65">
        <w:trPr>
          <w:trHeight w:val="27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2E9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505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Аксиальное разрешение в микронах, не более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B1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F38EC" w:rsidRPr="001C63EA" w14:paraId="425A1B2F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3FF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BDF3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Источник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светового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сигнала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43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суперлюминесцентный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диод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840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нм</w:t>
            </w:r>
            <w:proofErr w:type="spellEnd"/>
          </w:p>
        </w:tc>
      </w:tr>
      <w:tr w:rsidR="00AF38EC" w:rsidRPr="001C63EA" w14:paraId="433C95A9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B65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E58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Оптическая мощность на роговице,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mW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, не более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CE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0,65</w:t>
            </w:r>
          </w:p>
        </w:tc>
      </w:tr>
      <w:tr w:rsidR="00AF38EC" w:rsidRPr="001C63EA" w14:paraId="2B9EC324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428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B9A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Глубина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сканирования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менее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BF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2,3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</w:p>
        </w:tc>
      </w:tr>
      <w:tr w:rsidR="00AF38EC" w:rsidRPr="001C63EA" w14:paraId="4ABCB8C2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142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C42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Время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сканирования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CC4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1,5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секунды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AF38EC" w:rsidRPr="001C63EA" w14:paraId="0B24B7F3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BDF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D41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Режим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узкого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зрачка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54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0D52CC9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A98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D8D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Режим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"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катаракта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"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0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E22FCE7" w14:textId="77777777" w:rsidTr="00FC6C65">
        <w:trPr>
          <w:trHeight w:val="5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DE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A6C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Инфракрасный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режим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наведения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7C5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C6261AC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10C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24A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Минимальный диаметр зрачка (мм) не более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B3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2,5</w:t>
            </w:r>
          </w:p>
        </w:tc>
      </w:tr>
      <w:tr w:rsidR="00AF38EC" w:rsidRPr="001C63EA" w14:paraId="6711E2F0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D04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615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Автоматическая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компенсация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аметропии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A1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42469AC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C024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F551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Максимальная автоматически компенсируемая гиперметропия (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Дптр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7A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AF38EC" w:rsidRPr="001C63EA" w14:paraId="2E80BB6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ACA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1D5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Максимальная автоматически компенсируемая миопия (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Дптр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AC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AF38EC" w:rsidRPr="001C63EA" w14:paraId="49D4016B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6DF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EAD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Дополнительная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диоптрийная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коррекция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A1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6C16C785" w14:textId="77777777" w:rsidTr="00FC6C65">
        <w:trPr>
          <w:trHeight w:val="5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524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91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Максимальная дополнительно компенсируемая гиперметропия (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Дптр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6C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AF38EC" w:rsidRPr="001C63EA" w14:paraId="33D20B4B" w14:textId="77777777" w:rsidTr="00FC6C65">
        <w:trPr>
          <w:trHeight w:val="5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369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5A0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Максимальная дополнительно компенсируемая миопия (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Дптр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C59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33</w:t>
            </w:r>
          </w:p>
        </w:tc>
      </w:tr>
      <w:tr w:rsidR="00AF38EC" w:rsidRPr="001C63EA" w14:paraId="78D8AF79" w14:textId="77777777" w:rsidTr="00FC6C65">
        <w:trPr>
          <w:trHeight w:val="47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8036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EBE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Автоматическое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наведение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5EE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1F42A95" w14:textId="77777777" w:rsidTr="00FC6C65">
        <w:trPr>
          <w:trHeight w:val="5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BA0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8F2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Автоматическая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съемка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F1F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70D87CC" w14:textId="77777777" w:rsidTr="00FC6C65">
        <w:trPr>
          <w:trHeight w:val="5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6E9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A911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Функция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автослежения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автовыравнивания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D1C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A7F5C8B" w14:textId="77777777" w:rsidTr="00FC6C65">
        <w:trPr>
          <w:trHeight w:val="5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5BA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CC90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Автоматическое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определение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глаза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C87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6D700C5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F5C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660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Автоматическая последовательная съемка обоих глаз с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автонаведением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DD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DA087BF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DCD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F45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Фотосъемка периферических участков глазного дна с помощью автоматического смещения внутренней метки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0F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BBDA403" w14:textId="77777777" w:rsidTr="00FC6C65">
        <w:trPr>
          <w:trHeight w:val="76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914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A03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Выбор шаблона меток для съемки периферических участков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29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DB5715E" w14:textId="77777777" w:rsidTr="00FC6C65">
        <w:trPr>
          <w:trHeight w:val="5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FA4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876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Меаксимальное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количество точек фиксации для съемки периферии глазного дна (не менее)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25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AF38EC" w:rsidRPr="001C63EA" w14:paraId="5C4260F7" w14:textId="77777777" w:rsidTr="00FC6C65">
        <w:trPr>
          <w:trHeight w:val="51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FBB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69C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Ручной режим наведения и съемки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F0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628A8830" w14:textId="77777777" w:rsidTr="00FC6C65">
        <w:trPr>
          <w:trHeight w:val="283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C0D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D60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Интерфейс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управления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61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Цветной, свободно вращаемый в двух плоскостях сенсорный монитор</w:t>
            </w:r>
          </w:p>
        </w:tc>
      </w:tr>
      <w:tr w:rsidR="00AF38EC" w:rsidRPr="001C63EA" w14:paraId="0847BE0E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88C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375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Стилус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31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768AB11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D97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241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Место хранения для стилуса в корпусе монитора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3D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0580825" w14:textId="77777777" w:rsidTr="00FC6C65">
        <w:trPr>
          <w:trHeight w:val="368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8C3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AFB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Регулировка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режима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освещенности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3A6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AAB2B5A" w14:textId="77777777" w:rsidTr="00FC6C65">
        <w:trPr>
          <w:trHeight w:val="55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466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20B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Количество шагов регулировки (не менее)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547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AF38EC" w:rsidRPr="001C63EA" w14:paraId="78345720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F88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D554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Регулировка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интенсивности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вспышки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06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3A9CC80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68A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A1A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Количество шагов регулировки (не менее)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9A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AF38EC" w:rsidRPr="001C63EA" w14:paraId="742BFF1A" w14:textId="77777777" w:rsidTr="00FC6C65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0ED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F46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Свободное смещение изображения В скана по вертикали в пределах окна захвата перед съемкой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99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98CDEB4" w14:textId="77777777" w:rsidTr="00FC6C65">
        <w:trPr>
          <w:trHeight w:val="337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87E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5B5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Кнопка оптимизации изображения (для ручной оптимизации)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22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147C9BF3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8EB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98F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Автоматическая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оптимизация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изображения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01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05E312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77C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86C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"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Живое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" ОКТ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изображение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3B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6FAE4CD8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75F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973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Автоматическая индикация качества получаемого изображения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F6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CE35946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FDB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44D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Угол охвата глазного дна минимальный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4F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30°</w:t>
            </w:r>
          </w:p>
        </w:tc>
      </w:tr>
      <w:tr w:rsidR="00AF38EC" w:rsidRPr="001C63EA" w14:paraId="3523634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A73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0D6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Угол охвата глазного дна стандартный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09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45°</w:t>
            </w:r>
          </w:p>
        </w:tc>
      </w:tr>
      <w:tr w:rsidR="00AF38EC" w:rsidRPr="001C63EA" w14:paraId="2F48727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A21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543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Индивидуальная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настройка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параметров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фотосъемки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C8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AC23257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326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539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Стандартный набор шаблонов сканирования с фиксированными параметрами для различных видов патологии.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Возможность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создания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пользовательских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шаблонов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.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B9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428382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0AF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C45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Трехмерный скан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макулярной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области высокого разрешения (вертикальный и горизонтальный)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9E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B18FF1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639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7FC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Размер области горизонтального сканирования (мм)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F30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6х6</w:t>
            </w:r>
          </w:p>
        </w:tc>
      </w:tr>
      <w:tr w:rsidR="00AF38EC" w:rsidRPr="001C63EA" w14:paraId="5E1CDFAA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6A3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E86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Протокол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сканирования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113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512х128</w:t>
            </w:r>
          </w:p>
        </w:tc>
      </w:tr>
      <w:tr w:rsidR="00AF38EC" w:rsidRPr="001C63EA" w14:paraId="7BFA3FF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6C8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375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Размер области вертикального сканирования (мм)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B1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7х7</w:t>
            </w:r>
          </w:p>
        </w:tc>
      </w:tr>
      <w:tr w:rsidR="00AF38EC" w:rsidRPr="001C63EA" w14:paraId="31A2696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0FB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103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Протокол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сканирования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BA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512х128</w:t>
            </w:r>
          </w:p>
        </w:tc>
      </w:tr>
      <w:tr w:rsidR="00AF38EC" w:rsidRPr="001C63EA" w14:paraId="2CD5746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556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7CA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Трехмерный скан области ДЗН высокого разрешения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E9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61C619E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496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92B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Размер области сканирования (мм)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527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6х6</w:t>
            </w:r>
          </w:p>
        </w:tc>
      </w:tr>
      <w:tr w:rsidR="00AF38EC" w:rsidRPr="001C63EA" w14:paraId="12E211E7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C1B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6E3B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Протокол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сканирования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99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512х128</w:t>
            </w:r>
          </w:p>
        </w:tc>
      </w:tr>
      <w:tr w:rsidR="00AF38EC" w:rsidRPr="001C63EA" w14:paraId="07C72207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74F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8AA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Широкоугольный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3C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243D9A7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21A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5364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Размер области сканирования (мм)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0DC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9х12</w:t>
            </w:r>
          </w:p>
        </w:tc>
      </w:tr>
      <w:tr w:rsidR="00AF38EC" w:rsidRPr="001C63EA" w14:paraId="499E9857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3F4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C9FB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Линейный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82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2240713C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2BD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39C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Максимальное количество повторений для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последующегно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наложения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D9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AF38EC" w:rsidRPr="001C63EA" w14:paraId="36A689EB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D29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520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Минимальная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длина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B8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AF38EC" w:rsidRPr="001C63EA" w14:paraId="45E3714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CCD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577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длина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E6F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AF38EC" w:rsidRPr="001C63EA" w14:paraId="07DDFA7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C1A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41B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Кресообразный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растр-скан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D00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5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сканов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5531767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DD7A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7259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Минимальная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длина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F3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AF38EC" w:rsidRPr="001C63EA" w14:paraId="2FDF5EF3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C72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9F1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длина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(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8F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AF38EC" w:rsidRPr="001C63EA" w14:paraId="6CD5EB9B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633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D5E7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Минимальное расстояние между крестообразными сканами (мкм)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F6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15</w:t>
            </w:r>
          </w:p>
        </w:tc>
      </w:tr>
      <w:tr w:rsidR="00AF38EC" w:rsidRPr="001C63EA" w14:paraId="73C8D64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7D1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994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Максимальное расстояние между крестообразными сканами (мкм)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07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35</w:t>
            </w:r>
          </w:p>
        </w:tc>
      </w:tr>
      <w:tr w:rsidR="00AF38EC" w:rsidRPr="001C63EA" w14:paraId="0216103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7EC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39B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Шаг изменения расстояния между сканами (мкм)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FB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AF38EC" w:rsidRPr="001C63EA" w14:paraId="2F12FB9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EC3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138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Программное формирование кругового скана с произвольным его размещением на цветном изображении глазного дна и получением данных толщины слоя нервных волокон по секторам и сравнения с нормативной базой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13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5CF87B1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82D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72C8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Радиальный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12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лучей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EA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AE19228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825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72DA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Линейный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переднего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отрезка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7A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6483E369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10F7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9A6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Радиальный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переднего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отрезка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4E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24BF7410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1B9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7800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Стандартное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разрешение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В-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скана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736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1024</w:t>
            </w:r>
          </w:p>
        </w:tc>
      </w:tr>
      <w:tr w:rsidR="00AF38EC" w:rsidRPr="001C63EA" w14:paraId="55FBBA1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596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010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Система сопоставления результатов сканирования с картиной глазного дна с привязкой по сосудистым аркадам с использованием цветного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фундус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-имиджа высокого разрешения.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6A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2B85A8EB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999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EC4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Система сравнительного анализа данных, полученных в разное время с наложением и совмещением областей сканирования для точного позиционирования срезов и удобства сравнения.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084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0804EBC0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156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7BE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Повторное сканирование тех же участков с использованием изображения глазного дна, сохраненного во время предыдущего сканирования.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96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5DC2E52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E43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E60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Встроенная программа анализа слоя нервных волокон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52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15EBE3D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EC71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8BB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Встроенная программа анализа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ганглионарного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слоя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5E9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36959480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1508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251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Встроенная программа анализа толщины сетчатки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99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06FE10E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C05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0BF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Нормативная база данных толщины (объема) слоя нервных волокон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609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2A6A8D37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678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9E6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Нормативная база данных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ганглионарного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слоя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E4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374373F6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526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DB73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Нормативная база данных толщины (объема) сетчатки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BB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6148CC0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72E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7C7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Выведение на экран и на печать нормативного отчета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B50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6341E35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7A24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413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Автоматическое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выделение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границ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слоев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14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1687D8FA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C504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0D0C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Ручная корректировка выделения границ слоев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5DD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4D23AA83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AF7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F88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Автоматическое построение трехмерной карты поверхности каждого слоя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E3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6F5D59EB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477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A54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Построение трехмерной карты толщины/объема сетчатки/ слоя нервных волокон/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ганглионарного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слоя/комплекса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6B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5C0CF6E3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F72F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A16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Возможность измерения толщины в любой произвольно выбранной точке с отображением положения точки на карте толщины, трехмерном изображении области сканирования, и на цветном изображении глазного дна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DC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04E7D19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399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D2A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Возможность определения линейных размеров сканированных структур заднего сегмента глаза с сохранением результатов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C98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0CB1666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76E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048F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Возможность измерения площади патологического очага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CF5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5A0B9E27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B11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AF7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Автоматический модуль топографии диска зрительного нерва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58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1471CC8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214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465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Построение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тренда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прогресса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глаукомы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2AE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629D8608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081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0F4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Возможность создания дополнительных точек отсчета для построения тренда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13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317B4FB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DC9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489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Функция повторения линейного скана в том же месте в следующее посещение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D266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6A5A8121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6E06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3D8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Настройка системы определения границ диска зрительного нерва в зависимости от толщины пигментного слоя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BAD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1A6CFE8C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CED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FD1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Возможность сканирования произвольных участков с применением внешней фиксационной метки.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55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2673B0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F7E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52B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Высококачественное трехмерное цветное или черно-белое изображение области сканирования с выделением и разделением слоев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ABD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F4C2EC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C49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6DC2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Визуализация стекловидного тела, прилежащего к сетчатке (диагностика помутнений, тяжей, витреоретинальных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тракций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и отслойки стекловидного тела)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7CC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14936503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14C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097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Выведение трехмерного изображения, двухмерного скана или цветного изображения глазного дна на весь экран.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D4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E508DB3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E5A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1A8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Представление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фундус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изображения в цветном,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бескрасном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 вариантах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DA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C463BC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9188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6FF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Не менее 9 периферических точек фиксации для съемки периферических отделов глазного дна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6C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50A2DB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BA7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9FD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Возможность определения линейных размеров сканированных структур переднего сегмента глаза и величину угла передней камеры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5D9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0284866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E17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E62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Внутренняя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фиксационная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метка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075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Диодная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матрица</w:t>
            </w:r>
            <w:proofErr w:type="spellEnd"/>
          </w:p>
        </w:tc>
      </w:tr>
      <w:tr w:rsidR="00AF38EC" w:rsidRPr="001C63EA" w14:paraId="7030FAB0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8DC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26B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Варианты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внутренней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фиксационной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метки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1A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точка, крест, большой крест, четыре точки.</w:t>
            </w:r>
          </w:p>
        </w:tc>
      </w:tr>
      <w:tr w:rsidR="00AF38EC" w:rsidRPr="001C63EA" w14:paraId="6B43B67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E2E8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C670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Внешняя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фиксационная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метка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84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64A744C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A8A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FC2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Тип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внешней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фиксационной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метки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B3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Диодная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лампа</w:t>
            </w:r>
            <w:proofErr w:type="spellEnd"/>
          </w:p>
        </w:tc>
      </w:tr>
      <w:tr w:rsidR="00AF38EC" w:rsidRPr="001C63EA" w14:paraId="4EF30568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6B4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D98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Тип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источника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вспышки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26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ксеноновая лампа с максимальной мощностью до 300 Ватт </w:t>
            </w:r>
          </w:p>
        </w:tc>
      </w:tr>
      <w:tr w:rsidR="00AF38EC" w:rsidRPr="001C63EA" w14:paraId="661C25C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57E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DD3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Программное обеспечение для захвата, обработки и хранения изображений.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50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39CEEB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AD5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B3F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USB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интерфейс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61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1F23FDAB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92E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F51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LAN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интерфейс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9A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499E07CA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503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A95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Поддержка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формата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DICOM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75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9737E61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DA13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2DE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Размеры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томографа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0A5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>307-442mm (W) X 472-668mm (D) X 518-722mm (H)</w:t>
            </w:r>
          </w:p>
        </w:tc>
      </w:tr>
      <w:tr w:rsidR="00AF38EC" w:rsidRPr="001C63EA" w14:paraId="70D4163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41F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0B1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Вес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томографа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C5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21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Кг</w:t>
            </w:r>
            <w:proofErr w:type="spellEnd"/>
          </w:p>
        </w:tc>
      </w:tr>
      <w:tr w:rsidR="00AF38EC" w:rsidRPr="001C63EA" w14:paraId="3A1DBAAC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82B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48D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Источник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питания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C16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Напряжение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: 100/110/120/220/230/240V  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Частота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:50-60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Гц</w:t>
            </w:r>
            <w:proofErr w:type="spellEnd"/>
          </w:p>
        </w:tc>
      </w:tr>
      <w:tr w:rsidR="00AF38EC" w:rsidRPr="001C63EA" w14:paraId="20101DC9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F2BE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36F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Электропитание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C4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70-150VA</w:t>
            </w:r>
          </w:p>
        </w:tc>
      </w:tr>
      <w:tr w:rsidR="00AF38EC" w:rsidRPr="001C63EA" w14:paraId="0872D3D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36FB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205E5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>Регистрирующее устройство для получения фотоизображений глазного дна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D5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Встроенная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цифровая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фотокамера</w:t>
            </w:r>
            <w:proofErr w:type="spellEnd"/>
          </w:p>
        </w:tc>
      </w:tr>
      <w:tr w:rsidR="00AF38EC" w:rsidRPr="001C63EA" w14:paraId="640B412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400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7E5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Технология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матрицы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встроенной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фотокамеры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D1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ультрапиксель</w:t>
            </w:r>
            <w:proofErr w:type="spellEnd"/>
          </w:p>
        </w:tc>
      </w:tr>
      <w:tr w:rsidR="00AF38EC" w:rsidRPr="001C63EA" w14:paraId="0F37A4BE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B49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7BF0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Персональный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компьютер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моноблок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98E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IBM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lang w:eastAsia="ru-RU"/>
              </w:rPr>
              <w:t>PC</w:t>
            </w:r>
            <w:r w:rsidRPr="001C63EA">
              <w:rPr>
                <w:rFonts w:ascii="Times New Roman" w:hAnsi="Times New Roman"/>
                <w:lang w:val="ru-RU" w:eastAsia="ru-RU"/>
              </w:rPr>
              <w:t>/</w:t>
            </w:r>
            <w:r w:rsidRPr="001C63EA">
              <w:rPr>
                <w:rFonts w:ascii="Times New Roman" w:hAnsi="Times New Roman"/>
                <w:lang w:eastAsia="ru-RU"/>
              </w:rPr>
              <w:t>AT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с поддержкой (</w:t>
            </w:r>
            <w:r w:rsidRPr="001C63EA">
              <w:rPr>
                <w:rFonts w:ascii="Times New Roman" w:hAnsi="Times New Roman"/>
                <w:lang w:eastAsia="ru-RU"/>
              </w:rPr>
              <w:t>DOS</w:t>
            </w:r>
            <w:r w:rsidRPr="001C63EA">
              <w:rPr>
                <w:rFonts w:ascii="Times New Roman" w:hAnsi="Times New Roman"/>
                <w:lang w:val="ru-RU" w:eastAsia="ru-RU"/>
              </w:rPr>
              <w:t>/</w:t>
            </w:r>
            <w:r w:rsidRPr="001C63EA">
              <w:rPr>
                <w:rFonts w:ascii="Times New Roman" w:hAnsi="Times New Roman"/>
                <w:lang w:eastAsia="ru-RU"/>
              </w:rPr>
              <w:t>V</w:t>
            </w:r>
            <w:r w:rsidRPr="001C63EA">
              <w:rPr>
                <w:rFonts w:ascii="Times New Roman" w:hAnsi="Times New Roman"/>
                <w:lang w:val="ru-RU" w:eastAsia="ru-RU"/>
              </w:rPr>
              <w:t>)</w:t>
            </w:r>
          </w:p>
        </w:tc>
      </w:tr>
      <w:tr w:rsidR="00AF38EC" w:rsidRPr="001C63EA" w14:paraId="60201C0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B9D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EBA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Процессор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61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Core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2 </w:t>
            </w:r>
            <w:r w:rsidRPr="001C63EA">
              <w:rPr>
                <w:rFonts w:ascii="Times New Roman" w:hAnsi="Times New Roman"/>
                <w:lang w:eastAsia="ru-RU"/>
              </w:rPr>
              <w:t>Duo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или выше. (с частотой более 3ГГц)</w:t>
            </w:r>
          </w:p>
        </w:tc>
      </w:tr>
      <w:tr w:rsidR="00AF38EC" w:rsidRPr="001C63EA" w14:paraId="78F759B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175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E8D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Оперативная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память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07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4Гб</w:t>
            </w:r>
          </w:p>
        </w:tc>
      </w:tr>
      <w:tr w:rsidR="00AF38EC" w:rsidRPr="001C63EA" w14:paraId="21D07466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F0E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3D0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Жесткий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диск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менее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8D8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500Гб (7200 RPM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более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)</w:t>
            </w:r>
          </w:p>
        </w:tc>
      </w:tr>
      <w:tr w:rsidR="00AF38EC" w:rsidRPr="001C63EA" w14:paraId="36EA3DD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264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291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Видеокарта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59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NVIDIA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lang w:eastAsia="ru-RU"/>
              </w:rPr>
              <w:t>VRAM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512</w:t>
            </w:r>
            <w:r w:rsidRPr="001C63EA">
              <w:rPr>
                <w:rFonts w:ascii="Times New Roman" w:hAnsi="Times New Roman"/>
                <w:lang w:eastAsia="ru-RU"/>
              </w:rPr>
              <w:t>MB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или выше (с </w:t>
            </w:r>
            <w:r w:rsidRPr="001C63EA">
              <w:rPr>
                <w:rFonts w:ascii="Times New Roman" w:hAnsi="Times New Roman"/>
                <w:lang w:eastAsia="ru-RU"/>
              </w:rPr>
              <w:t>OpenGL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, </w:t>
            </w:r>
            <w:r w:rsidRPr="001C63EA">
              <w:rPr>
                <w:rFonts w:ascii="Times New Roman" w:hAnsi="Times New Roman"/>
                <w:lang w:eastAsia="ru-RU"/>
              </w:rPr>
              <w:t>DVI</w:t>
            </w:r>
            <w:r w:rsidRPr="001C63EA">
              <w:rPr>
                <w:rFonts w:ascii="Times New Roman" w:hAnsi="Times New Roman"/>
                <w:lang w:val="ru-RU" w:eastAsia="ru-RU"/>
              </w:rPr>
              <w:t>)</w:t>
            </w:r>
          </w:p>
        </w:tc>
      </w:tr>
      <w:tr w:rsidR="00AF38EC" w:rsidRPr="001C63EA" w14:paraId="4FD9D3A4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5D2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12B4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Сетевая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карта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816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Gigabit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lang w:eastAsia="ru-RU"/>
              </w:rPr>
              <w:t>Ethernet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1 порт (при подключении к больничной сети 2 порта)</w:t>
            </w:r>
          </w:p>
        </w:tc>
      </w:tr>
      <w:tr w:rsidR="00AF38EC" w:rsidRPr="001C63EA" w14:paraId="321EB46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186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77B0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PCI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порты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80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Требуется один свободный порт </w:t>
            </w:r>
            <w:r w:rsidRPr="001C63EA">
              <w:rPr>
                <w:rFonts w:ascii="Times New Roman" w:hAnsi="Times New Roman"/>
                <w:lang w:eastAsia="ru-RU"/>
              </w:rPr>
              <w:t>x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1 </w:t>
            </w:r>
            <w:r w:rsidRPr="001C63EA">
              <w:rPr>
                <w:rFonts w:ascii="Times New Roman" w:hAnsi="Times New Roman"/>
                <w:lang w:eastAsia="ru-RU"/>
              </w:rPr>
              <w:t>PCI</w:t>
            </w:r>
            <w:r w:rsidRPr="001C63EA">
              <w:rPr>
                <w:rFonts w:ascii="Times New Roman" w:hAnsi="Times New Roman"/>
                <w:lang w:val="ru-RU" w:eastAsia="ru-RU"/>
              </w:rPr>
              <w:t>-</w:t>
            </w:r>
            <w:r w:rsidRPr="001C63EA">
              <w:rPr>
                <w:rFonts w:ascii="Times New Roman" w:hAnsi="Times New Roman"/>
                <w:lang w:eastAsia="ru-RU"/>
              </w:rPr>
              <w:t>e</w:t>
            </w:r>
            <w:r w:rsidRPr="001C63EA">
              <w:rPr>
                <w:rFonts w:ascii="Times New Roman" w:hAnsi="Times New Roman"/>
                <w:lang w:val="ru-RU" w:eastAsia="ru-RU"/>
              </w:rPr>
              <w:t xml:space="preserve"> (при необходимости увеличения числа сетевых карт)</w:t>
            </w:r>
          </w:p>
        </w:tc>
      </w:tr>
      <w:tr w:rsidR="00AF38EC" w:rsidRPr="001C63EA" w14:paraId="32DE1696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E77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E41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Операционная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система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350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                                             Microsoft® Windows® 7/8/10 Professional 64-bit version</w:t>
            </w:r>
          </w:p>
        </w:tc>
      </w:tr>
      <w:tr w:rsidR="00AF38EC" w:rsidRPr="001C63EA" w14:paraId="70657CD3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516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DA1B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База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данных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FB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Microsoft SQL Server 2005 (*1 SP 2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выше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)/Microsoft SQL Server 2008 (*1 SP 1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выше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)/Microsoft SQL Server 2008 R2</w:t>
            </w:r>
          </w:p>
        </w:tc>
      </w:tr>
      <w:tr w:rsidR="00AF38EC" w:rsidRPr="001C63EA" w14:paraId="322283A8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A0A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76E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RAID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00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15E73CB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9AB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A21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DVD-RW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дисковод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3CE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9A04541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2D6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7CD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USB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порты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302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3-х</w:t>
            </w:r>
          </w:p>
        </w:tc>
      </w:tr>
      <w:tr w:rsidR="00AF38EC" w:rsidRPr="001C63EA" w14:paraId="4753F39E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A1B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877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LAN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порты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39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менее</w:t>
            </w:r>
            <w:proofErr w:type="spellEnd"/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 1-ого</w:t>
            </w:r>
          </w:p>
        </w:tc>
      </w:tr>
      <w:tr w:rsidR="00AF38EC" w:rsidRPr="001C63EA" w14:paraId="71A65FF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CA5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528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Стандартная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клавиатура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019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28E2BB1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4E1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B8D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Стандартная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мышь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42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7612DC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13D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1E8F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Источник бесперебойного питания мощностью, не менее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C3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C63EA">
              <w:rPr>
                <w:rFonts w:ascii="Times New Roman" w:hAnsi="Times New Roman"/>
                <w:color w:val="000000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кВт</w:t>
            </w:r>
            <w:proofErr w:type="spellEnd"/>
          </w:p>
        </w:tc>
      </w:tr>
      <w:tr w:rsidR="00AF38EC" w:rsidRPr="001C63EA" w14:paraId="42BC1AFB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E84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0CF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Цветной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лазерный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принтер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2E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D3A881D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3E8C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BD3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Стол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электроподъёмный</w:t>
            </w:r>
            <w:proofErr w:type="spellEnd"/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B2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AF38EC" w:rsidRPr="001C63EA" w14:paraId="77DC1E20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707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4ED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ИБП (онлайн) на всю систему, рабочее время не менее 15 мин.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695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AF38EC" w:rsidRPr="001C63EA" w14:paraId="0639DF45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AFC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472F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Специализированный стол для офтальмологического оборудования, с электроприводом (электроподъемный стол)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854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AF38EC" w:rsidRPr="001C63EA" w14:paraId="0C66D2BF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11C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337CC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61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7C05F267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A81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C88E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EA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169D3C4E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5B59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179B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890F0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0B44A0EF" w14:textId="77777777" w:rsidTr="00FC6C65">
        <w:trPr>
          <w:trHeight w:val="263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2C3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167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Регулировка высоты от 628 мм до 978 мм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CC6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7E4FDD28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EA5C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B6D1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Подставка для ПК, клавиатуры и принтера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AC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71E75712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FF1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D67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Подходит для пациентов на инвалидных колясках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86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0D8393FC" w14:textId="77777777" w:rsidTr="00FC6C65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550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172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Техническая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>: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FC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AF38EC" w:rsidRPr="001C63EA" w14:paraId="3B38B589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D39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2CFD3" w14:textId="77777777" w:rsidR="00AF38EC" w:rsidRPr="001C63EA" w:rsidRDefault="00AF38EC" w:rsidP="00AF38EC">
            <w:pPr>
              <w:ind w:left="113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Поставляемое оборудование должно соответствовать международным стандартам производства: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CEC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E135995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0B4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949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9001:20ХХ, и товаров 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13485:20ХХ;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415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F23151D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B04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478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- </w:t>
            </w:r>
            <w:proofErr w:type="spellStart"/>
            <w:r w:rsidRPr="001C63EA">
              <w:rPr>
                <w:rFonts w:ascii="Times New Roman" w:hAnsi="Times New Roman"/>
              </w:rPr>
              <w:t>Оборудование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соответствовать</w:t>
            </w:r>
            <w:proofErr w:type="spellEnd"/>
            <w:r w:rsidRPr="001C63EA">
              <w:rPr>
                <w:rFonts w:ascii="Times New Roman" w:hAnsi="Times New Roman"/>
              </w:rPr>
              <w:t xml:space="preserve"> - IEC 601-1-88;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B9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553FE1A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FD6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72F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6FF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26D590D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DFF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139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</w:t>
            </w:r>
            <w:proofErr w:type="spellStart"/>
            <w:r w:rsidRPr="001C63EA">
              <w:rPr>
                <w:rFonts w:ascii="Times New Roman" w:hAnsi="Times New Roman"/>
              </w:rPr>
              <w:t>Участника</w:t>
            </w:r>
            <w:proofErr w:type="spellEnd"/>
            <w:r w:rsidRPr="001C63EA">
              <w:rPr>
                <w:rFonts w:ascii="Times New Roman" w:hAnsi="Times New Roman"/>
              </w:rPr>
              <w:t>).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49AA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B146019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E08B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00DE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регистрационного удостоверения,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 xml:space="preserve">оборудования 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2E3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DD01BBF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56C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0261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сертификата соответствия,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>оборудования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 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1C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6A851B8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5B1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0A3B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Обязательное наличие дистрибьюторского соглашения между Поставщиком оборудования и заводом изготовителем.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30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FEBF8F1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ED3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11E7E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английском, а также узбекском или русском языке;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9FB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07956B2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02E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69A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сервисному обслуживанию на русском или английском языке;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462A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4B97E73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9CB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BFF36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Сервис центр в Республике Узбекистан с предоставлением сертификатов и паспортных данных сертифицированных специалистов с заверением завода-производителя.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6F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318B6CF9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EA1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4D51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эксплуатации</w:t>
            </w:r>
            <w:r w:rsidRPr="001C63EA">
              <w:rPr>
                <w:rFonts w:ascii="Times New Roman" w:hAnsi="Times New Roman"/>
                <w:lang w:val="ru-RU"/>
              </w:rPr>
              <w:t>: 12 месяца со дня ввода в эксплуатацию.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76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496B5077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4AB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72D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сервисного обслуживания</w:t>
            </w:r>
            <w:r w:rsidRPr="001C63EA">
              <w:rPr>
                <w:rFonts w:ascii="Times New Roman" w:hAnsi="Times New Roman"/>
                <w:lang w:val="ru-RU"/>
              </w:rPr>
              <w:t xml:space="preserve">: 12 месяца со дня ввода в эксплуатацию с предоставлением чек-листов компанией-продавцом каждые полгода в республиканский учебно-производственный центр по ремонту и обслуживанию медицинской техники при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C2C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36171F0" w14:textId="77777777" w:rsidTr="00FC6C65">
        <w:trPr>
          <w:trHeight w:val="55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CEF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4BC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Постгарантийное обслуживание</w:t>
            </w:r>
            <w:r w:rsidRPr="001C63EA">
              <w:rPr>
                <w:rFonts w:ascii="Times New Roman" w:hAnsi="Times New Roman"/>
                <w:lang w:val="ru-RU"/>
              </w:rPr>
              <w:t>: по дополнительному договору.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8CD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7739BA8" w14:textId="77777777" w:rsidTr="00FC6C65">
        <w:trPr>
          <w:trHeight w:val="2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E49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B78D5" w14:textId="77777777" w:rsidR="00AF38EC" w:rsidRPr="001C63EA" w:rsidRDefault="00AF38EC" w:rsidP="00AF38EC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Оборудование должно быть новым, выпущенным не ранее 2023 года.</w:t>
            </w:r>
          </w:p>
        </w:tc>
        <w:tc>
          <w:tcPr>
            <w:tcW w:w="2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71C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</w:tbl>
    <w:p w14:paraId="19274BC2" w14:textId="77777777" w:rsidR="00AF38EC" w:rsidRPr="001C63EA" w:rsidRDefault="00AF38EC" w:rsidP="00AF38EC">
      <w:pPr>
        <w:rPr>
          <w:rFonts w:ascii="Times New Roman" w:hAnsi="Times New Roman"/>
        </w:rPr>
      </w:pPr>
    </w:p>
    <w:p w14:paraId="2ABEEA38" w14:textId="079EBCEE" w:rsidR="00AF38EC" w:rsidRPr="001C63EA" w:rsidRDefault="00FC6C65" w:rsidP="00FC6C6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bookmarkStart w:id="2" w:name="_Toc532914160"/>
      <w:r w:rsidRPr="001C63EA">
        <w:rPr>
          <w:rFonts w:ascii="Times New Roman" w:hAnsi="Times New Roman"/>
          <w:b/>
          <w:lang w:val="ru-RU"/>
        </w:rPr>
        <w:t xml:space="preserve">ЛОТ №23. </w:t>
      </w:r>
      <w:bookmarkEnd w:id="2"/>
      <w:r w:rsidR="00AF38EC" w:rsidRPr="001C63EA">
        <w:rPr>
          <w:rFonts w:ascii="Times New Roman" w:hAnsi="Times New Roman"/>
          <w:b/>
          <w:lang w:val="ru-RU"/>
        </w:rPr>
        <w:t>Офтальмологический операционный микроскоп</w:t>
      </w:r>
    </w:p>
    <w:p w14:paraId="792C2667" w14:textId="6FC2B732" w:rsidR="00AF38EC" w:rsidRPr="001C63EA" w:rsidRDefault="00AF38EC" w:rsidP="00AF38EC">
      <w:pPr>
        <w:jc w:val="center"/>
        <w:rPr>
          <w:rFonts w:ascii="Times New Roman" w:hAnsi="Times New Roman"/>
          <w:b/>
          <w:lang w:val="ru-RU"/>
        </w:rPr>
      </w:pPr>
      <w:r w:rsidRPr="001C63EA">
        <w:rPr>
          <w:rFonts w:ascii="Times New Roman" w:hAnsi="Times New Roman"/>
          <w:b/>
          <w:lang w:val="ru-RU"/>
        </w:rPr>
        <w:t>(количество: 1 комплект)</w:t>
      </w:r>
    </w:p>
    <w:p w14:paraId="1BFAF6F9" w14:textId="77777777" w:rsidR="00FC6C65" w:rsidRPr="001C63EA" w:rsidRDefault="00FC6C65" w:rsidP="00AF38EC">
      <w:pPr>
        <w:jc w:val="center"/>
        <w:rPr>
          <w:rFonts w:ascii="Times New Roman" w:hAnsi="Times New Roman"/>
          <w:b/>
          <w:lang w:val="ru-RU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6238"/>
        <w:gridCol w:w="2268"/>
      </w:tblGrid>
      <w:tr w:rsidR="00AF38EC" w:rsidRPr="001C63EA" w14:paraId="55130AEA" w14:textId="77777777" w:rsidTr="00FC6C65">
        <w:trPr>
          <w:trHeight w:val="883"/>
        </w:trPr>
        <w:tc>
          <w:tcPr>
            <w:tcW w:w="849" w:type="dxa"/>
            <w:shd w:val="clear" w:color="auto" w:fill="auto"/>
            <w:vAlign w:val="center"/>
            <w:hideMark/>
          </w:tcPr>
          <w:p w14:paraId="2DCA49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C63EA">
              <w:rPr>
                <w:rFonts w:ascii="Times New Roman" w:hAnsi="Times New Roman"/>
                <w:b/>
                <w:lang w:eastAsia="ru-RU"/>
              </w:rPr>
              <w:t>№</w:t>
            </w:r>
          </w:p>
        </w:tc>
        <w:tc>
          <w:tcPr>
            <w:tcW w:w="6238" w:type="dxa"/>
            <w:shd w:val="clear" w:color="auto" w:fill="auto"/>
            <w:vAlign w:val="center"/>
            <w:hideMark/>
          </w:tcPr>
          <w:p w14:paraId="44685A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Наименование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параметра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2662E8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описание</w:t>
            </w:r>
            <w:proofErr w:type="spellEnd"/>
          </w:p>
        </w:tc>
      </w:tr>
      <w:tr w:rsidR="00AF38EC" w:rsidRPr="001C63EA" w14:paraId="36FED01E" w14:textId="77777777" w:rsidTr="00FC6C65">
        <w:trPr>
          <w:trHeight w:val="449"/>
        </w:trPr>
        <w:tc>
          <w:tcPr>
            <w:tcW w:w="849" w:type="dxa"/>
            <w:shd w:val="clear" w:color="auto" w:fill="auto"/>
            <w:vAlign w:val="center"/>
          </w:tcPr>
          <w:p w14:paraId="56969D2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14:paraId="6B18D64F" w14:textId="77777777" w:rsidR="00AF38EC" w:rsidRPr="001C63EA" w:rsidRDefault="00AF38EC" w:rsidP="00AF38EC">
            <w:pPr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Офтальмологический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операционный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микроскоп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2E2846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093ACAD1" w14:textId="77777777" w:rsidTr="00FC6C65">
        <w:trPr>
          <w:trHeight w:val="449"/>
        </w:trPr>
        <w:tc>
          <w:tcPr>
            <w:tcW w:w="849" w:type="dxa"/>
            <w:shd w:val="clear" w:color="auto" w:fill="auto"/>
            <w:vAlign w:val="center"/>
          </w:tcPr>
          <w:p w14:paraId="6882E1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14:paraId="00051966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Модель (полное и точное название):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C0B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3AF65430" w14:textId="77777777" w:rsidTr="00FC6C65">
        <w:trPr>
          <w:trHeight w:val="449"/>
        </w:trPr>
        <w:tc>
          <w:tcPr>
            <w:tcW w:w="849" w:type="dxa"/>
            <w:shd w:val="clear" w:color="auto" w:fill="auto"/>
            <w:vAlign w:val="center"/>
          </w:tcPr>
          <w:p w14:paraId="2F8371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14:paraId="60A99A80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 w:eastAsia="ru-RU"/>
              </w:rPr>
              <w:t>Производитель (полное и точное название):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9908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5F744F65" w14:textId="77777777" w:rsidTr="00FC6C65">
        <w:trPr>
          <w:trHeight w:val="449"/>
        </w:trPr>
        <w:tc>
          <w:tcPr>
            <w:tcW w:w="849" w:type="dxa"/>
            <w:shd w:val="clear" w:color="auto" w:fill="auto"/>
            <w:vAlign w:val="center"/>
          </w:tcPr>
          <w:p w14:paraId="170894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14:paraId="3F47DEA3" w14:textId="77777777" w:rsidR="00AF38EC" w:rsidRPr="001C63EA" w:rsidRDefault="00AF38EC" w:rsidP="00AF38EC">
            <w:pPr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lang w:eastAsia="ru-RU"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  <w:lang w:eastAsia="ru-RU"/>
              </w:rPr>
              <w:t>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34E6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2D022D63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0C16C8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14:paraId="611E9A9F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Назначение:</w:t>
            </w:r>
            <w:r w:rsidRPr="001C63EA">
              <w:rPr>
                <w:rFonts w:ascii="Times New Roman" w:hAnsi="Times New Roman"/>
                <w:lang w:val="ru-RU"/>
              </w:rPr>
              <w:t xml:space="preserve"> Офтальмологический операционный микроскоп для проведения хирургических вмешательств на переднем и заднем отрезке глаза, включая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факоэмульсификацию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катаракты и витреоретинальную хирургию.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1EC1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658CE06C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79400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8506" w:type="dxa"/>
            <w:gridSpan w:val="2"/>
            <w:shd w:val="clear" w:color="auto" w:fill="auto"/>
            <w:vAlign w:val="center"/>
          </w:tcPr>
          <w:p w14:paraId="13EC267A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Технические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</w:tc>
      </w:tr>
      <w:tr w:rsidR="00AF38EC" w:rsidRPr="001C63EA" w14:paraId="3EB433AF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88A81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8507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Коаксиальный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тип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осветителя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29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F5CE4AB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222F84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2BD1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Использование оптоволоконного кабеля для доставки света в операционное поле, с возможностью разместить осветитель в станине микроскопа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AD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34ACFD7B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19BD34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A1B35E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Фокус объектива, не менее, мм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6ACF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200</w:t>
            </w:r>
          </w:p>
        </w:tc>
      </w:tr>
      <w:tr w:rsidR="00AF38EC" w:rsidRPr="001C63EA" w14:paraId="0C4F83A1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B8519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1BF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Стереоскопический бинокуляр хирурга с изменяемым углом наклона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7B6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748C54E9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1795D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8F5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Встроенный делитель луча с вариантами распределения светового потока хирург/ассистент, не менее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85E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50/50, 80/20</w:t>
            </w:r>
          </w:p>
        </w:tc>
      </w:tr>
      <w:tr w:rsidR="00AF38EC" w:rsidRPr="001C63EA" w14:paraId="0EA6EFFD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6A260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E5E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Стереовариатор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для оптимизации освещения глазного дна при узком зрачке (4,0 мм)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978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760C976E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355188B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8D9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Встроенный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инвертор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изображения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501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32B37AB0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5C1A4F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A53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Автоматическое включение инвертора при использовании оптической системы для витреоретинальной хирургии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64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31F26583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2A7676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674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Возможность включение/выключение инвертора с помощью педали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FB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9173E56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3B2D16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0F86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Бинокуляр ассистента, использующий тот же источник света, что и бинокуляр основного хирурга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734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1169D9F7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1BBF57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4B4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Электромагнитный фиксатор положения оптической головки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D1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036C374B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24DB82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4F1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Диапазон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увеличения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</w:rPr>
              <w:t>не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менее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0F2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от</w:t>
            </w:r>
            <w:proofErr w:type="spellEnd"/>
            <w:r w:rsidRPr="001C63EA">
              <w:rPr>
                <w:rFonts w:ascii="Times New Roman" w:hAnsi="Times New Roman"/>
              </w:rPr>
              <w:t xml:space="preserve"> 4,2-х </w:t>
            </w:r>
            <w:proofErr w:type="spellStart"/>
            <w:r w:rsidRPr="001C63EA">
              <w:rPr>
                <w:rFonts w:ascii="Times New Roman" w:hAnsi="Times New Roman"/>
              </w:rPr>
              <w:t>до</w:t>
            </w:r>
            <w:proofErr w:type="spellEnd"/>
            <w:r w:rsidRPr="001C63EA">
              <w:rPr>
                <w:rFonts w:ascii="Times New Roman" w:hAnsi="Times New Roman"/>
              </w:rPr>
              <w:t xml:space="preserve"> 21,0-х </w:t>
            </w:r>
          </w:p>
        </w:tc>
      </w:tr>
      <w:tr w:rsidR="00AF38EC" w:rsidRPr="001C63EA" w14:paraId="110F995E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991EF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B02C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Система оптического увеличения, управляемая от педали.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F6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884C15B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1E7B75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6B22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Центрация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оптического блока микроскопа нажатием кнопки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A5C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002D3791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07FA86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005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Регулировка скорости масштабирования изображения на консоли микроскопа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FD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39FA5ABE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1B964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57A3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Система фокусировки изображения с двойным приводом, управляемая от педали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ED5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44A115DF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54780E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536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Диапазон фокусировочного движения, не менее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79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 xml:space="preserve">60 </w:t>
            </w:r>
            <w:proofErr w:type="spellStart"/>
            <w:r w:rsidRPr="001C63EA">
              <w:rPr>
                <w:rFonts w:ascii="Times New Roman" w:hAnsi="Times New Roman"/>
              </w:rPr>
              <w:t>мм</w:t>
            </w:r>
            <w:proofErr w:type="spellEnd"/>
          </w:p>
        </w:tc>
      </w:tr>
      <w:tr w:rsidR="00AF38EC" w:rsidRPr="001C63EA" w14:paraId="2CA4FC6F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72D0E15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235A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Регулировка скорости фокусировочного движения на консоли микроскопа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25C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0C214CB8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507505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C9D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Регулировка скорости перемещения оптического блока в горизонтальной плоскости на консоли микроскопа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40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425983EC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7488E7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D2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Регулировка интенсивности освещения на консоли микроскопа и от педали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42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4D582D2C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7F26BD3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D1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Варианты освещения операционного поля при работе на переднем сегменте глаза, не менее из перечисленных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4EC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красный рефлекс, контрастирование капсульного мешка, защита сетчатки</w:t>
            </w:r>
          </w:p>
        </w:tc>
      </w:tr>
      <w:tr w:rsidR="00AF38EC" w:rsidRPr="001C63EA" w14:paraId="20F64C1F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AC9BFE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253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Многофункциональная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влагонепроницаемая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педаль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2F8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наличие</w:t>
            </w:r>
            <w:proofErr w:type="spellEnd"/>
          </w:p>
        </w:tc>
      </w:tr>
      <w:tr w:rsidR="00AF38EC" w:rsidRPr="001C63EA" w14:paraId="27A44F05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23D2F6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78600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Оптическая бесконтактная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безволоконная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витреоретинальная хирургическая система для визуализации структур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витреальной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полости и глазного дна с использованием коаксиального света микроскопа с набором специальных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автоклавируемых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линз, в составе: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B0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</w:rPr>
              <w:t> </w:t>
            </w:r>
          </w:p>
        </w:tc>
      </w:tr>
      <w:tr w:rsidR="00AF38EC" w:rsidRPr="001C63EA" w14:paraId="54FF93E5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5782C8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722F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 xml:space="preserve">- </w:t>
            </w:r>
            <w:proofErr w:type="spellStart"/>
            <w:r w:rsidRPr="001C63EA">
              <w:rPr>
                <w:rFonts w:ascii="Times New Roman" w:hAnsi="Times New Roman"/>
              </w:rPr>
              <w:t>линза</w:t>
            </w:r>
            <w:proofErr w:type="spellEnd"/>
            <w:r w:rsidRPr="001C63EA">
              <w:rPr>
                <w:rFonts w:ascii="Times New Roman" w:hAnsi="Times New Roman"/>
              </w:rPr>
              <w:t xml:space="preserve"> 40 D/ 50° (1шт)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51A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F38EC" w:rsidRPr="001C63EA" w14:paraId="4283971F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BD992A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0D8C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 - линза уменьшенного диаметра 40 </w:t>
            </w:r>
            <w:r w:rsidRPr="001C63EA">
              <w:rPr>
                <w:rFonts w:ascii="Times New Roman" w:hAnsi="Times New Roman"/>
              </w:rPr>
              <w:t>D</w:t>
            </w:r>
            <w:r w:rsidRPr="001C63EA">
              <w:rPr>
                <w:rFonts w:ascii="Times New Roman" w:hAnsi="Times New Roman"/>
                <w:lang w:val="ru-RU"/>
              </w:rPr>
              <w:t>/ 50° (1шт)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6C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C238D43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D494D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0BE1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 xml:space="preserve"> - </w:t>
            </w:r>
            <w:proofErr w:type="spellStart"/>
            <w:r w:rsidRPr="001C63EA">
              <w:rPr>
                <w:rFonts w:ascii="Times New Roman" w:hAnsi="Times New Roman"/>
              </w:rPr>
              <w:t>линза</w:t>
            </w:r>
            <w:proofErr w:type="spellEnd"/>
            <w:r w:rsidRPr="001C63EA">
              <w:rPr>
                <w:rFonts w:ascii="Times New Roman" w:hAnsi="Times New Roman"/>
              </w:rPr>
              <w:t xml:space="preserve"> 80D/70°(1шт),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7B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F38EC" w:rsidRPr="001C63EA" w14:paraId="0AD72A00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AEF0A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203B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 xml:space="preserve"> - </w:t>
            </w:r>
            <w:proofErr w:type="spellStart"/>
            <w:r w:rsidRPr="001C63EA">
              <w:rPr>
                <w:rFonts w:ascii="Times New Roman" w:hAnsi="Times New Roman"/>
              </w:rPr>
              <w:t>линза</w:t>
            </w:r>
            <w:proofErr w:type="spellEnd"/>
            <w:r w:rsidRPr="001C63EA">
              <w:rPr>
                <w:rFonts w:ascii="Times New Roman" w:hAnsi="Times New Roman"/>
              </w:rPr>
              <w:t xml:space="preserve"> 120D/130° (1 </w:t>
            </w:r>
            <w:proofErr w:type="spellStart"/>
            <w:r w:rsidRPr="001C63EA">
              <w:rPr>
                <w:rFonts w:ascii="Times New Roman" w:hAnsi="Times New Roman"/>
              </w:rPr>
              <w:t>шт</w:t>
            </w:r>
            <w:proofErr w:type="spellEnd"/>
            <w:r w:rsidRPr="001C63EA">
              <w:rPr>
                <w:rFonts w:ascii="Times New Roman" w:hAnsi="Times New Roman"/>
              </w:rPr>
              <w:t xml:space="preserve">),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5B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B9F91DC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7B72F3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1E1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 - линза уменьшенного диаметра 120</w:t>
            </w:r>
            <w:r w:rsidRPr="001C63EA">
              <w:rPr>
                <w:rFonts w:ascii="Times New Roman" w:hAnsi="Times New Roman"/>
              </w:rPr>
              <w:t>D</w:t>
            </w:r>
            <w:r w:rsidRPr="001C63EA">
              <w:rPr>
                <w:rFonts w:ascii="Times New Roman" w:hAnsi="Times New Roman"/>
                <w:lang w:val="ru-RU"/>
              </w:rPr>
              <w:t>/100° (1шт),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6E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F38EC" w:rsidRPr="001C63EA" w14:paraId="42734612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3AB70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299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 - линза 60</w:t>
            </w:r>
            <w:r w:rsidRPr="001C63EA">
              <w:rPr>
                <w:rFonts w:ascii="Times New Roman" w:hAnsi="Times New Roman"/>
              </w:rPr>
              <w:t>D</w:t>
            </w:r>
            <w:r w:rsidRPr="001C63EA">
              <w:rPr>
                <w:rFonts w:ascii="Times New Roman" w:hAnsi="Times New Roman"/>
                <w:lang w:val="ru-RU"/>
              </w:rPr>
              <w:t xml:space="preserve"> для визуализации переднего сегмента, устанавливаемая поверх фронтальной линзы (1шт.)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CC3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DBEB553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5B540B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CFAF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 - держатель линзы на встраиваемой в микроскоп активной платформе (1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).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63B5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AF38EC" w:rsidRPr="001C63EA" w14:paraId="3F6E4EFC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83EE0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0DA9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Источник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света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EEA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Галогеновая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лампа</w:t>
            </w:r>
            <w:proofErr w:type="spellEnd"/>
          </w:p>
        </w:tc>
      </w:tr>
      <w:tr w:rsidR="00AF38EC" w:rsidRPr="001C63EA" w14:paraId="49B609B8" w14:textId="77777777" w:rsidTr="00FC6C65">
        <w:trPr>
          <w:trHeight w:val="2641"/>
        </w:trPr>
        <w:tc>
          <w:tcPr>
            <w:tcW w:w="849" w:type="dxa"/>
            <w:shd w:val="clear" w:color="auto" w:fill="auto"/>
            <w:vAlign w:val="center"/>
          </w:tcPr>
          <w:p w14:paraId="05D8F1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  <w:vAlign w:val="center"/>
          </w:tcPr>
          <w:p w14:paraId="6EBEB17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Офтальмологический операционный микроскоп с принадлежностями</w:t>
            </w:r>
            <w:r w:rsidRPr="001C63EA">
              <w:rPr>
                <w:rFonts w:ascii="Times New Roman" w:hAnsi="Times New Roman"/>
                <w:lang w:val="ru-RU"/>
              </w:rPr>
              <w:t xml:space="preserve"> (1 комплект):</w:t>
            </w:r>
          </w:p>
          <w:p w14:paraId="24ABA303" w14:textId="77777777" w:rsidR="00AF38EC" w:rsidRPr="001C63EA" w:rsidRDefault="00AF38EC" w:rsidP="00AF38EC">
            <w:pPr>
              <w:pStyle w:val="afff6"/>
              <w:numPr>
                <w:ilvl w:val="0"/>
                <w:numId w:val="31"/>
              </w:numPr>
              <w:ind w:left="438" w:hanging="141"/>
              <w:rPr>
                <w:rFonts w:ascii="Times New Roman" w:eastAsiaTheme="minorHAnsi" w:hAnsi="Times New Roman"/>
                <w:lang w:val="ru-RU"/>
              </w:rPr>
            </w:pPr>
            <w:r w:rsidRPr="001C63EA">
              <w:rPr>
                <w:rFonts w:ascii="Times New Roman" w:eastAsiaTheme="minorHAnsi" w:hAnsi="Times New Roman"/>
                <w:lang w:val="ru-RU"/>
              </w:rPr>
              <w:t>Чехол пылезащитный 1 шт.</w:t>
            </w:r>
          </w:p>
          <w:p w14:paraId="67997025" w14:textId="77777777" w:rsidR="00AF38EC" w:rsidRPr="001C63EA" w:rsidRDefault="00AF38EC" w:rsidP="00AF38EC">
            <w:pPr>
              <w:pStyle w:val="afff6"/>
              <w:numPr>
                <w:ilvl w:val="0"/>
                <w:numId w:val="31"/>
              </w:numPr>
              <w:ind w:left="438" w:hanging="141"/>
              <w:rPr>
                <w:rFonts w:ascii="Times New Roman" w:eastAsiaTheme="minorHAnsi" w:hAnsi="Times New Roman"/>
                <w:lang w:val="ru-RU"/>
              </w:rPr>
            </w:pPr>
            <w:r w:rsidRPr="001C63EA">
              <w:rPr>
                <w:rFonts w:ascii="Times New Roman" w:eastAsiaTheme="minorHAnsi" w:hAnsi="Times New Roman"/>
                <w:lang w:val="ru-RU"/>
              </w:rPr>
              <w:t>Паспорт – 1шт.</w:t>
            </w:r>
          </w:p>
          <w:p w14:paraId="04703547" w14:textId="77777777" w:rsidR="00AF38EC" w:rsidRPr="001C63EA" w:rsidRDefault="00AF38EC" w:rsidP="00AF38EC">
            <w:pPr>
              <w:pStyle w:val="afff6"/>
              <w:ind w:left="438"/>
              <w:rPr>
                <w:rFonts w:ascii="Times New Roman" w:eastAsiaTheme="minorHAnsi" w:hAnsi="Times New Roman"/>
                <w:lang w:val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B8A59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6141E4E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679FAC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bookmarkStart w:id="3" w:name="_Hlk116315823"/>
          </w:p>
        </w:tc>
        <w:tc>
          <w:tcPr>
            <w:tcW w:w="6238" w:type="dxa"/>
            <w:shd w:val="clear" w:color="auto" w:fill="auto"/>
          </w:tcPr>
          <w:p w14:paraId="73ACE10A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Поставляемое оборудование должно соответствовать международным стандартам производства:</w:t>
            </w:r>
          </w:p>
        </w:tc>
        <w:tc>
          <w:tcPr>
            <w:tcW w:w="2268" w:type="dxa"/>
            <w:shd w:val="clear" w:color="auto" w:fill="auto"/>
          </w:tcPr>
          <w:p w14:paraId="4A4221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AF38EC" w:rsidRPr="001C63EA" w14:paraId="16D5AA83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2CDB725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238" w:type="dxa"/>
            <w:shd w:val="clear" w:color="auto" w:fill="auto"/>
          </w:tcPr>
          <w:p w14:paraId="79BE9C44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9001:20ХХ, и товаров - </w:t>
            </w:r>
            <w:r w:rsidRPr="001C63EA">
              <w:rPr>
                <w:rFonts w:ascii="Times New Roman" w:hAnsi="Times New Roman"/>
              </w:rPr>
              <w:t>ISO</w:t>
            </w:r>
            <w:r w:rsidRPr="001C63EA">
              <w:rPr>
                <w:rFonts w:ascii="Times New Roman" w:hAnsi="Times New Roman"/>
                <w:lang w:val="ru-RU"/>
              </w:rPr>
              <w:t xml:space="preserve"> 13485:20ХХ;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7DD8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916899C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1DFB23E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469C42B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- </w:t>
            </w:r>
            <w:proofErr w:type="spellStart"/>
            <w:r w:rsidRPr="001C63EA">
              <w:rPr>
                <w:rFonts w:ascii="Times New Roman" w:hAnsi="Times New Roman"/>
              </w:rPr>
              <w:t>Оборудование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соответствовать</w:t>
            </w:r>
            <w:proofErr w:type="spellEnd"/>
            <w:r w:rsidRPr="001C63EA">
              <w:rPr>
                <w:rFonts w:ascii="Times New Roman" w:hAnsi="Times New Roman"/>
              </w:rPr>
              <w:t xml:space="preserve"> - IEC 601-1-88;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B8F1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33EC22DB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10A9D6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5EA05C9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- Соответствовать требованиям Европейского Союза, установленным в директиве 93/42/ЕЕС/ от 14.06.1993 г. по вопросу медицинского оборудования.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0DDD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8EC19FB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0501F4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371D882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Допускается предоставление сертификатов эквивалентных вышеуказанным стандартам (копии Сертификатов должны быть представлены в конкурсном предложении и заверены печатью </w:t>
            </w:r>
            <w:proofErr w:type="spellStart"/>
            <w:r w:rsidRPr="001C63EA">
              <w:rPr>
                <w:rFonts w:ascii="Times New Roman" w:hAnsi="Times New Roman"/>
              </w:rPr>
              <w:t>Участника</w:t>
            </w:r>
            <w:proofErr w:type="spellEnd"/>
            <w:r w:rsidRPr="001C63EA">
              <w:rPr>
                <w:rFonts w:ascii="Times New Roman" w:hAnsi="Times New Roman"/>
              </w:rPr>
              <w:t>).</w:t>
            </w:r>
          </w:p>
        </w:tc>
        <w:tc>
          <w:tcPr>
            <w:tcW w:w="2268" w:type="dxa"/>
            <w:shd w:val="clear" w:color="auto" w:fill="auto"/>
          </w:tcPr>
          <w:p w14:paraId="02FE180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8BD7A20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4ADABC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55A4740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регистрационного удостоверения,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 xml:space="preserve">оборудования 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2103C5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F3B5AB6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0802EC4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7330152B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Обязательное наличие сертификата соответствия, выданного Поставщику </w:t>
            </w:r>
            <w:r w:rsidRPr="001C63EA">
              <w:rPr>
                <w:rFonts w:ascii="Times New Roman" w:hAnsi="Times New Roman"/>
                <w:b/>
                <w:lang w:val="ru-RU"/>
              </w:rPr>
              <w:t>оборудования</w:t>
            </w: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 xml:space="preserve"> Государственным Унитарным Предприятием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РУз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16A912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3796168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5313DDD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3C338143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Обязательное наличие дистрибьюторского соглашения между Поставщиком оборудования и заводом изготовителем.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F2CB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4C0E897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29AAEC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43307DAF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английском, а также узбекском или русском языке;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5277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32BFE38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47A79B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03FA1C7F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сервисному обслуживанию на русском или английском языке;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23D8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55831988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59C4848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631E3019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Сервис центр в Республике Узбекистан с предоставлением сертификатов и паспортных данных сертифицированных специалистов с заверением завода-производителя.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281A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71A7E706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217756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7A4E270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эксплуатации</w:t>
            </w:r>
            <w:r w:rsidRPr="001C63EA">
              <w:rPr>
                <w:rFonts w:ascii="Times New Roman" w:hAnsi="Times New Roman"/>
                <w:lang w:val="ru-RU"/>
              </w:rPr>
              <w:t>: 12 месяца со дня ввода в эксплуатацию.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3CE1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233ED440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5156CA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09AB99F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Гарантийный срок сервисного обслуживания</w:t>
            </w:r>
            <w:r w:rsidRPr="001C63EA">
              <w:rPr>
                <w:rFonts w:ascii="Times New Roman" w:hAnsi="Times New Roman"/>
                <w:lang w:val="ru-RU"/>
              </w:rPr>
              <w:t xml:space="preserve">: 12 месяца со дня ввода в эксплуатацию с предоставлением чек-листов компанией-продавцом каждые полгода в республиканский учебно-производственный центр по ремонту и обслуживанию медицинской техники при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3D3C4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1162FA9A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3C616E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00D030C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Постгарантийное обслуживание</w:t>
            </w:r>
            <w:r w:rsidRPr="001C63EA">
              <w:rPr>
                <w:rFonts w:ascii="Times New Roman" w:hAnsi="Times New Roman"/>
                <w:lang w:val="ru-RU"/>
              </w:rPr>
              <w:t>: по дополнительному договору.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ECD2E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tr w:rsidR="00AF38EC" w:rsidRPr="001C63EA" w14:paraId="659A5850" w14:textId="77777777" w:rsidTr="00FC6C65">
        <w:trPr>
          <w:trHeight w:val="20"/>
        </w:trPr>
        <w:tc>
          <w:tcPr>
            <w:tcW w:w="849" w:type="dxa"/>
            <w:shd w:val="clear" w:color="auto" w:fill="auto"/>
            <w:vAlign w:val="center"/>
          </w:tcPr>
          <w:p w14:paraId="1D34A4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38" w:type="dxa"/>
            <w:shd w:val="clear" w:color="auto" w:fill="auto"/>
          </w:tcPr>
          <w:p w14:paraId="07924307" w14:textId="77777777" w:rsidR="00AF38EC" w:rsidRPr="001C63EA" w:rsidRDefault="00AF38EC" w:rsidP="00AF38EC">
            <w:pPr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Оборудование должно быть новым, выпущенным не ранее 2023 года.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2222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de-DE"/>
              </w:rPr>
              <w:t>Наличие</w:t>
            </w:r>
            <w:proofErr w:type="spellEnd"/>
          </w:p>
        </w:tc>
      </w:tr>
      <w:bookmarkEnd w:id="3"/>
    </w:tbl>
    <w:p w14:paraId="6D3AD7BE" w14:textId="77777777" w:rsidR="00AF38EC" w:rsidRPr="001C63EA" w:rsidRDefault="00AF38EC" w:rsidP="00AF38EC">
      <w:pPr>
        <w:rPr>
          <w:rFonts w:ascii="Times New Roman" w:hAnsi="Times New Roman"/>
        </w:rPr>
      </w:pPr>
    </w:p>
    <w:p w14:paraId="05737655" w14:textId="77777777" w:rsidR="00AF38EC" w:rsidRPr="001C63EA" w:rsidRDefault="00AF38EC" w:rsidP="00AF38EC">
      <w:pPr>
        <w:rPr>
          <w:rFonts w:ascii="Times New Roman" w:hAnsi="Times New Roman"/>
        </w:rPr>
      </w:pPr>
    </w:p>
    <w:p w14:paraId="7876CBD0" w14:textId="495AA6A0" w:rsidR="00AF38EC" w:rsidRPr="001C63EA" w:rsidRDefault="00FC6C65" w:rsidP="00AF38EC">
      <w:pPr>
        <w:shd w:val="clear" w:color="auto" w:fill="FFFFFF"/>
        <w:spacing w:before="300"/>
        <w:jc w:val="center"/>
        <w:outlineLvl w:val="1"/>
        <w:rPr>
          <w:rFonts w:ascii="Times New Roman" w:hAnsi="Times New Roman"/>
          <w:b/>
          <w:color w:val="343434"/>
          <w:lang w:val="ru-RU" w:eastAsia="ru-RU"/>
        </w:rPr>
      </w:pPr>
      <w:r w:rsidRPr="001C63EA">
        <w:rPr>
          <w:rFonts w:ascii="Times New Roman" w:hAnsi="Times New Roman"/>
          <w:b/>
          <w:color w:val="343434"/>
          <w:lang w:val="ru-RU" w:eastAsia="ru-RU"/>
        </w:rPr>
        <w:t xml:space="preserve">ЛОТ №24. </w:t>
      </w:r>
      <w:r w:rsidR="00AF38EC" w:rsidRPr="001C63EA">
        <w:rPr>
          <w:rFonts w:ascii="Times New Roman" w:hAnsi="Times New Roman"/>
          <w:b/>
          <w:color w:val="343434"/>
          <w:lang w:val="ru-RU" w:eastAsia="ru-RU"/>
        </w:rPr>
        <w:t>Технические требования для моющей машины для гибких эндоскопов</w:t>
      </w:r>
    </w:p>
    <w:tbl>
      <w:tblPr>
        <w:tblW w:w="9781" w:type="dxa"/>
        <w:tblCellSpacing w:w="15" w:type="dxa"/>
        <w:tblInd w:w="426" w:type="dxa"/>
        <w:shd w:val="clear" w:color="auto" w:fill="FFFFFF"/>
        <w:tblLook w:val="04A0" w:firstRow="1" w:lastRow="0" w:firstColumn="1" w:lastColumn="0" w:noHBand="0" w:noVBand="1"/>
      </w:tblPr>
      <w:tblGrid>
        <w:gridCol w:w="3544"/>
        <w:gridCol w:w="6237"/>
      </w:tblGrid>
      <w:tr w:rsidR="00AF38EC" w:rsidRPr="001C63EA" w14:paraId="194A0E35" w14:textId="77777777" w:rsidTr="00FC6C65">
        <w:trPr>
          <w:tblCellSpacing w:w="15" w:type="dxa"/>
        </w:trPr>
        <w:tc>
          <w:tcPr>
            <w:tcW w:w="3499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75F4A9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343434"/>
                <w:lang w:val="ru-RU" w:eastAsia="ru-RU"/>
              </w:rPr>
            </w:pPr>
            <w:r w:rsidRPr="001C63EA">
              <w:rPr>
                <w:rFonts w:ascii="Times New Roman" w:hAnsi="Times New Roman"/>
                <w:bCs/>
                <w:color w:val="343434"/>
                <w:lang w:eastAsia="ru-RU"/>
              </w:rPr>
              <w:t> </w:t>
            </w:r>
          </w:p>
        </w:tc>
        <w:tc>
          <w:tcPr>
            <w:tcW w:w="6192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37A1E1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343434"/>
                <w:lang w:val="ru-RU" w:eastAsia="ru-RU"/>
              </w:rPr>
            </w:pPr>
          </w:p>
        </w:tc>
      </w:tr>
      <w:tr w:rsidR="00AF38EC" w:rsidRPr="001C63EA" w14:paraId="7B96DCBF" w14:textId="77777777" w:rsidTr="00FC6C65">
        <w:trPr>
          <w:tblCellSpacing w:w="15" w:type="dxa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0FC18C" w14:textId="489DAA56" w:rsidR="00AF38EC" w:rsidRPr="001C63EA" w:rsidRDefault="00AF38EC" w:rsidP="00FC6C65">
            <w:pPr>
              <w:jc w:val="center"/>
              <w:rPr>
                <w:rFonts w:ascii="Times New Roman" w:hAnsi="Times New Roman"/>
                <w:b/>
                <w:bCs/>
                <w:color w:val="34343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>Количество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>эндоскопов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>подвергаемых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>обработке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80FDD5" w14:textId="77777777" w:rsidR="00AF38EC" w:rsidRPr="001C63EA" w:rsidRDefault="00AF38EC" w:rsidP="00FC6C65">
            <w:pPr>
              <w:jc w:val="center"/>
              <w:rPr>
                <w:rFonts w:ascii="Times New Roman" w:hAnsi="Times New Roman"/>
                <w:color w:val="343434"/>
                <w:lang w:eastAsia="ru-RU"/>
              </w:rPr>
            </w:pPr>
            <w:r w:rsidRPr="001C63EA">
              <w:rPr>
                <w:rFonts w:ascii="Times New Roman" w:hAnsi="Times New Roman"/>
                <w:color w:val="343434"/>
                <w:lang w:eastAsia="ru-RU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  <w:color w:val="343434"/>
                <w:lang w:eastAsia="ru-RU"/>
              </w:rPr>
              <w:t>эндоскоп</w:t>
            </w:r>
            <w:proofErr w:type="spellEnd"/>
          </w:p>
        </w:tc>
      </w:tr>
      <w:tr w:rsidR="00AF38EC" w:rsidRPr="001C63EA" w14:paraId="66268300" w14:textId="77777777" w:rsidTr="00FC6C65">
        <w:trPr>
          <w:tblCellSpacing w:w="15" w:type="dxa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9F7BB4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34343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Объем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598D05" w14:textId="77777777" w:rsidR="00AF38EC" w:rsidRPr="001C63EA" w:rsidRDefault="00AF38EC" w:rsidP="00AF38EC">
            <w:pPr>
              <w:rPr>
                <w:rFonts w:ascii="Times New Roman" w:hAnsi="Times New Roman"/>
                <w:color w:val="343434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t>Установка для мойки и дезинфекции гибких эндоскопов предназначена для мойки и дезинфекции одного гибкого эндоскопа.</w:t>
            </w:r>
          </w:p>
          <w:p w14:paraId="3083D07C" w14:textId="77777777" w:rsidR="00AF38EC" w:rsidRPr="001C63EA" w:rsidRDefault="00AF38EC" w:rsidP="00AF38EC">
            <w:pPr>
              <w:rPr>
                <w:rFonts w:ascii="Times New Roman" w:hAnsi="Times New Roman"/>
                <w:color w:val="343434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t>Оснащена 4 форсунками для впрыска, что обеспечивает качественную очистку эндоскопов. Предотвращает смешивание с дезинфектантом, удаляя излишки влаги, оставшейся в эндоскопе, путем осушения осадка.</w:t>
            </w:r>
          </w:p>
          <w:p w14:paraId="4BE1EC74" w14:textId="77777777" w:rsidR="00AF38EC" w:rsidRPr="001C63EA" w:rsidRDefault="00AF38EC" w:rsidP="00AF38EC">
            <w:pPr>
              <w:rPr>
                <w:rFonts w:ascii="Times New Roman" w:hAnsi="Times New Roman"/>
                <w:color w:val="343434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t xml:space="preserve">Полный цикл обработки эндоскопа составляет 15 минут, русскоязычное ПО, существенно облегчающее работу специалистов с системой, универсальность обеспечена совместимостью с эндоскопами любого производителя, интегрированное тестирование эндоскопов на герметичность, основная комплектация включает собственную систему водоподготовки, независимые программы обработки, в том числе автоматизированный цикл химической </w:t>
            </w:r>
            <w:proofErr w:type="spellStart"/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t>самодезинфекции</w:t>
            </w:r>
            <w:proofErr w:type="spellEnd"/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t xml:space="preserve"> системы, </w:t>
            </w: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lastRenderedPageBreak/>
              <w:t>исключающий риск повторной контаминации поверхности устройства.</w:t>
            </w:r>
          </w:p>
          <w:p w14:paraId="3538FBF4" w14:textId="77777777" w:rsidR="00AF38EC" w:rsidRPr="001C63EA" w:rsidRDefault="00AF38EC" w:rsidP="00AF38EC">
            <w:pPr>
              <w:rPr>
                <w:rFonts w:ascii="Times New Roman" w:hAnsi="Times New Roman"/>
                <w:color w:val="343434"/>
                <w:lang w:val="ru-RU" w:eastAsia="ru-RU"/>
              </w:rPr>
            </w:pPr>
          </w:p>
        </w:tc>
      </w:tr>
      <w:tr w:rsidR="00AF38EC" w:rsidRPr="001C63EA" w14:paraId="60F7DF1F" w14:textId="77777777" w:rsidTr="00FC6C65">
        <w:trPr>
          <w:tblCellSpacing w:w="15" w:type="dxa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7C7C27" w14:textId="77777777" w:rsidR="00AF38EC" w:rsidRPr="001C63EA" w:rsidRDefault="00AF38EC" w:rsidP="00AF38EC">
            <w:pPr>
              <w:shd w:val="clear" w:color="auto" w:fill="F8F8F8"/>
              <w:spacing w:line="285" w:lineRule="atLeast"/>
              <w:textAlignment w:val="baseline"/>
              <w:rPr>
                <w:rFonts w:ascii="Times New Roman" w:hAnsi="Times New Roman"/>
                <w:color w:val="2C2D2D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2C2D2D"/>
                <w:bdr w:val="none" w:sz="0" w:space="0" w:color="auto" w:frame="1"/>
                <w:lang w:eastAsia="ru-RU"/>
              </w:rPr>
              <w:lastRenderedPageBreak/>
              <w:t>Основные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2C2D2D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2C2D2D"/>
                <w:bdr w:val="none" w:sz="0" w:space="0" w:color="auto" w:frame="1"/>
                <w:lang w:eastAsia="ru-RU"/>
              </w:rPr>
              <w:t>характеристики</w:t>
            </w:r>
            <w:proofErr w:type="spellEnd"/>
          </w:p>
          <w:p w14:paraId="38B3C640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343434"/>
                <w:lang w:eastAsia="ru-RU"/>
              </w:rPr>
            </w:pP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C9563F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>емкость ванны для мытья эндоскопов: 15 литров - вращающаяся на 360 градусов 3-х канальная струйная насадка обеспечивает профессиональную мойку эндоскопов</w:t>
            </w:r>
          </w:p>
          <w:p w14:paraId="3DFE964A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>возможность установки времени цикла от 7 мин до 15 мин.</w:t>
            </w:r>
          </w:p>
          <w:p w14:paraId="6AD861D5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>возможность использования любого типа дезинфектанта для всех видов эндоскопов</w:t>
            </w:r>
          </w:p>
          <w:p w14:paraId="0A2E1720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 xml:space="preserve">поддержание концентрации дезинфектантов в течении всего времени цикла благодаря сниженному индексу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>разбавляемости</w:t>
            </w:r>
            <w:proofErr w:type="spellEnd"/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 xml:space="preserve"> стерилизующих средств</w:t>
            </w:r>
          </w:p>
          <w:p w14:paraId="2539EC16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функция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предотвращающая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утечку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стерилизующих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средств</w:t>
            </w:r>
            <w:proofErr w:type="spellEnd"/>
          </w:p>
          <w:p w14:paraId="3A22CA14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легкое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определение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уровня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стерилизующих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средств</w:t>
            </w:r>
            <w:proofErr w:type="spellEnd"/>
          </w:p>
          <w:p w14:paraId="63AF430C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>автоматический впрыск спирта во внутренние каналы</w:t>
            </w:r>
          </w:p>
          <w:p w14:paraId="55ABFEC5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фильтр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предварительной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очистки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воды</w:t>
            </w:r>
            <w:proofErr w:type="spellEnd"/>
          </w:p>
          <w:p w14:paraId="4259BC7C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>внутренний резервуар выполнен из материала, стойкого к химическим веществам, дополнительное преимущество – установка эндоскопов не требует специальных инструментов и фиксаторов</w:t>
            </w:r>
          </w:p>
          <w:p w14:paraId="07A0B0A0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встроенный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принтер</w:t>
            </w:r>
            <w:proofErr w:type="spellEnd"/>
          </w:p>
          <w:p w14:paraId="3AA499DB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встроенных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колес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для</w:t>
            </w:r>
            <w:proofErr w:type="spellEnd"/>
            <w:r w:rsidRPr="001C63EA">
              <w:rPr>
                <w:rFonts w:ascii="Times New Roman" w:hAnsi="Times New Roman"/>
                <w:color w:val="373737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373737"/>
                <w:lang w:eastAsia="ru-RU"/>
              </w:rPr>
              <w:t>перемещения</w:t>
            </w:r>
            <w:proofErr w:type="spellEnd"/>
          </w:p>
          <w:p w14:paraId="57AF3515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 xml:space="preserve">два вида автоматических режимов: </w:t>
            </w:r>
            <w:r w:rsidRPr="001C63EA">
              <w:rPr>
                <w:rFonts w:ascii="Times New Roman" w:hAnsi="Times New Roman"/>
                <w:color w:val="373737"/>
                <w:lang w:eastAsia="ru-RU"/>
              </w:rPr>
              <w:t>A</w:t>
            </w: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 xml:space="preserve">, </w:t>
            </w:r>
            <w:r w:rsidRPr="001C63EA">
              <w:rPr>
                <w:rFonts w:ascii="Times New Roman" w:hAnsi="Times New Roman"/>
                <w:color w:val="373737"/>
                <w:lang w:eastAsia="ru-RU"/>
              </w:rPr>
              <w:t>B</w:t>
            </w:r>
          </w:p>
          <w:p w14:paraId="77944E40" w14:textId="77777777" w:rsidR="00AF38EC" w:rsidRPr="001C63EA" w:rsidRDefault="00AF38EC" w:rsidP="00AF38EC">
            <w:pPr>
              <w:numPr>
                <w:ilvl w:val="0"/>
                <w:numId w:val="32"/>
              </w:numPr>
              <w:spacing w:after="90" w:line="270" w:lineRule="atLeast"/>
              <w:textAlignment w:val="baseline"/>
              <w:rPr>
                <w:rFonts w:ascii="Times New Roman" w:hAnsi="Times New Roman"/>
                <w:color w:val="373737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 xml:space="preserve">возможность изменения, хранения настроек времени и осуществления обработки в 2 режимах </w:t>
            </w:r>
            <w:r w:rsidRPr="001C63EA">
              <w:rPr>
                <w:rFonts w:ascii="Times New Roman" w:hAnsi="Times New Roman"/>
                <w:color w:val="373737"/>
                <w:lang w:eastAsia="ru-RU"/>
              </w:rPr>
              <w:t>A</w:t>
            </w:r>
            <w:r w:rsidRPr="001C63EA">
              <w:rPr>
                <w:rFonts w:ascii="Times New Roman" w:hAnsi="Times New Roman"/>
                <w:color w:val="373737"/>
                <w:lang w:val="ru-RU" w:eastAsia="ru-RU"/>
              </w:rPr>
              <w:t xml:space="preserve">, </w:t>
            </w:r>
            <w:r w:rsidRPr="001C63EA">
              <w:rPr>
                <w:rFonts w:ascii="Times New Roman" w:hAnsi="Times New Roman"/>
                <w:color w:val="373737"/>
                <w:lang w:eastAsia="ru-RU"/>
              </w:rPr>
              <w:t>B</w:t>
            </w:r>
          </w:p>
          <w:p w14:paraId="0F8AF579" w14:textId="77777777" w:rsidR="00AF38EC" w:rsidRPr="001C63EA" w:rsidRDefault="00AF38EC" w:rsidP="00AF38EC">
            <w:pPr>
              <w:rPr>
                <w:rFonts w:ascii="Times New Roman" w:hAnsi="Times New Roman"/>
                <w:color w:val="343434"/>
                <w:lang w:val="ru-RU" w:eastAsia="ru-RU"/>
              </w:rPr>
            </w:pPr>
          </w:p>
        </w:tc>
      </w:tr>
      <w:tr w:rsidR="00AF38EC" w:rsidRPr="001C63EA" w14:paraId="4A9C7B4A" w14:textId="77777777" w:rsidTr="00FC6C65">
        <w:trPr>
          <w:tblCellSpacing w:w="15" w:type="dxa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37A2F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343434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343434"/>
                <w:lang w:eastAsia="ru-RU"/>
              </w:rPr>
              <w:t>Электропитание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74D859" w14:textId="77777777" w:rsidR="00AF38EC" w:rsidRPr="001C63EA" w:rsidRDefault="00AF38EC" w:rsidP="00AF38EC">
            <w:pPr>
              <w:rPr>
                <w:rFonts w:ascii="Times New Roman" w:hAnsi="Times New Roman"/>
                <w:color w:val="343434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t>&lt;Напряжение: 220 В переменного тока</w:t>
            </w: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br/>
              <w:t>Частота: 50 Гц</w:t>
            </w: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br/>
              <w:t>Сила тока на входе - 3.5 А (220 В)</w:t>
            </w:r>
            <w:r w:rsidRPr="001C63EA">
              <w:rPr>
                <w:rFonts w:ascii="Times New Roman" w:hAnsi="Times New Roman"/>
                <w:color w:val="343434"/>
                <w:lang w:val="ru-RU" w:eastAsia="ru-RU"/>
              </w:rPr>
              <w:br/>
              <w:t>Колебания напряжения ±10%</w:t>
            </w:r>
          </w:p>
        </w:tc>
      </w:tr>
    </w:tbl>
    <w:p w14:paraId="5E439ED0" w14:textId="77777777" w:rsidR="00AF38EC" w:rsidRPr="001C63EA" w:rsidRDefault="00AF38EC" w:rsidP="00AF38EC">
      <w:pPr>
        <w:spacing w:line="257" w:lineRule="auto"/>
        <w:ind w:firstLine="709"/>
        <w:rPr>
          <w:rFonts w:ascii="Times New Roman" w:hAnsi="Times New Roman"/>
          <w:b/>
          <w:lang w:val="ru-RU"/>
        </w:rPr>
      </w:pPr>
    </w:p>
    <w:p w14:paraId="7D309037" w14:textId="4B1994C7" w:rsidR="00386AEA" w:rsidRPr="001C63EA" w:rsidRDefault="00386AEA">
      <w:pPr>
        <w:rPr>
          <w:lang w:val="ru-RU"/>
        </w:rPr>
      </w:pPr>
      <w:r w:rsidRPr="001C63EA">
        <w:rPr>
          <w:lang w:val="ru-RU"/>
        </w:rPr>
        <w:br w:type="column"/>
      </w:r>
    </w:p>
    <w:tbl>
      <w:tblPr>
        <w:tblW w:w="1006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6899"/>
        <w:gridCol w:w="2168"/>
      </w:tblGrid>
      <w:tr w:rsidR="00AF38EC" w:rsidRPr="001C63EA" w14:paraId="1B0B1EBD" w14:textId="77777777" w:rsidTr="007D1DBD">
        <w:trPr>
          <w:trHeight w:val="529"/>
        </w:trPr>
        <w:tc>
          <w:tcPr>
            <w:tcW w:w="10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D29F09" w14:textId="6AFCBECC" w:rsidR="00AF38EC" w:rsidRPr="001C63EA" w:rsidRDefault="00386AE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lang w:val="ru-RU"/>
              </w:rPr>
              <w:br w:type="column"/>
            </w:r>
          </w:p>
          <w:p w14:paraId="6F4327BC" w14:textId="3C04C226" w:rsidR="00AF38EC" w:rsidRPr="001C63EA" w:rsidRDefault="00FC6C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ЛОТ №25. </w:t>
            </w:r>
            <w:r w:rsidR="00AF38EC" w:rsidRPr="001C63EA">
              <w:rPr>
                <w:rFonts w:ascii="Times New Roman" w:hAnsi="Times New Roman"/>
                <w:b/>
              </w:rPr>
              <w:t>ЭЛЕКТРОЭНЦЕФАЛОГРАФ</w:t>
            </w:r>
          </w:p>
          <w:p w14:paraId="7E5842E4" w14:textId="77777777" w:rsidR="00AF38EC" w:rsidRPr="001C63EA" w:rsidRDefault="00AF38EC">
            <w:pPr>
              <w:ind w:left="57" w:right="57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AF38EC" w:rsidRPr="001C63EA" w14:paraId="60BF5C08" w14:textId="77777777" w:rsidTr="007D1DBD">
        <w:trPr>
          <w:trHeight w:val="529"/>
        </w:trPr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14A70085" w14:textId="77777777" w:rsidR="00AF38EC" w:rsidRPr="001C63EA" w:rsidRDefault="00AF38EC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6899" w:type="dxa"/>
            <w:tcBorders>
              <w:top w:val="single" w:sz="4" w:space="0" w:color="auto"/>
            </w:tcBorders>
            <w:vAlign w:val="center"/>
          </w:tcPr>
          <w:p w14:paraId="65CBA935" w14:textId="77777777" w:rsidR="00AF38EC" w:rsidRPr="001C63EA" w:rsidRDefault="00AF38EC">
            <w:pPr>
              <w:ind w:right="57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b/>
                <w:bCs/>
                <w:lang w:val="ru-RU"/>
              </w:rPr>
              <w:t>Наименование товара и его медико-технические характеристики</w:t>
            </w:r>
          </w:p>
          <w:p w14:paraId="51274D9D" w14:textId="77777777" w:rsidR="00AF38EC" w:rsidRPr="001C63EA" w:rsidRDefault="00AF38EC">
            <w:pPr>
              <w:ind w:right="57"/>
              <w:rPr>
                <w:rFonts w:ascii="Times New Roman" w:hAnsi="Times New Roman"/>
                <w:b/>
                <w:caps/>
                <w:lang w:val="ru-RU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vAlign w:val="center"/>
          </w:tcPr>
          <w:p w14:paraId="6BD9676F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Параметры, предлагаемые участником*</w:t>
            </w:r>
          </w:p>
          <w:p w14:paraId="0E6200A4" w14:textId="77777777" w:rsidR="00AF38EC" w:rsidRPr="001C63EA" w:rsidRDefault="00AF38EC">
            <w:pPr>
              <w:ind w:left="57" w:right="57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Cs/>
                <w:lang w:val="ru-RU"/>
              </w:rPr>
              <w:t>(указывать номер страницы из технического паспорта (каталога), подтверждающий вносимый параметр оборудования)</w:t>
            </w:r>
          </w:p>
        </w:tc>
      </w:tr>
      <w:tr w:rsidR="00AF38EC" w:rsidRPr="001C63EA" w14:paraId="0ABF8273" w14:textId="77777777" w:rsidTr="007D1DBD">
        <w:trPr>
          <w:trHeight w:val="529"/>
        </w:trPr>
        <w:tc>
          <w:tcPr>
            <w:tcW w:w="998" w:type="dxa"/>
            <w:vAlign w:val="center"/>
          </w:tcPr>
          <w:p w14:paraId="283A918C" w14:textId="77777777" w:rsidR="00AF38EC" w:rsidRPr="001C63EA" w:rsidRDefault="00AF38EC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6899" w:type="dxa"/>
            <w:vAlign w:val="center"/>
          </w:tcPr>
          <w:p w14:paraId="69EE7E40" w14:textId="77777777" w:rsidR="00AF38EC" w:rsidRPr="001C63EA" w:rsidRDefault="00AF38EC">
            <w:pPr>
              <w:tabs>
                <w:tab w:val="left" w:pos="567"/>
                <w:tab w:val="left" w:pos="851"/>
                <w:tab w:val="left" w:pos="1134"/>
              </w:tabs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Электроэнцефалограф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</w:p>
        </w:tc>
        <w:tc>
          <w:tcPr>
            <w:tcW w:w="2168" w:type="dxa"/>
            <w:vAlign w:val="center"/>
          </w:tcPr>
          <w:p w14:paraId="7D6E47A5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3915AB91" w14:textId="77777777" w:rsidTr="007D1DBD">
        <w:tc>
          <w:tcPr>
            <w:tcW w:w="998" w:type="dxa"/>
            <w:vAlign w:val="center"/>
          </w:tcPr>
          <w:p w14:paraId="6FFC32D7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899" w:type="dxa"/>
            <w:vAlign w:val="center"/>
          </w:tcPr>
          <w:p w14:paraId="393763BB" w14:textId="77777777" w:rsidR="00AF38EC" w:rsidRPr="001C63EA" w:rsidRDefault="00AF38EC">
            <w:pPr>
              <w:tabs>
                <w:tab w:val="left" w:pos="262"/>
              </w:tabs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Модель (полное и точное название):</w:t>
            </w:r>
          </w:p>
        </w:tc>
        <w:tc>
          <w:tcPr>
            <w:tcW w:w="2168" w:type="dxa"/>
            <w:vAlign w:val="center"/>
          </w:tcPr>
          <w:p w14:paraId="1CF9E011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C7D9AC8" w14:textId="77777777" w:rsidTr="007D1DBD">
        <w:tc>
          <w:tcPr>
            <w:tcW w:w="998" w:type="dxa"/>
            <w:vAlign w:val="center"/>
          </w:tcPr>
          <w:p w14:paraId="0F63A6C8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899" w:type="dxa"/>
            <w:vAlign w:val="center"/>
          </w:tcPr>
          <w:p w14:paraId="7D01F69B" w14:textId="77777777" w:rsidR="00AF38EC" w:rsidRPr="001C63EA" w:rsidRDefault="00AF38EC">
            <w:pPr>
              <w:tabs>
                <w:tab w:val="left" w:pos="262"/>
              </w:tabs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Производитель (полное и точное название):</w:t>
            </w:r>
          </w:p>
        </w:tc>
        <w:tc>
          <w:tcPr>
            <w:tcW w:w="2168" w:type="dxa"/>
            <w:vAlign w:val="center"/>
          </w:tcPr>
          <w:p w14:paraId="4F5EA21A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24B5954" w14:textId="77777777" w:rsidTr="007D1DBD">
        <w:tc>
          <w:tcPr>
            <w:tcW w:w="998" w:type="dxa"/>
            <w:vAlign w:val="center"/>
          </w:tcPr>
          <w:p w14:paraId="79A7D49A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899" w:type="dxa"/>
            <w:vAlign w:val="center"/>
          </w:tcPr>
          <w:p w14:paraId="36941227" w14:textId="77777777" w:rsidR="00AF38EC" w:rsidRPr="001C63EA" w:rsidRDefault="00AF38EC">
            <w:pPr>
              <w:tabs>
                <w:tab w:val="left" w:pos="262"/>
              </w:tabs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Страна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происхождения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698945E5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9907A81" w14:textId="77777777" w:rsidTr="007D1DBD">
        <w:tc>
          <w:tcPr>
            <w:tcW w:w="998" w:type="dxa"/>
            <w:vAlign w:val="center"/>
          </w:tcPr>
          <w:p w14:paraId="2FAEBE03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899" w:type="dxa"/>
          </w:tcPr>
          <w:p w14:paraId="5DBC5267" w14:textId="77777777" w:rsidR="00AF38EC" w:rsidRPr="001C63EA" w:rsidRDefault="00AF38E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Назначение: </w:t>
            </w:r>
            <w:r w:rsidRPr="001C63EA">
              <w:rPr>
                <w:rFonts w:ascii="Times New Roman" w:hAnsi="Times New Roman"/>
                <w:lang w:val="ru-RU"/>
              </w:rPr>
              <w:t xml:space="preserve">Электроэнцефалограф - медицинский электроизмерительный прибор для </w:t>
            </w:r>
            <w:hyperlink r:id="rId11" w:tooltip="Электроэнцефалография" w:history="1">
              <w:r w:rsidRPr="001C63EA">
                <w:rPr>
                  <w:rFonts w:ascii="Times New Roman" w:hAnsi="Times New Roman"/>
                  <w:lang w:val="ru-RU"/>
                </w:rPr>
                <w:t>электроэнцефалографии</w:t>
              </w:r>
            </w:hyperlink>
            <w:r w:rsidRPr="001C63EA">
              <w:rPr>
                <w:rFonts w:ascii="Times New Roman" w:hAnsi="Times New Roman"/>
                <w:lang w:val="ru-RU"/>
              </w:rPr>
              <w:t>, с помощью которого измеряют и регистрируют</w:t>
            </w:r>
            <w:r w:rsidRPr="001C63EA">
              <w:rPr>
                <w:rFonts w:ascii="Times New Roman" w:hAnsi="Times New Roman"/>
              </w:rPr>
              <w:t> </w:t>
            </w:r>
            <w:hyperlink r:id="rId12" w:tooltip="Разность потенциалов" w:history="1">
              <w:r w:rsidRPr="001C63EA">
                <w:rPr>
                  <w:rFonts w:ascii="Times New Roman" w:hAnsi="Times New Roman"/>
                  <w:lang w:val="ru-RU"/>
                </w:rPr>
                <w:t>разность потенциалов</w:t>
              </w:r>
            </w:hyperlink>
            <w:r w:rsidRPr="001C63EA">
              <w:rPr>
                <w:rFonts w:ascii="Times New Roman" w:hAnsi="Times New Roman"/>
              </w:rPr>
              <w:t> </w:t>
            </w:r>
            <w:r w:rsidRPr="001C63EA">
              <w:rPr>
                <w:rFonts w:ascii="Times New Roman" w:hAnsi="Times New Roman"/>
                <w:lang w:val="ru-RU"/>
              </w:rPr>
              <w:t>между точками</w:t>
            </w:r>
            <w:r w:rsidRPr="001C63EA">
              <w:rPr>
                <w:rFonts w:ascii="Times New Roman" w:hAnsi="Times New Roman"/>
              </w:rPr>
              <w:t> </w:t>
            </w:r>
            <w:hyperlink r:id="rId13" w:tooltip="Головной мозг" w:history="1">
              <w:r w:rsidRPr="001C63EA">
                <w:rPr>
                  <w:rFonts w:ascii="Times New Roman" w:hAnsi="Times New Roman"/>
                  <w:lang w:val="ru-RU"/>
                </w:rPr>
                <w:t>головного мозга</w:t>
              </w:r>
            </w:hyperlink>
            <w:r w:rsidRPr="001C63EA">
              <w:rPr>
                <w:rFonts w:ascii="Times New Roman" w:hAnsi="Times New Roman"/>
                <w:lang w:val="ru-RU"/>
              </w:rPr>
              <w:t>, располагающимися в глубине или на его поверхности, и записывают</w:t>
            </w:r>
            <w:r w:rsidRPr="001C63EA">
              <w:rPr>
                <w:rFonts w:ascii="Times New Roman" w:hAnsi="Times New Roman"/>
              </w:rPr>
              <w:t> </w:t>
            </w:r>
            <w:hyperlink r:id="rId14" w:tooltip="Электроэнцефалограмма" w:history="1">
              <w:r w:rsidRPr="001C63EA">
                <w:rPr>
                  <w:rFonts w:ascii="Times New Roman" w:hAnsi="Times New Roman"/>
                  <w:lang w:val="ru-RU"/>
                </w:rPr>
                <w:t>электроэнцефалограмму</w:t>
              </w:r>
            </w:hyperlink>
            <w:r w:rsidRPr="001C63EA">
              <w:rPr>
                <w:rFonts w:ascii="Times New Roman" w:hAnsi="Times New Roman"/>
                <w:lang w:val="ru-RU"/>
              </w:rPr>
              <w:t xml:space="preserve">. С дополнительным модулем ЭРГ: для регистрации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электросигналов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от сетчатки.</w:t>
            </w:r>
          </w:p>
        </w:tc>
        <w:tc>
          <w:tcPr>
            <w:tcW w:w="2168" w:type="dxa"/>
            <w:vAlign w:val="center"/>
          </w:tcPr>
          <w:p w14:paraId="1CB2270A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4F3AA4D" w14:textId="77777777" w:rsidTr="007D1DBD">
        <w:tc>
          <w:tcPr>
            <w:tcW w:w="998" w:type="dxa"/>
            <w:vAlign w:val="center"/>
          </w:tcPr>
          <w:p w14:paraId="36B898D5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  <w:lang w:val="uz-Cyrl-UZ"/>
              </w:rPr>
            </w:pPr>
            <w:r w:rsidRPr="001C63EA">
              <w:rPr>
                <w:rFonts w:ascii="Times New Roman" w:hAnsi="Times New Roman"/>
                <w:b/>
                <w:lang w:val="uz-Cyrl-UZ"/>
              </w:rPr>
              <w:t>4.1</w:t>
            </w:r>
          </w:p>
        </w:tc>
        <w:tc>
          <w:tcPr>
            <w:tcW w:w="6899" w:type="dxa"/>
          </w:tcPr>
          <w:p w14:paraId="62CBE17E" w14:textId="77777777" w:rsidR="00AF38EC" w:rsidRPr="001C63EA" w:rsidRDefault="00AF38E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Оборудование должно быть новым, выпущенным не ранее 202</w:t>
            </w:r>
            <w:r w:rsidRPr="001C63EA">
              <w:rPr>
                <w:rFonts w:ascii="Times New Roman" w:eastAsia="Calibri" w:hAnsi="Times New Roman"/>
                <w:lang w:val="uz-Cyrl-UZ"/>
              </w:rPr>
              <w:t xml:space="preserve">4 </w:t>
            </w:r>
            <w:r w:rsidRPr="001C63EA">
              <w:rPr>
                <w:rFonts w:ascii="Times New Roman" w:eastAsia="Calibri" w:hAnsi="Times New Roman"/>
                <w:lang w:val="ru-RU"/>
              </w:rPr>
              <w:t>г.</w:t>
            </w:r>
          </w:p>
        </w:tc>
        <w:tc>
          <w:tcPr>
            <w:tcW w:w="2168" w:type="dxa"/>
            <w:vAlign w:val="center"/>
          </w:tcPr>
          <w:p w14:paraId="42968EDE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9968990" w14:textId="77777777" w:rsidTr="007D1DBD">
        <w:tc>
          <w:tcPr>
            <w:tcW w:w="998" w:type="dxa"/>
            <w:vAlign w:val="center"/>
          </w:tcPr>
          <w:p w14:paraId="32D902AC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899" w:type="dxa"/>
            <w:vAlign w:val="center"/>
          </w:tcPr>
          <w:p w14:paraId="4A484AE3" w14:textId="77777777" w:rsidR="00AF38EC" w:rsidRPr="001C63EA" w:rsidRDefault="00AF38EC">
            <w:pPr>
              <w:pStyle w:val="a9"/>
              <w:tabs>
                <w:tab w:val="left" w:pos="0"/>
              </w:tabs>
              <w:rPr>
                <w:bCs/>
              </w:rPr>
            </w:pPr>
            <w:r w:rsidRPr="001C63EA">
              <w:rPr>
                <w:b/>
              </w:rPr>
              <w:t>Технические требования:</w:t>
            </w:r>
          </w:p>
        </w:tc>
        <w:tc>
          <w:tcPr>
            <w:tcW w:w="2168" w:type="dxa"/>
            <w:vAlign w:val="center"/>
          </w:tcPr>
          <w:p w14:paraId="526DCE77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CB68A67" w14:textId="77777777" w:rsidTr="007D1DBD">
        <w:tc>
          <w:tcPr>
            <w:tcW w:w="998" w:type="dxa"/>
            <w:vAlign w:val="center"/>
          </w:tcPr>
          <w:p w14:paraId="7F284D73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5.1.</w:t>
            </w:r>
          </w:p>
        </w:tc>
        <w:tc>
          <w:tcPr>
            <w:tcW w:w="6899" w:type="dxa"/>
            <w:vAlign w:val="center"/>
          </w:tcPr>
          <w:p w14:paraId="4830237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Количество одновременно регистрируемых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монополярных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ЭЭГ-отведений не менее 25:</w:t>
            </w:r>
          </w:p>
        </w:tc>
        <w:tc>
          <w:tcPr>
            <w:tcW w:w="2168" w:type="dxa"/>
            <w:vAlign w:val="center"/>
          </w:tcPr>
          <w:p w14:paraId="79CCB13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569C386" w14:textId="77777777" w:rsidTr="007D1DBD">
        <w:tc>
          <w:tcPr>
            <w:tcW w:w="998" w:type="dxa"/>
            <w:vAlign w:val="center"/>
          </w:tcPr>
          <w:p w14:paraId="41E876F2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5.2.</w:t>
            </w:r>
          </w:p>
        </w:tc>
        <w:tc>
          <w:tcPr>
            <w:tcW w:w="6899" w:type="dxa"/>
            <w:vAlign w:val="center"/>
          </w:tcPr>
          <w:p w14:paraId="0E28007A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Количество дополнительных каналов не менее 15:</w:t>
            </w:r>
          </w:p>
        </w:tc>
        <w:tc>
          <w:tcPr>
            <w:tcW w:w="2168" w:type="dxa"/>
            <w:vAlign w:val="center"/>
          </w:tcPr>
          <w:p w14:paraId="2FA704A4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BA7B7D2" w14:textId="77777777" w:rsidTr="007D1DBD">
        <w:tc>
          <w:tcPr>
            <w:tcW w:w="998" w:type="dxa"/>
            <w:vAlign w:val="center"/>
          </w:tcPr>
          <w:p w14:paraId="357EAB2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5.3.</w:t>
            </w:r>
          </w:p>
        </w:tc>
        <w:tc>
          <w:tcPr>
            <w:tcW w:w="6899" w:type="dxa"/>
            <w:vAlign w:val="center"/>
          </w:tcPr>
          <w:p w14:paraId="57787E8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каналов</w:t>
            </w:r>
            <w:proofErr w:type="spellEnd"/>
            <w:r w:rsidRPr="001C63EA">
              <w:rPr>
                <w:rFonts w:ascii="Times New Roman" w:hAnsi="Times New Roman"/>
              </w:rPr>
              <w:t xml:space="preserve"> ЭЭГ:</w:t>
            </w:r>
          </w:p>
        </w:tc>
        <w:tc>
          <w:tcPr>
            <w:tcW w:w="2168" w:type="dxa"/>
            <w:vAlign w:val="center"/>
          </w:tcPr>
          <w:p w14:paraId="449A39C9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483116D" w14:textId="77777777" w:rsidTr="007D1DBD">
        <w:tc>
          <w:tcPr>
            <w:tcW w:w="998" w:type="dxa"/>
            <w:vAlign w:val="center"/>
          </w:tcPr>
          <w:p w14:paraId="1C43F16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5.3.1.</w:t>
            </w:r>
          </w:p>
        </w:tc>
        <w:tc>
          <w:tcPr>
            <w:tcW w:w="6899" w:type="dxa"/>
            <w:vAlign w:val="center"/>
          </w:tcPr>
          <w:p w14:paraId="75907E2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Чувствительность в диапазоне не менее 1 – 1000 мкВ/мм:</w:t>
            </w:r>
          </w:p>
        </w:tc>
        <w:tc>
          <w:tcPr>
            <w:tcW w:w="2168" w:type="dxa"/>
            <w:vAlign w:val="center"/>
          </w:tcPr>
          <w:p w14:paraId="43440BBC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3468DC9" w14:textId="77777777" w:rsidTr="007D1DBD">
        <w:tc>
          <w:tcPr>
            <w:tcW w:w="998" w:type="dxa"/>
            <w:vAlign w:val="center"/>
          </w:tcPr>
          <w:p w14:paraId="53404C2D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5.3.2.</w:t>
            </w:r>
          </w:p>
        </w:tc>
        <w:tc>
          <w:tcPr>
            <w:tcW w:w="6899" w:type="dxa"/>
            <w:vAlign w:val="center"/>
          </w:tcPr>
          <w:p w14:paraId="64B7426C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Фильтр нижних частот в диапазоне не менее 0,05 – 10 Гц:</w:t>
            </w:r>
          </w:p>
        </w:tc>
        <w:tc>
          <w:tcPr>
            <w:tcW w:w="2168" w:type="dxa"/>
            <w:vAlign w:val="center"/>
          </w:tcPr>
          <w:p w14:paraId="657C0E89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1274BE48" w14:textId="77777777" w:rsidTr="007D1DBD">
        <w:tc>
          <w:tcPr>
            <w:tcW w:w="998" w:type="dxa"/>
            <w:vAlign w:val="center"/>
          </w:tcPr>
          <w:p w14:paraId="24BA4711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5.3.3.</w:t>
            </w:r>
          </w:p>
        </w:tc>
        <w:tc>
          <w:tcPr>
            <w:tcW w:w="6899" w:type="dxa"/>
            <w:vAlign w:val="center"/>
          </w:tcPr>
          <w:p w14:paraId="194511F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Фильтр верхних частот в диапазоне не менее 15 – 200 Гц:</w:t>
            </w:r>
          </w:p>
        </w:tc>
        <w:tc>
          <w:tcPr>
            <w:tcW w:w="2168" w:type="dxa"/>
            <w:vAlign w:val="center"/>
          </w:tcPr>
          <w:p w14:paraId="09D02DAB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6ED51B0" w14:textId="77777777" w:rsidTr="007D1DBD">
        <w:tc>
          <w:tcPr>
            <w:tcW w:w="998" w:type="dxa"/>
            <w:vAlign w:val="center"/>
          </w:tcPr>
          <w:p w14:paraId="23B49CBC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5.3.4.</w:t>
            </w:r>
          </w:p>
        </w:tc>
        <w:tc>
          <w:tcPr>
            <w:tcW w:w="6899" w:type="dxa"/>
            <w:vAlign w:val="center"/>
          </w:tcPr>
          <w:p w14:paraId="62EDA43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Разрядность АЦП не менее 16 бит:</w:t>
            </w:r>
          </w:p>
        </w:tc>
        <w:tc>
          <w:tcPr>
            <w:tcW w:w="2168" w:type="dxa"/>
            <w:vAlign w:val="center"/>
          </w:tcPr>
          <w:p w14:paraId="51C11271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56E14B7" w14:textId="77777777" w:rsidTr="007D1DBD">
        <w:tc>
          <w:tcPr>
            <w:tcW w:w="998" w:type="dxa"/>
            <w:vAlign w:val="center"/>
          </w:tcPr>
          <w:p w14:paraId="0963C893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5.3.5.</w:t>
            </w:r>
          </w:p>
        </w:tc>
        <w:tc>
          <w:tcPr>
            <w:tcW w:w="6899" w:type="dxa"/>
            <w:vAlign w:val="center"/>
          </w:tcPr>
          <w:p w14:paraId="541257CA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Входное сопротивление не менее 100 Мом:</w:t>
            </w:r>
          </w:p>
        </w:tc>
        <w:tc>
          <w:tcPr>
            <w:tcW w:w="2168" w:type="dxa"/>
            <w:vAlign w:val="center"/>
          </w:tcPr>
          <w:p w14:paraId="5EBEB68C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4DE493A" w14:textId="77777777" w:rsidTr="007D1DBD">
        <w:tc>
          <w:tcPr>
            <w:tcW w:w="998" w:type="dxa"/>
            <w:vAlign w:val="center"/>
          </w:tcPr>
          <w:p w14:paraId="7B1D93FB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5.3.6.</w:t>
            </w:r>
          </w:p>
        </w:tc>
        <w:tc>
          <w:tcPr>
            <w:tcW w:w="6899" w:type="dxa"/>
            <w:vAlign w:val="center"/>
          </w:tcPr>
          <w:p w14:paraId="38C30CC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Коэффициент ослабления синфазных сигналов не менее 100 дБ:</w:t>
            </w:r>
          </w:p>
        </w:tc>
        <w:tc>
          <w:tcPr>
            <w:tcW w:w="2168" w:type="dxa"/>
            <w:vAlign w:val="center"/>
          </w:tcPr>
          <w:p w14:paraId="2DCE0D3B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7583A1E" w14:textId="77777777" w:rsidTr="007D1DBD">
        <w:tc>
          <w:tcPr>
            <w:tcW w:w="998" w:type="dxa"/>
            <w:vAlign w:val="center"/>
          </w:tcPr>
          <w:p w14:paraId="6EAC2A22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</w:t>
            </w:r>
          </w:p>
        </w:tc>
        <w:tc>
          <w:tcPr>
            <w:tcW w:w="6899" w:type="dxa"/>
          </w:tcPr>
          <w:p w14:paraId="5DD9420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Построение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трендов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параметрам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72C7D58B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0C3D7E6" w14:textId="77777777" w:rsidTr="007D1DBD">
        <w:tc>
          <w:tcPr>
            <w:tcW w:w="998" w:type="dxa"/>
            <w:vAlign w:val="center"/>
          </w:tcPr>
          <w:p w14:paraId="0EBA7E39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5.5.</w:t>
            </w:r>
          </w:p>
        </w:tc>
        <w:tc>
          <w:tcPr>
            <w:tcW w:w="6899" w:type="dxa"/>
          </w:tcPr>
          <w:p w14:paraId="238904C9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Анализ эпилептиформной активности в процессе регистрации ЭЭГ и после ее завершения:</w:t>
            </w:r>
          </w:p>
        </w:tc>
        <w:tc>
          <w:tcPr>
            <w:tcW w:w="2168" w:type="dxa"/>
            <w:vAlign w:val="center"/>
          </w:tcPr>
          <w:p w14:paraId="5A894FB6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0ABA238" w14:textId="77777777" w:rsidTr="007D1DBD">
        <w:tc>
          <w:tcPr>
            <w:tcW w:w="998" w:type="dxa"/>
            <w:vAlign w:val="center"/>
          </w:tcPr>
          <w:p w14:paraId="543E8A24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5.6.</w:t>
            </w:r>
          </w:p>
        </w:tc>
        <w:tc>
          <w:tcPr>
            <w:tcW w:w="6899" w:type="dxa"/>
          </w:tcPr>
          <w:p w14:paraId="7E465D04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Автоматический поиск и выделение артефактов:</w:t>
            </w:r>
          </w:p>
        </w:tc>
        <w:tc>
          <w:tcPr>
            <w:tcW w:w="2168" w:type="dxa"/>
            <w:vAlign w:val="center"/>
          </w:tcPr>
          <w:p w14:paraId="6C6B6FC4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C25CFFE" w14:textId="77777777" w:rsidTr="007D1DBD">
        <w:tc>
          <w:tcPr>
            <w:tcW w:w="998" w:type="dxa"/>
            <w:vAlign w:val="center"/>
          </w:tcPr>
          <w:p w14:paraId="037B2D77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5.7.</w:t>
            </w:r>
          </w:p>
        </w:tc>
        <w:tc>
          <w:tcPr>
            <w:tcW w:w="6899" w:type="dxa"/>
          </w:tcPr>
          <w:p w14:paraId="278BF018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Режим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измерения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волны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3E869598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E784093" w14:textId="77777777" w:rsidTr="007D1DBD">
        <w:tc>
          <w:tcPr>
            <w:tcW w:w="998" w:type="dxa"/>
            <w:vAlign w:val="center"/>
          </w:tcPr>
          <w:p w14:paraId="61A93311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5.8.</w:t>
            </w:r>
          </w:p>
        </w:tc>
        <w:tc>
          <w:tcPr>
            <w:tcW w:w="6899" w:type="dxa"/>
          </w:tcPr>
          <w:p w14:paraId="3318ED51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Печать ЭЭГ во время регистрации и просмотра обследования:</w:t>
            </w:r>
          </w:p>
        </w:tc>
        <w:tc>
          <w:tcPr>
            <w:tcW w:w="2168" w:type="dxa"/>
            <w:vAlign w:val="center"/>
          </w:tcPr>
          <w:p w14:paraId="5E55039B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93C6E68" w14:textId="77777777" w:rsidTr="007D1DBD">
        <w:tc>
          <w:tcPr>
            <w:tcW w:w="998" w:type="dxa"/>
            <w:vAlign w:val="center"/>
          </w:tcPr>
          <w:p w14:paraId="66523D7D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5.9.</w:t>
            </w:r>
          </w:p>
        </w:tc>
        <w:tc>
          <w:tcPr>
            <w:tcW w:w="6899" w:type="dxa"/>
          </w:tcPr>
          <w:p w14:paraId="7C0DC87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Усреднение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спайков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 острых волн, построение карт мгновенной амплитуды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спайков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 острых волн:</w:t>
            </w:r>
          </w:p>
        </w:tc>
        <w:tc>
          <w:tcPr>
            <w:tcW w:w="2168" w:type="dxa"/>
            <w:vAlign w:val="center"/>
          </w:tcPr>
          <w:p w14:paraId="37CF5D56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B46603E" w14:textId="77777777" w:rsidTr="007D1DBD">
        <w:tc>
          <w:tcPr>
            <w:tcW w:w="998" w:type="dxa"/>
            <w:vAlign w:val="center"/>
          </w:tcPr>
          <w:p w14:paraId="0E644E2C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5.10.</w:t>
            </w:r>
          </w:p>
        </w:tc>
        <w:tc>
          <w:tcPr>
            <w:tcW w:w="6899" w:type="dxa"/>
          </w:tcPr>
          <w:p w14:paraId="39179EEA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Задание индивидуальных параметров регистрации (фильтры, масштабы, входной диапазон) для любого канала:</w:t>
            </w:r>
          </w:p>
        </w:tc>
        <w:tc>
          <w:tcPr>
            <w:tcW w:w="2168" w:type="dxa"/>
            <w:vAlign w:val="center"/>
          </w:tcPr>
          <w:p w14:paraId="5A3841EF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3DE2785" w14:textId="77777777" w:rsidTr="007D1DBD">
        <w:tc>
          <w:tcPr>
            <w:tcW w:w="998" w:type="dxa"/>
            <w:vAlign w:val="center"/>
          </w:tcPr>
          <w:p w14:paraId="15E6EC03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lastRenderedPageBreak/>
              <w:t>5.11.</w:t>
            </w:r>
          </w:p>
        </w:tc>
        <w:tc>
          <w:tcPr>
            <w:tcW w:w="6899" w:type="dxa"/>
          </w:tcPr>
          <w:p w14:paraId="56F8FF7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Режим «расщепления экрана» в процессе записи и просмотра ЭЭГ для одновременной записи и просмотра уже записанной ЭЭГ:</w:t>
            </w:r>
          </w:p>
        </w:tc>
        <w:tc>
          <w:tcPr>
            <w:tcW w:w="2168" w:type="dxa"/>
            <w:vAlign w:val="center"/>
          </w:tcPr>
          <w:p w14:paraId="296E346E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8D893F9" w14:textId="77777777" w:rsidTr="007D1DBD">
        <w:tc>
          <w:tcPr>
            <w:tcW w:w="998" w:type="dxa"/>
            <w:vAlign w:val="center"/>
          </w:tcPr>
          <w:p w14:paraId="7C9EDEB2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5.12.</w:t>
            </w:r>
          </w:p>
        </w:tc>
        <w:tc>
          <w:tcPr>
            <w:tcW w:w="6899" w:type="dxa"/>
          </w:tcPr>
          <w:p w14:paraId="75D25A8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Расчет и вывод в процессе регистрации ЭЭГ амплитудных и спектральных карт, а также графиков спектра мощности, таблиц:</w:t>
            </w:r>
          </w:p>
        </w:tc>
        <w:tc>
          <w:tcPr>
            <w:tcW w:w="2168" w:type="dxa"/>
            <w:vAlign w:val="center"/>
          </w:tcPr>
          <w:p w14:paraId="21E71335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F5329F4" w14:textId="77777777" w:rsidTr="007D1DBD">
        <w:tc>
          <w:tcPr>
            <w:tcW w:w="998" w:type="dxa"/>
            <w:vAlign w:val="center"/>
          </w:tcPr>
          <w:p w14:paraId="67B18861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5.13.</w:t>
            </w:r>
          </w:p>
        </w:tc>
        <w:tc>
          <w:tcPr>
            <w:tcW w:w="6899" w:type="dxa"/>
          </w:tcPr>
          <w:p w14:paraId="20C9D1AC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Автоматическое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построение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карт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распределения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797D848E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85A7AFF" w14:textId="77777777" w:rsidTr="007D1DBD">
        <w:tc>
          <w:tcPr>
            <w:tcW w:w="998" w:type="dxa"/>
            <w:vAlign w:val="center"/>
          </w:tcPr>
          <w:p w14:paraId="147D64EA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5.14.</w:t>
            </w:r>
          </w:p>
        </w:tc>
        <w:tc>
          <w:tcPr>
            <w:tcW w:w="6899" w:type="dxa"/>
          </w:tcPr>
          <w:p w14:paraId="29950E5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Автоматическое и визуальное сравнение результатов функциональных проб:</w:t>
            </w:r>
          </w:p>
        </w:tc>
        <w:tc>
          <w:tcPr>
            <w:tcW w:w="2168" w:type="dxa"/>
            <w:vAlign w:val="center"/>
          </w:tcPr>
          <w:p w14:paraId="5655102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FC1D793" w14:textId="77777777" w:rsidTr="007D1DBD">
        <w:tc>
          <w:tcPr>
            <w:tcW w:w="998" w:type="dxa"/>
            <w:vAlign w:val="center"/>
          </w:tcPr>
          <w:p w14:paraId="622D4AA6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5.15.</w:t>
            </w:r>
          </w:p>
        </w:tc>
        <w:tc>
          <w:tcPr>
            <w:tcW w:w="6899" w:type="dxa"/>
          </w:tcPr>
          <w:p w14:paraId="7E959D1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Широкий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спектр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математического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анализа</w:t>
            </w:r>
            <w:proofErr w:type="spellEnd"/>
            <w:r w:rsidRPr="001C63EA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2168" w:type="dxa"/>
            <w:vAlign w:val="center"/>
          </w:tcPr>
          <w:p w14:paraId="4CB9676E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5C1C52A" w14:textId="77777777" w:rsidTr="007D1DBD">
        <w:tc>
          <w:tcPr>
            <w:tcW w:w="998" w:type="dxa"/>
            <w:vAlign w:val="center"/>
          </w:tcPr>
          <w:p w14:paraId="4A7822D4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5.16.</w:t>
            </w:r>
          </w:p>
        </w:tc>
        <w:tc>
          <w:tcPr>
            <w:tcW w:w="6899" w:type="dxa"/>
          </w:tcPr>
          <w:p w14:paraId="7DDD05B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Отображение в режиме реального времени на экране кривой </w:t>
            </w:r>
            <w:proofErr w:type="spellStart"/>
            <w:r w:rsidRPr="001C63EA">
              <w:rPr>
                <w:rFonts w:ascii="Times New Roman" w:hAnsi="Times New Roman"/>
              </w:rPr>
              <w:t>SpO</w:t>
            </w:r>
            <w:proofErr w:type="spellEnd"/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 xml:space="preserve"> синхронно с кривыми ЭЭГ при наличии датчика </w:t>
            </w:r>
            <w:proofErr w:type="spellStart"/>
            <w:r w:rsidRPr="001C63EA">
              <w:rPr>
                <w:rFonts w:ascii="Times New Roman" w:hAnsi="Times New Roman"/>
              </w:rPr>
              <w:t>SpO</w:t>
            </w:r>
            <w:proofErr w:type="spellEnd"/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2168" w:type="dxa"/>
            <w:vAlign w:val="center"/>
          </w:tcPr>
          <w:p w14:paraId="233224F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D930EF1" w14:textId="77777777" w:rsidTr="007D1DBD">
        <w:tc>
          <w:tcPr>
            <w:tcW w:w="998" w:type="dxa"/>
            <w:vAlign w:val="center"/>
          </w:tcPr>
          <w:p w14:paraId="05B5D280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5.17.</w:t>
            </w:r>
          </w:p>
        </w:tc>
        <w:tc>
          <w:tcPr>
            <w:tcW w:w="6899" w:type="dxa"/>
          </w:tcPr>
          <w:p w14:paraId="2B591DBE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Одновременный просмотр на экране нескольких обследований или нескольких проб одного обследования:</w:t>
            </w:r>
          </w:p>
        </w:tc>
        <w:tc>
          <w:tcPr>
            <w:tcW w:w="2168" w:type="dxa"/>
            <w:vAlign w:val="center"/>
          </w:tcPr>
          <w:p w14:paraId="14D6C011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12BED651" w14:textId="77777777" w:rsidTr="007D1DBD">
        <w:tc>
          <w:tcPr>
            <w:tcW w:w="998" w:type="dxa"/>
            <w:vAlign w:val="center"/>
          </w:tcPr>
          <w:p w14:paraId="5DB0E0F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5.18.</w:t>
            </w:r>
          </w:p>
        </w:tc>
        <w:tc>
          <w:tcPr>
            <w:tcW w:w="6899" w:type="dxa"/>
          </w:tcPr>
          <w:p w14:paraId="65B2F3B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Встроенный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редактор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протокола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обследования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1D3B9B3B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3489336" w14:textId="77777777" w:rsidTr="007D1DBD">
        <w:tc>
          <w:tcPr>
            <w:tcW w:w="998" w:type="dxa"/>
            <w:vAlign w:val="center"/>
          </w:tcPr>
          <w:p w14:paraId="3E309786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5.19.</w:t>
            </w:r>
          </w:p>
        </w:tc>
        <w:tc>
          <w:tcPr>
            <w:tcW w:w="6899" w:type="dxa"/>
          </w:tcPr>
          <w:p w14:paraId="6931CF1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Автоматическая генерация протокола обследования с возможностью дальнейшего редактирования:</w:t>
            </w:r>
          </w:p>
        </w:tc>
        <w:tc>
          <w:tcPr>
            <w:tcW w:w="2168" w:type="dxa"/>
            <w:vAlign w:val="center"/>
          </w:tcPr>
          <w:p w14:paraId="36E17B6B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AF6C9F6" w14:textId="77777777" w:rsidTr="007D1DBD">
        <w:tc>
          <w:tcPr>
            <w:tcW w:w="998" w:type="dxa"/>
            <w:vAlign w:val="center"/>
          </w:tcPr>
          <w:p w14:paraId="1244423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5.20.</w:t>
            </w:r>
          </w:p>
        </w:tc>
        <w:tc>
          <w:tcPr>
            <w:tcW w:w="6899" w:type="dxa"/>
          </w:tcPr>
          <w:p w14:paraId="5FAC9896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Включение в протокол обследования графиков, рисунков и таблиц:</w:t>
            </w:r>
          </w:p>
        </w:tc>
        <w:tc>
          <w:tcPr>
            <w:tcW w:w="2168" w:type="dxa"/>
            <w:vAlign w:val="center"/>
          </w:tcPr>
          <w:p w14:paraId="7B669F36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C62C887" w14:textId="77777777" w:rsidTr="007D1DBD">
        <w:tc>
          <w:tcPr>
            <w:tcW w:w="998" w:type="dxa"/>
            <w:vAlign w:val="center"/>
          </w:tcPr>
          <w:p w14:paraId="58AEB93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5.21.</w:t>
            </w:r>
          </w:p>
        </w:tc>
        <w:tc>
          <w:tcPr>
            <w:tcW w:w="6899" w:type="dxa"/>
          </w:tcPr>
          <w:p w14:paraId="42041419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Редактируемый глоссарий из наиболее часто используемых фраз для составлений заключений:</w:t>
            </w:r>
          </w:p>
        </w:tc>
        <w:tc>
          <w:tcPr>
            <w:tcW w:w="2168" w:type="dxa"/>
            <w:vAlign w:val="center"/>
          </w:tcPr>
          <w:p w14:paraId="3183E7D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966F3D4" w14:textId="77777777" w:rsidTr="007D1DBD">
        <w:tc>
          <w:tcPr>
            <w:tcW w:w="998" w:type="dxa"/>
            <w:vAlign w:val="center"/>
          </w:tcPr>
          <w:p w14:paraId="64B3A23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5.22.</w:t>
            </w:r>
          </w:p>
        </w:tc>
        <w:tc>
          <w:tcPr>
            <w:tcW w:w="6899" w:type="dxa"/>
          </w:tcPr>
          <w:p w14:paraId="5A62A9D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Контроль качества установки заземляющего электрода:</w:t>
            </w:r>
          </w:p>
        </w:tc>
        <w:tc>
          <w:tcPr>
            <w:tcW w:w="2168" w:type="dxa"/>
            <w:vAlign w:val="center"/>
          </w:tcPr>
          <w:p w14:paraId="1619733F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52BF152" w14:textId="77777777" w:rsidTr="007D1DBD">
        <w:tc>
          <w:tcPr>
            <w:tcW w:w="998" w:type="dxa"/>
            <w:vAlign w:val="center"/>
          </w:tcPr>
          <w:p w14:paraId="2DA4F1D8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5.23.</w:t>
            </w:r>
          </w:p>
        </w:tc>
        <w:tc>
          <w:tcPr>
            <w:tcW w:w="6899" w:type="dxa"/>
          </w:tcPr>
          <w:p w14:paraId="2BDEBF8A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Подключение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прибора</w:t>
            </w:r>
            <w:proofErr w:type="spellEnd"/>
            <w:r w:rsidRPr="001C63EA">
              <w:rPr>
                <w:rFonts w:ascii="Times New Roman" w:hAnsi="Times New Roman"/>
              </w:rPr>
              <w:t xml:space="preserve"> к </w:t>
            </w:r>
            <w:proofErr w:type="spellStart"/>
            <w:r w:rsidRPr="001C63EA">
              <w:rPr>
                <w:rFonts w:ascii="Times New Roman" w:hAnsi="Times New Roman"/>
              </w:rPr>
              <w:t>компьютеру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1B66E355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5B1B111" w14:textId="77777777" w:rsidTr="007D1DBD">
        <w:tc>
          <w:tcPr>
            <w:tcW w:w="998" w:type="dxa"/>
            <w:vAlign w:val="center"/>
          </w:tcPr>
          <w:p w14:paraId="11D5AE89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5.24.</w:t>
            </w:r>
          </w:p>
        </w:tc>
        <w:tc>
          <w:tcPr>
            <w:tcW w:w="6899" w:type="dxa"/>
          </w:tcPr>
          <w:p w14:paraId="4D9565C8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Операционная система </w:t>
            </w:r>
            <w:r w:rsidRPr="001C63EA">
              <w:rPr>
                <w:rFonts w:ascii="Times New Roman" w:hAnsi="Times New Roman"/>
              </w:rPr>
              <w:t>Windows</w:t>
            </w:r>
            <w:r w:rsidRPr="001C63EA">
              <w:rPr>
                <w:rFonts w:ascii="Times New Roman" w:hAnsi="Times New Roman"/>
                <w:lang w:val="ru-RU"/>
              </w:rPr>
              <w:t xml:space="preserve"> 8 или лучше:</w:t>
            </w:r>
          </w:p>
        </w:tc>
        <w:tc>
          <w:tcPr>
            <w:tcW w:w="2168" w:type="dxa"/>
            <w:vAlign w:val="center"/>
          </w:tcPr>
          <w:p w14:paraId="776E8358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5C82F82" w14:textId="77777777" w:rsidTr="007D1DBD">
        <w:tc>
          <w:tcPr>
            <w:tcW w:w="998" w:type="dxa"/>
            <w:vAlign w:val="center"/>
          </w:tcPr>
          <w:p w14:paraId="6CE2BACE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5.25.</w:t>
            </w:r>
          </w:p>
        </w:tc>
        <w:tc>
          <w:tcPr>
            <w:tcW w:w="6899" w:type="dxa"/>
          </w:tcPr>
          <w:p w14:paraId="512564A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Экспорт обследований в форматы: </w:t>
            </w:r>
            <w:r w:rsidRPr="001C63EA">
              <w:rPr>
                <w:rFonts w:ascii="Times New Roman" w:hAnsi="Times New Roman"/>
              </w:rPr>
              <w:t>RTF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AVI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BMP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XML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TXT</w:t>
            </w:r>
            <w:r w:rsidRPr="001C63EA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2168" w:type="dxa"/>
            <w:vAlign w:val="center"/>
          </w:tcPr>
          <w:p w14:paraId="229413CC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2F1DE8C" w14:textId="77777777" w:rsidTr="007D1DBD">
        <w:tc>
          <w:tcPr>
            <w:tcW w:w="998" w:type="dxa"/>
            <w:vAlign w:val="center"/>
          </w:tcPr>
          <w:p w14:paraId="0BD36320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5.26.</w:t>
            </w:r>
          </w:p>
        </w:tc>
        <w:tc>
          <w:tcPr>
            <w:tcW w:w="6899" w:type="dxa"/>
          </w:tcPr>
          <w:p w14:paraId="478E6E6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База данных с возможностью структуризации и поиска:</w:t>
            </w:r>
          </w:p>
        </w:tc>
        <w:tc>
          <w:tcPr>
            <w:tcW w:w="2168" w:type="dxa"/>
            <w:vAlign w:val="center"/>
          </w:tcPr>
          <w:p w14:paraId="3E2D827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520CAC4" w14:textId="77777777" w:rsidTr="007D1DBD">
        <w:tc>
          <w:tcPr>
            <w:tcW w:w="998" w:type="dxa"/>
            <w:vAlign w:val="center"/>
          </w:tcPr>
          <w:p w14:paraId="43F39539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5.27.</w:t>
            </w:r>
          </w:p>
        </w:tc>
        <w:tc>
          <w:tcPr>
            <w:tcW w:w="6899" w:type="dxa"/>
          </w:tcPr>
          <w:p w14:paraId="72B088F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Архивация записей на </w:t>
            </w:r>
            <w:r w:rsidRPr="001C63EA">
              <w:rPr>
                <w:rFonts w:ascii="Times New Roman" w:hAnsi="Times New Roman"/>
              </w:rPr>
              <w:t>CD</w:t>
            </w:r>
            <w:r w:rsidRPr="001C63EA">
              <w:rPr>
                <w:rFonts w:ascii="Times New Roman" w:hAnsi="Times New Roman"/>
                <w:lang w:val="ru-RU"/>
              </w:rPr>
              <w:t>/</w:t>
            </w:r>
            <w:r w:rsidRPr="001C63EA">
              <w:rPr>
                <w:rFonts w:ascii="Times New Roman" w:hAnsi="Times New Roman"/>
              </w:rPr>
              <w:t>DVD</w:t>
            </w:r>
            <w:r w:rsidRPr="001C63EA">
              <w:rPr>
                <w:rFonts w:ascii="Times New Roman" w:hAnsi="Times New Roman"/>
                <w:lang w:val="ru-RU"/>
              </w:rPr>
              <w:t>:</w:t>
            </w:r>
          </w:p>
        </w:tc>
        <w:tc>
          <w:tcPr>
            <w:tcW w:w="2168" w:type="dxa"/>
            <w:vAlign w:val="center"/>
          </w:tcPr>
          <w:p w14:paraId="79845794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E54AA39" w14:textId="77777777" w:rsidTr="007D1DBD">
        <w:tc>
          <w:tcPr>
            <w:tcW w:w="998" w:type="dxa"/>
            <w:vAlign w:val="center"/>
          </w:tcPr>
          <w:p w14:paraId="360FA0BD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5.28.</w:t>
            </w:r>
          </w:p>
        </w:tc>
        <w:tc>
          <w:tcPr>
            <w:tcW w:w="6899" w:type="dxa"/>
            <w:vAlign w:val="center"/>
          </w:tcPr>
          <w:p w14:paraId="10963CD8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Поддержка русского языка в интерфейсе пользователя:</w:t>
            </w:r>
          </w:p>
        </w:tc>
        <w:tc>
          <w:tcPr>
            <w:tcW w:w="2168" w:type="dxa"/>
            <w:vAlign w:val="center"/>
          </w:tcPr>
          <w:p w14:paraId="6EA8D733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B3D6035" w14:textId="77777777" w:rsidTr="007D1DBD">
        <w:tc>
          <w:tcPr>
            <w:tcW w:w="998" w:type="dxa"/>
            <w:vAlign w:val="center"/>
          </w:tcPr>
          <w:p w14:paraId="71133FB8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5.29.</w:t>
            </w:r>
          </w:p>
        </w:tc>
        <w:tc>
          <w:tcPr>
            <w:tcW w:w="6899" w:type="dxa"/>
          </w:tcPr>
          <w:p w14:paraId="0A806F15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Возможность монтажа различных полиграфических сигналов (ЭКГ, ЭМГ, дыхание, </w:t>
            </w:r>
            <w:proofErr w:type="spellStart"/>
            <w:r w:rsidRPr="001C63EA">
              <w:rPr>
                <w:rFonts w:ascii="Times New Roman" w:hAnsi="Times New Roman"/>
              </w:rPr>
              <w:t>SpO</w:t>
            </w:r>
            <w:proofErr w:type="spellEnd"/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CO</w:t>
            </w:r>
            <w:r w:rsidRPr="001C63EA">
              <w:rPr>
                <w:rFonts w:ascii="Times New Roman" w:hAnsi="Times New Roman"/>
                <w:vertAlign w:val="subscript"/>
                <w:lang w:val="ru-RU"/>
              </w:rPr>
              <w:t>2</w:t>
            </w:r>
            <w:r w:rsidRPr="001C63EA">
              <w:rPr>
                <w:rFonts w:ascii="Times New Roman" w:hAnsi="Times New Roman"/>
                <w:lang w:val="ru-RU"/>
              </w:rPr>
              <w:t xml:space="preserve"> и др.):</w:t>
            </w:r>
          </w:p>
        </w:tc>
        <w:tc>
          <w:tcPr>
            <w:tcW w:w="2168" w:type="dxa"/>
            <w:vAlign w:val="center"/>
          </w:tcPr>
          <w:p w14:paraId="7C322834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7656703" w14:textId="77777777" w:rsidTr="007D1DBD">
        <w:tc>
          <w:tcPr>
            <w:tcW w:w="998" w:type="dxa"/>
            <w:vAlign w:val="center"/>
          </w:tcPr>
          <w:p w14:paraId="6CA09AE8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5.30.</w:t>
            </w:r>
          </w:p>
        </w:tc>
        <w:tc>
          <w:tcPr>
            <w:tcW w:w="6899" w:type="dxa"/>
            <w:vAlign w:val="center"/>
          </w:tcPr>
          <w:p w14:paraId="6863A55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светодиодного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фотостимулятора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51CA427C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77D3CCB" w14:textId="77777777" w:rsidTr="007D1DBD">
        <w:tc>
          <w:tcPr>
            <w:tcW w:w="998" w:type="dxa"/>
            <w:vAlign w:val="center"/>
          </w:tcPr>
          <w:p w14:paraId="682DC15E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5.30.1.</w:t>
            </w:r>
          </w:p>
        </w:tc>
        <w:tc>
          <w:tcPr>
            <w:tcW w:w="6899" w:type="dxa"/>
            <w:vAlign w:val="center"/>
          </w:tcPr>
          <w:p w14:paraId="3E6026D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Автоматическая</w:t>
            </w:r>
            <w:proofErr w:type="spellEnd"/>
            <w:r w:rsidRPr="001C63EA">
              <w:rPr>
                <w:rFonts w:ascii="Times New Roman" w:hAnsi="Times New Roman"/>
              </w:rPr>
              <w:t xml:space="preserve"> и </w:t>
            </w:r>
            <w:proofErr w:type="spellStart"/>
            <w:r w:rsidRPr="001C63EA">
              <w:rPr>
                <w:rFonts w:ascii="Times New Roman" w:hAnsi="Times New Roman"/>
              </w:rPr>
              <w:t>ручная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стимуляция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09BECAF8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6703C21" w14:textId="77777777" w:rsidTr="007D1DBD">
        <w:tc>
          <w:tcPr>
            <w:tcW w:w="998" w:type="dxa"/>
            <w:vAlign w:val="center"/>
          </w:tcPr>
          <w:p w14:paraId="1A923A80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5.30.2.</w:t>
            </w:r>
          </w:p>
        </w:tc>
        <w:tc>
          <w:tcPr>
            <w:tcW w:w="6899" w:type="dxa"/>
            <w:vAlign w:val="center"/>
          </w:tcPr>
          <w:p w14:paraId="76DAF2A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Левая, правая и двусторонняя стимуляция:</w:t>
            </w:r>
          </w:p>
        </w:tc>
        <w:tc>
          <w:tcPr>
            <w:tcW w:w="2168" w:type="dxa"/>
            <w:vAlign w:val="center"/>
          </w:tcPr>
          <w:p w14:paraId="489AD1D2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B694CA9" w14:textId="77777777" w:rsidTr="007D1DBD">
        <w:tc>
          <w:tcPr>
            <w:tcW w:w="998" w:type="dxa"/>
            <w:vAlign w:val="center"/>
          </w:tcPr>
          <w:p w14:paraId="4ABFABD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5.30.3.</w:t>
            </w:r>
          </w:p>
        </w:tc>
        <w:tc>
          <w:tcPr>
            <w:tcW w:w="6899" w:type="dxa"/>
            <w:vAlign w:val="center"/>
          </w:tcPr>
          <w:p w14:paraId="362FEF4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Частота стимуляции в диапазоне не менее 1 – 30 Гц:</w:t>
            </w:r>
          </w:p>
        </w:tc>
        <w:tc>
          <w:tcPr>
            <w:tcW w:w="2168" w:type="dxa"/>
            <w:vAlign w:val="center"/>
          </w:tcPr>
          <w:p w14:paraId="67FC76E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907C872" w14:textId="77777777" w:rsidTr="007D1DBD">
        <w:tc>
          <w:tcPr>
            <w:tcW w:w="998" w:type="dxa"/>
            <w:vAlign w:val="center"/>
          </w:tcPr>
          <w:p w14:paraId="71AECEB3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5.4</w:t>
            </w:r>
          </w:p>
        </w:tc>
        <w:tc>
          <w:tcPr>
            <w:tcW w:w="6899" w:type="dxa"/>
            <w:vAlign w:val="center"/>
          </w:tcPr>
          <w:p w14:paraId="5A3CAB0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Техническая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характеристика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модуля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ЭРГ</w:t>
            </w:r>
          </w:p>
        </w:tc>
        <w:tc>
          <w:tcPr>
            <w:tcW w:w="2168" w:type="dxa"/>
            <w:vAlign w:val="center"/>
          </w:tcPr>
          <w:p w14:paraId="647A0B13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073EC5A0" w14:textId="77777777" w:rsidTr="007D1DBD">
        <w:tc>
          <w:tcPr>
            <w:tcW w:w="998" w:type="dxa"/>
            <w:vAlign w:val="center"/>
          </w:tcPr>
          <w:p w14:paraId="7AA19082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5.4.1</w:t>
            </w:r>
          </w:p>
        </w:tc>
        <w:tc>
          <w:tcPr>
            <w:tcW w:w="6899" w:type="dxa"/>
            <w:vAlign w:val="center"/>
          </w:tcPr>
          <w:p w14:paraId="2331B5E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Зрительный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стимулятор</w:t>
            </w:r>
            <w:proofErr w:type="spellEnd"/>
          </w:p>
        </w:tc>
        <w:tc>
          <w:tcPr>
            <w:tcW w:w="2168" w:type="dxa"/>
            <w:vAlign w:val="center"/>
          </w:tcPr>
          <w:p w14:paraId="451D11C0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6CDBD9BB" w14:textId="77777777" w:rsidTr="007D1DBD">
        <w:tc>
          <w:tcPr>
            <w:tcW w:w="998" w:type="dxa"/>
            <w:vAlign w:val="center"/>
          </w:tcPr>
          <w:p w14:paraId="0E303A8F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5.4.11.</w:t>
            </w:r>
          </w:p>
        </w:tc>
        <w:tc>
          <w:tcPr>
            <w:tcW w:w="6899" w:type="dxa"/>
            <w:vAlign w:val="center"/>
          </w:tcPr>
          <w:p w14:paraId="6B433299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яркость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свечения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0BF90FB2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C160757" w14:textId="77777777" w:rsidTr="007D1DBD">
        <w:tc>
          <w:tcPr>
            <w:tcW w:w="998" w:type="dxa"/>
          </w:tcPr>
          <w:p w14:paraId="493CD25E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5.4.12.</w:t>
            </w:r>
          </w:p>
        </w:tc>
        <w:tc>
          <w:tcPr>
            <w:tcW w:w="6899" w:type="dxa"/>
            <w:vAlign w:val="center"/>
          </w:tcPr>
          <w:p w14:paraId="3D5F4EAB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— </w:t>
            </w:r>
            <w:proofErr w:type="spellStart"/>
            <w:r w:rsidRPr="001C63EA">
              <w:rPr>
                <w:rFonts w:ascii="Times New Roman" w:hAnsi="Times New Roman"/>
              </w:rPr>
              <w:t>светодиодных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очков</w:t>
            </w:r>
            <w:proofErr w:type="spellEnd"/>
            <w:r w:rsidRPr="001C63EA">
              <w:rPr>
                <w:rFonts w:ascii="Times New Roman" w:hAnsi="Times New Roman"/>
              </w:rPr>
              <w:t xml:space="preserve">: 1100±110 </w:t>
            </w:r>
            <w:proofErr w:type="spellStart"/>
            <w:r w:rsidRPr="001C63EA">
              <w:rPr>
                <w:rFonts w:ascii="Times New Roman" w:hAnsi="Times New Roman"/>
              </w:rPr>
              <w:t>кд</w:t>
            </w:r>
            <w:proofErr w:type="spellEnd"/>
            <w:r w:rsidRPr="001C63EA">
              <w:rPr>
                <w:rFonts w:ascii="Times New Roman" w:hAnsi="Times New Roman"/>
              </w:rPr>
              <w:t>/м2</w:t>
            </w:r>
          </w:p>
        </w:tc>
        <w:tc>
          <w:tcPr>
            <w:tcW w:w="2168" w:type="dxa"/>
            <w:vAlign w:val="center"/>
          </w:tcPr>
          <w:p w14:paraId="0C59CCE4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80D6C94" w14:textId="77777777" w:rsidTr="007D1DBD">
        <w:tc>
          <w:tcPr>
            <w:tcW w:w="998" w:type="dxa"/>
          </w:tcPr>
          <w:p w14:paraId="24247D82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5.4.13.</w:t>
            </w:r>
          </w:p>
        </w:tc>
        <w:tc>
          <w:tcPr>
            <w:tcW w:w="6899" w:type="dxa"/>
            <w:vAlign w:val="center"/>
          </w:tcPr>
          <w:p w14:paraId="26EFA318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— мини-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ганцфельд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-стимулятора: 1500±150 кд/м2</w:t>
            </w:r>
          </w:p>
        </w:tc>
        <w:tc>
          <w:tcPr>
            <w:tcW w:w="2168" w:type="dxa"/>
            <w:vAlign w:val="center"/>
          </w:tcPr>
          <w:p w14:paraId="52509267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9513073" w14:textId="77777777" w:rsidTr="007D1DBD">
        <w:tc>
          <w:tcPr>
            <w:tcW w:w="998" w:type="dxa"/>
            <w:vAlign w:val="center"/>
          </w:tcPr>
          <w:p w14:paraId="360B70F0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5.4.2</w:t>
            </w:r>
          </w:p>
        </w:tc>
        <w:tc>
          <w:tcPr>
            <w:tcW w:w="6899" w:type="dxa"/>
            <w:vAlign w:val="center"/>
          </w:tcPr>
          <w:p w14:paraId="6FF874BC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сила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свечения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29A3506D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113BB45" w14:textId="77777777" w:rsidTr="007D1DBD">
        <w:tc>
          <w:tcPr>
            <w:tcW w:w="998" w:type="dxa"/>
            <w:vAlign w:val="center"/>
          </w:tcPr>
          <w:p w14:paraId="3ABC973A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5.4.21</w:t>
            </w:r>
          </w:p>
        </w:tc>
        <w:tc>
          <w:tcPr>
            <w:tcW w:w="6899" w:type="dxa"/>
            <w:vAlign w:val="center"/>
          </w:tcPr>
          <w:p w14:paraId="700251D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— </w:t>
            </w:r>
            <w:proofErr w:type="spellStart"/>
            <w:r w:rsidRPr="001C63EA">
              <w:rPr>
                <w:rFonts w:ascii="Times New Roman" w:hAnsi="Times New Roman"/>
              </w:rPr>
              <w:t>карандаша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белого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цвета</w:t>
            </w:r>
            <w:proofErr w:type="spellEnd"/>
            <w:r w:rsidRPr="001C63EA">
              <w:rPr>
                <w:rFonts w:ascii="Times New Roman" w:hAnsi="Times New Roman"/>
              </w:rPr>
              <w:t xml:space="preserve">: 0.2±0.05 </w:t>
            </w:r>
            <w:proofErr w:type="spellStart"/>
            <w:r w:rsidRPr="001C63EA">
              <w:rPr>
                <w:rFonts w:ascii="Times New Roman" w:hAnsi="Times New Roman"/>
              </w:rPr>
              <w:t>кд</w:t>
            </w:r>
            <w:proofErr w:type="spellEnd"/>
          </w:p>
        </w:tc>
        <w:tc>
          <w:tcPr>
            <w:tcW w:w="2168" w:type="dxa"/>
            <w:vAlign w:val="center"/>
          </w:tcPr>
          <w:p w14:paraId="240A0FFA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071D157" w14:textId="77777777" w:rsidTr="007D1DBD">
        <w:tc>
          <w:tcPr>
            <w:tcW w:w="998" w:type="dxa"/>
            <w:vAlign w:val="center"/>
          </w:tcPr>
          <w:p w14:paraId="5D040A8D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5.4.22</w:t>
            </w:r>
          </w:p>
        </w:tc>
        <w:tc>
          <w:tcPr>
            <w:tcW w:w="6899" w:type="dxa"/>
            <w:vAlign w:val="center"/>
          </w:tcPr>
          <w:p w14:paraId="7F159DC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— </w:t>
            </w:r>
            <w:proofErr w:type="spellStart"/>
            <w:r w:rsidRPr="001C63EA">
              <w:rPr>
                <w:rFonts w:ascii="Times New Roman" w:hAnsi="Times New Roman"/>
              </w:rPr>
              <w:t>карандаша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красного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цвета</w:t>
            </w:r>
            <w:proofErr w:type="spellEnd"/>
            <w:r w:rsidRPr="001C63EA">
              <w:rPr>
                <w:rFonts w:ascii="Times New Roman" w:hAnsi="Times New Roman"/>
              </w:rPr>
              <w:t xml:space="preserve">: 0.3±0.075 </w:t>
            </w:r>
            <w:proofErr w:type="spellStart"/>
            <w:r w:rsidRPr="001C63EA">
              <w:rPr>
                <w:rFonts w:ascii="Times New Roman" w:hAnsi="Times New Roman"/>
              </w:rPr>
              <w:t>кд</w:t>
            </w:r>
            <w:proofErr w:type="spellEnd"/>
          </w:p>
        </w:tc>
        <w:tc>
          <w:tcPr>
            <w:tcW w:w="2168" w:type="dxa"/>
            <w:vAlign w:val="center"/>
          </w:tcPr>
          <w:p w14:paraId="7B53FF30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FF830A1" w14:textId="77777777" w:rsidTr="007D1DBD">
        <w:tc>
          <w:tcPr>
            <w:tcW w:w="998" w:type="dxa"/>
            <w:vAlign w:val="center"/>
          </w:tcPr>
          <w:p w14:paraId="0978EF0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5.4.23</w:t>
            </w:r>
          </w:p>
        </w:tc>
        <w:tc>
          <w:tcPr>
            <w:tcW w:w="6899" w:type="dxa"/>
            <w:vAlign w:val="center"/>
          </w:tcPr>
          <w:p w14:paraId="7F764251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— </w:t>
            </w:r>
            <w:proofErr w:type="spellStart"/>
            <w:r w:rsidRPr="001C63EA">
              <w:rPr>
                <w:rFonts w:ascii="Times New Roman" w:hAnsi="Times New Roman"/>
              </w:rPr>
              <w:t>карандаша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синего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цвета</w:t>
            </w:r>
            <w:proofErr w:type="spellEnd"/>
            <w:r w:rsidRPr="001C63EA">
              <w:rPr>
                <w:rFonts w:ascii="Times New Roman" w:hAnsi="Times New Roman"/>
              </w:rPr>
              <w:t xml:space="preserve">: 0.15±0.0375 </w:t>
            </w:r>
            <w:proofErr w:type="spellStart"/>
            <w:r w:rsidRPr="001C63EA">
              <w:rPr>
                <w:rFonts w:ascii="Times New Roman" w:hAnsi="Times New Roman"/>
              </w:rPr>
              <w:t>кд</w:t>
            </w:r>
            <w:proofErr w:type="spellEnd"/>
          </w:p>
        </w:tc>
        <w:tc>
          <w:tcPr>
            <w:tcW w:w="2168" w:type="dxa"/>
            <w:vAlign w:val="center"/>
          </w:tcPr>
          <w:p w14:paraId="76DB23C5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F1534F5" w14:textId="77777777" w:rsidTr="007D1DBD">
        <w:tc>
          <w:tcPr>
            <w:tcW w:w="998" w:type="dxa"/>
            <w:vAlign w:val="center"/>
          </w:tcPr>
          <w:p w14:paraId="7F6E7843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5.4.24</w:t>
            </w:r>
          </w:p>
        </w:tc>
        <w:tc>
          <w:tcPr>
            <w:tcW w:w="6899" w:type="dxa"/>
            <w:vAlign w:val="center"/>
          </w:tcPr>
          <w:p w14:paraId="4C08922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— </w:t>
            </w:r>
            <w:proofErr w:type="spellStart"/>
            <w:r w:rsidRPr="001C63EA">
              <w:rPr>
                <w:rFonts w:ascii="Times New Roman" w:hAnsi="Times New Roman"/>
              </w:rPr>
              <w:t>карандаша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зеленого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цвета</w:t>
            </w:r>
            <w:proofErr w:type="spellEnd"/>
            <w:r w:rsidRPr="001C63EA">
              <w:rPr>
                <w:rFonts w:ascii="Times New Roman" w:hAnsi="Times New Roman"/>
              </w:rPr>
              <w:t xml:space="preserve">: 0.2±0.05 </w:t>
            </w:r>
            <w:proofErr w:type="spellStart"/>
            <w:r w:rsidRPr="001C63EA">
              <w:rPr>
                <w:rFonts w:ascii="Times New Roman" w:hAnsi="Times New Roman"/>
              </w:rPr>
              <w:t>кд</w:t>
            </w:r>
            <w:proofErr w:type="spellEnd"/>
          </w:p>
        </w:tc>
        <w:tc>
          <w:tcPr>
            <w:tcW w:w="2168" w:type="dxa"/>
            <w:vAlign w:val="center"/>
          </w:tcPr>
          <w:p w14:paraId="7FDAFC7D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ECB1667" w14:textId="77777777" w:rsidTr="007D1DBD">
        <w:tc>
          <w:tcPr>
            <w:tcW w:w="998" w:type="dxa"/>
            <w:vAlign w:val="center"/>
          </w:tcPr>
          <w:p w14:paraId="3B9D640F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5.4.3.</w:t>
            </w:r>
          </w:p>
        </w:tc>
        <w:tc>
          <w:tcPr>
            <w:tcW w:w="6899" w:type="dxa"/>
            <w:vAlign w:val="center"/>
          </w:tcPr>
          <w:p w14:paraId="2014711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Диапазон регулировки яркости стимула: –3 – 0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лог.ед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168" w:type="dxa"/>
            <w:vAlign w:val="center"/>
          </w:tcPr>
          <w:p w14:paraId="4B441AF5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B321C5A" w14:textId="77777777" w:rsidTr="007D1DBD">
        <w:tc>
          <w:tcPr>
            <w:tcW w:w="998" w:type="dxa"/>
            <w:vAlign w:val="center"/>
          </w:tcPr>
          <w:p w14:paraId="20272864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5.4.4.</w:t>
            </w:r>
          </w:p>
        </w:tc>
        <w:tc>
          <w:tcPr>
            <w:tcW w:w="6899" w:type="dxa"/>
            <w:vAlign w:val="center"/>
          </w:tcPr>
          <w:p w14:paraId="194535E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Левая/правая/двухсторонняя стимуляция при использовании светодиодных очков: есть</w:t>
            </w:r>
          </w:p>
        </w:tc>
        <w:tc>
          <w:tcPr>
            <w:tcW w:w="2168" w:type="dxa"/>
            <w:vAlign w:val="center"/>
          </w:tcPr>
          <w:p w14:paraId="0F32CEBF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1EC1781" w14:textId="77777777" w:rsidTr="007D1DBD">
        <w:tc>
          <w:tcPr>
            <w:tcW w:w="998" w:type="dxa"/>
            <w:vAlign w:val="center"/>
          </w:tcPr>
          <w:p w14:paraId="3C766D8E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5.4.5.</w:t>
            </w:r>
          </w:p>
        </w:tc>
        <w:tc>
          <w:tcPr>
            <w:tcW w:w="6899" w:type="dxa"/>
            <w:vAlign w:val="center"/>
          </w:tcPr>
          <w:p w14:paraId="2655B7A8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Паттерн-стимулятор</w:t>
            </w:r>
            <w:proofErr w:type="spellEnd"/>
          </w:p>
        </w:tc>
        <w:tc>
          <w:tcPr>
            <w:tcW w:w="2168" w:type="dxa"/>
            <w:vAlign w:val="center"/>
          </w:tcPr>
          <w:p w14:paraId="41735E0E" w14:textId="77777777" w:rsidR="00AF38EC" w:rsidRPr="001C63EA" w:rsidRDefault="00AF38E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AF38EC" w:rsidRPr="001C63EA" w14:paraId="01BE7F7A" w14:textId="77777777" w:rsidTr="007D1DBD">
        <w:tc>
          <w:tcPr>
            <w:tcW w:w="998" w:type="dxa"/>
            <w:vAlign w:val="center"/>
          </w:tcPr>
          <w:p w14:paraId="594E703A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5.4.51</w:t>
            </w:r>
          </w:p>
        </w:tc>
        <w:tc>
          <w:tcPr>
            <w:tcW w:w="6899" w:type="dxa"/>
            <w:vAlign w:val="center"/>
          </w:tcPr>
          <w:p w14:paraId="31343C09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Частота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стимуляции</w:t>
            </w:r>
            <w:proofErr w:type="spellEnd"/>
            <w:r w:rsidRPr="001C63EA">
              <w:rPr>
                <w:rFonts w:ascii="Times New Roman" w:hAnsi="Times New Roman"/>
              </w:rPr>
              <w:t xml:space="preserve">: 0.1 – 5 </w:t>
            </w:r>
            <w:proofErr w:type="spellStart"/>
            <w:r w:rsidRPr="001C63EA">
              <w:rPr>
                <w:rFonts w:ascii="Times New Roman" w:hAnsi="Times New Roman"/>
              </w:rPr>
              <w:t>Гц</w:t>
            </w:r>
            <w:proofErr w:type="spellEnd"/>
          </w:p>
        </w:tc>
        <w:tc>
          <w:tcPr>
            <w:tcW w:w="2168" w:type="dxa"/>
            <w:vAlign w:val="center"/>
          </w:tcPr>
          <w:p w14:paraId="3BF00361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3D22B3E1" w14:textId="77777777" w:rsidTr="007D1DBD">
        <w:tc>
          <w:tcPr>
            <w:tcW w:w="998" w:type="dxa"/>
            <w:vAlign w:val="center"/>
          </w:tcPr>
          <w:p w14:paraId="042D19A1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5.4.52.</w:t>
            </w:r>
          </w:p>
        </w:tc>
        <w:tc>
          <w:tcPr>
            <w:tcW w:w="6899" w:type="dxa"/>
            <w:vAlign w:val="center"/>
          </w:tcPr>
          <w:p w14:paraId="513CF2B5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Разрешение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паттерна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2A37E396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C042F98" w14:textId="77777777" w:rsidTr="007D1DBD">
        <w:tc>
          <w:tcPr>
            <w:tcW w:w="998" w:type="dxa"/>
            <w:vAlign w:val="center"/>
          </w:tcPr>
          <w:p w14:paraId="775B9607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5.4.53</w:t>
            </w:r>
          </w:p>
        </w:tc>
        <w:tc>
          <w:tcPr>
            <w:tcW w:w="6899" w:type="dxa"/>
            <w:vAlign w:val="center"/>
          </w:tcPr>
          <w:p w14:paraId="0F977BD6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— </w:t>
            </w:r>
            <w:proofErr w:type="spellStart"/>
            <w:r w:rsidRPr="001C63EA">
              <w:rPr>
                <w:rFonts w:ascii="Times New Roman" w:hAnsi="Times New Roman"/>
              </w:rPr>
              <w:t>стандартный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стимулятор</w:t>
            </w:r>
            <w:proofErr w:type="spellEnd"/>
            <w:r w:rsidRPr="001C63EA">
              <w:rPr>
                <w:rFonts w:ascii="Times New Roman" w:hAnsi="Times New Roman"/>
              </w:rPr>
              <w:t xml:space="preserve">: 320×240 </w:t>
            </w:r>
            <w:proofErr w:type="spellStart"/>
            <w:r w:rsidRPr="001C63EA">
              <w:rPr>
                <w:rFonts w:ascii="Times New Roman" w:hAnsi="Times New Roman"/>
              </w:rPr>
              <w:t>точек</w:t>
            </w:r>
            <w:proofErr w:type="spellEnd"/>
            <w:r w:rsidRPr="001C63EA">
              <w:rPr>
                <w:rFonts w:ascii="Times New Roman" w:hAnsi="Times New Roman"/>
              </w:rPr>
              <w:t xml:space="preserve">, 15 </w:t>
            </w:r>
            <w:proofErr w:type="spellStart"/>
            <w:r w:rsidRPr="001C63EA">
              <w:rPr>
                <w:rFonts w:ascii="Times New Roman" w:hAnsi="Times New Roman"/>
              </w:rPr>
              <w:t>цв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68" w:type="dxa"/>
            <w:vAlign w:val="center"/>
          </w:tcPr>
          <w:p w14:paraId="41768CCB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CBAD00D" w14:textId="77777777" w:rsidTr="007D1DBD">
        <w:tc>
          <w:tcPr>
            <w:tcW w:w="998" w:type="dxa"/>
            <w:vAlign w:val="center"/>
          </w:tcPr>
          <w:p w14:paraId="47A2D0FB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5.4.54</w:t>
            </w:r>
          </w:p>
        </w:tc>
        <w:tc>
          <w:tcPr>
            <w:tcW w:w="6899" w:type="dxa"/>
            <w:vAlign w:val="center"/>
          </w:tcPr>
          <w:p w14:paraId="4C38034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— стимулятор высокого разрешения: 800×600 точек, 16 млн.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цв</w:t>
            </w:r>
            <w:proofErr w:type="spellEnd"/>
          </w:p>
        </w:tc>
        <w:tc>
          <w:tcPr>
            <w:tcW w:w="2168" w:type="dxa"/>
            <w:vAlign w:val="center"/>
          </w:tcPr>
          <w:p w14:paraId="1BE28952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711101D" w14:textId="77777777" w:rsidTr="007D1DBD">
        <w:tc>
          <w:tcPr>
            <w:tcW w:w="998" w:type="dxa"/>
            <w:vAlign w:val="center"/>
          </w:tcPr>
          <w:p w14:paraId="05CC649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lastRenderedPageBreak/>
              <w:t>6.</w:t>
            </w:r>
          </w:p>
        </w:tc>
        <w:tc>
          <w:tcPr>
            <w:tcW w:w="6899" w:type="dxa"/>
            <w:vAlign w:val="center"/>
          </w:tcPr>
          <w:p w14:paraId="0D3B6426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Электропитание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68" w:type="dxa"/>
            <w:vAlign w:val="center"/>
          </w:tcPr>
          <w:p w14:paraId="3A7DCC3D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BD17BFE" w14:textId="77777777" w:rsidTr="007D1DBD">
        <w:tc>
          <w:tcPr>
            <w:tcW w:w="998" w:type="dxa"/>
            <w:vAlign w:val="center"/>
          </w:tcPr>
          <w:p w14:paraId="34A3D4BE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6.1.</w:t>
            </w:r>
          </w:p>
        </w:tc>
        <w:tc>
          <w:tcPr>
            <w:tcW w:w="6899" w:type="dxa"/>
          </w:tcPr>
          <w:p w14:paraId="0C255D4F" w14:textId="77777777" w:rsidR="00AF38EC" w:rsidRPr="001C63EA" w:rsidRDefault="00AF38EC">
            <w:pPr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220 В ± 10 %, 50/60 </w:t>
            </w:r>
            <w:proofErr w:type="spellStart"/>
            <w:r w:rsidRPr="001C63EA">
              <w:rPr>
                <w:rFonts w:ascii="Times New Roman" w:hAnsi="Times New Roman"/>
              </w:rPr>
              <w:t>Гц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107962D7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7D5A11C" w14:textId="77777777" w:rsidTr="007D1DBD">
        <w:tc>
          <w:tcPr>
            <w:tcW w:w="998" w:type="dxa"/>
            <w:vAlign w:val="center"/>
          </w:tcPr>
          <w:p w14:paraId="4E8E875B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6.2.</w:t>
            </w:r>
          </w:p>
        </w:tc>
        <w:tc>
          <w:tcPr>
            <w:tcW w:w="6899" w:type="dxa"/>
          </w:tcPr>
          <w:p w14:paraId="4CEB7DDB" w14:textId="77777777" w:rsidR="00AF38EC" w:rsidRPr="001C63EA" w:rsidRDefault="00AF38EC">
            <w:pPr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Сетевой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кабель</w:t>
            </w:r>
            <w:proofErr w:type="spellEnd"/>
            <w:r w:rsidRPr="001C63EA">
              <w:rPr>
                <w:rFonts w:ascii="Times New Roman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</w:rPr>
              <w:t>разъём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евростандарт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2168" w:type="dxa"/>
            <w:vAlign w:val="center"/>
          </w:tcPr>
          <w:p w14:paraId="0148258F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AF4E247" w14:textId="77777777" w:rsidTr="007D1DBD">
        <w:tc>
          <w:tcPr>
            <w:tcW w:w="998" w:type="dxa"/>
            <w:vAlign w:val="center"/>
          </w:tcPr>
          <w:p w14:paraId="699297EC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899" w:type="dxa"/>
            <w:vAlign w:val="center"/>
          </w:tcPr>
          <w:p w14:paraId="37DB1B7E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Комплектующие, запасные части, расходный материал:</w:t>
            </w:r>
          </w:p>
        </w:tc>
        <w:tc>
          <w:tcPr>
            <w:tcW w:w="2168" w:type="dxa"/>
            <w:vAlign w:val="center"/>
          </w:tcPr>
          <w:p w14:paraId="6BBA73AF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E9A04E0" w14:textId="77777777" w:rsidTr="007D1DBD">
        <w:tc>
          <w:tcPr>
            <w:tcW w:w="998" w:type="dxa"/>
            <w:vAlign w:val="center"/>
          </w:tcPr>
          <w:p w14:paraId="4F99B89A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7.1.</w:t>
            </w:r>
          </w:p>
        </w:tc>
        <w:tc>
          <w:tcPr>
            <w:tcW w:w="6899" w:type="dxa"/>
            <w:vAlign w:val="center"/>
          </w:tcPr>
          <w:p w14:paraId="574BBAB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Рабочая станция: операционная система </w:t>
            </w:r>
            <w:r w:rsidRPr="001C63EA">
              <w:rPr>
                <w:rFonts w:ascii="Times New Roman" w:hAnsi="Times New Roman"/>
              </w:rPr>
              <w:t>Windows</w:t>
            </w:r>
            <w:r w:rsidRPr="001C63EA">
              <w:rPr>
                <w:rFonts w:ascii="Times New Roman" w:hAnsi="Times New Roman"/>
                <w:lang w:val="ru-RU"/>
              </w:rPr>
              <w:t xml:space="preserve"> 8 или лучше, процессор </w:t>
            </w:r>
            <w:r w:rsidRPr="001C63EA">
              <w:rPr>
                <w:rFonts w:ascii="Times New Roman" w:hAnsi="Times New Roman"/>
              </w:rPr>
              <w:t>Intel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Core</w:t>
            </w:r>
            <w:r w:rsidRPr="001C63EA">
              <w:rPr>
                <w:rFonts w:ascii="Times New Roman" w:hAnsi="Times New Roman"/>
                <w:lang w:val="ru-RU"/>
              </w:rPr>
              <w:t>2</w:t>
            </w:r>
            <w:r w:rsidRPr="001C63EA">
              <w:rPr>
                <w:rFonts w:ascii="Times New Roman" w:hAnsi="Times New Roman"/>
              </w:rPr>
              <w:t>Duo</w:t>
            </w:r>
            <w:r w:rsidRPr="001C63EA">
              <w:rPr>
                <w:rFonts w:ascii="Times New Roman" w:hAnsi="Times New Roman"/>
                <w:lang w:val="ru-RU"/>
              </w:rPr>
              <w:t xml:space="preserve"> или лучше, оперативная память не менее 2 Гб, </w:t>
            </w:r>
            <w:r w:rsidRPr="001C63EA">
              <w:rPr>
                <w:rFonts w:ascii="Times New Roman" w:hAnsi="Times New Roman"/>
              </w:rPr>
              <w:t>HDD</w:t>
            </w:r>
            <w:r w:rsidRPr="001C63EA">
              <w:rPr>
                <w:rFonts w:ascii="Times New Roman" w:hAnsi="Times New Roman"/>
                <w:lang w:val="ru-RU"/>
              </w:rPr>
              <w:t xml:space="preserve"> не менее 500 Гб, </w:t>
            </w:r>
            <w:r w:rsidRPr="001C63EA">
              <w:rPr>
                <w:rFonts w:ascii="Times New Roman" w:hAnsi="Times New Roman"/>
              </w:rPr>
              <w:t>DVD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RW</w:t>
            </w:r>
            <w:r w:rsidRPr="001C63EA">
              <w:rPr>
                <w:rFonts w:ascii="Times New Roman" w:hAnsi="Times New Roman"/>
                <w:lang w:val="ru-RU"/>
              </w:rPr>
              <w:t xml:space="preserve">, </w:t>
            </w:r>
            <w:r w:rsidRPr="001C63EA">
              <w:rPr>
                <w:rFonts w:ascii="Times New Roman" w:hAnsi="Times New Roman"/>
              </w:rPr>
              <w:t>LCD</w:t>
            </w:r>
            <w:r w:rsidRPr="001C63EA">
              <w:rPr>
                <w:rFonts w:ascii="Times New Roman" w:hAnsi="Times New Roman"/>
                <w:lang w:val="ru-RU"/>
              </w:rPr>
              <w:t xml:space="preserve"> диагональ не менее 19“, клавиатура, мышь, черно-белый лазерный принтер, ИБП (рабочее время не менее 15 минут):</w:t>
            </w:r>
          </w:p>
        </w:tc>
        <w:tc>
          <w:tcPr>
            <w:tcW w:w="2168" w:type="dxa"/>
            <w:vAlign w:val="center"/>
          </w:tcPr>
          <w:p w14:paraId="0F4614D6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85A9205" w14:textId="77777777" w:rsidTr="007D1DBD">
        <w:tc>
          <w:tcPr>
            <w:tcW w:w="998" w:type="dxa"/>
            <w:vAlign w:val="center"/>
          </w:tcPr>
          <w:p w14:paraId="45B9C284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7.2.</w:t>
            </w:r>
          </w:p>
        </w:tc>
        <w:tc>
          <w:tcPr>
            <w:tcW w:w="6899" w:type="dxa"/>
            <w:vAlign w:val="center"/>
          </w:tcPr>
          <w:p w14:paraId="0268243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Стойка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для</w:t>
            </w:r>
            <w:proofErr w:type="spellEnd"/>
            <w:r w:rsidRPr="001C63EA">
              <w:rPr>
                <w:rFonts w:ascii="Times New Roman" w:hAnsi="Times New Roman"/>
              </w:rPr>
              <w:t xml:space="preserve"> ЭЭГ - 1 </w:t>
            </w:r>
            <w:proofErr w:type="spellStart"/>
            <w:r w:rsidRPr="001C63EA">
              <w:rPr>
                <w:rFonts w:ascii="Times New Roman" w:hAnsi="Times New Roman"/>
              </w:rPr>
              <w:t>шт</w:t>
            </w:r>
            <w:proofErr w:type="spellEnd"/>
            <w:r w:rsidRPr="001C63EA">
              <w:rPr>
                <w:rFonts w:ascii="Times New Roman" w:hAnsi="Times New Roman"/>
              </w:rPr>
              <w:t>.;</w:t>
            </w:r>
          </w:p>
        </w:tc>
        <w:tc>
          <w:tcPr>
            <w:tcW w:w="2168" w:type="dxa"/>
            <w:vAlign w:val="center"/>
          </w:tcPr>
          <w:p w14:paraId="7040FDEE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0A1EE9F" w14:textId="77777777" w:rsidTr="007D1DBD">
        <w:tc>
          <w:tcPr>
            <w:tcW w:w="998" w:type="dxa"/>
            <w:vAlign w:val="center"/>
          </w:tcPr>
          <w:p w14:paraId="15A08C48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7.3.</w:t>
            </w:r>
          </w:p>
        </w:tc>
        <w:tc>
          <w:tcPr>
            <w:tcW w:w="6899" w:type="dxa"/>
            <w:vAlign w:val="center"/>
          </w:tcPr>
          <w:p w14:paraId="4B325E0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Стойка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для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1C63EA">
              <w:rPr>
                <w:rFonts w:ascii="Times New Roman" w:hAnsi="Times New Roman"/>
              </w:rPr>
              <w:t>фотостимулятора</w:t>
            </w:r>
            <w:proofErr w:type="spellEnd"/>
            <w:r w:rsidRPr="001C63EA">
              <w:rPr>
                <w:rFonts w:ascii="Times New Roman" w:hAnsi="Times New Roman"/>
              </w:rPr>
              <w:t xml:space="preserve">  -</w:t>
            </w:r>
            <w:proofErr w:type="gramEnd"/>
            <w:r w:rsidRPr="001C63EA">
              <w:rPr>
                <w:rFonts w:ascii="Times New Roman" w:hAnsi="Times New Roman"/>
              </w:rPr>
              <w:t xml:space="preserve"> 1 </w:t>
            </w:r>
            <w:proofErr w:type="spellStart"/>
            <w:r w:rsidRPr="001C63EA">
              <w:rPr>
                <w:rFonts w:ascii="Times New Roman" w:hAnsi="Times New Roman"/>
              </w:rPr>
              <w:t>шт</w:t>
            </w:r>
            <w:proofErr w:type="spellEnd"/>
            <w:r w:rsidRPr="001C63EA">
              <w:rPr>
                <w:rFonts w:ascii="Times New Roman" w:hAnsi="Times New Roman"/>
              </w:rPr>
              <w:t>.;</w:t>
            </w:r>
          </w:p>
        </w:tc>
        <w:tc>
          <w:tcPr>
            <w:tcW w:w="2168" w:type="dxa"/>
            <w:vAlign w:val="center"/>
          </w:tcPr>
          <w:p w14:paraId="664F05E4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53B7E64" w14:textId="77777777" w:rsidTr="007D1DBD">
        <w:tc>
          <w:tcPr>
            <w:tcW w:w="998" w:type="dxa"/>
            <w:vAlign w:val="center"/>
          </w:tcPr>
          <w:p w14:paraId="5F4C07BA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7.4.</w:t>
            </w:r>
          </w:p>
        </w:tc>
        <w:tc>
          <w:tcPr>
            <w:tcW w:w="6899" w:type="dxa"/>
            <w:vAlign w:val="center"/>
          </w:tcPr>
          <w:p w14:paraId="02D14CBB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ЭЭГ-электроды, соединительные кабели и необходимые аксессуары 1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компл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.:</w:t>
            </w:r>
          </w:p>
        </w:tc>
        <w:tc>
          <w:tcPr>
            <w:tcW w:w="2168" w:type="dxa"/>
            <w:vAlign w:val="center"/>
          </w:tcPr>
          <w:p w14:paraId="32795EE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64CEC78" w14:textId="77777777" w:rsidTr="007D1DBD">
        <w:tc>
          <w:tcPr>
            <w:tcW w:w="998" w:type="dxa"/>
            <w:vAlign w:val="center"/>
          </w:tcPr>
          <w:p w14:paraId="066CC070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7.5.</w:t>
            </w:r>
          </w:p>
        </w:tc>
        <w:tc>
          <w:tcPr>
            <w:tcW w:w="6899" w:type="dxa"/>
            <w:vAlign w:val="center"/>
          </w:tcPr>
          <w:p w14:paraId="151F30C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Шлем для крепления ЭЭГ-электродов (малый размер) - 1 шт.;</w:t>
            </w:r>
          </w:p>
        </w:tc>
        <w:tc>
          <w:tcPr>
            <w:tcW w:w="2168" w:type="dxa"/>
            <w:vAlign w:val="center"/>
          </w:tcPr>
          <w:p w14:paraId="689EFC96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241F0DF" w14:textId="77777777" w:rsidTr="007D1DBD">
        <w:tc>
          <w:tcPr>
            <w:tcW w:w="998" w:type="dxa"/>
            <w:vAlign w:val="center"/>
          </w:tcPr>
          <w:p w14:paraId="4018999A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7.6.</w:t>
            </w:r>
          </w:p>
        </w:tc>
        <w:tc>
          <w:tcPr>
            <w:tcW w:w="6899" w:type="dxa"/>
            <w:vAlign w:val="center"/>
          </w:tcPr>
          <w:p w14:paraId="0AC972E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Шлем для крепления ЭЭГ-электродов (средний размер) - 1 шт.;</w:t>
            </w:r>
          </w:p>
        </w:tc>
        <w:tc>
          <w:tcPr>
            <w:tcW w:w="2168" w:type="dxa"/>
            <w:vAlign w:val="center"/>
          </w:tcPr>
          <w:p w14:paraId="6D49C61B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84E4D56" w14:textId="77777777" w:rsidTr="007D1DBD">
        <w:tc>
          <w:tcPr>
            <w:tcW w:w="998" w:type="dxa"/>
            <w:vAlign w:val="center"/>
          </w:tcPr>
          <w:p w14:paraId="76C2669D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7.7.</w:t>
            </w:r>
          </w:p>
        </w:tc>
        <w:tc>
          <w:tcPr>
            <w:tcW w:w="6899" w:type="dxa"/>
            <w:vAlign w:val="center"/>
          </w:tcPr>
          <w:p w14:paraId="1AE77971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Шлем для крепления ЭЭГ-электродов (большой размер) - 1 шт.;</w:t>
            </w:r>
          </w:p>
        </w:tc>
        <w:tc>
          <w:tcPr>
            <w:tcW w:w="2168" w:type="dxa"/>
            <w:vAlign w:val="center"/>
          </w:tcPr>
          <w:p w14:paraId="3D2AA6D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B50B1E6" w14:textId="77777777" w:rsidTr="007D1DBD">
        <w:tc>
          <w:tcPr>
            <w:tcW w:w="998" w:type="dxa"/>
            <w:vAlign w:val="center"/>
          </w:tcPr>
          <w:p w14:paraId="5EF99290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</w:t>
            </w:r>
          </w:p>
        </w:tc>
        <w:tc>
          <w:tcPr>
            <w:tcW w:w="6899" w:type="dxa"/>
            <w:vAlign w:val="center"/>
          </w:tcPr>
          <w:p w14:paraId="2778929A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Специальное кресло для исследований состояния головного мозга - 1 шт.;</w:t>
            </w:r>
          </w:p>
        </w:tc>
        <w:tc>
          <w:tcPr>
            <w:tcW w:w="2168" w:type="dxa"/>
            <w:vAlign w:val="center"/>
          </w:tcPr>
          <w:p w14:paraId="579CF43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0166A94" w14:textId="77777777" w:rsidTr="007D1DBD">
        <w:tc>
          <w:tcPr>
            <w:tcW w:w="998" w:type="dxa"/>
            <w:vAlign w:val="center"/>
          </w:tcPr>
          <w:p w14:paraId="21C5A3F1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7.8.1.</w:t>
            </w:r>
          </w:p>
        </w:tc>
        <w:tc>
          <w:tcPr>
            <w:tcW w:w="6899" w:type="dxa"/>
            <w:vAlign w:val="center"/>
          </w:tcPr>
          <w:p w14:paraId="362F10CB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Прочная стальная конструкция с защитным порошковым полимерным покрытием;</w:t>
            </w:r>
          </w:p>
        </w:tc>
        <w:tc>
          <w:tcPr>
            <w:tcW w:w="2168" w:type="dxa"/>
            <w:vAlign w:val="center"/>
          </w:tcPr>
          <w:p w14:paraId="46A41715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D0F5314" w14:textId="77777777" w:rsidTr="007D1DBD">
        <w:tc>
          <w:tcPr>
            <w:tcW w:w="998" w:type="dxa"/>
            <w:vAlign w:val="center"/>
          </w:tcPr>
          <w:p w14:paraId="17038377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7.8.2.</w:t>
            </w:r>
          </w:p>
        </w:tc>
        <w:tc>
          <w:tcPr>
            <w:tcW w:w="6899" w:type="dxa"/>
            <w:vAlign w:val="center"/>
          </w:tcPr>
          <w:p w14:paraId="7CD71B95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Мягкие элементы из эластичного пенополиуретана, обтянутого искусственной кожей (цвет черный или темно-серый);</w:t>
            </w:r>
          </w:p>
        </w:tc>
        <w:tc>
          <w:tcPr>
            <w:tcW w:w="2168" w:type="dxa"/>
            <w:vAlign w:val="center"/>
          </w:tcPr>
          <w:p w14:paraId="634A1B89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0CCBFCB" w14:textId="77777777" w:rsidTr="007D1DBD">
        <w:tc>
          <w:tcPr>
            <w:tcW w:w="998" w:type="dxa"/>
            <w:vAlign w:val="center"/>
          </w:tcPr>
          <w:p w14:paraId="3FF2E6DB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7.8.3.</w:t>
            </w:r>
          </w:p>
        </w:tc>
        <w:tc>
          <w:tcPr>
            <w:tcW w:w="6899" w:type="dxa"/>
            <w:vAlign w:val="center"/>
          </w:tcPr>
          <w:p w14:paraId="648F291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Регулировка подголовника по двум осям;</w:t>
            </w:r>
          </w:p>
        </w:tc>
        <w:tc>
          <w:tcPr>
            <w:tcW w:w="2168" w:type="dxa"/>
            <w:vAlign w:val="center"/>
          </w:tcPr>
          <w:p w14:paraId="63272BEB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3549531" w14:textId="77777777" w:rsidTr="007D1DBD">
        <w:tc>
          <w:tcPr>
            <w:tcW w:w="998" w:type="dxa"/>
            <w:vAlign w:val="center"/>
          </w:tcPr>
          <w:p w14:paraId="79E6BE63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7.8.4.</w:t>
            </w:r>
          </w:p>
        </w:tc>
        <w:tc>
          <w:tcPr>
            <w:tcW w:w="6899" w:type="dxa"/>
            <w:vAlign w:val="center"/>
          </w:tcPr>
          <w:p w14:paraId="2422CEA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Регулировка угла наклона спинной и ножной секции;</w:t>
            </w:r>
          </w:p>
        </w:tc>
        <w:tc>
          <w:tcPr>
            <w:tcW w:w="2168" w:type="dxa"/>
            <w:vAlign w:val="center"/>
          </w:tcPr>
          <w:p w14:paraId="665FC6A5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DB617D8" w14:textId="77777777" w:rsidTr="007D1DBD">
        <w:tc>
          <w:tcPr>
            <w:tcW w:w="998" w:type="dxa"/>
            <w:vAlign w:val="center"/>
          </w:tcPr>
          <w:p w14:paraId="5EEC25D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7.8.5.</w:t>
            </w:r>
          </w:p>
        </w:tc>
        <w:tc>
          <w:tcPr>
            <w:tcW w:w="6899" w:type="dxa"/>
            <w:vAlign w:val="center"/>
          </w:tcPr>
          <w:p w14:paraId="24743C9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Регулировка подлокотников по высоте и углу поворота;</w:t>
            </w:r>
          </w:p>
        </w:tc>
        <w:tc>
          <w:tcPr>
            <w:tcW w:w="2168" w:type="dxa"/>
            <w:vAlign w:val="center"/>
          </w:tcPr>
          <w:p w14:paraId="1A454007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2DABD11" w14:textId="77777777" w:rsidTr="007D1DBD">
        <w:tc>
          <w:tcPr>
            <w:tcW w:w="998" w:type="dxa"/>
            <w:vAlign w:val="center"/>
          </w:tcPr>
          <w:p w14:paraId="7DBDA85C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7.8.6.</w:t>
            </w:r>
          </w:p>
        </w:tc>
        <w:tc>
          <w:tcPr>
            <w:tcW w:w="6899" w:type="dxa"/>
            <w:vAlign w:val="center"/>
          </w:tcPr>
          <w:p w14:paraId="6FF0CB0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Ширина сиденья не менее 500 мм;</w:t>
            </w:r>
          </w:p>
        </w:tc>
        <w:tc>
          <w:tcPr>
            <w:tcW w:w="2168" w:type="dxa"/>
            <w:vAlign w:val="center"/>
          </w:tcPr>
          <w:p w14:paraId="03A9C442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CAE8D8E" w14:textId="77777777" w:rsidTr="007D1DBD">
        <w:tc>
          <w:tcPr>
            <w:tcW w:w="998" w:type="dxa"/>
            <w:vAlign w:val="center"/>
          </w:tcPr>
          <w:p w14:paraId="3C940BA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7.8.7.</w:t>
            </w:r>
          </w:p>
        </w:tc>
        <w:tc>
          <w:tcPr>
            <w:tcW w:w="6899" w:type="dxa"/>
            <w:vAlign w:val="center"/>
          </w:tcPr>
          <w:p w14:paraId="168F83F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Глубина сиденья не менее 500 мм;</w:t>
            </w:r>
          </w:p>
        </w:tc>
        <w:tc>
          <w:tcPr>
            <w:tcW w:w="2168" w:type="dxa"/>
            <w:vAlign w:val="center"/>
          </w:tcPr>
          <w:p w14:paraId="1AC5ADF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6F63F31" w14:textId="77777777" w:rsidTr="007D1DBD">
        <w:tc>
          <w:tcPr>
            <w:tcW w:w="998" w:type="dxa"/>
            <w:vAlign w:val="center"/>
          </w:tcPr>
          <w:p w14:paraId="3F79515C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7.8.8.</w:t>
            </w:r>
          </w:p>
        </w:tc>
        <w:tc>
          <w:tcPr>
            <w:tcW w:w="6899" w:type="dxa"/>
            <w:vAlign w:val="center"/>
          </w:tcPr>
          <w:p w14:paraId="2C3308EB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Максимальная нагрузка не менее 150 кг.</w:t>
            </w:r>
          </w:p>
        </w:tc>
        <w:tc>
          <w:tcPr>
            <w:tcW w:w="2168" w:type="dxa"/>
            <w:vAlign w:val="center"/>
          </w:tcPr>
          <w:p w14:paraId="3CE9F8B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F705370" w14:textId="77777777" w:rsidTr="007D1DBD">
        <w:tc>
          <w:tcPr>
            <w:tcW w:w="998" w:type="dxa"/>
            <w:vAlign w:val="center"/>
          </w:tcPr>
          <w:p w14:paraId="5FE33109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7.9. </w:t>
            </w:r>
          </w:p>
        </w:tc>
        <w:tc>
          <w:tcPr>
            <w:tcW w:w="6899" w:type="dxa"/>
            <w:vAlign w:val="center"/>
          </w:tcPr>
          <w:p w14:paraId="29DD186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Исполнитель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тендерное предложение) для сборки, монтажа и сдачи в эксплуатацию на рабочем месте. </w:t>
            </w:r>
          </w:p>
        </w:tc>
        <w:tc>
          <w:tcPr>
            <w:tcW w:w="2168" w:type="dxa"/>
            <w:vAlign w:val="center"/>
          </w:tcPr>
          <w:p w14:paraId="21FD59F2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74DFD05" w14:textId="77777777" w:rsidTr="007D1DBD">
        <w:tc>
          <w:tcPr>
            <w:tcW w:w="998" w:type="dxa"/>
            <w:vAlign w:val="center"/>
          </w:tcPr>
          <w:p w14:paraId="633D9DD7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7.10. </w:t>
            </w:r>
          </w:p>
        </w:tc>
        <w:tc>
          <w:tcPr>
            <w:tcW w:w="6899" w:type="dxa"/>
            <w:vAlign w:val="center"/>
          </w:tcPr>
          <w:p w14:paraId="4DDD3D1C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Исполнитель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тендерное предложение) для его полноценной эксплуатации в течение гарантийного периода. Перечень таких запасных частей должен быть представлен в тендерном предложении.</w:t>
            </w:r>
          </w:p>
        </w:tc>
        <w:tc>
          <w:tcPr>
            <w:tcW w:w="2168" w:type="dxa"/>
            <w:vAlign w:val="center"/>
          </w:tcPr>
          <w:p w14:paraId="3B7E4C9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0FF9077" w14:textId="77777777" w:rsidTr="007D1DBD">
        <w:tc>
          <w:tcPr>
            <w:tcW w:w="998" w:type="dxa"/>
            <w:vAlign w:val="center"/>
          </w:tcPr>
          <w:p w14:paraId="05F0AECB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  <w:highlight w:val="yellow"/>
              </w:rPr>
            </w:pPr>
            <w:r w:rsidRPr="001C63EA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6899" w:type="dxa"/>
            <w:vAlign w:val="center"/>
          </w:tcPr>
          <w:p w14:paraId="7D6E4C87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Стандарты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качества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и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безопасности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2168" w:type="dxa"/>
            <w:vAlign w:val="center"/>
          </w:tcPr>
          <w:p w14:paraId="0B7ACC62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D0713D9" w14:textId="77777777" w:rsidTr="007D1DBD">
        <w:tc>
          <w:tcPr>
            <w:tcW w:w="998" w:type="dxa"/>
            <w:vAlign w:val="center"/>
          </w:tcPr>
          <w:p w14:paraId="6755D5EF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8.1.</w:t>
            </w:r>
          </w:p>
        </w:tc>
        <w:tc>
          <w:tcPr>
            <w:tcW w:w="6899" w:type="dxa"/>
            <w:vAlign w:val="center"/>
          </w:tcPr>
          <w:p w14:paraId="62FD0E36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ISO 9001:</w:t>
            </w:r>
          </w:p>
        </w:tc>
        <w:tc>
          <w:tcPr>
            <w:tcW w:w="2168" w:type="dxa"/>
            <w:vAlign w:val="center"/>
          </w:tcPr>
          <w:p w14:paraId="21171180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534CDC9" w14:textId="77777777" w:rsidTr="007D1DBD">
        <w:tc>
          <w:tcPr>
            <w:tcW w:w="998" w:type="dxa"/>
            <w:vAlign w:val="center"/>
          </w:tcPr>
          <w:p w14:paraId="63913616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8.2.</w:t>
            </w:r>
          </w:p>
        </w:tc>
        <w:tc>
          <w:tcPr>
            <w:tcW w:w="6899" w:type="dxa"/>
            <w:vAlign w:val="center"/>
          </w:tcPr>
          <w:p w14:paraId="54D4C40E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ISO 13485:</w:t>
            </w:r>
          </w:p>
        </w:tc>
        <w:tc>
          <w:tcPr>
            <w:tcW w:w="2168" w:type="dxa"/>
            <w:vAlign w:val="center"/>
          </w:tcPr>
          <w:p w14:paraId="017233AB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DD6F6D6" w14:textId="77777777" w:rsidTr="007D1DBD">
        <w:tc>
          <w:tcPr>
            <w:tcW w:w="998" w:type="dxa"/>
            <w:vAlign w:val="center"/>
          </w:tcPr>
          <w:p w14:paraId="25C7675F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8.3.</w:t>
            </w:r>
          </w:p>
        </w:tc>
        <w:tc>
          <w:tcPr>
            <w:tcW w:w="6899" w:type="dxa"/>
            <w:vAlign w:val="center"/>
          </w:tcPr>
          <w:p w14:paraId="6DD5743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CE:</w:t>
            </w:r>
          </w:p>
        </w:tc>
        <w:tc>
          <w:tcPr>
            <w:tcW w:w="2168" w:type="dxa"/>
            <w:vAlign w:val="center"/>
          </w:tcPr>
          <w:p w14:paraId="30D7B211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3BF51FA" w14:textId="77777777" w:rsidTr="007D1DBD">
        <w:tc>
          <w:tcPr>
            <w:tcW w:w="998" w:type="dxa"/>
            <w:vAlign w:val="center"/>
          </w:tcPr>
          <w:p w14:paraId="1AC86695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8.4.</w:t>
            </w:r>
          </w:p>
        </w:tc>
        <w:tc>
          <w:tcPr>
            <w:tcW w:w="6899" w:type="dxa"/>
            <w:vAlign w:val="center"/>
          </w:tcPr>
          <w:p w14:paraId="151418C1" w14:textId="77777777" w:rsidR="00AF38EC" w:rsidRPr="001C63EA" w:rsidRDefault="00AF38EC">
            <w:pPr>
              <w:tabs>
                <w:tab w:val="left" w:pos="360"/>
              </w:tabs>
              <w:ind w:left="57"/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>Регистрация:</w:t>
            </w:r>
            <w:r w:rsidRPr="001C63EA">
              <w:rPr>
                <w:rFonts w:ascii="Times New Roman" w:hAnsi="Times New Roman"/>
                <w:lang w:val="ru-RU"/>
              </w:rPr>
              <w:t xml:space="preserve"> 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, или сопровождаться письмом с обязательством проведения регистрации в случае присуждение контракта (Если подлежит по коду ТН ВЭД).</w:t>
            </w:r>
          </w:p>
        </w:tc>
        <w:tc>
          <w:tcPr>
            <w:tcW w:w="2168" w:type="dxa"/>
            <w:vAlign w:val="center"/>
          </w:tcPr>
          <w:p w14:paraId="3F06678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57D26EA6" w14:textId="77777777" w:rsidTr="007D1DBD">
        <w:tc>
          <w:tcPr>
            <w:tcW w:w="998" w:type="dxa"/>
            <w:vAlign w:val="center"/>
          </w:tcPr>
          <w:p w14:paraId="0DB8E826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lastRenderedPageBreak/>
              <w:t>8.5.</w:t>
            </w:r>
          </w:p>
        </w:tc>
        <w:tc>
          <w:tcPr>
            <w:tcW w:w="6899" w:type="dxa"/>
            <w:vAlign w:val="center"/>
          </w:tcPr>
          <w:p w14:paraId="09AEA4E4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Cs/>
                <w:lang w:val="ru-RU"/>
              </w:rPr>
            </w:pPr>
            <w:r w:rsidRPr="001C63EA">
              <w:rPr>
                <w:rFonts w:ascii="Times New Roman" w:hAnsi="Times New Roman"/>
                <w:bCs/>
                <w:lang w:val="ru-RU"/>
              </w:rPr>
              <w:t>Копии сертификатов качества и безопасности должны быть представлены в тендерном предложении и заверены печатью участника торгов.</w:t>
            </w:r>
          </w:p>
        </w:tc>
        <w:tc>
          <w:tcPr>
            <w:tcW w:w="2168" w:type="dxa"/>
            <w:vAlign w:val="center"/>
          </w:tcPr>
          <w:p w14:paraId="0BF88351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18006321" w14:textId="77777777" w:rsidTr="007D1DBD">
        <w:tc>
          <w:tcPr>
            <w:tcW w:w="998" w:type="dxa"/>
            <w:vAlign w:val="center"/>
          </w:tcPr>
          <w:p w14:paraId="3EEBC74C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8.6</w:t>
            </w:r>
          </w:p>
        </w:tc>
        <w:tc>
          <w:tcPr>
            <w:tcW w:w="6899" w:type="dxa"/>
            <w:vAlign w:val="center"/>
          </w:tcPr>
          <w:p w14:paraId="76498526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Cs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Исполнитель вместе с товаром должен предоставить сертификаты качества, происхождения и соответствия.</w:t>
            </w:r>
          </w:p>
        </w:tc>
        <w:tc>
          <w:tcPr>
            <w:tcW w:w="2168" w:type="dxa"/>
            <w:vAlign w:val="center"/>
          </w:tcPr>
          <w:p w14:paraId="7D85FB23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89AC39E" w14:textId="77777777" w:rsidTr="007D1DBD">
        <w:tc>
          <w:tcPr>
            <w:tcW w:w="998" w:type="dxa"/>
            <w:vAlign w:val="center"/>
          </w:tcPr>
          <w:p w14:paraId="61E7B4BD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8.7</w:t>
            </w:r>
          </w:p>
        </w:tc>
        <w:tc>
          <w:tcPr>
            <w:tcW w:w="6899" w:type="dxa"/>
            <w:vAlign w:val="center"/>
          </w:tcPr>
          <w:p w14:paraId="110DA901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авторизации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завода-производителя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68" w:type="dxa"/>
            <w:vAlign w:val="center"/>
          </w:tcPr>
          <w:p w14:paraId="541945E2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58F9741" w14:textId="77777777" w:rsidTr="007D1DBD">
        <w:tc>
          <w:tcPr>
            <w:tcW w:w="998" w:type="dxa"/>
            <w:vAlign w:val="center"/>
          </w:tcPr>
          <w:p w14:paraId="144F8068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6899" w:type="dxa"/>
            <w:vAlign w:val="center"/>
          </w:tcPr>
          <w:p w14:paraId="48FDE0DC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68" w:type="dxa"/>
            <w:vAlign w:val="center"/>
          </w:tcPr>
          <w:p w14:paraId="4EA831E9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19F3C06C" w14:textId="77777777" w:rsidTr="007D1DBD">
        <w:tc>
          <w:tcPr>
            <w:tcW w:w="998" w:type="dxa"/>
            <w:vAlign w:val="center"/>
          </w:tcPr>
          <w:p w14:paraId="10AA69C4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9.1.</w:t>
            </w:r>
          </w:p>
        </w:tc>
        <w:tc>
          <w:tcPr>
            <w:tcW w:w="6899" w:type="dxa"/>
            <w:vAlign w:val="center"/>
          </w:tcPr>
          <w:p w14:paraId="74A82CD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i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русском языке.</w:t>
            </w:r>
          </w:p>
        </w:tc>
        <w:tc>
          <w:tcPr>
            <w:tcW w:w="2168" w:type="dxa"/>
            <w:vAlign w:val="center"/>
          </w:tcPr>
          <w:p w14:paraId="72CC12A2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610296A" w14:textId="77777777" w:rsidTr="007D1DBD">
        <w:tc>
          <w:tcPr>
            <w:tcW w:w="998" w:type="dxa"/>
            <w:vAlign w:val="center"/>
          </w:tcPr>
          <w:p w14:paraId="3729B48B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9.2.</w:t>
            </w:r>
          </w:p>
        </w:tc>
        <w:tc>
          <w:tcPr>
            <w:tcW w:w="6899" w:type="dxa"/>
            <w:vAlign w:val="center"/>
          </w:tcPr>
          <w:p w14:paraId="5600130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техническому обслуживанию на русском или английском языке.</w:t>
            </w:r>
          </w:p>
        </w:tc>
        <w:tc>
          <w:tcPr>
            <w:tcW w:w="2168" w:type="dxa"/>
            <w:vAlign w:val="center"/>
          </w:tcPr>
          <w:p w14:paraId="5BE61DC0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323740A" w14:textId="77777777" w:rsidTr="007D1DBD">
        <w:tc>
          <w:tcPr>
            <w:tcW w:w="998" w:type="dxa"/>
            <w:vAlign w:val="center"/>
          </w:tcPr>
          <w:p w14:paraId="5511991B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9.3.</w:t>
            </w:r>
          </w:p>
        </w:tc>
        <w:tc>
          <w:tcPr>
            <w:tcW w:w="6899" w:type="dxa"/>
            <w:vAlign w:val="center"/>
          </w:tcPr>
          <w:p w14:paraId="1F2B733B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Участник торгов должен представить одну копию инструкции по эксплуатации в тендерном предложении.</w:t>
            </w:r>
          </w:p>
        </w:tc>
        <w:tc>
          <w:tcPr>
            <w:tcW w:w="2168" w:type="dxa"/>
            <w:vAlign w:val="center"/>
          </w:tcPr>
          <w:p w14:paraId="60F070C7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562DD74" w14:textId="77777777" w:rsidTr="007D1DBD">
        <w:tc>
          <w:tcPr>
            <w:tcW w:w="998" w:type="dxa"/>
            <w:vAlign w:val="center"/>
          </w:tcPr>
          <w:p w14:paraId="02274CC6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9.4</w:t>
            </w:r>
          </w:p>
        </w:tc>
        <w:tc>
          <w:tcPr>
            <w:tcW w:w="6899" w:type="dxa"/>
            <w:vAlign w:val="center"/>
          </w:tcPr>
          <w:p w14:paraId="38B8F0B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Предоставить информацию о сроке службы оборудования, его энергопотребления и эксплуатационных расходах согласно нормативно-технической документации производителя.</w:t>
            </w:r>
          </w:p>
        </w:tc>
        <w:tc>
          <w:tcPr>
            <w:tcW w:w="2168" w:type="dxa"/>
            <w:vAlign w:val="center"/>
          </w:tcPr>
          <w:p w14:paraId="29F69FF2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80622AF" w14:textId="77777777" w:rsidTr="007D1DBD">
        <w:tc>
          <w:tcPr>
            <w:tcW w:w="998" w:type="dxa"/>
            <w:vAlign w:val="center"/>
          </w:tcPr>
          <w:p w14:paraId="6CD6A379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10.</w:t>
            </w:r>
          </w:p>
        </w:tc>
        <w:tc>
          <w:tcPr>
            <w:tcW w:w="6899" w:type="dxa"/>
            <w:vAlign w:val="center"/>
          </w:tcPr>
          <w:p w14:paraId="014A4E6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Гарантийные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условия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68" w:type="dxa"/>
            <w:vAlign w:val="center"/>
          </w:tcPr>
          <w:p w14:paraId="1AAD5E44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9D1C10C" w14:textId="77777777" w:rsidTr="007D1DBD">
        <w:tc>
          <w:tcPr>
            <w:tcW w:w="998" w:type="dxa"/>
            <w:vAlign w:val="center"/>
          </w:tcPr>
          <w:p w14:paraId="6E6D5998" w14:textId="77777777" w:rsidR="00AF38EC" w:rsidRPr="001C63EA" w:rsidRDefault="00AF38EC">
            <w:pPr>
              <w:tabs>
                <w:tab w:val="left" w:pos="144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10.1.</w:t>
            </w:r>
          </w:p>
        </w:tc>
        <w:tc>
          <w:tcPr>
            <w:tcW w:w="6899" w:type="dxa"/>
            <w:vAlign w:val="center"/>
          </w:tcPr>
          <w:p w14:paraId="7412FF6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Гарантийный срок со дня сдачи в эксплуатацию: не менее 24 месяца со дня сдачи в эксплуатацию.</w:t>
            </w:r>
          </w:p>
        </w:tc>
        <w:tc>
          <w:tcPr>
            <w:tcW w:w="2168" w:type="dxa"/>
            <w:vAlign w:val="center"/>
          </w:tcPr>
          <w:p w14:paraId="17DC4F0F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9D28BA2" w14:textId="77777777" w:rsidTr="007D1DBD">
        <w:tc>
          <w:tcPr>
            <w:tcW w:w="998" w:type="dxa"/>
            <w:vAlign w:val="center"/>
          </w:tcPr>
          <w:p w14:paraId="7EE7D7F3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10.2.</w:t>
            </w:r>
          </w:p>
        </w:tc>
        <w:tc>
          <w:tcPr>
            <w:tcW w:w="6899" w:type="dxa"/>
            <w:vAlign w:val="center"/>
          </w:tcPr>
          <w:p w14:paraId="1F548961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 течение гарантийного периода исполнитель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или агент по закупке или конечный пользователь).</w:t>
            </w:r>
          </w:p>
        </w:tc>
        <w:tc>
          <w:tcPr>
            <w:tcW w:w="2168" w:type="dxa"/>
            <w:vAlign w:val="center"/>
          </w:tcPr>
          <w:p w14:paraId="09270AB6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0D0C4C33" w14:textId="77777777" w:rsidTr="007D1DBD">
        <w:tc>
          <w:tcPr>
            <w:tcW w:w="998" w:type="dxa"/>
            <w:vAlign w:val="center"/>
          </w:tcPr>
          <w:p w14:paraId="5D43A36F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10.3</w:t>
            </w:r>
          </w:p>
        </w:tc>
        <w:tc>
          <w:tcPr>
            <w:tcW w:w="6899" w:type="dxa"/>
            <w:vAlign w:val="center"/>
          </w:tcPr>
          <w:p w14:paraId="06E1D483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Cs/>
                <w:lang w:val="ru-RU"/>
              </w:rPr>
              <w:t>Если в течение гарантийного срока Продукция окажется дефектной, неукомплектованной и/или не будет соответствовать требованиям настоящего технического задания, Исполнитель обязан доукомплектовать и/или заменить Продукцию на новую, после получения письменного уведомления Заказчика. Все расходы, связанные с устранением дефектов, доукомплектованием и заменой относятся за счёт Исполнителя</w:t>
            </w:r>
          </w:p>
        </w:tc>
        <w:tc>
          <w:tcPr>
            <w:tcW w:w="2168" w:type="dxa"/>
            <w:vAlign w:val="center"/>
          </w:tcPr>
          <w:p w14:paraId="20A24A62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953AC28" w14:textId="77777777" w:rsidTr="007D1DBD">
        <w:tc>
          <w:tcPr>
            <w:tcW w:w="998" w:type="dxa"/>
            <w:vAlign w:val="center"/>
          </w:tcPr>
          <w:p w14:paraId="2BD3F5A7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6899" w:type="dxa"/>
            <w:vAlign w:val="center"/>
          </w:tcPr>
          <w:p w14:paraId="7D83D930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b/>
                <w:spacing w:val="-4"/>
                <w:lang w:val="ru-RU"/>
              </w:rPr>
              <w:t>Монтаж и ввод в эксплуатацию (правила сдачи и приемки закупаемого оборудования):</w:t>
            </w:r>
          </w:p>
        </w:tc>
        <w:tc>
          <w:tcPr>
            <w:tcW w:w="2168" w:type="dxa"/>
            <w:vAlign w:val="center"/>
          </w:tcPr>
          <w:p w14:paraId="462FF841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E193429" w14:textId="77777777" w:rsidTr="007D1DBD">
        <w:tc>
          <w:tcPr>
            <w:tcW w:w="998" w:type="dxa"/>
            <w:vAlign w:val="center"/>
          </w:tcPr>
          <w:p w14:paraId="5A004C80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11.1.</w:t>
            </w:r>
          </w:p>
        </w:tc>
        <w:tc>
          <w:tcPr>
            <w:tcW w:w="6899" w:type="dxa"/>
            <w:vAlign w:val="center"/>
          </w:tcPr>
          <w:p w14:paraId="5883BFC3" w14:textId="77777777" w:rsidR="00AF38EC" w:rsidRPr="001C63EA" w:rsidRDefault="00AF38EC">
            <w:pPr>
              <w:tabs>
                <w:tab w:val="left" w:pos="360"/>
              </w:tabs>
              <w:ind w:left="57"/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Оборудование должно быть смонтировано, протестировано и сдано в эксплуатацию исполнителем на рабочем месте.</w:t>
            </w:r>
          </w:p>
        </w:tc>
        <w:tc>
          <w:tcPr>
            <w:tcW w:w="2168" w:type="dxa"/>
            <w:vAlign w:val="center"/>
          </w:tcPr>
          <w:p w14:paraId="51607FF1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F9F510E" w14:textId="77777777" w:rsidTr="007D1DBD">
        <w:tc>
          <w:tcPr>
            <w:tcW w:w="998" w:type="dxa"/>
            <w:vAlign w:val="center"/>
          </w:tcPr>
          <w:p w14:paraId="27F31384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6899" w:type="dxa"/>
            <w:vAlign w:val="center"/>
          </w:tcPr>
          <w:p w14:paraId="334063EE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Обучение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медицинского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персонала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>:</w:t>
            </w:r>
            <w:r w:rsidRPr="001C63EA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2168" w:type="dxa"/>
            <w:vAlign w:val="center"/>
          </w:tcPr>
          <w:p w14:paraId="4846650C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5DB0813" w14:textId="77777777" w:rsidTr="007D1DBD">
        <w:tc>
          <w:tcPr>
            <w:tcW w:w="998" w:type="dxa"/>
            <w:vAlign w:val="center"/>
          </w:tcPr>
          <w:p w14:paraId="2DF55BCE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12.1.</w:t>
            </w:r>
          </w:p>
        </w:tc>
        <w:tc>
          <w:tcPr>
            <w:tcW w:w="6899" w:type="dxa"/>
            <w:vAlign w:val="center"/>
          </w:tcPr>
          <w:p w14:paraId="38CFBFE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i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Обучение должно быть на русском языке.</w:t>
            </w:r>
          </w:p>
        </w:tc>
        <w:tc>
          <w:tcPr>
            <w:tcW w:w="2168" w:type="dxa"/>
            <w:vAlign w:val="center"/>
          </w:tcPr>
          <w:p w14:paraId="150116F9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2CD083B" w14:textId="77777777" w:rsidTr="007D1DBD">
        <w:tc>
          <w:tcPr>
            <w:tcW w:w="998" w:type="dxa"/>
            <w:vAlign w:val="center"/>
          </w:tcPr>
          <w:p w14:paraId="1ED1B4E5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12.2.</w:t>
            </w:r>
          </w:p>
        </w:tc>
        <w:tc>
          <w:tcPr>
            <w:tcW w:w="6899" w:type="dxa"/>
            <w:vAlign w:val="center"/>
          </w:tcPr>
          <w:p w14:paraId="6E156F8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Исполнитель должен организовать на рабочем месте обучение медицинского персонала (до 5 человек).</w:t>
            </w:r>
          </w:p>
        </w:tc>
        <w:tc>
          <w:tcPr>
            <w:tcW w:w="2168" w:type="dxa"/>
            <w:vAlign w:val="center"/>
          </w:tcPr>
          <w:p w14:paraId="4765ADE5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3E82EDE5" w14:textId="77777777" w:rsidTr="007D1DBD">
        <w:tc>
          <w:tcPr>
            <w:tcW w:w="998" w:type="dxa"/>
            <w:vAlign w:val="center"/>
          </w:tcPr>
          <w:p w14:paraId="2EC17156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12.3.</w:t>
            </w:r>
          </w:p>
        </w:tc>
        <w:tc>
          <w:tcPr>
            <w:tcW w:w="6899" w:type="dxa"/>
            <w:vAlign w:val="center"/>
          </w:tcPr>
          <w:p w14:paraId="4E25C908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168" w:type="dxa"/>
            <w:vAlign w:val="center"/>
          </w:tcPr>
          <w:p w14:paraId="1A9E1B1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F7B5221" w14:textId="77777777" w:rsidTr="007D1DBD">
        <w:tc>
          <w:tcPr>
            <w:tcW w:w="998" w:type="dxa"/>
            <w:vAlign w:val="center"/>
          </w:tcPr>
          <w:p w14:paraId="3FED332C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6899" w:type="dxa"/>
            <w:vAlign w:val="center"/>
          </w:tcPr>
          <w:p w14:paraId="09D0F5AE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Обучение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технического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персонала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>:</w:t>
            </w:r>
            <w:r w:rsidRPr="001C63EA">
              <w:rPr>
                <w:rFonts w:ascii="Times New Roman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2168" w:type="dxa"/>
            <w:vAlign w:val="center"/>
          </w:tcPr>
          <w:p w14:paraId="306DCDC2" w14:textId="77777777" w:rsidR="00AF38EC" w:rsidRPr="001C63EA" w:rsidRDefault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02B124D" w14:textId="77777777" w:rsidTr="007D1DBD">
        <w:tc>
          <w:tcPr>
            <w:tcW w:w="998" w:type="dxa"/>
            <w:vAlign w:val="center"/>
          </w:tcPr>
          <w:p w14:paraId="390AC735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13.1.</w:t>
            </w:r>
          </w:p>
        </w:tc>
        <w:tc>
          <w:tcPr>
            <w:tcW w:w="6899" w:type="dxa"/>
            <w:vAlign w:val="center"/>
          </w:tcPr>
          <w:p w14:paraId="6D89029C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i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Обучение должно быть на русском языке.</w:t>
            </w:r>
          </w:p>
        </w:tc>
        <w:tc>
          <w:tcPr>
            <w:tcW w:w="2168" w:type="dxa"/>
            <w:vAlign w:val="center"/>
          </w:tcPr>
          <w:p w14:paraId="3C360A04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68F76663" w14:textId="77777777" w:rsidTr="007D1DBD">
        <w:tc>
          <w:tcPr>
            <w:tcW w:w="998" w:type="dxa"/>
            <w:vAlign w:val="center"/>
          </w:tcPr>
          <w:p w14:paraId="0F69B518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13.2.</w:t>
            </w:r>
          </w:p>
        </w:tc>
        <w:tc>
          <w:tcPr>
            <w:tcW w:w="6899" w:type="dxa"/>
            <w:vAlign w:val="center"/>
          </w:tcPr>
          <w:p w14:paraId="6555182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Исполнитель должен организовать обучение 1 инженера на рабочем месте.</w:t>
            </w:r>
          </w:p>
        </w:tc>
        <w:tc>
          <w:tcPr>
            <w:tcW w:w="2168" w:type="dxa"/>
            <w:vAlign w:val="center"/>
          </w:tcPr>
          <w:p w14:paraId="0C8BC453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CF01B93" w14:textId="77777777" w:rsidTr="007D1DBD">
        <w:tc>
          <w:tcPr>
            <w:tcW w:w="998" w:type="dxa"/>
            <w:vAlign w:val="center"/>
          </w:tcPr>
          <w:p w14:paraId="761FD3AE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13.3.</w:t>
            </w:r>
          </w:p>
        </w:tc>
        <w:tc>
          <w:tcPr>
            <w:tcW w:w="6899" w:type="dxa"/>
            <w:vAlign w:val="center"/>
          </w:tcPr>
          <w:p w14:paraId="3E08B3BF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b/>
                <w:i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Обучение должно обеспечить получение теоретических знаний и практических навыков, необходимых для технического обслуживания оборудования и включать.</w:t>
            </w:r>
          </w:p>
        </w:tc>
        <w:tc>
          <w:tcPr>
            <w:tcW w:w="2168" w:type="dxa"/>
            <w:vAlign w:val="center"/>
          </w:tcPr>
          <w:p w14:paraId="6EE471D6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7063B524" w14:textId="77777777" w:rsidTr="007D1DBD">
        <w:tc>
          <w:tcPr>
            <w:tcW w:w="998" w:type="dxa"/>
            <w:vAlign w:val="center"/>
          </w:tcPr>
          <w:p w14:paraId="325EA18E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13.3.1.</w:t>
            </w:r>
          </w:p>
        </w:tc>
        <w:tc>
          <w:tcPr>
            <w:tcW w:w="6899" w:type="dxa"/>
            <w:vAlign w:val="center"/>
          </w:tcPr>
          <w:p w14:paraId="7368A58A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Общую инструкцию по технике безопасности.</w:t>
            </w:r>
          </w:p>
        </w:tc>
        <w:tc>
          <w:tcPr>
            <w:tcW w:w="2168" w:type="dxa"/>
            <w:vAlign w:val="center"/>
          </w:tcPr>
          <w:p w14:paraId="10A3A0F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4FB836EF" w14:textId="77777777" w:rsidTr="007D1DBD">
        <w:tc>
          <w:tcPr>
            <w:tcW w:w="998" w:type="dxa"/>
            <w:vAlign w:val="center"/>
          </w:tcPr>
          <w:p w14:paraId="3C291EDD" w14:textId="77777777" w:rsidR="00AF38EC" w:rsidRPr="001C63EA" w:rsidRDefault="00AF38EC">
            <w:pPr>
              <w:tabs>
                <w:tab w:val="left" w:pos="360"/>
              </w:tabs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13.3.2.</w:t>
            </w:r>
          </w:p>
        </w:tc>
        <w:tc>
          <w:tcPr>
            <w:tcW w:w="6899" w:type="dxa"/>
            <w:vAlign w:val="center"/>
          </w:tcPr>
          <w:p w14:paraId="1091D6A2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Общую инструкцию по эксплуатации оборудования.</w:t>
            </w:r>
          </w:p>
        </w:tc>
        <w:tc>
          <w:tcPr>
            <w:tcW w:w="2168" w:type="dxa"/>
            <w:vAlign w:val="center"/>
          </w:tcPr>
          <w:p w14:paraId="45E3D03B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2110A9ED" w14:textId="77777777" w:rsidTr="007D1DBD">
        <w:tc>
          <w:tcPr>
            <w:tcW w:w="998" w:type="dxa"/>
            <w:vAlign w:val="center"/>
          </w:tcPr>
          <w:p w14:paraId="69203DF2" w14:textId="77777777" w:rsidR="00AF38EC" w:rsidRPr="001C63EA" w:rsidRDefault="00AF38EC">
            <w:pPr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lastRenderedPageBreak/>
              <w:t>13.3.3.</w:t>
            </w:r>
          </w:p>
        </w:tc>
        <w:tc>
          <w:tcPr>
            <w:tcW w:w="6899" w:type="dxa"/>
            <w:vAlign w:val="center"/>
          </w:tcPr>
          <w:p w14:paraId="14F565ED" w14:textId="77777777" w:rsidR="00AF38EC" w:rsidRPr="001C63EA" w:rsidRDefault="00AF38EC">
            <w:pPr>
              <w:tabs>
                <w:tab w:val="left" w:pos="36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Описание основных принципов работы оборудования, его конструкции, установки и пусконаладочных работ.</w:t>
            </w:r>
          </w:p>
        </w:tc>
        <w:tc>
          <w:tcPr>
            <w:tcW w:w="2168" w:type="dxa"/>
            <w:vAlign w:val="center"/>
          </w:tcPr>
          <w:p w14:paraId="2553F5FD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38EC" w:rsidRPr="001C63EA" w14:paraId="1141015A" w14:textId="77777777" w:rsidTr="007D1DBD">
        <w:tc>
          <w:tcPr>
            <w:tcW w:w="998" w:type="dxa"/>
            <w:vAlign w:val="center"/>
          </w:tcPr>
          <w:p w14:paraId="1753B9B9" w14:textId="77777777" w:rsidR="00AF38EC" w:rsidRPr="001C63EA" w:rsidRDefault="00AF38EC">
            <w:pPr>
              <w:ind w:left="11"/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13.3.4.</w:t>
            </w:r>
          </w:p>
        </w:tc>
        <w:tc>
          <w:tcPr>
            <w:tcW w:w="6899" w:type="dxa"/>
          </w:tcPr>
          <w:p w14:paraId="0208B2C5" w14:textId="77777777" w:rsidR="00AF38EC" w:rsidRPr="001C63EA" w:rsidRDefault="00AF38EC">
            <w:pPr>
              <w:tabs>
                <w:tab w:val="left" w:pos="280"/>
              </w:tabs>
              <w:ind w:left="57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Знания об общих и специальных правилах профилактического обслуживания, замены запасных частей, а также поиска и устранения неполадок/поломок.</w:t>
            </w:r>
          </w:p>
        </w:tc>
        <w:tc>
          <w:tcPr>
            <w:tcW w:w="2168" w:type="dxa"/>
            <w:vAlign w:val="center"/>
          </w:tcPr>
          <w:p w14:paraId="22BEEAC3" w14:textId="77777777" w:rsidR="00AF38EC" w:rsidRPr="001C63EA" w:rsidRDefault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05DDA141" w14:textId="77777777" w:rsidR="00AF38EC" w:rsidRPr="001C63EA" w:rsidRDefault="00AF38EC">
      <w:pPr>
        <w:rPr>
          <w:rFonts w:ascii="Times New Roman" w:hAnsi="Times New Roman"/>
          <w:lang w:val="ru-RU"/>
        </w:rPr>
      </w:pPr>
    </w:p>
    <w:p w14:paraId="5D9F394A" w14:textId="2F6D6771" w:rsidR="00AF38EC" w:rsidRPr="001C63EA" w:rsidRDefault="00AF38EC" w:rsidP="00AF38EC">
      <w:pPr>
        <w:widowControl w:val="0"/>
        <w:autoSpaceDE w:val="0"/>
        <w:autoSpaceDN w:val="0"/>
        <w:adjustRightInd w:val="0"/>
        <w:spacing w:line="259" w:lineRule="auto"/>
        <w:ind w:left="6379"/>
        <w:jc w:val="center"/>
        <w:rPr>
          <w:rFonts w:ascii="Times New Roman" w:hAnsi="Times New Roman"/>
          <w:b/>
          <w:lang w:val="ru-RU"/>
        </w:rPr>
      </w:pPr>
    </w:p>
    <w:p w14:paraId="4065A86B" w14:textId="7A3E20C1" w:rsidR="00AF38EC" w:rsidRPr="001C63EA" w:rsidRDefault="00FC6C65" w:rsidP="00AF38EC">
      <w:pPr>
        <w:jc w:val="center"/>
        <w:rPr>
          <w:rFonts w:ascii="Times New Roman" w:hAnsi="Times New Roman"/>
          <w:b/>
          <w:lang w:val="ru-RU"/>
        </w:rPr>
      </w:pPr>
      <w:r w:rsidRPr="001C63EA">
        <w:rPr>
          <w:rFonts w:ascii="Times New Roman" w:hAnsi="Times New Roman"/>
          <w:b/>
          <w:lang w:val="ru-RU"/>
        </w:rPr>
        <w:t xml:space="preserve">ЛОТ №26. </w:t>
      </w:r>
      <w:r w:rsidR="00AF38EC" w:rsidRPr="001C63EA">
        <w:rPr>
          <w:rFonts w:ascii="Times New Roman" w:hAnsi="Times New Roman"/>
          <w:b/>
          <w:lang w:val="ru-RU"/>
        </w:rPr>
        <w:t>Техническое задание на стоматологическую установку</w:t>
      </w:r>
    </w:p>
    <w:p w14:paraId="16FAF73A" w14:textId="77777777" w:rsidR="00AF38EC" w:rsidRPr="001C63EA" w:rsidRDefault="00AF38EC">
      <w:pPr>
        <w:jc w:val="center"/>
        <w:rPr>
          <w:rFonts w:ascii="Times New Roman" w:hAnsi="Times New Roman"/>
          <w:b/>
          <w:bCs/>
          <w:lang w:val="ru-RU"/>
        </w:rPr>
      </w:pPr>
    </w:p>
    <w:p w14:paraId="34EB2431" w14:textId="77777777" w:rsidR="00AF38EC" w:rsidRPr="001C63EA" w:rsidRDefault="00AF38EC">
      <w:pPr>
        <w:rPr>
          <w:rFonts w:ascii="Times New Roman" w:hAnsi="Times New Roman"/>
          <w:lang w:val="ru-RU"/>
        </w:rPr>
      </w:pPr>
    </w:p>
    <w:tbl>
      <w:tblPr>
        <w:tblW w:w="8980" w:type="dxa"/>
        <w:tblInd w:w="279" w:type="dxa"/>
        <w:tblLook w:val="04A0" w:firstRow="1" w:lastRow="0" w:firstColumn="1" w:lastColumn="0" w:noHBand="0" w:noVBand="1"/>
      </w:tblPr>
      <w:tblGrid>
        <w:gridCol w:w="960"/>
        <w:gridCol w:w="3520"/>
        <w:gridCol w:w="2620"/>
        <w:gridCol w:w="1880"/>
      </w:tblGrid>
      <w:tr w:rsidR="00AF38EC" w:rsidRPr="001C63EA" w14:paraId="0C24EDA2" w14:textId="77777777" w:rsidTr="007D1DBD">
        <w:trPr>
          <w:trHeight w:val="10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47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C63EA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C53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1C63EA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параметра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9A5E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>Наличие функции или величина параметра, по ТЗ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8D0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>Наличие функции или предлагаемая величина параметра</w:t>
            </w:r>
          </w:p>
        </w:tc>
      </w:tr>
      <w:tr w:rsidR="00AF38EC" w:rsidRPr="001C63EA" w14:paraId="14A0E36C" w14:textId="77777777" w:rsidTr="007D1DBD">
        <w:trPr>
          <w:trHeight w:val="300"/>
        </w:trPr>
        <w:tc>
          <w:tcPr>
            <w:tcW w:w="8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1A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C63EA">
              <w:rPr>
                <w:rFonts w:ascii="Times New Roman" w:hAnsi="Times New Roman"/>
                <w:b/>
                <w:color w:val="000000"/>
              </w:rPr>
              <w:t xml:space="preserve">1. </w:t>
            </w: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Общие</w:t>
            </w:r>
            <w:proofErr w:type="spellEnd"/>
            <w:r w:rsidRPr="001C63EA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требования</w:t>
            </w:r>
            <w:proofErr w:type="spellEnd"/>
          </w:p>
        </w:tc>
      </w:tr>
      <w:tr w:rsidR="00AF38EC" w:rsidRPr="001C63EA" w14:paraId="06A350E1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61F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79E91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Изготовитель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ADA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производитель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A27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3C0F0ED7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6A3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3C02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Регистрационное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удостоверение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800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7DA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3913D69D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172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A5D8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Сертификат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соответствия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EC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E5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ED19B59" w14:textId="77777777" w:rsidTr="007D1D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D1D0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6C47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Инструкция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русском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языке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D37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A00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7E1A4841" w14:textId="77777777" w:rsidTr="007D1DBD">
        <w:trPr>
          <w:trHeight w:val="420"/>
        </w:trPr>
        <w:tc>
          <w:tcPr>
            <w:tcW w:w="8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81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>2. Функциональные требования к креслу пациента</w:t>
            </w:r>
          </w:p>
        </w:tc>
      </w:tr>
      <w:tr w:rsidR="00AF38EC" w:rsidRPr="001C63EA" w14:paraId="117BC8BE" w14:textId="77777777" w:rsidTr="007D1DBD">
        <w:trPr>
          <w:trHeight w:val="17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F2B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BE6D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Электромеханический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привод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кресла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50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4D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7FB6BC2" w14:textId="77777777" w:rsidTr="007D1DBD">
        <w:trPr>
          <w:trHeight w:val="52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0D28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4788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электропитания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24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220-240 В,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3C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230 В,</w:t>
            </w:r>
          </w:p>
        </w:tc>
      </w:tr>
      <w:tr w:rsidR="00AF38EC" w:rsidRPr="001C63EA" w14:paraId="0ADCB000" w14:textId="77777777" w:rsidTr="007D1DBD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3C1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861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96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50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Гц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11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50-60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Гц</w:t>
            </w:r>
            <w:proofErr w:type="spellEnd"/>
          </w:p>
        </w:tc>
      </w:tr>
      <w:tr w:rsidR="00AF38EC" w:rsidRPr="001C63EA" w14:paraId="491CCF94" w14:textId="77777777" w:rsidTr="007D1DBD">
        <w:trPr>
          <w:trHeight w:val="1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8AC7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D417A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Потребляемая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мощность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более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59C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1500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Вт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55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1500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Вт</w:t>
            </w:r>
            <w:proofErr w:type="spellEnd"/>
          </w:p>
        </w:tc>
      </w:tr>
      <w:tr w:rsidR="00AF38EC" w:rsidRPr="001C63EA" w14:paraId="1682DA30" w14:textId="77777777" w:rsidTr="007D1DBD">
        <w:trPr>
          <w:trHeight w:val="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41B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A31B2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Комплект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обивки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4B4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1B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1C948873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2ED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D76C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Полная масса стоматологического кресла, не более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F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120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кг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6E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115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кг</w:t>
            </w:r>
            <w:proofErr w:type="spellEnd"/>
          </w:p>
        </w:tc>
      </w:tr>
      <w:tr w:rsidR="00AF38EC" w:rsidRPr="001C63EA" w14:paraId="730FCF32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62F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961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proofErr w:type="gramStart"/>
            <w:r w:rsidRPr="001C63EA">
              <w:rPr>
                <w:rFonts w:ascii="Times New Roman" w:hAnsi="Times New Roman"/>
                <w:bCs/>
                <w:color w:val="000000"/>
              </w:rPr>
              <w:t>Максимальная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грузоподъемность</w:t>
            </w:r>
            <w:proofErr w:type="spellEnd"/>
            <w:proofErr w:type="gramEnd"/>
            <w:r w:rsidRPr="001C63EA">
              <w:rPr>
                <w:rFonts w:ascii="Times New Roman" w:hAnsi="Times New Roman"/>
                <w:bCs/>
                <w:color w:val="000000"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менее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92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190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кг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979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190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кг</w:t>
            </w:r>
            <w:proofErr w:type="spellEnd"/>
          </w:p>
        </w:tc>
      </w:tr>
      <w:tr w:rsidR="00AF38EC" w:rsidRPr="001C63EA" w14:paraId="31B0F1AE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A77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1C5F7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Максимальная  нагрузка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на подголовник,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7B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30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кг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531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30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кг</w:t>
            </w:r>
            <w:proofErr w:type="spellEnd"/>
          </w:p>
        </w:tc>
      </w:tr>
      <w:tr w:rsidR="00AF38EC" w:rsidRPr="001C63EA" w14:paraId="60DBB6ED" w14:textId="77777777" w:rsidTr="007D1DBD">
        <w:trPr>
          <w:trHeight w:val="2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5C8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E895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Раздельная регулировка высоты сиденья и положения спинки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01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155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93BF1B7" w14:textId="77777777" w:rsidTr="007D1DB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585E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EC6A9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Автоматическая синхронизация движений спинки кресла и движения сидения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80F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D2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774AB570" w14:textId="77777777" w:rsidTr="007D1DBD">
        <w:trPr>
          <w:trHeight w:val="2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C03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EC370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Программируемая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позиция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полоскания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88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68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A073368" w14:textId="77777777" w:rsidTr="007D1DB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F7AF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DBB3D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Программируемое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положение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Тренделенбурга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4D4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EB4B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1B541666" w14:textId="77777777" w:rsidTr="007D1DBD">
        <w:trPr>
          <w:trHeight w:val="3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0AB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360C6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Программируемое положение возврата кресла в исходное положение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6D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3B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BD337B9" w14:textId="77777777" w:rsidTr="007D1DB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C152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3772C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Возможность управления креслом с модуля врача, </w:t>
            </w: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lastRenderedPageBreak/>
              <w:t xml:space="preserve">ножной педали и модуля ассистента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80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lastRenderedPageBreak/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E98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627A81CE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8CB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765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Программируемые положения кресла пациента, количеством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7E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C9C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</w:tr>
      <w:tr w:rsidR="00AF38EC" w:rsidRPr="001C63EA" w14:paraId="0DB6A7CB" w14:textId="77777777" w:rsidTr="007D1DB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AED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B410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Возможность программирования кресла с блока врача ножной педали блока ассистента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AC5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942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E90420B" w14:textId="77777777" w:rsidTr="007D1DBD">
        <w:trPr>
          <w:trHeight w:val="2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FCC9F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9BA3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Программируемая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позиция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полоскания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A5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BD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70024E0" w14:textId="77777777" w:rsidTr="007D1DBD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64D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FCA0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Подголовник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с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ручной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блокировкой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62A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8D3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1A5496E7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5AB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51A2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Регулировка положения подголовника по осям; количество осей,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994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3х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1CE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71271F01" w14:textId="77777777" w:rsidTr="007D1DB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DD77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2.19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9966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Функция автоматической блокировки движений сидения и спинки при детекции препятствия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A05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A06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630A74BE" w14:textId="77777777" w:rsidTr="007D1DBD">
        <w:trPr>
          <w:trHeight w:val="6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5B6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869F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Автоматическое отключение движений кресла при выборе инструмента на модуле врача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0F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30E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3B57CE38" w14:textId="77777777" w:rsidTr="007D1DBD">
        <w:trPr>
          <w:trHeight w:val="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75A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7D007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proofErr w:type="gramStart"/>
            <w:r w:rsidRPr="001C63EA">
              <w:rPr>
                <w:rFonts w:ascii="Times New Roman" w:hAnsi="Times New Roman"/>
                <w:bCs/>
                <w:color w:val="000000"/>
              </w:rPr>
              <w:t>Левый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неподвижный</w:t>
            </w:r>
            <w:proofErr w:type="spellEnd"/>
            <w:proofErr w:type="gram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подлокотник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46B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F32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1266CEFC" w14:textId="77777777" w:rsidTr="007D1DBD">
        <w:trPr>
          <w:trHeight w:val="1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28F1D1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2.22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75C315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Возможность установить правый подлокотник, откидывающийся для обеспечения посадки и высадки пациента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DE51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A0A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2A9E9EF" w14:textId="77777777" w:rsidTr="007D1DBD">
        <w:trPr>
          <w:trHeight w:val="1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D1F428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2.23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34842F6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Максимальная  нагрузка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на  подлокотник, не менее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3D8BE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35кг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90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35кг</w:t>
            </w:r>
          </w:p>
        </w:tc>
      </w:tr>
      <w:tr w:rsidR="00AF38EC" w:rsidRPr="001C63EA" w14:paraId="5FD45986" w14:textId="77777777" w:rsidTr="007D1DBD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30F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39E6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Антибактериальное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покрытие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обивки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кресла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B6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9CA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3F05BDAB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B5AB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2EE6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Возможность  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оснащения  кресла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пациента   обивкой,  принимающей  анатомическую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форму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тела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пациента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4FB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D94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E05DFFE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282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601D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Минимальная высота сиденья, не более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287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400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8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390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</w:tr>
      <w:tr w:rsidR="00AF38EC" w:rsidRPr="001C63EA" w14:paraId="72639398" w14:textId="77777777" w:rsidTr="007D1DBD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034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1CE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Максимальная высота сиденья,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891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800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412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800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</w:tr>
      <w:tr w:rsidR="00AF38EC" w:rsidRPr="001C63EA" w14:paraId="4113CADB" w14:textId="77777777" w:rsidTr="007D1D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212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EEDF2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Максимальный наклон спинки кресла,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44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70°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C37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70°</w:t>
            </w:r>
          </w:p>
        </w:tc>
      </w:tr>
      <w:tr w:rsidR="00AF38EC" w:rsidRPr="001C63EA" w14:paraId="43D437C8" w14:textId="77777777" w:rsidTr="007D1DBD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FB7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2.29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D2A3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Максимальный наклон сиденья кресла,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841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6°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A4E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6°</w:t>
            </w:r>
          </w:p>
        </w:tc>
      </w:tr>
      <w:tr w:rsidR="00AF38EC" w:rsidRPr="001C63EA" w14:paraId="20B989DC" w14:textId="77777777" w:rsidTr="007D1DBD">
        <w:trPr>
          <w:trHeight w:val="42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CCDC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2.30</w:t>
            </w:r>
          </w:p>
        </w:tc>
        <w:tc>
          <w:tcPr>
            <w:tcW w:w="3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D24A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Размерные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стоматологической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установки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50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максимальная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длина  не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более 2200 мм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B7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2190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</w:tr>
      <w:tr w:rsidR="00AF38EC" w:rsidRPr="001C63EA" w14:paraId="11071CF6" w14:textId="77777777" w:rsidTr="007D1DBD">
        <w:trPr>
          <w:trHeight w:val="4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349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2A23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57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максимальная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ширина  не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более 1800 мм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210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1780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</w:tr>
      <w:tr w:rsidR="00AF38EC" w:rsidRPr="001C63EA" w14:paraId="5E930E48" w14:textId="77777777" w:rsidTr="007D1DBD">
        <w:trPr>
          <w:trHeight w:val="7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C7D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0921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18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максимальная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высота  не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более 2300 мм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B9A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2300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</w:tr>
      <w:tr w:rsidR="00AF38EC" w:rsidRPr="001C63EA" w14:paraId="6FCC9ED1" w14:textId="77777777" w:rsidTr="007D1DBD">
        <w:trPr>
          <w:trHeight w:val="483"/>
        </w:trPr>
        <w:tc>
          <w:tcPr>
            <w:tcW w:w="8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7D438" w14:textId="3597B967" w:rsidR="00AF38EC" w:rsidRPr="001C63EA" w:rsidRDefault="00AF38EC" w:rsidP="00FC6C65">
            <w:pPr>
              <w:pStyle w:val="afff6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lastRenderedPageBreak/>
              <w:t>Функциональные требования к врачебному (инструментальному) блоку</w:t>
            </w:r>
          </w:p>
          <w:p w14:paraId="3DB550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  <w:b/>
                <w:color w:val="000000"/>
              </w:rPr>
              <w:t xml:space="preserve">и </w:t>
            </w: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инструментам</w:t>
            </w:r>
            <w:proofErr w:type="spellEnd"/>
          </w:p>
        </w:tc>
      </w:tr>
      <w:tr w:rsidR="00AF38EC" w:rsidRPr="001C63EA" w14:paraId="474F2BE4" w14:textId="77777777" w:rsidTr="007D1DBD">
        <w:trPr>
          <w:trHeight w:val="2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5BC8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342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proofErr w:type="gramStart"/>
            <w:r w:rsidRPr="001C63EA">
              <w:rPr>
                <w:rFonts w:ascii="Times New Roman" w:hAnsi="Times New Roman"/>
                <w:bCs/>
                <w:color w:val="000000"/>
              </w:rPr>
              <w:t>Верхняя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подача</w:t>
            </w:r>
            <w:proofErr w:type="spellEnd"/>
            <w:proofErr w:type="gram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инструментов</w:t>
            </w:r>
            <w:proofErr w:type="spellEnd"/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A3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EB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E65C315" w14:textId="77777777" w:rsidTr="007D1DBD">
        <w:trPr>
          <w:trHeight w:val="5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A1A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D0C48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Количество мест для инструментальных модулей на блоке врача,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22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909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</w:tr>
      <w:tr w:rsidR="00AF38EC" w:rsidRPr="001C63EA" w14:paraId="426FF2CB" w14:textId="77777777" w:rsidTr="007D1DB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9D3A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8502F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Возможность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оснащения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    6-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</w:rPr>
              <w:t xml:space="preserve">м 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модулем</w:t>
            </w:r>
            <w:proofErr w:type="spellEnd"/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D1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4FB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CDD6DF7" w14:textId="77777777" w:rsidTr="007D1DBD">
        <w:trPr>
          <w:trHeight w:val="4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31FB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45B07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Выбор порядка расположения инструментов на блоке врача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E4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60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ED85710" w14:textId="77777777" w:rsidTr="007D1DBD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087E1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9A13A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Функция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перемещения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инструментального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блока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AE36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366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D99E2C5" w14:textId="77777777" w:rsidTr="007D1DBD">
        <w:trPr>
          <w:trHeight w:val="2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EF7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02663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Механический фиксатор инструментального блока в рабочем положении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82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811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7ED1F920" w14:textId="77777777" w:rsidTr="007D1DBD">
        <w:trPr>
          <w:trHeight w:val="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6D5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89FA9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Поворотный столик с лотками для инструментов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F6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D4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3B4D6D4D" w14:textId="77777777" w:rsidTr="007D1DBD">
        <w:trPr>
          <w:trHeight w:val="1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2D3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5B8A5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Фиксаторы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рычагов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инструментов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77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7748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CD47D6E" w14:textId="77777777" w:rsidTr="007D1DBD">
        <w:trPr>
          <w:trHeight w:val="2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0727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A3764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Антибактериальное покрытие поверхности врачебного блока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B1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5E7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37EF7FD9" w14:textId="77777777" w:rsidTr="007D1DBD">
        <w:trPr>
          <w:trHeight w:val="7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CD2A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A4DDF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Клавиатура управления инструментами, креслом, светильником, подачей воды в емкость для полоскания и смыва плевательницы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A51D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23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7DD3B489" w14:textId="77777777" w:rsidTr="007D1DBD">
        <w:trPr>
          <w:trHeight w:val="27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866F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42333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Блокировка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всех  функций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установки  при  работающем  инструменте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717F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5B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91EC643" w14:textId="77777777" w:rsidTr="007D1DBD">
        <w:trPr>
          <w:trHeight w:val="31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E6F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5E9C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Цифровой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дисплей  для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отображения параметров инструментов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F1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361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6D6E168" w14:textId="77777777" w:rsidTr="007D1DBD">
        <w:trPr>
          <w:trHeight w:val="1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C3C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C1937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Пистолет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вода-воздух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1D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1F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6CF8E9EE" w14:textId="77777777" w:rsidTr="007D1DBD">
        <w:trPr>
          <w:trHeight w:val="2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238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AD115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Возможность оснащения пистолетом вода-воздух с подогревом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EB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6A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112CC41A" w14:textId="77777777" w:rsidTr="007D1DBD">
        <w:trPr>
          <w:trHeight w:val="31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3486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D2B1F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Съемный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автоклавируемый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внешний корпус пистолета вода-воздух, вращающийся носик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3BB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0A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F454FF2" w14:textId="77777777" w:rsidTr="007D1DBD">
        <w:trPr>
          <w:trHeight w:val="33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E23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3.16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1A6A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Встроенная система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антивсасывания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для турбинных шлангов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27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55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0BCA5E6" w14:textId="77777777" w:rsidTr="007D1DBD">
        <w:trPr>
          <w:trHeight w:val="420"/>
        </w:trPr>
        <w:tc>
          <w:tcPr>
            <w:tcW w:w="8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D5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>4. Функциональные требования к гидроблоку и блоку ассистента</w:t>
            </w:r>
          </w:p>
        </w:tc>
      </w:tr>
      <w:tr w:rsidR="00AF38EC" w:rsidRPr="001C63EA" w14:paraId="373A33BD" w14:textId="77777777" w:rsidTr="007D1DBD">
        <w:trPr>
          <w:trHeight w:val="2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2CBE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33B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Напольное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крепление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гидроблока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B4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F3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126560F2" w14:textId="77777777" w:rsidTr="007D1DBD">
        <w:trPr>
          <w:trHeight w:val="7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990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54D2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Поворотная,  съемная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стеклянная плевательница со  съемными  элементами подачи  воды в стакан и  плевательницу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F8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25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6858065B" w14:textId="77777777" w:rsidTr="007D1DBD">
        <w:trPr>
          <w:trHeight w:val="3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E08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69939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Возможность оснастить съемной керамической плевательницей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F5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5C94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4AA5281" w14:textId="77777777" w:rsidTr="007D1DBD">
        <w:trPr>
          <w:trHeight w:val="33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AF2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lastRenderedPageBreak/>
              <w:t>4.4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4E3D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Ручное  вращение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плевательницы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1D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270°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1D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A54DE14" w14:textId="77777777" w:rsidTr="007D1DBD">
        <w:trPr>
          <w:trHeight w:val="5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F99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4.5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6183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Возможность оснащения системой дезинфекции и очистки внутренних каналов водоснабжения установки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AC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798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6FEEF182" w14:textId="77777777" w:rsidTr="007D1DBD">
        <w:trPr>
          <w:trHeight w:val="55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869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4.6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0738C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Возможность оснащения системой промывки инструментальных шлангов блока врача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A5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23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4F25CC2" w14:textId="77777777" w:rsidTr="007D1DBD">
        <w:trPr>
          <w:trHeight w:val="21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4018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BC19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Система автономной подачи жидкости на инструменты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F33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CF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7630E019" w14:textId="77777777" w:rsidTr="007D1D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56D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6FA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Фильтр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тонкой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очистки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воды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6BC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B8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F31FCED" w14:textId="77777777" w:rsidTr="007D1DBD">
        <w:trPr>
          <w:trHeight w:val="3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042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4.9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67414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Возможность оснащения бойлером для подогрева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воды  в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стакан пациента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25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E0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164043A2" w14:textId="77777777" w:rsidTr="007D1DBD">
        <w:trPr>
          <w:trHeight w:val="2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C2F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4.10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4B11B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Шланги пылесоса и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слюноотсоса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для подключения к вакуумной помпе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53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63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C2477CF" w14:textId="77777777" w:rsidTr="007D1DBD">
        <w:trPr>
          <w:trHeight w:val="2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4ABC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4.11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2E091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Количество мест для инструментальных модулей на блоке ассистента,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05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E0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</w:tr>
      <w:tr w:rsidR="00AF38EC" w:rsidRPr="001C63EA" w14:paraId="1B170AC0" w14:textId="77777777" w:rsidTr="007D1DBD">
        <w:trPr>
          <w:trHeight w:val="2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F00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4.12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82BDC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Кнопочная клавиатура управления креслом, подачей воды в стаканчик для полоскания и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омыва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плевательницы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54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AB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0C3491C8" w14:textId="77777777" w:rsidTr="007D1DBD">
        <w:trPr>
          <w:trHeight w:val="28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19F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4.13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473F0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Функция аварийной остановки вакуумной аспирации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B7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3C0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5AF7BEB" w14:textId="77777777" w:rsidTr="007D1DBD">
        <w:trPr>
          <w:trHeight w:val="4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504A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4.14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A0E48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Расположение подключений канализационных коммуникаций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под  креслом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 пациента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D37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91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100E12E" w14:textId="77777777" w:rsidTr="007D1DBD">
        <w:trPr>
          <w:trHeight w:val="4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19A85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4.15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1CA58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Емкость для подачи дистиллированной воды объемом,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46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1,7л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96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1,7л</w:t>
            </w:r>
          </w:p>
        </w:tc>
      </w:tr>
      <w:tr w:rsidR="00AF38EC" w:rsidRPr="001C63EA" w14:paraId="01941C44" w14:textId="77777777" w:rsidTr="007D1DBD">
        <w:trPr>
          <w:trHeight w:val="381"/>
        </w:trPr>
        <w:tc>
          <w:tcPr>
            <w:tcW w:w="8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B91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1C63EA">
              <w:rPr>
                <w:rFonts w:ascii="Times New Roman" w:hAnsi="Times New Roman"/>
                <w:b/>
                <w:color w:val="000000"/>
              </w:rPr>
              <w:t xml:space="preserve">5. </w:t>
            </w: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Функциональные</w:t>
            </w:r>
            <w:proofErr w:type="spellEnd"/>
            <w:r w:rsidRPr="001C63EA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  <w:color w:val="000000"/>
              </w:rPr>
              <w:t xml:space="preserve"> к </w:t>
            </w:r>
            <w:proofErr w:type="spellStart"/>
            <w:r w:rsidRPr="001C63EA">
              <w:rPr>
                <w:rFonts w:ascii="Times New Roman" w:hAnsi="Times New Roman"/>
                <w:b/>
                <w:color w:val="000000"/>
              </w:rPr>
              <w:t>светильнику</w:t>
            </w:r>
            <w:proofErr w:type="spellEnd"/>
          </w:p>
        </w:tc>
      </w:tr>
      <w:tr w:rsidR="00AF38EC" w:rsidRPr="001C63EA" w14:paraId="2923243F" w14:textId="77777777" w:rsidTr="007D1DBD">
        <w:trPr>
          <w:trHeight w:val="24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05C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5.1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F85C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Осветитель, мощность светового потока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C3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26 000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люкс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2C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26 000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люкс</w:t>
            </w:r>
            <w:proofErr w:type="spellEnd"/>
          </w:p>
        </w:tc>
      </w:tr>
      <w:tr w:rsidR="00AF38EC" w:rsidRPr="001C63EA" w14:paraId="169854C0" w14:textId="77777777" w:rsidTr="007D1DBD">
        <w:trPr>
          <w:trHeight w:val="2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45C6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5.2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BA24E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защитного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экрана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E81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11B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7C36B7FA" w14:textId="77777777" w:rsidTr="007D1DBD">
        <w:trPr>
          <w:trHeight w:val="36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81739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5.3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FDEDF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Управление светильником на модуле врача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5B9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13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529A009" w14:textId="77777777" w:rsidTr="007D1DBD">
        <w:trPr>
          <w:trHeight w:val="4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FC70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5.4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D3006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Съемные, дезинфицируемые при низких температурах ручки светильника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40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105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D944376" w14:textId="77777777" w:rsidTr="007D1D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4312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5.5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30684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Перемещение осветителя в трех взаимно перпендикулярных плоскостях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F5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AFD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5C069521" w14:textId="77777777" w:rsidTr="007D1DBD">
        <w:trPr>
          <w:trHeight w:val="420"/>
        </w:trPr>
        <w:tc>
          <w:tcPr>
            <w:tcW w:w="8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F1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color w:val="000000"/>
                <w:lang w:val="ru-RU"/>
              </w:rPr>
              <w:t>6. Функциональные требования к ножной педали</w:t>
            </w: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</w:t>
            </w:r>
          </w:p>
        </w:tc>
      </w:tr>
      <w:tr w:rsidR="00AF38EC" w:rsidRPr="001C63EA" w14:paraId="5A5E964C" w14:textId="77777777" w:rsidTr="007D1DBD">
        <w:trPr>
          <w:trHeight w:val="2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3EC8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6.1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5D334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Джойстик для управления креслом пациента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5B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3A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0EA102F" w14:textId="77777777" w:rsidTr="007D1DBD">
        <w:trPr>
          <w:trHeight w:val="2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8D9A4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lastRenderedPageBreak/>
              <w:t>6.2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26855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Кнопки </w:t>
            </w: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подачи  воды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и  воздуха на выбранный  инструмент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53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DE6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9E1B46B" w14:textId="77777777" w:rsidTr="007D1DBD">
        <w:trPr>
          <w:trHeight w:val="2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95F8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6.3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51C17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proofErr w:type="gramStart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Ручка  управления</w:t>
            </w:r>
            <w:proofErr w:type="gramEnd"/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 плавной регулировкой числа оборотов  выбранного  инструмента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85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30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2C443D33" w14:textId="77777777" w:rsidTr="007D1DBD">
        <w:trPr>
          <w:trHeight w:val="291"/>
        </w:trPr>
        <w:tc>
          <w:tcPr>
            <w:tcW w:w="89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39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>7. Функциональные требования к стульям врача и ассистента</w:t>
            </w:r>
          </w:p>
        </w:tc>
      </w:tr>
      <w:tr w:rsidR="00AF38EC" w:rsidRPr="001C63EA" w14:paraId="516BCB6E" w14:textId="77777777" w:rsidTr="007D1DBD">
        <w:trPr>
          <w:trHeight w:val="2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91A3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7.1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BF854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 xml:space="preserve">Стул мобильный без опорного кольца для ног, на роликах, регулируемый по высоте рычагом, при отпускании которого сиденье фиксируется в заданном положении.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Цвет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обивки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должен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соответствовать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цвету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обивки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кресла</w:t>
            </w:r>
            <w:proofErr w:type="spellEnd"/>
            <w:r w:rsidRPr="001C63EA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установки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676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15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Наличие</w:t>
            </w:r>
            <w:proofErr w:type="spellEnd"/>
          </w:p>
        </w:tc>
      </w:tr>
      <w:tr w:rsidR="00AF38EC" w:rsidRPr="001C63EA" w14:paraId="42391313" w14:textId="77777777" w:rsidTr="007D1DBD">
        <w:trPr>
          <w:trHeight w:val="29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243D" w14:textId="77777777" w:rsidR="00AF38EC" w:rsidRPr="001C63EA" w:rsidRDefault="00AF38EC" w:rsidP="00AF38EC">
            <w:pPr>
              <w:jc w:val="right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7.2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2F381" w14:textId="77777777" w:rsidR="00AF38EC" w:rsidRPr="001C63EA" w:rsidRDefault="00AF38EC" w:rsidP="00AF38EC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Cs/>
                <w:color w:val="000000"/>
                <w:lang w:val="ru-RU"/>
              </w:rPr>
              <w:t>Максимальная высота подъема, не менее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70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560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555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 xml:space="preserve">560 </w:t>
            </w:r>
            <w:proofErr w:type="spellStart"/>
            <w:r w:rsidRPr="001C63EA">
              <w:rPr>
                <w:rFonts w:ascii="Times New Roman" w:hAnsi="Times New Roman"/>
                <w:bCs/>
                <w:color w:val="000000"/>
              </w:rPr>
              <w:t>мм</w:t>
            </w:r>
            <w:proofErr w:type="spellEnd"/>
          </w:p>
        </w:tc>
      </w:tr>
    </w:tbl>
    <w:p w14:paraId="229D9998" w14:textId="77777777" w:rsidR="00AF38EC" w:rsidRPr="001C63EA" w:rsidRDefault="00AF38EC">
      <w:pPr>
        <w:rPr>
          <w:rFonts w:ascii="Times New Roman" w:hAnsi="Times New Roman"/>
        </w:rPr>
      </w:pPr>
    </w:p>
    <w:p w14:paraId="1264628D" w14:textId="13262907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rFonts w:ascii="Times New Roman" w:hAnsi="Times New Roman"/>
          <w:b/>
          <w:bCs/>
          <w:lang w:val="ru-RU" w:eastAsia="ru-RU"/>
        </w:rPr>
      </w:pPr>
    </w:p>
    <w:p w14:paraId="30258627" w14:textId="193CA4B6" w:rsidR="00AF38EC" w:rsidRPr="001C63EA" w:rsidRDefault="00FC6C65" w:rsidP="00FC6C65">
      <w:pPr>
        <w:spacing w:after="390" w:line="540" w:lineRule="atLeast"/>
        <w:ind w:firstLine="708"/>
        <w:jc w:val="center"/>
        <w:outlineLvl w:val="0"/>
        <w:rPr>
          <w:rFonts w:ascii="Times New Roman" w:hAnsi="Times New Roman"/>
          <w:b/>
          <w:bCs/>
          <w:color w:val="000000" w:themeColor="text1"/>
          <w:kern w:val="36"/>
          <w:lang w:val="ru-RU" w:eastAsia="ru-RU"/>
        </w:rPr>
      </w:pPr>
      <w:r w:rsidRPr="001C63EA">
        <w:rPr>
          <w:rFonts w:ascii="Times New Roman" w:hAnsi="Times New Roman"/>
          <w:b/>
          <w:bCs/>
          <w:color w:val="000000" w:themeColor="text1"/>
          <w:kern w:val="36"/>
          <w:lang w:val="ru-RU" w:eastAsia="ru-RU"/>
        </w:rPr>
        <w:t xml:space="preserve">ЛОТ №27. </w:t>
      </w:r>
      <w:r w:rsidR="00AF38EC" w:rsidRPr="001C63EA">
        <w:rPr>
          <w:rFonts w:ascii="Times New Roman" w:hAnsi="Times New Roman"/>
          <w:b/>
          <w:bCs/>
          <w:color w:val="000000" w:themeColor="text1"/>
          <w:kern w:val="36"/>
          <w:lang w:val="ru-RU" w:eastAsia="ru-RU"/>
        </w:rPr>
        <w:t>Техническое задание набор хирургических инструментов для ЧЛХ</w:t>
      </w:r>
    </w:p>
    <w:tbl>
      <w:tblPr>
        <w:tblStyle w:val="affd"/>
        <w:tblW w:w="9970" w:type="dxa"/>
        <w:tblInd w:w="421" w:type="dxa"/>
        <w:tblLook w:val="04A0" w:firstRow="1" w:lastRow="0" w:firstColumn="1" w:lastColumn="0" w:noHBand="0" w:noVBand="1"/>
      </w:tblPr>
      <w:tblGrid>
        <w:gridCol w:w="653"/>
        <w:gridCol w:w="5443"/>
        <w:gridCol w:w="1275"/>
        <w:gridCol w:w="993"/>
        <w:gridCol w:w="1606"/>
      </w:tblGrid>
      <w:tr w:rsidR="00AF38EC" w:rsidRPr="001C63EA" w14:paraId="24D5EC06" w14:textId="77777777" w:rsidTr="007D1DBD">
        <w:trPr>
          <w:trHeight w:val="255"/>
        </w:trPr>
        <w:tc>
          <w:tcPr>
            <w:tcW w:w="653" w:type="dxa"/>
            <w:noWrap/>
          </w:tcPr>
          <w:p w14:paraId="2A9852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№</w:t>
            </w:r>
          </w:p>
          <w:p w14:paraId="309716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5443" w:type="dxa"/>
            <w:noWrap/>
          </w:tcPr>
          <w:p w14:paraId="2F3B4C90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</w:p>
        </w:tc>
        <w:tc>
          <w:tcPr>
            <w:tcW w:w="1275" w:type="dxa"/>
            <w:noWrap/>
          </w:tcPr>
          <w:p w14:paraId="10F50655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Кол-во</w:t>
            </w:r>
            <w:proofErr w:type="spellEnd"/>
          </w:p>
        </w:tc>
        <w:tc>
          <w:tcPr>
            <w:tcW w:w="993" w:type="dxa"/>
            <w:noWrap/>
          </w:tcPr>
          <w:p w14:paraId="2300B2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Ед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изм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1606" w:type="dxa"/>
          </w:tcPr>
          <w:p w14:paraId="6CCA38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5354F861" w14:textId="77777777" w:rsidTr="007D1DBD">
        <w:trPr>
          <w:trHeight w:val="255"/>
        </w:trPr>
        <w:tc>
          <w:tcPr>
            <w:tcW w:w="653" w:type="dxa"/>
            <w:noWrap/>
          </w:tcPr>
          <w:p w14:paraId="3DCC61C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443" w:type="dxa"/>
            <w:noWrap/>
          </w:tcPr>
          <w:p w14:paraId="64D08AC0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Набор хирургических инструментов для ЧЛХ (большой) (количество 2 набора)</w:t>
            </w:r>
          </w:p>
        </w:tc>
        <w:tc>
          <w:tcPr>
            <w:tcW w:w="1275" w:type="dxa"/>
            <w:noWrap/>
          </w:tcPr>
          <w:p w14:paraId="2F67D812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993" w:type="dxa"/>
            <w:noWrap/>
          </w:tcPr>
          <w:p w14:paraId="3DD8E8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606" w:type="dxa"/>
          </w:tcPr>
          <w:p w14:paraId="45651E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1CA2C270" w14:textId="77777777" w:rsidTr="007D1DBD">
        <w:trPr>
          <w:trHeight w:val="255"/>
        </w:trPr>
        <w:tc>
          <w:tcPr>
            <w:tcW w:w="653" w:type="dxa"/>
            <w:noWrap/>
          </w:tcPr>
          <w:p w14:paraId="7DC97E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43" w:type="dxa"/>
            <w:noWrap/>
          </w:tcPr>
          <w:p w14:paraId="360D79B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Производитель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1275" w:type="dxa"/>
            <w:noWrap/>
          </w:tcPr>
          <w:p w14:paraId="3E03CE7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3" w:type="dxa"/>
            <w:noWrap/>
          </w:tcPr>
          <w:p w14:paraId="33150C7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06" w:type="dxa"/>
          </w:tcPr>
          <w:p w14:paraId="498C0B8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4735B16C" w14:textId="77777777" w:rsidTr="007D1DBD">
        <w:trPr>
          <w:trHeight w:val="255"/>
        </w:trPr>
        <w:tc>
          <w:tcPr>
            <w:tcW w:w="653" w:type="dxa"/>
            <w:noWrap/>
          </w:tcPr>
          <w:p w14:paraId="2B0A035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</w:tcPr>
          <w:p w14:paraId="3A2F642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Назначение: набор хирургических инструментов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предназначеных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для выполнения операций в челюстно-лицевой области и шеи. Хирургический инструмент должен быть изготовлен из нержавеющей стали. Метод стерилизации–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автоклавированием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 воздушной стерилизацией.</w:t>
            </w:r>
          </w:p>
        </w:tc>
        <w:tc>
          <w:tcPr>
            <w:tcW w:w="1275" w:type="dxa"/>
            <w:noWrap/>
          </w:tcPr>
          <w:p w14:paraId="4722A29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993" w:type="dxa"/>
            <w:noWrap/>
          </w:tcPr>
          <w:p w14:paraId="16C4FE1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606" w:type="dxa"/>
          </w:tcPr>
          <w:p w14:paraId="1E553D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1355CD43" w14:textId="77777777" w:rsidTr="007D1DBD">
        <w:trPr>
          <w:trHeight w:val="255"/>
        </w:trPr>
        <w:tc>
          <w:tcPr>
            <w:tcW w:w="653" w:type="dxa"/>
            <w:noWrap/>
            <w:vAlign w:val="center"/>
          </w:tcPr>
          <w:p w14:paraId="71E44D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443" w:type="dxa"/>
            <w:noWrap/>
          </w:tcPr>
          <w:p w14:paraId="5E7F3751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Регистрация – Предлагаемые инструменты должны быть зарегистрированы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(Если подлежит по коду ТН ВЭД).</w:t>
            </w:r>
          </w:p>
        </w:tc>
        <w:tc>
          <w:tcPr>
            <w:tcW w:w="1275" w:type="dxa"/>
            <w:noWrap/>
            <w:vAlign w:val="center"/>
          </w:tcPr>
          <w:p w14:paraId="517A0141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993" w:type="dxa"/>
            <w:noWrap/>
          </w:tcPr>
          <w:p w14:paraId="508F0AD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606" w:type="dxa"/>
          </w:tcPr>
          <w:p w14:paraId="1AA051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3308C6EE" w14:textId="77777777" w:rsidTr="007D1DBD">
        <w:trPr>
          <w:trHeight w:val="255"/>
        </w:trPr>
        <w:tc>
          <w:tcPr>
            <w:tcW w:w="653" w:type="dxa"/>
            <w:noWrap/>
            <w:vAlign w:val="center"/>
          </w:tcPr>
          <w:p w14:paraId="5DB04E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443" w:type="dxa"/>
            <w:noWrap/>
          </w:tcPr>
          <w:p w14:paraId="4FC018B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</w:tc>
        <w:tc>
          <w:tcPr>
            <w:tcW w:w="1275" w:type="dxa"/>
            <w:noWrap/>
            <w:vAlign w:val="center"/>
          </w:tcPr>
          <w:p w14:paraId="1781996D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3" w:type="dxa"/>
            <w:noWrap/>
          </w:tcPr>
          <w:p w14:paraId="61E795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06" w:type="dxa"/>
          </w:tcPr>
          <w:p w14:paraId="0C68FE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0DB1DC94" w14:textId="77777777" w:rsidTr="007D1DBD">
        <w:trPr>
          <w:trHeight w:val="255"/>
        </w:trPr>
        <w:tc>
          <w:tcPr>
            <w:tcW w:w="653" w:type="dxa"/>
            <w:noWrap/>
            <w:vAlign w:val="center"/>
          </w:tcPr>
          <w:p w14:paraId="72C4637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</w:tcPr>
          <w:p w14:paraId="73289F40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Инструкция по эксплуатации на русском языке.</w:t>
            </w:r>
          </w:p>
        </w:tc>
        <w:tc>
          <w:tcPr>
            <w:tcW w:w="1275" w:type="dxa"/>
            <w:noWrap/>
            <w:vAlign w:val="center"/>
          </w:tcPr>
          <w:p w14:paraId="78723DFA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993" w:type="dxa"/>
            <w:noWrap/>
          </w:tcPr>
          <w:p w14:paraId="51C097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606" w:type="dxa"/>
          </w:tcPr>
          <w:p w14:paraId="646EE7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1ACE6D62" w14:textId="77777777" w:rsidTr="007D1DBD">
        <w:trPr>
          <w:trHeight w:val="255"/>
        </w:trPr>
        <w:tc>
          <w:tcPr>
            <w:tcW w:w="653" w:type="dxa"/>
            <w:noWrap/>
          </w:tcPr>
          <w:p w14:paraId="7B67DD4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443" w:type="dxa"/>
            <w:noWrap/>
          </w:tcPr>
          <w:p w14:paraId="5AA0B985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СТОМАТОЛОГИЧЕСКИЙ НАБОР ДЛЯ ЭКСТРАКЦИИ</w:t>
            </w:r>
          </w:p>
        </w:tc>
        <w:tc>
          <w:tcPr>
            <w:tcW w:w="1275" w:type="dxa"/>
            <w:noWrap/>
          </w:tcPr>
          <w:p w14:paraId="62F9FD27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3" w:type="dxa"/>
            <w:noWrap/>
          </w:tcPr>
          <w:p w14:paraId="2B71B93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06" w:type="dxa"/>
          </w:tcPr>
          <w:p w14:paraId="44DAD9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1DCF519D" w14:textId="77777777" w:rsidTr="007D1DBD">
        <w:trPr>
          <w:trHeight w:val="255"/>
        </w:trPr>
        <w:tc>
          <w:tcPr>
            <w:tcW w:w="653" w:type="dxa"/>
            <w:noWrap/>
          </w:tcPr>
          <w:p w14:paraId="7C47145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</w:tcPr>
          <w:p w14:paraId="4DE4B309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описание</w:t>
            </w:r>
            <w:proofErr w:type="spellEnd"/>
          </w:p>
        </w:tc>
        <w:tc>
          <w:tcPr>
            <w:tcW w:w="1275" w:type="dxa"/>
            <w:noWrap/>
          </w:tcPr>
          <w:p w14:paraId="59B5414D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Кол-во</w:t>
            </w:r>
            <w:proofErr w:type="spellEnd"/>
          </w:p>
        </w:tc>
        <w:tc>
          <w:tcPr>
            <w:tcW w:w="993" w:type="dxa"/>
            <w:noWrap/>
          </w:tcPr>
          <w:p w14:paraId="199709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06" w:type="dxa"/>
          </w:tcPr>
          <w:p w14:paraId="52518E5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58BD01FC" w14:textId="77777777" w:rsidTr="007D1DBD">
        <w:trPr>
          <w:trHeight w:val="255"/>
        </w:trPr>
        <w:tc>
          <w:tcPr>
            <w:tcW w:w="653" w:type="dxa"/>
            <w:noWrap/>
          </w:tcPr>
          <w:p w14:paraId="357AC6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423067F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МАЙО ЯЗЫК ДЕПРЕССОР 17СМ</w:t>
            </w:r>
          </w:p>
        </w:tc>
        <w:tc>
          <w:tcPr>
            <w:tcW w:w="1275" w:type="dxa"/>
            <w:noWrap/>
            <w:hideMark/>
          </w:tcPr>
          <w:p w14:paraId="561083C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29D6E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C9E1C9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FD9CB30" w14:textId="77777777" w:rsidTr="007D1DBD">
        <w:trPr>
          <w:trHeight w:val="255"/>
        </w:trPr>
        <w:tc>
          <w:tcPr>
            <w:tcW w:w="653" w:type="dxa"/>
            <w:noWrap/>
          </w:tcPr>
          <w:p w14:paraId="660215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78EECB9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ДОЛОТО FREER BONE ПРЯМОЕ, 16CM 4MM</w:t>
            </w:r>
          </w:p>
        </w:tc>
        <w:tc>
          <w:tcPr>
            <w:tcW w:w="1275" w:type="dxa"/>
            <w:noWrap/>
            <w:hideMark/>
          </w:tcPr>
          <w:p w14:paraId="7C057CA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798CFF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13DEDD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12B745A" w14:textId="77777777" w:rsidTr="007D1DBD">
        <w:trPr>
          <w:trHeight w:val="255"/>
        </w:trPr>
        <w:tc>
          <w:tcPr>
            <w:tcW w:w="653" w:type="dxa"/>
            <w:noWrap/>
          </w:tcPr>
          <w:p w14:paraId="5154BC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3ADE4E9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PARTSCH GOUGE ПРЯМОЙ, 13,5CM 4MM</w:t>
            </w:r>
          </w:p>
        </w:tc>
        <w:tc>
          <w:tcPr>
            <w:tcW w:w="1275" w:type="dxa"/>
            <w:noWrap/>
            <w:hideMark/>
          </w:tcPr>
          <w:p w14:paraId="7D7ABF3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90592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15D96CB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A9BF5C0" w14:textId="77777777" w:rsidTr="007D1DBD">
        <w:trPr>
          <w:trHeight w:val="255"/>
        </w:trPr>
        <w:tc>
          <w:tcPr>
            <w:tcW w:w="653" w:type="dxa"/>
            <w:noWrap/>
          </w:tcPr>
          <w:p w14:paraId="0B1B87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3A27153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HYLIN ROOT ELEVATORS 3 MM РИС. 3</w:t>
            </w:r>
          </w:p>
        </w:tc>
        <w:tc>
          <w:tcPr>
            <w:tcW w:w="1275" w:type="dxa"/>
            <w:noWrap/>
            <w:hideMark/>
          </w:tcPr>
          <w:p w14:paraId="08650CA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7A28B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1C12B0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B02C6B9" w14:textId="77777777" w:rsidTr="007D1DBD">
        <w:trPr>
          <w:trHeight w:val="255"/>
        </w:trPr>
        <w:tc>
          <w:tcPr>
            <w:tcW w:w="653" w:type="dxa"/>
            <w:noWrap/>
          </w:tcPr>
          <w:p w14:paraId="1C2F6A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6209B06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HYLIN ROOT ELEVATORS 3 MM РИС. 4</w:t>
            </w:r>
          </w:p>
        </w:tc>
        <w:tc>
          <w:tcPr>
            <w:tcW w:w="1275" w:type="dxa"/>
            <w:noWrap/>
            <w:hideMark/>
          </w:tcPr>
          <w:p w14:paraId="28C1D1D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E9AE3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710651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6291BBC" w14:textId="77777777" w:rsidTr="007D1DBD">
        <w:trPr>
          <w:trHeight w:val="255"/>
        </w:trPr>
        <w:tc>
          <w:tcPr>
            <w:tcW w:w="653" w:type="dxa"/>
            <w:noWrap/>
          </w:tcPr>
          <w:p w14:paraId="548E76D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78728C9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HYLIN ROOT ELEVATORS 3 MM РИС. 2</w:t>
            </w:r>
          </w:p>
        </w:tc>
        <w:tc>
          <w:tcPr>
            <w:tcW w:w="1275" w:type="dxa"/>
            <w:noWrap/>
            <w:hideMark/>
          </w:tcPr>
          <w:p w14:paraId="5D897A2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7E20855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0A7F32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BE2AC70" w14:textId="77777777" w:rsidTr="007D1DBD">
        <w:trPr>
          <w:trHeight w:val="255"/>
        </w:trPr>
        <w:tc>
          <w:tcPr>
            <w:tcW w:w="653" w:type="dxa"/>
            <w:noWrap/>
          </w:tcPr>
          <w:p w14:paraId="72199D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5BC0713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КОРНЕВОЙ ЭЛЕВАТОР ОВАЛЬНЫЙ 2,5</w:t>
            </w:r>
            <w:r w:rsidRPr="001C63EA">
              <w:rPr>
                <w:rFonts w:ascii="Times New Roman" w:hAnsi="Times New Roman"/>
              </w:rPr>
              <w:t>MM</w:t>
            </w:r>
            <w:r w:rsidRPr="001C63EA">
              <w:rPr>
                <w:rFonts w:ascii="Times New Roman" w:hAnsi="Times New Roman"/>
                <w:lang w:val="ru-RU"/>
              </w:rPr>
              <w:t xml:space="preserve"> 12,5</w:t>
            </w:r>
            <w:r w:rsidRPr="001C63EA">
              <w:rPr>
                <w:rFonts w:ascii="Times New Roman" w:hAnsi="Times New Roman"/>
              </w:rPr>
              <w:t>CM</w:t>
            </w:r>
          </w:p>
        </w:tc>
        <w:tc>
          <w:tcPr>
            <w:tcW w:w="1275" w:type="dxa"/>
            <w:noWrap/>
            <w:hideMark/>
          </w:tcPr>
          <w:p w14:paraId="00C43B7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032976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8C36AB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6417338B" w14:textId="77777777" w:rsidTr="007D1DBD">
        <w:trPr>
          <w:trHeight w:val="255"/>
        </w:trPr>
        <w:tc>
          <w:tcPr>
            <w:tcW w:w="653" w:type="dxa"/>
            <w:noWrap/>
          </w:tcPr>
          <w:p w14:paraId="31FE12C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7B22A70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ЭЛЕВАТОРЫ SELDIN ROOT РИС. 34</w:t>
            </w:r>
          </w:p>
        </w:tc>
        <w:tc>
          <w:tcPr>
            <w:tcW w:w="1275" w:type="dxa"/>
            <w:noWrap/>
            <w:hideMark/>
          </w:tcPr>
          <w:p w14:paraId="7B6E3F0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F751C6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ACF770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E9C5FFA" w14:textId="77777777" w:rsidTr="007D1DBD">
        <w:trPr>
          <w:trHeight w:val="255"/>
        </w:trPr>
        <w:tc>
          <w:tcPr>
            <w:tcW w:w="653" w:type="dxa"/>
            <w:noWrap/>
          </w:tcPr>
          <w:p w14:paraId="692145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3C639AC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ЭЛЕВАТОРЫ CRYER ROOT РИС. 27</w:t>
            </w:r>
          </w:p>
        </w:tc>
        <w:tc>
          <w:tcPr>
            <w:tcW w:w="1275" w:type="dxa"/>
            <w:noWrap/>
            <w:hideMark/>
          </w:tcPr>
          <w:p w14:paraId="5434C87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07FA40D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6971F6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C74D66A" w14:textId="77777777" w:rsidTr="007D1DBD">
        <w:trPr>
          <w:trHeight w:val="255"/>
        </w:trPr>
        <w:tc>
          <w:tcPr>
            <w:tcW w:w="653" w:type="dxa"/>
            <w:noWrap/>
          </w:tcPr>
          <w:p w14:paraId="201ABE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3CFAF15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ЭЛЕВАТОРЫ CRYER ROOT РИС. 28</w:t>
            </w:r>
          </w:p>
        </w:tc>
        <w:tc>
          <w:tcPr>
            <w:tcW w:w="1275" w:type="dxa"/>
            <w:noWrap/>
            <w:hideMark/>
          </w:tcPr>
          <w:p w14:paraId="0208610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6802B8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E11D06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2842D9A" w14:textId="77777777" w:rsidTr="007D1DBD">
        <w:trPr>
          <w:trHeight w:val="255"/>
        </w:trPr>
        <w:tc>
          <w:tcPr>
            <w:tcW w:w="653" w:type="dxa"/>
            <w:noWrap/>
          </w:tcPr>
          <w:p w14:paraId="49524F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75C323D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EXTRACT.FCPS., АНГЛ.ПАТ., РИС.1</w:t>
            </w:r>
          </w:p>
        </w:tc>
        <w:tc>
          <w:tcPr>
            <w:tcW w:w="1275" w:type="dxa"/>
            <w:noWrap/>
            <w:hideMark/>
          </w:tcPr>
          <w:p w14:paraId="5A43222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C8343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2C9606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63E38A7" w14:textId="77777777" w:rsidTr="007D1DBD">
        <w:trPr>
          <w:trHeight w:val="255"/>
        </w:trPr>
        <w:tc>
          <w:tcPr>
            <w:tcW w:w="653" w:type="dxa"/>
            <w:noWrap/>
          </w:tcPr>
          <w:p w14:paraId="53D653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6040A95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ИЗВЛЕКАТЬ. </w:t>
            </w:r>
            <w:r w:rsidRPr="001C63EA">
              <w:rPr>
                <w:rFonts w:ascii="Times New Roman" w:hAnsi="Times New Roman"/>
              </w:rPr>
              <w:t>FCPS</w:t>
            </w:r>
            <w:r w:rsidRPr="001C63EA">
              <w:rPr>
                <w:rFonts w:ascii="Times New Roman" w:hAnsi="Times New Roman"/>
                <w:lang w:val="ru-RU"/>
              </w:rPr>
              <w:t>., АНГЛ.ШАБЛОН, РИС.13</w:t>
            </w:r>
          </w:p>
        </w:tc>
        <w:tc>
          <w:tcPr>
            <w:tcW w:w="1275" w:type="dxa"/>
            <w:noWrap/>
            <w:hideMark/>
          </w:tcPr>
          <w:p w14:paraId="2BADC5A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48456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409C7A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8D812C0" w14:textId="77777777" w:rsidTr="007D1DBD">
        <w:trPr>
          <w:trHeight w:val="255"/>
        </w:trPr>
        <w:tc>
          <w:tcPr>
            <w:tcW w:w="653" w:type="dxa"/>
            <w:noWrap/>
          </w:tcPr>
          <w:p w14:paraId="3C101B5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50F6773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ИЗВЛЕКАТЬ. </w:t>
            </w:r>
            <w:r w:rsidRPr="001C63EA">
              <w:rPr>
                <w:rFonts w:ascii="Times New Roman" w:hAnsi="Times New Roman"/>
              </w:rPr>
              <w:t>FCPS</w:t>
            </w:r>
            <w:r w:rsidRPr="001C63EA">
              <w:rPr>
                <w:rFonts w:ascii="Times New Roman" w:hAnsi="Times New Roman"/>
                <w:lang w:val="ru-RU"/>
              </w:rPr>
              <w:t>., АНГЛ.ШАБЛОН, РИС.7</w:t>
            </w:r>
          </w:p>
        </w:tc>
        <w:tc>
          <w:tcPr>
            <w:tcW w:w="1275" w:type="dxa"/>
            <w:noWrap/>
            <w:hideMark/>
          </w:tcPr>
          <w:p w14:paraId="1A47FD7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6D4074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1F277C4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832B3B9" w14:textId="77777777" w:rsidTr="007D1DBD">
        <w:trPr>
          <w:trHeight w:val="255"/>
        </w:trPr>
        <w:tc>
          <w:tcPr>
            <w:tcW w:w="653" w:type="dxa"/>
            <w:noWrap/>
          </w:tcPr>
          <w:p w14:paraId="245430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4CE32AF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ЭКСТРАКТ.</w:t>
            </w:r>
            <w:r w:rsidRPr="001C63EA">
              <w:rPr>
                <w:rFonts w:ascii="Times New Roman" w:hAnsi="Times New Roman"/>
              </w:rPr>
              <w:t>FCPS</w:t>
            </w:r>
            <w:r w:rsidRPr="001C63EA">
              <w:rPr>
                <w:rFonts w:ascii="Times New Roman" w:hAnsi="Times New Roman"/>
                <w:lang w:val="ru-RU"/>
              </w:rPr>
              <w:t>., АНГЛ.ШАБЛОН, РИС.17</w:t>
            </w:r>
          </w:p>
        </w:tc>
        <w:tc>
          <w:tcPr>
            <w:tcW w:w="1275" w:type="dxa"/>
            <w:noWrap/>
            <w:hideMark/>
          </w:tcPr>
          <w:p w14:paraId="41F4CED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7AF67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F179EC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113AAF4" w14:textId="77777777" w:rsidTr="007D1DBD">
        <w:trPr>
          <w:trHeight w:val="255"/>
        </w:trPr>
        <w:tc>
          <w:tcPr>
            <w:tcW w:w="653" w:type="dxa"/>
            <w:noWrap/>
          </w:tcPr>
          <w:p w14:paraId="2C2596F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391DB55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EXTRACT.FCPS, АНГЛ.ШАБЛОН, РИС.18</w:t>
            </w:r>
          </w:p>
        </w:tc>
        <w:tc>
          <w:tcPr>
            <w:tcW w:w="1275" w:type="dxa"/>
            <w:noWrap/>
            <w:hideMark/>
          </w:tcPr>
          <w:p w14:paraId="43C266C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3EDC5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3BF685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13BC483" w14:textId="77777777" w:rsidTr="007D1DBD">
        <w:trPr>
          <w:trHeight w:val="255"/>
        </w:trPr>
        <w:tc>
          <w:tcPr>
            <w:tcW w:w="653" w:type="dxa"/>
            <w:noWrap/>
          </w:tcPr>
          <w:p w14:paraId="6A920D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000CD28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ЭКСТРАКТ.</w:t>
            </w:r>
            <w:r w:rsidRPr="001C63EA">
              <w:rPr>
                <w:rFonts w:ascii="Times New Roman" w:hAnsi="Times New Roman"/>
              </w:rPr>
              <w:t>FCPS</w:t>
            </w:r>
            <w:r w:rsidRPr="001C63EA">
              <w:rPr>
                <w:rFonts w:ascii="Times New Roman" w:hAnsi="Times New Roman"/>
                <w:lang w:val="ru-RU"/>
              </w:rPr>
              <w:t>., АНГЛ.ШАБЛОН, РИС.21</w:t>
            </w:r>
          </w:p>
        </w:tc>
        <w:tc>
          <w:tcPr>
            <w:tcW w:w="1275" w:type="dxa"/>
            <w:noWrap/>
            <w:hideMark/>
          </w:tcPr>
          <w:p w14:paraId="06F603B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6F9B9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544F36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F157439" w14:textId="77777777" w:rsidTr="007D1DBD">
        <w:trPr>
          <w:trHeight w:val="255"/>
        </w:trPr>
        <w:tc>
          <w:tcPr>
            <w:tcW w:w="653" w:type="dxa"/>
            <w:noWrap/>
          </w:tcPr>
          <w:p w14:paraId="7CEEB1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6C203CE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ЩИПЦЫ ДЛЯ ИЗВЛЕЧЕНИЯ АНГЛ. ПАТТ., РИС. 19</w:t>
            </w:r>
          </w:p>
        </w:tc>
        <w:tc>
          <w:tcPr>
            <w:tcW w:w="1275" w:type="dxa"/>
            <w:noWrap/>
            <w:hideMark/>
          </w:tcPr>
          <w:p w14:paraId="2BCC7F2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F368E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B0878F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69D6A0B9" w14:textId="77777777" w:rsidTr="007D1DBD">
        <w:trPr>
          <w:trHeight w:val="255"/>
        </w:trPr>
        <w:tc>
          <w:tcPr>
            <w:tcW w:w="653" w:type="dxa"/>
            <w:noWrap/>
          </w:tcPr>
          <w:p w14:paraId="151876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66753479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ЩИПЦЫ ДЛЯ ИЗВЛЕЧЕНИЯ, АНГЛ. ПАТТ., РИС. 30</w:t>
            </w:r>
          </w:p>
        </w:tc>
        <w:tc>
          <w:tcPr>
            <w:tcW w:w="1275" w:type="dxa"/>
            <w:noWrap/>
            <w:hideMark/>
          </w:tcPr>
          <w:p w14:paraId="396AF3C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717E4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A9C50D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530FE38" w14:textId="77777777" w:rsidTr="007D1DBD">
        <w:trPr>
          <w:trHeight w:val="255"/>
        </w:trPr>
        <w:tc>
          <w:tcPr>
            <w:tcW w:w="653" w:type="dxa"/>
            <w:noWrap/>
          </w:tcPr>
          <w:p w14:paraId="69E0B7C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6CF6BCE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ЩИПЦЫ ДЛЯ ИЗВЛЕЧЕНИЯ, АНГЛ. ПАТТ., РИС. 31</w:t>
            </w:r>
          </w:p>
        </w:tc>
        <w:tc>
          <w:tcPr>
            <w:tcW w:w="1275" w:type="dxa"/>
            <w:noWrap/>
            <w:hideMark/>
          </w:tcPr>
          <w:p w14:paraId="50B90C6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61DD79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1E54FB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338EB47" w14:textId="77777777" w:rsidTr="007D1DBD">
        <w:trPr>
          <w:trHeight w:val="255"/>
        </w:trPr>
        <w:tc>
          <w:tcPr>
            <w:tcW w:w="653" w:type="dxa"/>
            <w:noWrap/>
          </w:tcPr>
          <w:p w14:paraId="73958E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4B7B1F8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ЭКСТРАКТ.</w:t>
            </w:r>
            <w:r w:rsidRPr="001C63EA">
              <w:rPr>
                <w:rFonts w:ascii="Times New Roman" w:hAnsi="Times New Roman"/>
              </w:rPr>
              <w:t>FCPS</w:t>
            </w:r>
            <w:r w:rsidRPr="001C63EA">
              <w:rPr>
                <w:rFonts w:ascii="Times New Roman" w:hAnsi="Times New Roman"/>
                <w:lang w:val="ru-RU"/>
              </w:rPr>
              <w:t>., АНГЛ.ШАБЛОН, РИС.33</w:t>
            </w:r>
          </w:p>
        </w:tc>
        <w:tc>
          <w:tcPr>
            <w:tcW w:w="1275" w:type="dxa"/>
            <w:noWrap/>
            <w:hideMark/>
          </w:tcPr>
          <w:p w14:paraId="4D760C4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4C313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ACA700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A49C6D0" w14:textId="77777777" w:rsidTr="007D1DBD">
        <w:trPr>
          <w:trHeight w:val="255"/>
        </w:trPr>
        <w:tc>
          <w:tcPr>
            <w:tcW w:w="653" w:type="dxa"/>
            <w:noWrap/>
          </w:tcPr>
          <w:p w14:paraId="09A6CCC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5F099FF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ЭКСТРАКТ.</w:t>
            </w:r>
            <w:r w:rsidRPr="001C63EA">
              <w:rPr>
                <w:rFonts w:ascii="Times New Roman" w:hAnsi="Times New Roman"/>
              </w:rPr>
              <w:t>FCPS</w:t>
            </w:r>
            <w:r w:rsidRPr="001C63EA">
              <w:rPr>
                <w:rFonts w:ascii="Times New Roman" w:hAnsi="Times New Roman"/>
                <w:lang w:val="ru-RU"/>
              </w:rPr>
              <w:t>., АНГЛ.ШАБЛОН, РИС.51</w:t>
            </w:r>
            <w:r w:rsidRPr="001C63EA">
              <w:rPr>
                <w:rFonts w:ascii="Times New Roman" w:hAnsi="Times New Roman"/>
              </w:rPr>
              <w:t>A</w:t>
            </w:r>
          </w:p>
        </w:tc>
        <w:tc>
          <w:tcPr>
            <w:tcW w:w="1275" w:type="dxa"/>
            <w:noWrap/>
            <w:hideMark/>
          </w:tcPr>
          <w:p w14:paraId="0F49B14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921AF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C6142B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0436D13" w14:textId="77777777" w:rsidTr="007D1DBD">
        <w:trPr>
          <w:trHeight w:val="255"/>
        </w:trPr>
        <w:tc>
          <w:tcPr>
            <w:tcW w:w="653" w:type="dxa"/>
            <w:noWrap/>
          </w:tcPr>
          <w:p w14:paraId="7B5D13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3CBB111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ЩИПЦЫ ДЛЯ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ИЗВЛЕЧЕНИЯ,АНГЛ.ПАТ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>.,РИС.51</w:t>
            </w:r>
            <w:r w:rsidRPr="001C63EA">
              <w:rPr>
                <w:rFonts w:ascii="Times New Roman" w:hAnsi="Times New Roman"/>
              </w:rPr>
              <w:t>L</w:t>
            </w:r>
          </w:p>
        </w:tc>
        <w:tc>
          <w:tcPr>
            <w:tcW w:w="1275" w:type="dxa"/>
            <w:noWrap/>
            <w:hideMark/>
          </w:tcPr>
          <w:p w14:paraId="6F8AC91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A5234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EBE941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D928A0F" w14:textId="77777777" w:rsidTr="007D1DBD">
        <w:trPr>
          <w:trHeight w:val="255"/>
        </w:trPr>
        <w:tc>
          <w:tcPr>
            <w:tcW w:w="653" w:type="dxa"/>
            <w:noWrap/>
          </w:tcPr>
          <w:p w14:paraId="65BC59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05C371F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ВИЛЛИГЕР ЭЛЕВАТОРНЫЙ 13 СМ</w:t>
            </w:r>
          </w:p>
        </w:tc>
        <w:tc>
          <w:tcPr>
            <w:tcW w:w="1275" w:type="dxa"/>
            <w:noWrap/>
            <w:hideMark/>
          </w:tcPr>
          <w:p w14:paraId="35F846C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0C135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F2EB2E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D27AB11" w14:textId="77777777" w:rsidTr="007D1DBD">
        <w:trPr>
          <w:trHeight w:val="255"/>
        </w:trPr>
        <w:tc>
          <w:tcPr>
            <w:tcW w:w="653" w:type="dxa"/>
            <w:noWrap/>
          </w:tcPr>
          <w:p w14:paraId="19C72D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091B100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МОЛОТОК С ПЛАСТМАССОВЫМИ ЛИЦАМИ 17СМ, 26ММ, 320ГР.</w:t>
            </w:r>
          </w:p>
        </w:tc>
        <w:tc>
          <w:tcPr>
            <w:tcW w:w="1275" w:type="dxa"/>
            <w:noWrap/>
            <w:hideMark/>
          </w:tcPr>
          <w:p w14:paraId="6E418EA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409FDB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E577B7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0B42CD2" w14:textId="77777777" w:rsidTr="007D1DBD">
        <w:trPr>
          <w:trHeight w:val="255"/>
        </w:trPr>
        <w:tc>
          <w:tcPr>
            <w:tcW w:w="653" w:type="dxa"/>
            <w:noWrap/>
          </w:tcPr>
          <w:p w14:paraId="65DA7F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0A5345F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РУЧКА СКАЛЬПЕЛЯ, РИС. 3</w:t>
            </w:r>
          </w:p>
        </w:tc>
        <w:tc>
          <w:tcPr>
            <w:tcW w:w="1275" w:type="dxa"/>
            <w:noWrap/>
            <w:hideMark/>
          </w:tcPr>
          <w:p w14:paraId="37AF815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30125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DFF92E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C57C107" w14:textId="77777777" w:rsidTr="007D1DBD">
        <w:trPr>
          <w:trHeight w:val="255"/>
        </w:trPr>
        <w:tc>
          <w:tcPr>
            <w:tcW w:w="653" w:type="dxa"/>
            <w:noWrap/>
          </w:tcPr>
          <w:p w14:paraId="6B2839E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0141FC95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ИГОЛЬНЫЙ ДЕРЖАТЕЛЬ </w:t>
            </w:r>
            <w:r w:rsidRPr="001C63EA">
              <w:rPr>
                <w:rFonts w:ascii="Times New Roman" w:hAnsi="Times New Roman"/>
              </w:rPr>
              <w:t>MATHIEU</w:t>
            </w:r>
            <w:r w:rsidRPr="001C63EA">
              <w:rPr>
                <w:rFonts w:ascii="Times New Roman" w:hAnsi="Times New Roman"/>
                <w:lang w:val="ru-RU"/>
              </w:rPr>
              <w:t xml:space="preserve"> 17</w:t>
            </w:r>
            <w:r w:rsidRPr="001C63EA">
              <w:rPr>
                <w:rFonts w:ascii="Times New Roman" w:hAnsi="Times New Roman"/>
              </w:rPr>
              <w:t>CM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TC</w:t>
            </w:r>
          </w:p>
        </w:tc>
        <w:tc>
          <w:tcPr>
            <w:tcW w:w="1275" w:type="dxa"/>
            <w:noWrap/>
            <w:hideMark/>
          </w:tcPr>
          <w:p w14:paraId="5B83934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1B6F37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2A8447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8D996B1" w14:textId="77777777" w:rsidTr="007D1DBD">
        <w:trPr>
          <w:trHeight w:val="255"/>
        </w:trPr>
        <w:tc>
          <w:tcPr>
            <w:tcW w:w="653" w:type="dxa"/>
            <w:noWrap/>
          </w:tcPr>
          <w:p w14:paraId="5D95190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3BEE52E6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СТАНДАРТНЫЕ ЩИПЦЫ ДЛЯ ПЕРЕВЯЗКИ 16 СМ</w:t>
            </w:r>
          </w:p>
        </w:tc>
        <w:tc>
          <w:tcPr>
            <w:tcW w:w="1275" w:type="dxa"/>
            <w:noWrap/>
            <w:hideMark/>
          </w:tcPr>
          <w:p w14:paraId="40EF193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FA7671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42BA15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1538336" w14:textId="77777777" w:rsidTr="007D1DBD">
        <w:trPr>
          <w:trHeight w:val="255"/>
        </w:trPr>
        <w:tc>
          <w:tcPr>
            <w:tcW w:w="653" w:type="dxa"/>
            <w:noWrap/>
          </w:tcPr>
          <w:p w14:paraId="2E76E9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22E6E939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СТАНДАРТНЫЕ ЩИПЦЫ 16 СМ 1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>2 ЗУБЬЯ</w:t>
            </w:r>
          </w:p>
        </w:tc>
        <w:tc>
          <w:tcPr>
            <w:tcW w:w="1275" w:type="dxa"/>
            <w:noWrap/>
            <w:hideMark/>
          </w:tcPr>
          <w:p w14:paraId="0F8E00A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5BB00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21F2ED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31CFA643" w14:textId="77777777" w:rsidTr="007D1DBD">
        <w:trPr>
          <w:trHeight w:val="255"/>
        </w:trPr>
        <w:tc>
          <w:tcPr>
            <w:tcW w:w="653" w:type="dxa"/>
            <w:noWrap/>
          </w:tcPr>
          <w:p w14:paraId="7BDD51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747C98B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СТАНДАРТНЫЕ ЩИПЦЫ 16 СМ 1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>2 ЗУБЬЯ</w:t>
            </w:r>
          </w:p>
        </w:tc>
        <w:tc>
          <w:tcPr>
            <w:tcW w:w="1275" w:type="dxa"/>
            <w:noWrap/>
            <w:hideMark/>
          </w:tcPr>
          <w:p w14:paraId="6AFCA37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7916E79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EC0497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8A6034E" w14:textId="77777777" w:rsidTr="007D1DBD">
        <w:trPr>
          <w:trHeight w:val="255"/>
        </w:trPr>
        <w:tc>
          <w:tcPr>
            <w:tcW w:w="653" w:type="dxa"/>
            <w:noWrap/>
          </w:tcPr>
          <w:p w14:paraId="062A23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1994FA4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РЕТРАКТОРЫ ФАРАБЕФА 12 СМ НАБОР ИЗ 2 ШТ.</w:t>
            </w:r>
          </w:p>
        </w:tc>
        <w:tc>
          <w:tcPr>
            <w:tcW w:w="1275" w:type="dxa"/>
            <w:noWrap/>
            <w:hideMark/>
          </w:tcPr>
          <w:p w14:paraId="03512ED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C7F7D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20F867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37C59C0" w14:textId="77777777" w:rsidTr="007D1DBD">
        <w:trPr>
          <w:trHeight w:val="255"/>
        </w:trPr>
        <w:tc>
          <w:tcPr>
            <w:tcW w:w="653" w:type="dxa"/>
            <w:noWrap/>
          </w:tcPr>
          <w:p w14:paraId="23D9A8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701460F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РАСПАТОРЫ ЛИНИНИ</w:t>
            </w:r>
          </w:p>
        </w:tc>
        <w:tc>
          <w:tcPr>
            <w:tcW w:w="1275" w:type="dxa"/>
            <w:noWrap/>
            <w:hideMark/>
          </w:tcPr>
          <w:p w14:paraId="58D9CA0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628AC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16DFC7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7544998" w14:textId="77777777" w:rsidTr="007D1DBD">
        <w:trPr>
          <w:trHeight w:val="255"/>
        </w:trPr>
        <w:tc>
          <w:tcPr>
            <w:tcW w:w="653" w:type="dxa"/>
            <w:noWrap/>
          </w:tcPr>
          <w:p w14:paraId="548BC4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10FAC9B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ЩИПЦЫ ДЛЯ ИЗВЛЕЧЕНИЯ, АНГЛ. ПАТТ., РИС. 30</w:t>
            </w:r>
          </w:p>
        </w:tc>
        <w:tc>
          <w:tcPr>
            <w:tcW w:w="1275" w:type="dxa"/>
            <w:noWrap/>
            <w:hideMark/>
          </w:tcPr>
          <w:p w14:paraId="00181AB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7C6882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662CCB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6CD8F48" w14:textId="77777777" w:rsidTr="007D1DBD">
        <w:trPr>
          <w:trHeight w:val="255"/>
        </w:trPr>
        <w:tc>
          <w:tcPr>
            <w:tcW w:w="653" w:type="dxa"/>
            <w:noWrap/>
          </w:tcPr>
          <w:p w14:paraId="679820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5215C956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ЭКСТРАКТ.</w:t>
            </w:r>
            <w:r w:rsidRPr="001C63EA">
              <w:rPr>
                <w:rFonts w:ascii="Times New Roman" w:hAnsi="Times New Roman"/>
              </w:rPr>
              <w:t>FCPS</w:t>
            </w:r>
            <w:r w:rsidRPr="001C63EA">
              <w:rPr>
                <w:rFonts w:ascii="Times New Roman" w:hAnsi="Times New Roman"/>
                <w:lang w:val="ru-RU"/>
              </w:rPr>
              <w:t>., АНГЛ.ШАБЛОН, РИС.33</w:t>
            </w:r>
          </w:p>
        </w:tc>
        <w:tc>
          <w:tcPr>
            <w:tcW w:w="1275" w:type="dxa"/>
            <w:noWrap/>
            <w:hideMark/>
          </w:tcPr>
          <w:p w14:paraId="28D9D44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7B1F1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1098F3C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8FB8854" w14:textId="77777777" w:rsidTr="007D1DBD">
        <w:trPr>
          <w:trHeight w:val="255"/>
        </w:trPr>
        <w:tc>
          <w:tcPr>
            <w:tcW w:w="653" w:type="dxa"/>
            <w:noWrap/>
          </w:tcPr>
          <w:p w14:paraId="26FEA3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11D390B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ЩИПЦЫ ДЛЯ ИЗВЛЕЧЕНИЯ, АНГЛ. ПАТТ., РИС. 51</w:t>
            </w:r>
          </w:p>
        </w:tc>
        <w:tc>
          <w:tcPr>
            <w:tcW w:w="1275" w:type="dxa"/>
            <w:noWrap/>
            <w:hideMark/>
          </w:tcPr>
          <w:p w14:paraId="7C6371D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0E12B8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F3AAC9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408EBB1" w14:textId="77777777" w:rsidTr="007D1DBD">
        <w:trPr>
          <w:trHeight w:val="255"/>
        </w:trPr>
        <w:tc>
          <w:tcPr>
            <w:tcW w:w="653" w:type="dxa"/>
            <w:noWrap/>
          </w:tcPr>
          <w:p w14:paraId="34A9BA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43" w:type="dxa"/>
            <w:noWrap/>
            <w:hideMark/>
          </w:tcPr>
          <w:p w14:paraId="6E771F6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ЩИПЦЫ ДЛЯ ИЗВЛЕЧЕНИЯ, АНГЛ. ПАТТ., РИС. 74</w:t>
            </w:r>
            <w:r w:rsidRPr="001C63EA">
              <w:rPr>
                <w:rFonts w:ascii="Times New Roman" w:hAnsi="Times New Roman"/>
              </w:rPr>
              <w:t>M</w:t>
            </w:r>
          </w:p>
        </w:tc>
        <w:tc>
          <w:tcPr>
            <w:tcW w:w="1275" w:type="dxa"/>
            <w:noWrap/>
            <w:hideMark/>
          </w:tcPr>
          <w:p w14:paraId="6AFD762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8ABBD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FA3A54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</w:tbl>
    <w:p w14:paraId="354696AE" w14:textId="77777777" w:rsidR="00AF38EC" w:rsidRPr="001C63EA" w:rsidRDefault="00AF38EC" w:rsidP="00AF38EC">
      <w:pPr>
        <w:rPr>
          <w:rFonts w:ascii="Times New Roman" w:hAnsi="Times New Roman"/>
        </w:rPr>
      </w:pPr>
    </w:p>
    <w:tbl>
      <w:tblPr>
        <w:tblStyle w:val="affd"/>
        <w:tblW w:w="9970" w:type="dxa"/>
        <w:tblInd w:w="421" w:type="dxa"/>
        <w:tblLook w:val="04A0" w:firstRow="1" w:lastRow="0" w:firstColumn="1" w:lastColumn="0" w:noHBand="0" w:noVBand="1"/>
      </w:tblPr>
      <w:tblGrid>
        <w:gridCol w:w="699"/>
        <w:gridCol w:w="5397"/>
        <w:gridCol w:w="1275"/>
        <w:gridCol w:w="993"/>
        <w:gridCol w:w="1606"/>
      </w:tblGrid>
      <w:tr w:rsidR="00AF38EC" w:rsidRPr="001C63EA" w14:paraId="6942A1BE" w14:textId="77777777" w:rsidTr="007D1DBD">
        <w:trPr>
          <w:trHeight w:val="312"/>
        </w:trPr>
        <w:tc>
          <w:tcPr>
            <w:tcW w:w="6096" w:type="dxa"/>
            <w:gridSpan w:val="2"/>
            <w:noWrap/>
            <w:hideMark/>
          </w:tcPr>
          <w:p w14:paraId="700F5F95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</w:rPr>
              <w:t>НАБОРЫ ДЛЯ ПЛАСТИЧЕСКОЙ ХИРУРГИИ</w:t>
            </w:r>
          </w:p>
        </w:tc>
        <w:tc>
          <w:tcPr>
            <w:tcW w:w="1275" w:type="dxa"/>
            <w:noWrap/>
            <w:hideMark/>
          </w:tcPr>
          <w:p w14:paraId="18D2D72F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3" w:type="dxa"/>
            <w:noWrap/>
            <w:hideMark/>
          </w:tcPr>
          <w:p w14:paraId="6B95E9E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13A6BB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</w:tr>
      <w:tr w:rsidR="00AF38EC" w:rsidRPr="001C63EA" w14:paraId="435E80EF" w14:textId="77777777" w:rsidTr="007D1DBD">
        <w:trPr>
          <w:trHeight w:val="276"/>
        </w:trPr>
        <w:tc>
          <w:tcPr>
            <w:tcW w:w="699" w:type="dxa"/>
            <w:noWrap/>
            <w:hideMark/>
          </w:tcPr>
          <w:p w14:paraId="3C43EFA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54CEC2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</w:rPr>
              <w:t>НАБОР ДЛЯ ПОДТЯЖКИ ЛИЦА</w:t>
            </w:r>
          </w:p>
        </w:tc>
        <w:tc>
          <w:tcPr>
            <w:tcW w:w="1275" w:type="dxa"/>
            <w:noWrap/>
            <w:hideMark/>
          </w:tcPr>
          <w:p w14:paraId="430B4C0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noWrap/>
            <w:hideMark/>
          </w:tcPr>
          <w:p w14:paraId="2370C8E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8D7A19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</w:tr>
      <w:tr w:rsidR="00AF38EC" w:rsidRPr="001C63EA" w14:paraId="655FE38E" w14:textId="77777777" w:rsidTr="007D1DBD">
        <w:trPr>
          <w:trHeight w:val="288"/>
        </w:trPr>
        <w:tc>
          <w:tcPr>
            <w:tcW w:w="699" w:type="dxa"/>
            <w:noWrap/>
          </w:tcPr>
          <w:p w14:paraId="1B8526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7" w:type="dxa"/>
            <w:noWrap/>
            <w:hideMark/>
          </w:tcPr>
          <w:p w14:paraId="5E1BD4EE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описание</w:t>
            </w:r>
            <w:proofErr w:type="spellEnd"/>
          </w:p>
        </w:tc>
        <w:tc>
          <w:tcPr>
            <w:tcW w:w="1275" w:type="dxa"/>
            <w:noWrap/>
            <w:hideMark/>
          </w:tcPr>
          <w:p w14:paraId="6CC490B1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Кол-во</w:t>
            </w:r>
            <w:proofErr w:type="spellEnd"/>
          </w:p>
        </w:tc>
        <w:tc>
          <w:tcPr>
            <w:tcW w:w="993" w:type="dxa"/>
            <w:noWrap/>
          </w:tcPr>
          <w:p w14:paraId="4BEFB5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06" w:type="dxa"/>
          </w:tcPr>
          <w:p w14:paraId="4605BE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7B5A695D" w14:textId="77777777" w:rsidTr="007D1DBD">
        <w:trPr>
          <w:trHeight w:val="276"/>
        </w:trPr>
        <w:tc>
          <w:tcPr>
            <w:tcW w:w="699" w:type="dxa"/>
            <w:noWrap/>
          </w:tcPr>
          <w:p w14:paraId="2AA99D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812963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РУЧКА СКАЛЬПЕЛЯ</w:t>
            </w:r>
          </w:p>
        </w:tc>
        <w:tc>
          <w:tcPr>
            <w:tcW w:w="1275" w:type="dxa"/>
            <w:noWrap/>
            <w:hideMark/>
          </w:tcPr>
          <w:p w14:paraId="0C19A7C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F474B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D387E8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BC7B5AE" w14:textId="77777777" w:rsidTr="007D1DBD">
        <w:trPr>
          <w:trHeight w:val="276"/>
        </w:trPr>
        <w:tc>
          <w:tcPr>
            <w:tcW w:w="699" w:type="dxa"/>
            <w:noWrap/>
          </w:tcPr>
          <w:p w14:paraId="568905B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1AC9A0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ОПЕРАЦИОННЫЕ НОЖНИЦЫ </w:t>
            </w:r>
            <w:r w:rsidRPr="001C63EA">
              <w:rPr>
                <w:rFonts w:ascii="Times New Roman" w:hAnsi="Times New Roman"/>
              </w:rPr>
              <w:t>MAYO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STILLE</w:t>
            </w:r>
            <w:r w:rsidRPr="001C63EA">
              <w:rPr>
                <w:rFonts w:ascii="Times New Roman" w:hAnsi="Times New Roman"/>
                <w:lang w:val="ru-RU"/>
              </w:rPr>
              <w:t xml:space="preserve"> ПРЯМЫЕ 15 СМ</w:t>
            </w:r>
          </w:p>
        </w:tc>
        <w:tc>
          <w:tcPr>
            <w:tcW w:w="1275" w:type="dxa"/>
            <w:noWrap/>
          </w:tcPr>
          <w:p w14:paraId="359E4EB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53DCD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EF0ED2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4AB4D42" w14:textId="77777777" w:rsidTr="007D1DBD">
        <w:trPr>
          <w:trHeight w:val="276"/>
        </w:trPr>
        <w:tc>
          <w:tcPr>
            <w:tcW w:w="699" w:type="dxa"/>
            <w:noWrap/>
          </w:tcPr>
          <w:p w14:paraId="3791C8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EC2CCF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НОЖНИЦЫ METZENBAUM-NELSON ИЗОГНУТЫЕ BL/BL 18CM TC</w:t>
            </w:r>
          </w:p>
        </w:tc>
        <w:tc>
          <w:tcPr>
            <w:tcW w:w="1275" w:type="dxa"/>
            <w:noWrap/>
          </w:tcPr>
          <w:p w14:paraId="423D477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3EB7B4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BE4D42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8321682" w14:textId="77777777" w:rsidTr="007D1DBD">
        <w:trPr>
          <w:trHeight w:val="276"/>
        </w:trPr>
        <w:tc>
          <w:tcPr>
            <w:tcW w:w="699" w:type="dxa"/>
            <w:noWrap/>
          </w:tcPr>
          <w:p w14:paraId="4ABFB1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36FDAB4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ИЗОГНУТЫЕ НОЖНИЦЫ METZENBAUM-NELSON BL/BL 20CM TC</w:t>
            </w:r>
          </w:p>
        </w:tc>
        <w:tc>
          <w:tcPr>
            <w:tcW w:w="1275" w:type="dxa"/>
            <w:noWrap/>
          </w:tcPr>
          <w:p w14:paraId="3CA15E2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5A696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2E78DA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801AE5F" w14:textId="77777777" w:rsidTr="007D1DBD">
        <w:trPr>
          <w:trHeight w:val="276"/>
        </w:trPr>
        <w:tc>
          <w:tcPr>
            <w:tcW w:w="699" w:type="dxa"/>
            <w:noWrap/>
          </w:tcPr>
          <w:p w14:paraId="3496671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08FD027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ИЗОГНУТЫЕ НОЖНИЦЫ METZENBAUM-NELSON BL/BL 23CM TC</w:t>
            </w:r>
          </w:p>
        </w:tc>
        <w:tc>
          <w:tcPr>
            <w:tcW w:w="1275" w:type="dxa"/>
            <w:noWrap/>
          </w:tcPr>
          <w:p w14:paraId="6D5482C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E299C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D73369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88CF674" w14:textId="77777777" w:rsidTr="007D1DBD">
        <w:trPr>
          <w:trHeight w:val="276"/>
        </w:trPr>
        <w:tc>
          <w:tcPr>
            <w:tcW w:w="699" w:type="dxa"/>
            <w:noWrap/>
          </w:tcPr>
          <w:p w14:paraId="038B4D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23667C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НОЖНИЦЫ METZENBAUM-FINO ИЗОГНУТЫЕ BL/BL 14,5CM</w:t>
            </w:r>
          </w:p>
        </w:tc>
        <w:tc>
          <w:tcPr>
            <w:tcW w:w="1275" w:type="dxa"/>
            <w:noWrap/>
          </w:tcPr>
          <w:p w14:paraId="4C38375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3B04D6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D96AD8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86544B4" w14:textId="77777777" w:rsidTr="007D1DBD">
        <w:trPr>
          <w:trHeight w:val="276"/>
        </w:trPr>
        <w:tc>
          <w:tcPr>
            <w:tcW w:w="699" w:type="dxa"/>
            <w:noWrap/>
          </w:tcPr>
          <w:p w14:paraId="32D7A02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526B94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ПРЯМЫЕ НОЖНИЦЫ </w:t>
            </w:r>
            <w:r w:rsidRPr="001C63EA">
              <w:rPr>
                <w:rFonts w:ascii="Times New Roman" w:hAnsi="Times New Roman"/>
              </w:rPr>
              <w:t>REYNOLDS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FINE</w:t>
            </w:r>
            <w:r w:rsidRPr="001C63EA">
              <w:rPr>
                <w:rFonts w:ascii="Times New Roman" w:hAnsi="Times New Roman"/>
                <w:lang w:val="ru-RU"/>
              </w:rPr>
              <w:t xml:space="preserve"> 16</w:t>
            </w:r>
            <w:r w:rsidRPr="001C63EA">
              <w:rPr>
                <w:rFonts w:ascii="Times New Roman" w:hAnsi="Times New Roman"/>
              </w:rPr>
              <w:t>CM</w:t>
            </w:r>
          </w:p>
        </w:tc>
        <w:tc>
          <w:tcPr>
            <w:tcW w:w="1275" w:type="dxa"/>
            <w:noWrap/>
          </w:tcPr>
          <w:p w14:paraId="099DACF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010206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5B1FDE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6116E46" w14:textId="77777777" w:rsidTr="007D1DBD">
        <w:trPr>
          <w:trHeight w:val="276"/>
        </w:trPr>
        <w:tc>
          <w:tcPr>
            <w:tcW w:w="699" w:type="dxa"/>
            <w:noWrap/>
          </w:tcPr>
          <w:p w14:paraId="400999E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B6173E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НОЖНИЦЫ REYNOLDS FINE ИЗОГНУТЫЕ 16 СМ</w:t>
            </w:r>
          </w:p>
        </w:tc>
        <w:tc>
          <w:tcPr>
            <w:tcW w:w="1275" w:type="dxa"/>
            <w:noWrap/>
          </w:tcPr>
          <w:p w14:paraId="74A847F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76DDFA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CD5EDD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01DD4F6" w14:textId="77777777" w:rsidTr="007D1DBD">
        <w:trPr>
          <w:trHeight w:val="276"/>
        </w:trPr>
        <w:tc>
          <w:tcPr>
            <w:tcW w:w="699" w:type="dxa"/>
            <w:noWrap/>
          </w:tcPr>
          <w:p w14:paraId="15C05D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0FC5663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СТАНДАРТНЫЕ ЩИПЦЫ 14,5 СМ</w:t>
            </w:r>
          </w:p>
        </w:tc>
        <w:tc>
          <w:tcPr>
            <w:tcW w:w="1275" w:type="dxa"/>
            <w:noWrap/>
          </w:tcPr>
          <w:p w14:paraId="22EE43C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9AA61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85D58A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57C6354" w14:textId="77777777" w:rsidTr="007D1DBD">
        <w:trPr>
          <w:trHeight w:val="276"/>
        </w:trPr>
        <w:tc>
          <w:tcPr>
            <w:tcW w:w="699" w:type="dxa"/>
            <w:noWrap/>
          </w:tcPr>
          <w:p w14:paraId="137F84E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E19AFB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ЗАЩИТНЫЕ ЩИПЦЫ ADSON-BROWN 12 СМ</w:t>
            </w:r>
          </w:p>
        </w:tc>
        <w:tc>
          <w:tcPr>
            <w:tcW w:w="1275" w:type="dxa"/>
            <w:noWrap/>
          </w:tcPr>
          <w:p w14:paraId="5A75D61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75A457D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CCB11F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69137A0" w14:textId="77777777" w:rsidTr="007D1DBD">
        <w:trPr>
          <w:trHeight w:val="276"/>
        </w:trPr>
        <w:tc>
          <w:tcPr>
            <w:tcW w:w="699" w:type="dxa"/>
            <w:noWrap/>
          </w:tcPr>
          <w:p w14:paraId="1FFB75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0CD2678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ЩИПЦЫ GRAEFE IRIS 10,5 СМ</w:t>
            </w:r>
          </w:p>
        </w:tc>
        <w:tc>
          <w:tcPr>
            <w:tcW w:w="1275" w:type="dxa"/>
            <w:noWrap/>
          </w:tcPr>
          <w:p w14:paraId="7EDB3BE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B94EE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B869F1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13B677F" w14:textId="77777777" w:rsidTr="007D1DBD">
        <w:trPr>
          <w:trHeight w:val="276"/>
        </w:trPr>
        <w:tc>
          <w:tcPr>
            <w:tcW w:w="699" w:type="dxa"/>
            <w:noWrap/>
          </w:tcPr>
          <w:p w14:paraId="1C0FD6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6B45DB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ЩИПЦЫ GRAEFE IRIS 10,5 СМ</w:t>
            </w:r>
          </w:p>
        </w:tc>
        <w:tc>
          <w:tcPr>
            <w:tcW w:w="1275" w:type="dxa"/>
            <w:noWrap/>
          </w:tcPr>
          <w:p w14:paraId="707B403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35B73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67AD49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8D1E745" w14:textId="77777777" w:rsidTr="007D1DBD">
        <w:trPr>
          <w:trHeight w:val="276"/>
        </w:trPr>
        <w:tc>
          <w:tcPr>
            <w:tcW w:w="699" w:type="dxa"/>
            <w:noWrap/>
          </w:tcPr>
          <w:p w14:paraId="6EFE528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DB09AE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ЗАЩИТНЫЕ ЩИПЦЫ POTTS-SMITH 18 СМ</w:t>
            </w:r>
          </w:p>
        </w:tc>
        <w:tc>
          <w:tcPr>
            <w:tcW w:w="1275" w:type="dxa"/>
            <w:noWrap/>
          </w:tcPr>
          <w:p w14:paraId="6B342B1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B653B7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5A7FE4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527FC8E" w14:textId="77777777" w:rsidTr="007D1DBD">
        <w:trPr>
          <w:trHeight w:val="276"/>
        </w:trPr>
        <w:tc>
          <w:tcPr>
            <w:tcW w:w="699" w:type="dxa"/>
            <w:noWrap/>
          </w:tcPr>
          <w:p w14:paraId="47A20B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EAE40A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АТРАВМАТИЧЕСКИЕ ЩИПЦЫ </w:t>
            </w:r>
            <w:r w:rsidRPr="001C63EA">
              <w:rPr>
                <w:rFonts w:ascii="Times New Roman" w:hAnsi="Times New Roman"/>
              </w:rPr>
              <w:t>DE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BAKEY</w:t>
            </w:r>
            <w:r w:rsidRPr="001C63EA">
              <w:rPr>
                <w:rFonts w:ascii="Times New Roman" w:hAnsi="Times New Roman"/>
                <w:lang w:val="ru-RU"/>
              </w:rPr>
              <w:t xml:space="preserve"> 24 СМ, 2,7 ММ</w:t>
            </w:r>
          </w:p>
        </w:tc>
        <w:tc>
          <w:tcPr>
            <w:tcW w:w="1275" w:type="dxa"/>
            <w:noWrap/>
            <w:hideMark/>
          </w:tcPr>
          <w:p w14:paraId="6DF2396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0091FB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B73664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9F8B36D" w14:textId="77777777" w:rsidTr="007D1DBD">
        <w:trPr>
          <w:trHeight w:val="276"/>
        </w:trPr>
        <w:tc>
          <w:tcPr>
            <w:tcW w:w="699" w:type="dxa"/>
            <w:noWrap/>
          </w:tcPr>
          <w:p w14:paraId="3A1080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611CE6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ФИКСАЦИОННЫЕ ЩИПЦЫ GRAEFE 11 СМ</w:t>
            </w:r>
          </w:p>
        </w:tc>
        <w:tc>
          <w:tcPr>
            <w:tcW w:w="1275" w:type="dxa"/>
            <w:noWrap/>
            <w:hideMark/>
          </w:tcPr>
          <w:p w14:paraId="14275A8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4C78C4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65C9CD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EF34F79" w14:textId="77777777" w:rsidTr="007D1DBD">
        <w:trPr>
          <w:trHeight w:val="276"/>
        </w:trPr>
        <w:tc>
          <w:tcPr>
            <w:tcW w:w="699" w:type="dxa"/>
            <w:noWrap/>
          </w:tcPr>
          <w:p w14:paraId="75082A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55570CC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ИГОЛЬНЫЙ ДЕРЖАТЕЛЬ </w:t>
            </w:r>
            <w:r w:rsidRPr="001C63EA">
              <w:rPr>
                <w:rFonts w:ascii="Times New Roman" w:hAnsi="Times New Roman"/>
              </w:rPr>
              <w:t>DERF</w:t>
            </w:r>
            <w:r w:rsidRPr="001C63EA">
              <w:rPr>
                <w:rFonts w:ascii="Times New Roman" w:hAnsi="Times New Roman"/>
                <w:lang w:val="ru-RU"/>
              </w:rPr>
              <w:t xml:space="preserve"> (</w:t>
            </w:r>
            <w:r w:rsidRPr="001C63EA">
              <w:rPr>
                <w:rFonts w:ascii="Times New Roman" w:hAnsi="Times New Roman"/>
              </w:rPr>
              <w:t>WRIGHT</w:t>
            </w:r>
            <w:r w:rsidRPr="001C63EA">
              <w:rPr>
                <w:rFonts w:ascii="Times New Roman" w:hAnsi="Times New Roman"/>
                <w:lang w:val="ru-RU"/>
              </w:rPr>
              <w:t xml:space="preserve">) 12 СМ </w:t>
            </w:r>
            <w:r w:rsidRPr="001C63EA">
              <w:rPr>
                <w:rFonts w:ascii="Times New Roman" w:hAnsi="Times New Roman"/>
              </w:rPr>
              <w:t>TC</w:t>
            </w:r>
          </w:p>
        </w:tc>
        <w:tc>
          <w:tcPr>
            <w:tcW w:w="1275" w:type="dxa"/>
            <w:noWrap/>
            <w:hideMark/>
          </w:tcPr>
          <w:p w14:paraId="0792A01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F144B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8AAE3D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320F28C8" w14:textId="77777777" w:rsidTr="007D1DBD">
        <w:trPr>
          <w:trHeight w:val="276"/>
        </w:trPr>
        <w:tc>
          <w:tcPr>
            <w:tcW w:w="699" w:type="dxa"/>
            <w:noWrap/>
          </w:tcPr>
          <w:p w14:paraId="573CC0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50BC7AD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ИГОЛЬЧАТКА CRILE-WOOD 15CM TC</w:t>
            </w:r>
          </w:p>
        </w:tc>
        <w:tc>
          <w:tcPr>
            <w:tcW w:w="1275" w:type="dxa"/>
            <w:noWrap/>
            <w:hideMark/>
          </w:tcPr>
          <w:p w14:paraId="69C08CA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AE1A0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CC9500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A100FFC" w14:textId="77777777" w:rsidTr="007D1DBD">
        <w:trPr>
          <w:trHeight w:val="276"/>
        </w:trPr>
        <w:tc>
          <w:tcPr>
            <w:tcW w:w="699" w:type="dxa"/>
            <w:noWrap/>
          </w:tcPr>
          <w:p w14:paraId="0A9C42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7A255D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ИГОЛЬНЫЙ ДЕРЖАТЕЛЬ </w:t>
            </w:r>
            <w:r w:rsidRPr="001C63EA">
              <w:rPr>
                <w:rFonts w:ascii="Times New Roman" w:hAnsi="Times New Roman"/>
              </w:rPr>
              <w:t>DE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BAKEY</w:t>
            </w:r>
            <w:r w:rsidRPr="001C63EA">
              <w:rPr>
                <w:rFonts w:ascii="Times New Roman" w:hAnsi="Times New Roman"/>
                <w:lang w:val="ru-RU"/>
              </w:rPr>
              <w:t xml:space="preserve"> 18</w:t>
            </w:r>
            <w:r w:rsidRPr="001C63EA">
              <w:rPr>
                <w:rFonts w:ascii="Times New Roman" w:hAnsi="Times New Roman"/>
              </w:rPr>
              <w:t>CM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TC</w:t>
            </w:r>
          </w:p>
        </w:tc>
        <w:tc>
          <w:tcPr>
            <w:tcW w:w="1275" w:type="dxa"/>
            <w:noWrap/>
            <w:hideMark/>
          </w:tcPr>
          <w:p w14:paraId="19C3EF2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0CB9662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F91DE7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E2AC876" w14:textId="77777777" w:rsidTr="007D1DBD">
        <w:trPr>
          <w:trHeight w:val="276"/>
        </w:trPr>
        <w:tc>
          <w:tcPr>
            <w:tcW w:w="699" w:type="dxa"/>
            <w:noWrap/>
          </w:tcPr>
          <w:p w14:paraId="35421C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44A42D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S-ИЗОГНУТЫЕ ЩИПЦЫ OVERHOLT 18,5 СМ</w:t>
            </w:r>
          </w:p>
        </w:tc>
        <w:tc>
          <w:tcPr>
            <w:tcW w:w="1275" w:type="dxa"/>
            <w:noWrap/>
            <w:hideMark/>
          </w:tcPr>
          <w:p w14:paraId="6FF21A0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5DC562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0E2F70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8174309" w14:textId="77777777" w:rsidTr="007D1DBD">
        <w:trPr>
          <w:trHeight w:val="276"/>
        </w:trPr>
        <w:tc>
          <w:tcPr>
            <w:tcW w:w="699" w:type="dxa"/>
            <w:noWrap/>
          </w:tcPr>
          <w:p w14:paraId="4A5954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012236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КРЮЧОК ДЛЯ КОЖИ </w:t>
            </w:r>
            <w:r w:rsidRPr="001C63EA">
              <w:rPr>
                <w:rFonts w:ascii="Times New Roman" w:hAnsi="Times New Roman"/>
              </w:rPr>
              <w:t>GILLIES</w:t>
            </w:r>
            <w:r w:rsidRPr="001C63EA">
              <w:rPr>
                <w:rFonts w:ascii="Times New Roman" w:hAnsi="Times New Roman"/>
                <w:lang w:val="ru-RU"/>
              </w:rPr>
              <w:t xml:space="preserve"> 18</w:t>
            </w:r>
            <w:r w:rsidRPr="001C63EA">
              <w:rPr>
                <w:rFonts w:ascii="Times New Roman" w:hAnsi="Times New Roman"/>
              </w:rPr>
              <w:t>CM</w:t>
            </w:r>
            <w:r w:rsidRPr="001C63EA">
              <w:rPr>
                <w:rFonts w:ascii="Times New Roman" w:hAnsi="Times New Roman"/>
                <w:lang w:val="ru-RU"/>
              </w:rPr>
              <w:t xml:space="preserve"> РИС.2</w:t>
            </w:r>
          </w:p>
        </w:tc>
        <w:tc>
          <w:tcPr>
            <w:tcW w:w="1275" w:type="dxa"/>
            <w:noWrap/>
            <w:hideMark/>
          </w:tcPr>
          <w:p w14:paraId="32E5D76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68462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FBE06C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FBB1E03" w14:textId="77777777" w:rsidTr="007D1DBD">
        <w:trPr>
          <w:trHeight w:val="276"/>
        </w:trPr>
        <w:tc>
          <w:tcPr>
            <w:tcW w:w="699" w:type="dxa"/>
            <w:noWrap/>
          </w:tcPr>
          <w:p w14:paraId="7F7366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0942028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ДЖОЗЕФ СКИН КРЮЧОК 15 СМ</w:t>
            </w:r>
          </w:p>
        </w:tc>
        <w:tc>
          <w:tcPr>
            <w:tcW w:w="1275" w:type="dxa"/>
            <w:noWrap/>
            <w:hideMark/>
          </w:tcPr>
          <w:p w14:paraId="4466AA3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noWrap/>
          </w:tcPr>
          <w:p w14:paraId="319CBE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5552D6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7734B012" w14:textId="77777777" w:rsidTr="007D1DBD">
        <w:trPr>
          <w:trHeight w:val="276"/>
        </w:trPr>
        <w:tc>
          <w:tcPr>
            <w:tcW w:w="699" w:type="dxa"/>
            <w:noWrap/>
          </w:tcPr>
          <w:p w14:paraId="187B13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4B79BA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SHARP 2 ЗУБЬЯ 21,5 СМ</w:t>
            </w:r>
          </w:p>
        </w:tc>
        <w:tc>
          <w:tcPr>
            <w:tcW w:w="1275" w:type="dxa"/>
            <w:noWrap/>
            <w:hideMark/>
          </w:tcPr>
          <w:p w14:paraId="52DC010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D1F76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1B0A5A3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0ADCFC6" w14:textId="77777777" w:rsidTr="007D1DBD">
        <w:trPr>
          <w:trHeight w:val="276"/>
        </w:trPr>
        <w:tc>
          <w:tcPr>
            <w:tcW w:w="699" w:type="dxa"/>
            <w:noWrap/>
          </w:tcPr>
          <w:p w14:paraId="3B53A1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26926D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SHARP 4 ЗУБЬЯ 21,5 СМ</w:t>
            </w:r>
          </w:p>
        </w:tc>
        <w:tc>
          <w:tcPr>
            <w:tcW w:w="1275" w:type="dxa"/>
            <w:noWrap/>
            <w:hideMark/>
          </w:tcPr>
          <w:p w14:paraId="6703DBA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A0F3F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615781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63C26F2" w14:textId="77777777" w:rsidTr="007D1DBD">
        <w:trPr>
          <w:trHeight w:val="276"/>
        </w:trPr>
        <w:tc>
          <w:tcPr>
            <w:tcW w:w="699" w:type="dxa"/>
            <w:noWrap/>
          </w:tcPr>
          <w:p w14:paraId="77088D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E1F1A6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РЕТРАКТОР КОХЕРА-ЛАНГЕНБЕКА 21,5 СМ 42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>10 ММ</w:t>
            </w:r>
          </w:p>
        </w:tc>
        <w:tc>
          <w:tcPr>
            <w:tcW w:w="1275" w:type="dxa"/>
            <w:noWrap/>
            <w:hideMark/>
          </w:tcPr>
          <w:p w14:paraId="2A43BE2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03E2998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7280B0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5E895B6" w14:textId="77777777" w:rsidTr="007D1DBD">
        <w:trPr>
          <w:trHeight w:val="276"/>
        </w:trPr>
        <w:tc>
          <w:tcPr>
            <w:tcW w:w="699" w:type="dxa"/>
            <w:noWrap/>
          </w:tcPr>
          <w:p w14:paraId="0CAEE1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BFEEF2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ВАГИНАЛЬНОЕ ЗЕРКАЛО </w:t>
            </w:r>
            <w:r w:rsidRPr="001C63EA">
              <w:rPr>
                <w:rFonts w:ascii="Times New Roman" w:hAnsi="Times New Roman"/>
              </w:rPr>
              <w:t>DOYEN</w:t>
            </w:r>
            <w:r w:rsidRPr="001C63EA">
              <w:rPr>
                <w:rFonts w:ascii="Times New Roman" w:hAnsi="Times New Roman"/>
                <w:lang w:val="ru-RU"/>
              </w:rPr>
              <w:t xml:space="preserve"> 115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>35</w:t>
            </w:r>
            <w:r w:rsidRPr="001C63EA">
              <w:rPr>
                <w:rFonts w:ascii="Times New Roman" w:hAnsi="Times New Roman"/>
              </w:rPr>
              <w:t>MM</w:t>
            </w:r>
            <w:r w:rsidRPr="001C63EA">
              <w:rPr>
                <w:rFonts w:ascii="Times New Roman" w:hAnsi="Times New Roman"/>
                <w:lang w:val="ru-RU"/>
              </w:rPr>
              <w:t xml:space="preserve"> РИС. 3</w:t>
            </w:r>
          </w:p>
        </w:tc>
        <w:tc>
          <w:tcPr>
            <w:tcW w:w="1275" w:type="dxa"/>
            <w:noWrap/>
          </w:tcPr>
          <w:p w14:paraId="6E2967E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585219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1F65F80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6F0E80A" w14:textId="77777777" w:rsidTr="007D1DBD">
        <w:trPr>
          <w:trHeight w:val="276"/>
        </w:trPr>
        <w:tc>
          <w:tcPr>
            <w:tcW w:w="699" w:type="dxa"/>
            <w:noWrap/>
          </w:tcPr>
          <w:p w14:paraId="66C41B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0C70C891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ВАГИНАЛЬНОЕ ЗЕРКАЛО </w:t>
            </w:r>
            <w:r w:rsidRPr="001C63EA">
              <w:rPr>
                <w:rFonts w:ascii="Times New Roman" w:hAnsi="Times New Roman"/>
              </w:rPr>
              <w:t>DOYEN</w:t>
            </w:r>
            <w:r w:rsidRPr="001C63EA">
              <w:rPr>
                <w:rFonts w:ascii="Times New Roman" w:hAnsi="Times New Roman"/>
                <w:lang w:val="ru-RU"/>
              </w:rPr>
              <w:t xml:space="preserve"> 115</w:t>
            </w:r>
            <w:r w:rsidRPr="001C63EA">
              <w:rPr>
                <w:rFonts w:ascii="Times New Roman" w:hAnsi="Times New Roman"/>
              </w:rPr>
              <w:t>X</w:t>
            </w:r>
            <w:r w:rsidRPr="001C63EA">
              <w:rPr>
                <w:rFonts w:ascii="Times New Roman" w:hAnsi="Times New Roman"/>
                <w:lang w:val="ru-RU"/>
              </w:rPr>
              <w:t>45</w:t>
            </w:r>
            <w:r w:rsidRPr="001C63EA">
              <w:rPr>
                <w:rFonts w:ascii="Times New Roman" w:hAnsi="Times New Roman"/>
              </w:rPr>
              <w:t>MM</w:t>
            </w:r>
            <w:r w:rsidRPr="001C63EA">
              <w:rPr>
                <w:rFonts w:ascii="Times New Roman" w:hAnsi="Times New Roman"/>
                <w:lang w:val="ru-RU"/>
              </w:rPr>
              <w:t xml:space="preserve"> РИС. 3</w:t>
            </w:r>
          </w:p>
        </w:tc>
        <w:tc>
          <w:tcPr>
            <w:tcW w:w="1275" w:type="dxa"/>
            <w:noWrap/>
          </w:tcPr>
          <w:p w14:paraId="5DCB183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36E243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370516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3B66AB08" w14:textId="77777777" w:rsidTr="007D1DBD">
        <w:trPr>
          <w:trHeight w:val="276"/>
        </w:trPr>
        <w:tc>
          <w:tcPr>
            <w:tcW w:w="699" w:type="dxa"/>
            <w:noWrap/>
          </w:tcPr>
          <w:p w14:paraId="2302A3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37556C7E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ЩИПЦЫ ALLIS-ATRAUMA 20 СМ</w:t>
            </w:r>
          </w:p>
        </w:tc>
        <w:tc>
          <w:tcPr>
            <w:tcW w:w="1275" w:type="dxa"/>
            <w:noWrap/>
            <w:hideMark/>
          </w:tcPr>
          <w:p w14:paraId="632FE66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FA5F1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C2CBD4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E94CA75" w14:textId="77777777" w:rsidTr="007D1DBD">
        <w:trPr>
          <w:trHeight w:val="276"/>
        </w:trPr>
        <w:tc>
          <w:tcPr>
            <w:tcW w:w="699" w:type="dxa"/>
            <w:noWrap/>
          </w:tcPr>
          <w:p w14:paraId="6CBC22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087160E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МАЙО ЯЗЫК ДЕПРЕССОР 17СМ</w:t>
            </w:r>
          </w:p>
        </w:tc>
        <w:tc>
          <w:tcPr>
            <w:tcW w:w="1275" w:type="dxa"/>
            <w:noWrap/>
            <w:hideMark/>
          </w:tcPr>
          <w:p w14:paraId="009E230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DB393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D4080A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F4D7211" w14:textId="77777777" w:rsidTr="007D1DBD">
        <w:trPr>
          <w:trHeight w:val="276"/>
        </w:trPr>
        <w:tc>
          <w:tcPr>
            <w:tcW w:w="699" w:type="dxa"/>
            <w:noWrap/>
          </w:tcPr>
          <w:p w14:paraId="1D27B61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7820E3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РЕТРАКТОР SENN-MUELLER SHARP 16CM</w:t>
            </w:r>
          </w:p>
        </w:tc>
        <w:tc>
          <w:tcPr>
            <w:tcW w:w="1275" w:type="dxa"/>
            <w:noWrap/>
            <w:hideMark/>
          </w:tcPr>
          <w:p w14:paraId="736816B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7B3D4A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796B2A9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6315B2A" w14:textId="77777777" w:rsidTr="007D1DBD">
        <w:trPr>
          <w:trHeight w:val="276"/>
        </w:trPr>
        <w:tc>
          <w:tcPr>
            <w:tcW w:w="8364" w:type="dxa"/>
            <w:gridSpan w:val="4"/>
            <w:noWrap/>
          </w:tcPr>
          <w:p w14:paraId="791DCB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70A036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DA2042F" w14:textId="77777777" w:rsidTr="007D1DBD">
        <w:trPr>
          <w:trHeight w:val="276"/>
        </w:trPr>
        <w:tc>
          <w:tcPr>
            <w:tcW w:w="699" w:type="dxa"/>
            <w:noWrap/>
            <w:hideMark/>
          </w:tcPr>
          <w:p w14:paraId="4E831E7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733BA2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</w:rPr>
              <w:t>ПЛАСТИЧЕСКАЯ ХИРУРГИЯ БАЗОВЫЙ НАБОР</w:t>
            </w:r>
          </w:p>
        </w:tc>
        <w:tc>
          <w:tcPr>
            <w:tcW w:w="1275" w:type="dxa"/>
            <w:noWrap/>
            <w:hideMark/>
          </w:tcPr>
          <w:p w14:paraId="36785F1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noWrap/>
            <w:hideMark/>
          </w:tcPr>
          <w:p w14:paraId="42E53D7D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F74C47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</w:tr>
      <w:tr w:rsidR="00AF38EC" w:rsidRPr="001C63EA" w14:paraId="0DA203C1" w14:textId="77777777" w:rsidTr="007D1DBD">
        <w:trPr>
          <w:trHeight w:val="288"/>
        </w:trPr>
        <w:tc>
          <w:tcPr>
            <w:tcW w:w="699" w:type="dxa"/>
            <w:noWrap/>
          </w:tcPr>
          <w:p w14:paraId="7B8782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97" w:type="dxa"/>
            <w:noWrap/>
            <w:hideMark/>
          </w:tcPr>
          <w:p w14:paraId="1897D3A1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описание</w:t>
            </w:r>
            <w:proofErr w:type="spellEnd"/>
          </w:p>
        </w:tc>
        <w:tc>
          <w:tcPr>
            <w:tcW w:w="1275" w:type="dxa"/>
            <w:noWrap/>
            <w:hideMark/>
          </w:tcPr>
          <w:p w14:paraId="139E7E6A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Кол-во</w:t>
            </w:r>
            <w:proofErr w:type="spellEnd"/>
          </w:p>
        </w:tc>
        <w:tc>
          <w:tcPr>
            <w:tcW w:w="993" w:type="dxa"/>
            <w:noWrap/>
          </w:tcPr>
          <w:p w14:paraId="426461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06" w:type="dxa"/>
          </w:tcPr>
          <w:p w14:paraId="1FFB7AC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4DDEC526" w14:textId="77777777" w:rsidTr="007D1DBD">
        <w:trPr>
          <w:trHeight w:val="276"/>
        </w:trPr>
        <w:tc>
          <w:tcPr>
            <w:tcW w:w="699" w:type="dxa"/>
            <w:noWrap/>
          </w:tcPr>
          <w:p w14:paraId="1B76C65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36A3355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РУЧКА СКАЛЬПЕЛЯ, РИС. 7</w:t>
            </w:r>
          </w:p>
        </w:tc>
        <w:tc>
          <w:tcPr>
            <w:tcW w:w="1275" w:type="dxa"/>
            <w:noWrap/>
            <w:hideMark/>
          </w:tcPr>
          <w:p w14:paraId="2E43417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5338F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0606CC7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F1ED135" w14:textId="77777777" w:rsidTr="007D1DBD">
        <w:trPr>
          <w:trHeight w:val="276"/>
        </w:trPr>
        <w:tc>
          <w:tcPr>
            <w:tcW w:w="699" w:type="dxa"/>
            <w:noWrap/>
          </w:tcPr>
          <w:p w14:paraId="763E2D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A619AA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НОЖНИЦЫ ИРИС ПРЯМЫЕ 12СМ</w:t>
            </w:r>
          </w:p>
        </w:tc>
        <w:tc>
          <w:tcPr>
            <w:tcW w:w="1275" w:type="dxa"/>
            <w:noWrap/>
            <w:hideMark/>
          </w:tcPr>
          <w:p w14:paraId="1D76831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68F9F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EF95AD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31BA639" w14:textId="77777777" w:rsidTr="007D1DBD">
        <w:trPr>
          <w:trHeight w:val="276"/>
        </w:trPr>
        <w:tc>
          <w:tcPr>
            <w:tcW w:w="699" w:type="dxa"/>
            <w:noWrap/>
          </w:tcPr>
          <w:p w14:paraId="4C4CB5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35E3468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НОЖНИЦЫ ИРИС ИЗОГНУТЫЕ 12 СМ</w:t>
            </w:r>
          </w:p>
        </w:tc>
        <w:tc>
          <w:tcPr>
            <w:tcW w:w="1275" w:type="dxa"/>
            <w:noWrap/>
            <w:hideMark/>
          </w:tcPr>
          <w:p w14:paraId="6B15933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35BD8D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3ED567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63BD1EB" w14:textId="77777777" w:rsidTr="007D1DBD">
        <w:trPr>
          <w:trHeight w:val="276"/>
        </w:trPr>
        <w:tc>
          <w:tcPr>
            <w:tcW w:w="699" w:type="dxa"/>
            <w:noWrap/>
          </w:tcPr>
          <w:p w14:paraId="56C47DA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B1511D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НОЖНИЦЫ METZENBAUM-FINO ИЗОГНУТЫЕ BL/BL 18CM</w:t>
            </w:r>
          </w:p>
        </w:tc>
        <w:tc>
          <w:tcPr>
            <w:tcW w:w="1275" w:type="dxa"/>
            <w:noWrap/>
            <w:hideMark/>
          </w:tcPr>
          <w:p w14:paraId="025A28F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57E361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91F70E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330C92DB" w14:textId="77777777" w:rsidTr="007D1DBD">
        <w:trPr>
          <w:trHeight w:val="276"/>
        </w:trPr>
        <w:tc>
          <w:tcPr>
            <w:tcW w:w="699" w:type="dxa"/>
            <w:noWrap/>
          </w:tcPr>
          <w:p w14:paraId="4FF109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D045BE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НОЖНИЦЫ </w:t>
            </w:r>
            <w:r w:rsidRPr="001C63EA">
              <w:rPr>
                <w:rFonts w:ascii="Times New Roman" w:hAnsi="Times New Roman"/>
              </w:rPr>
              <w:t>STEVENS</w:t>
            </w:r>
            <w:r w:rsidRPr="001C63EA">
              <w:rPr>
                <w:rFonts w:ascii="Times New Roman" w:hAnsi="Times New Roman"/>
                <w:lang w:val="ru-RU"/>
              </w:rPr>
              <w:t xml:space="preserve"> ДЛЯ ТЕНОТОМИИ, ТУПЫЕ, ИЗОГНУТЫЕ, 10 СМ</w:t>
            </w:r>
          </w:p>
        </w:tc>
        <w:tc>
          <w:tcPr>
            <w:tcW w:w="1275" w:type="dxa"/>
            <w:noWrap/>
            <w:hideMark/>
          </w:tcPr>
          <w:p w14:paraId="5B460ED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9B5612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E5CA40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8063E8C" w14:textId="77777777" w:rsidTr="007D1DBD">
        <w:trPr>
          <w:trHeight w:val="276"/>
        </w:trPr>
        <w:tc>
          <w:tcPr>
            <w:tcW w:w="699" w:type="dxa"/>
            <w:noWrap/>
          </w:tcPr>
          <w:p w14:paraId="046AA2E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09F7DBAC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ГУБКА ФЁРСТЕРА ЩИПЦЫ ПРЯМЫЕ ГЛАДКИЕ 18СМ</w:t>
            </w:r>
          </w:p>
        </w:tc>
        <w:tc>
          <w:tcPr>
            <w:tcW w:w="1275" w:type="dxa"/>
            <w:noWrap/>
            <w:hideMark/>
          </w:tcPr>
          <w:p w14:paraId="04B31CF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666B148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4FEA4D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E2C07BB" w14:textId="77777777" w:rsidTr="007D1DBD">
        <w:trPr>
          <w:trHeight w:val="276"/>
        </w:trPr>
        <w:tc>
          <w:tcPr>
            <w:tcW w:w="699" w:type="dxa"/>
            <w:noWrap/>
          </w:tcPr>
          <w:p w14:paraId="129A39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18BB0C4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</w:rPr>
              <w:t>HALSTED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MOSQUITO</w:t>
            </w:r>
            <w:r w:rsidRPr="001C63EA">
              <w:rPr>
                <w:rFonts w:ascii="Times New Roman" w:hAnsi="Times New Roman"/>
                <w:lang w:val="ru-RU"/>
              </w:rPr>
              <w:t xml:space="preserve"> ГЕМОСТАТИЧЕСКИЕ ЩИПЦЫ ИЗОГНУТЫЕ 12,5 СМ</w:t>
            </w:r>
          </w:p>
        </w:tc>
        <w:tc>
          <w:tcPr>
            <w:tcW w:w="1275" w:type="dxa"/>
            <w:noWrap/>
            <w:hideMark/>
          </w:tcPr>
          <w:p w14:paraId="2709318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noWrap/>
          </w:tcPr>
          <w:p w14:paraId="26BD2E0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29CA32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0B428C6" w14:textId="77777777" w:rsidTr="007D1DBD">
        <w:trPr>
          <w:trHeight w:val="276"/>
        </w:trPr>
        <w:tc>
          <w:tcPr>
            <w:tcW w:w="699" w:type="dxa"/>
            <w:noWrap/>
          </w:tcPr>
          <w:p w14:paraId="4A314E6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098909D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</w:rPr>
              <w:t>HALSTED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MOSQUITO</w:t>
            </w:r>
            <w:r w:rsidRPr="001C63EA">
              <w:rPr>
                <w:rFonts w:ascii="Times New Roman" w:hAnsi="Times New Roman"/>
                <w:lang w:val="ru-RU"/>
              </w:rPr>
              <w:t xml:space="preserve"> ГЕМОСТАТИЧЕСКИЕ ЩИПЦЫ ПРЯМЫЕ 12,5 СМ</w:t>
            </w:r>
          </w:p>
        </w:tc>
        <w:tc>
          <w:tcPr>
            <w:tcW w:w="1275" w:type="dxa"/>
            <w:noWrap/>
            <w:hideMark/>
          </w:tcPr>
          <w:p w14:paraId="57F0CBC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noWrap/>
          </w:tcPr>
          <w:p w14:paraId="4BC6449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10434B8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CC8F7C9" w14:textId="77777777" w:rsidTr="007D1DBD">
        <w:trPr>
          <w:trHeight w:val="276"/>
        </w:trPr>
        <w:tc>
          <w:tcPr>
            <w:tcW w:w="699" w:type="dxa"/>
            <w:noWrap/>
          </w:tcPr>
          <w:p w14:paraId="1A8CDB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8BC07C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</w:rPr>
              <w:t>CRILE</w:t>
            </w:r>
            <w:r w:rsidRPr="001C63EA">
              <w:rPr>
                <w:rFonts w:ascii="Times New Roman" w:hAnsi="Times New Roman"/>
                <w:lang w:val="ru-RU"/>
              </w:rPr>
              <w:t xml:space="preserve"> ГЕМОСТАТИЧЕСКИЕ ЩИПЦЫ ИЗОГНУТЫЕ 14 СМ</w:t>
            </w:r>
          </w:p>
        </w:tc>
        <w:tc>
          <w:tcPr>
            <w:tcW w:w="1275" w:type="dxa"/>
            <w:noWrap/>
            <w:hideMark/>
          </w:tcPr>
          <w:p w14:paraId="5083D11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noWrap/>
          </w:tcPr>
          <w:p w14:paraId="6BF88B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905C0F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DE2C579" w14:textId="77777777" w:rsidTr="007D1DBD">
        <w:trPr>
          <w:trHeight w:val="276"/>
        </w:trPr>
        <w:tc>
          <w:tcPr>
            <w:tcW w:w="699" w:type="dxa"/>
            <w:noWrap/>
          </w:tcPr>
          <w:p w14:paraId="34D6A0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28C512DE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Щипцы для полотенец </w:t>
            </w:r>
            <w:r w:rsidRPr="001C63EA">
              <w:rPr>
                <w:rFonts w:ascii="Times New Roman" w:hAnsi="Times New Roman"/>
              </w:rPr>
              <w:t>BACKHAUS</w:t>
            </w:r>
            <w:r w:rsidRPr="001C63EA">
              <w:rPr>
                <w:rFonts w:ascii="Times New Roman" w:hAnsi="Times New Roman"/>
                <w:lang w:val="ru-RU"/>
              </w:rPr>
              <w:t xml:space="preserve"> 9</w:t>
            </w:r>
            <w:r w:rsidRPr="001C63EA">
              <w:rPr>
                <w:rFonts w:ascii="Times New Roman" w:hAnsi="Times New Roman"/>
              </w:rPr>
              <w:t>CM</w:t>
            </w:r>
          </w:p>
        </w:tc>
        <w:tc>
          <w:tcPr>
            <w:tcW w:w="1275" w:type="dxa"/>
            <w:noWrap/>
          </w:tcPr>
          <w:p w14:paraId="2B71939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noWrap/>
          </w:tcPr>
          <w:p w14:paraId="3F3799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2FBB88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3C3AF912" w14:textId="77777777" w:rsidTr="007D1DBD">
        <w:trPr>
          <w:trHeight w:val="276"/>
        </w:trPr>
        <w:tc>
          <w:tcPr>
            <w:tcW w:w="699" w:type="dxa"/>
            <w:noWrap/>
          </w:tcPr>
          <w:p w14:paraId="1FBE6FC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7D3D1D4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</w:rPr>
              <w:t>ALLIS</w:t>
            </w:r>
            <w:r w:rsidRPr="001C63EA">
              <w:rPr>
                <w:rFonts w:ascii="Times New Roman" w:hAnsi="Times New Roman"/>
                <w:lang w:val="ru-RU"/>
              </w:rPr>
              <w:t xml:space="preserve"> КИШЕЧНЫЕ ЗАХВАТЫВАЮЩИЕ ЩИПЦЫ 15 СМ</w:t>
            </w:r>
          </w:p>
        </w:tc>
        <w:tc>
          <w:tcPr>
            <w:tcW w:w="1275" w:type="dxa"/>
            <w:noWrap/>
          </w:tcPr>
          <w:p w14:paraId="4425A15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noWrap/>
          </w:tcPr>
          <w:p w14:paraId="72AC1D1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FE5C17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C93C2ED" w14:textId="77777777" w:rsidTr="007D1DBD">
        <w:trPr>
          <w:trHeight w:val="276"/>
        </w:trPr>
        <w:tc>
          <w:tcPr>
            <w:tcW w:w="699" w:type="dxa"/>
            <w:noWrap/>
          </w:tcPr>
          <w:p w14:paraId="3D720C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5B5244E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ЗАЩИТНЫЕ ЩИПЦЫ ADSON 12 СМ</w:t>
            </w:r>
          </w:p>
        </w:tc>
        <w:tc>
          <w:tcPr>
            <w:tcW w:w="1275" w:type="dxa"/>
            <w:noWrap/>
          </w:tcPr>
          <w:p w14:paraId="7E2A0CF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E40184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BF1213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81A6E3B" w14:textId="77777777" w:rsidTr="007D1DBD">
        <w:trPr>
          <w:trHeight w:val="276"/>
        </w:trPr>
        <w:tc>
          <w:tcPr>
            <w:tcW w:w="699" w:type="dxa"/>
            <w:noWrap/>
          </w:tcPr>
          <w:p w14:paraId="6BA9BB7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989950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ГЕМОСТАТИЧЕСКИЕ ЩИПЦЫ </w:t>
            </w:r>
            <w:r w:rsidRPr="001C63EA">
              <w:rPr>
                <w:rFonts w:ascii="Times New Roman" w:hAnsi="Times New Roman"/>
              </w:rPr>
              <w:t>ROCHESTER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PEAN</w:t>
            </w:r>
            <w:r w:rsidRPr="001C63EA">
              <w:rPr>
                <w:rFonts w:ascii="Times New Roman" w:hAnsi="Times New Roman"/>
                <w:lang w:val="ru-RU"/>
              </w:rPr>
              <w:t xml:space="preserve"> ИЗОГНУТЫЕ 16 СМ</w:t>
            </w:r>
          </w:p>
        </w:tc>
        <w:tc>
          <w:tcPr>
            <w:tcW w:w="1275" w:type="dxa"/>
            <w:noWrap/>
          </w:tcPr>
          <w:p w14:paraId="5E261A0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noWrap/>
          </w:tcPr>
          <w:p w14:paraId="76C0A5F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7AC4D3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3EA3CDC9" w14:textId="77777777" w:rsidTr="007D1DBD">
        <w:trPr>
          <w:trHeight w:val="276"/>
        </w:trPr>
        <w:tc>
          <w:tcPr>
            <w:tcW w:w="699" w:type="dxa"/>
            <w:noWrap/>
          </w:tcPr>
          <w:p w14:paraId="7903729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450350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ЩИПЦЫ ADSON 12 СМ</w:t>
            </w:r>
          </w:p>
        </w:tc>
        <w:tc>
          <w:tcPr>
            <w:tcW w:w="1275" w:type="dxa"/>
            <w:noWrap/>
          </w:tcPr>
          <w:p w14:paraId="640EC7C6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612D14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AF4065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5A0D90FA" w14:textId="77777777" w:rsidTr="007D1DBD">
        <w:trPr>
          <w:trHeight w:val="276"/>
        </w:trPr>
        <w:tc>
          <w:tcPr>
            <w:tcW w:w="699" w:type="dxa"/>
            <w:noWrap/>
          </w:tcPr>
          <w:p w14:paraId="2D1A68D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6935E61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ЩИПЦЫ ДЛЯ ФИКСАЦИИ CSTROVIEJO 9 СМ</w:t>
            </w:r>
          </w:p>
        </w:tc>
        <w:tc>
          <w:tcPr>
            <w:tcW w:w="1275" w:type="dxa"/>
            <w:noWrap/>
          </w:tcPr>
          <w:p w14:paraId="53C9BBBA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7D33BC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4D5D30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19D65E1A" w14:textId="77777777" w:rsidTr="007D1DBD">
        <w:trPr>
          <w:trHeight w:val="276"/>
        </w:trPr>
        <w:tc>
          <w:tcPr>
            <w:tcW w:w="699" w:type="dxa"/>
            <w:noWrap/>
          </w:tcPr>
          <w:p w14:paraId="557FB4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F2BC393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ДЖОЗЕФ СКИН КРЮЧОК 15 СМ</w:t>
            </w:r>
          </w:p>
        </w:tc>
        <w:tc>
          <w:tcPr>
            <w:tcW w:w="1275" w:type="dxa"/>
            <w:noWrap/>
            <w:hideMark/>
          </w:tcPr>
          <w:p w14:paraId="6CFA983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noWrap/>
          </w:tcPr>
          <w:p w14:paraId="64AF8B6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3D845C5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248AB8E0" w14:textId="77777777" w:rsidTr="007D1DBD">
        <w:trPr>
          <w:trHeight w:val="276"/>
        </w:trPr>
        <w:tc>
          <w:tcPr>
            <w:tcW w:w="699" w:type="dxa"/>
            <w:noWrap/>
          </w:tcPr>
          <w:p w14:paraId="4FE4DAA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19A4C58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РЕТРАКТОР SENN-MUELLER BLUNT 16CM</w:t>
            </w:r>
          </w:p>
        </w:tc>
        <w:tc>
          <w:tcPr>
            <w:tcW w:w="1275" w:type="dxa"/>
            <w:noWrap/>
            <w:hideMark/>
          </w:tcPr>
          <w:p w14:paraId="613BBBB7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noWrap/>
          </w:tcPr>
          <w:p w14:paraId="4B9D41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6ADC67E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0B3D741" w14:textId="77777777" w:rsidTr="007D1DBD">
        <w:trPr>
          <w:trHeight w:val="276"/>
        </w:trPr>
        <w:tc>
          <w:tcPr>
            <w:tcW w:w="699" w:type="dxa"/>
            <w:noWrap/>
          </w:tcPr>
          <w:p w14:paraId="78E326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3D46985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VOLKMANN RETRACTOR SHARP 2 ЗУБЬЯ 21,5 СМ</w:t>
            </w:r>
          </w:p>
        </w:tc>
        <w:tc>
          <w:tcPr>
            <w:tcW w:w="1275" w:type="dxa"/>
            <w:noWrap/>
            <w:hideMark/>
          </w:tcPr>
          <w:p w14:paraId="584E1831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4702F58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579315B0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3B8CE7F" w14:textId="77777777" w:rsidTr="007D1DBD">
        <w:trPr>
          <w:trHeight w:val="276"/>
        </w:trPr>
        <w:tc>
          <w:tcPr>
            <w:tcW w:w="699" w:type="dxa"/>
            <w:noWrap/>
          </w:tcPr>
          <w:p w14:paraId="4E55BC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4A1BCD42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САКСЦИОННАЯ КАНЮЛЯ ФРЕЙЗЬЕРА 12 СИМВ. 17см</w:t>
            </w:r>
          </w:p>
        </w:tc>
        <w:tc>
          <w:tcPr>
            <w:tcW w:w="1275" w:type="dxa"/>
            <w:noWrap/>
            <w:hideMark/>
          </w:tcPr>
          <w:p w14:paraId="279E3FF5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noWrap/>
          </w:tcPr>
          <w:p w14:paraId="7D0871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48035AA2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097A62E3" w14:textId="77777777" w:rsidTr="007D1DBD">
        <w:trPr>
          <w:trHeight w:val="276"/>
        </w:trPr>
        <w:tc>
          <w:tcPr>
            <w:tcW w:w="699" w:type="dxa"/>
            <w:noWrap/>
          </w:tcPr>
          <w:p w14:paraId="23D6A93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7D267CF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ИГОЛЬНЫЙ ДЕРЖАТЕЛЬ </w:t>
            </w:r>
            <w:r w:rsidRPr="001C63EA">
              <w:rPr>
                <w:rFonts w:ascii="Times New Roman" w:hAnsi="Times New Roman"/>
              </w:rPr>
              <w:t>HALSEY</w:t>
            </w:r>
            <w:r w:rsidRPr="001C63EA">
              <w:rPr>
                <w:rFonts w:ascii="Times New Roman" w:hAnsi="Times New Roman"/>
                <w:lang w:val="ru-RU"/>
              </w:rPr>
              <w:t xml:space="preserve"> С ГЛАДКИМИ ЧЕЛЮСЯМИ 13 СМ</w:t>
            </w:r>
          </w:p>
        </w:tc>
        <w:tc>
          <w:tcPr>
            <w:tcW w:w="1275" w:type="dxa"/>
            <w:noWrap/>
            <w:hideMark/>
          </w:tcPr>
          <w:p w14:paraId="489515B4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1A6E6B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19205C1C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  <w:tr w:rsidR="00AF38EC" w:rsidRPr="001C63EA" w14:paraId="42FE84FB" w14:textId="77777777" w:rsidTr="007D1DBD">
        <w:trPr>
          <w:trHeight w:val="276"/>
        </w:trPr>
        <w:tc>
          <w:tcPr>
            <w:tcW w:w="699" w:type="dxa"/>
            <w:noWrap/>
          </w:tcPr>
          <w:p w14:paraId="373041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7" w:type="dxa"/>
            <w:noWrap/>
            <w:hideMark/>
          </w:tcPr>
          <w:p w14:paraId="51435910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ИГОЛЬНЫЙ ДЕРЖАТЕЛЬ </w:t>
            </w:r>
            <w:r w:rsidRPr="001C63EA">
              <w:rPr>
                <w:rFonts w:ascii="Times New Roman" w:hAnsi="Times New Roman"/>
              </w:rPr>
              <w:t>MAYO</w:t>
            </w:r>
            <w:r w:rsidRPr="001C63EA">
              <w:rPr>
                <w:rFonts w:ascii="Times New Roman" w:hAnsi="Times New Roman"/>
                <w:lang w:val="ru-RU"/>
              </w:rPr>
              <w:t>-</w:t>
            </w:r>
            <w:r w:rsidRPr="001C63EA">
              <w:rPr>
                <w:rFonts w:ascii="Times New Roman" w:hAnsi="Times New Roman"/>
              </w:rPr>
              <w:t>HEGAR</w:t>
            </w:r>
            <w:r w:rsidRPr="001C63EA">
              <w:rPr>
                <w:rFonts w:ascii="Times New Roman" w:hAnsi="Times New Roman"/>
                <w:lang w:val="ru-RU"/>
              </w:rPr>
              <w:t xml:space="preserve"> 16 СМ </w:t>
            </w:r>
            <w:r w:rsidRPr="001C63EA">
              <w:rPr>
                <w:rFonts w:ascii="Times New Roman" w:hAnsi="Times New Roman"/>
              </w:rPr>
              <w:t>TC</w:t>
            </w:r>
          </w:p>
        </w:tc>
        <w:tc>
          <w:tcPr>
            <w:tcW w:w="1275" w:type="dxa"/>
            <w:noWrap/>
            <w:hideMark/>
          </w:tcPr>
          <w:p w14:paraId="1FBC927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993" w:type="dxa"/>
            <w:noWrap/>
          </w:tcPr>
          <w:p w14:paraId="204C401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14:paraId="2843902B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Соответствие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</w:tr>
    </w:tbl>
    <w:p w14:paraId="5A3F6CC5" w14:textId="7900CC46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rFonts w:ascii="Times New Roman" w:hAnsi="Times New Roman"/>
          <w:b/>
          <w:bCs/>
          <w:lang w:val="ru-RU" w:eastAsia="ru-RU"/>
        </w:rPr>
      </w:pPr>
    </w:p>
    <w:p w14:paraId="4E3C9735" w14:textId="77777777" w:rsidR="00AF38EC" w:rsidRPr="001C63EA" w:rsidRDefault="00AF38EC" w:rsidP="00AF38EC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ascii="Times New Roman" w:eastAsia="Calibri" w:hAnsi="Times New Roman"/>
          <w:b/>
          <w:lang w:val="uz-Cyrl-UZ"/>
        </w:rPr>
      </w:pPr>
    </w:p>
    <w:p w14:paraId="3A6699CF" w14:textId="0A28154E" w:rsidR="00386AEA" w:rsidRPr="001C63EA" w:rsidRDefault="00FC6C65" w:rsidP="00AF38EC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ascii="Times New Roman" w:eastAsia="Calibri" w:hAnsi="Times New Roman"/>
          <w:b/>
          <w:lang w:val="uz-Cyrl-UZ"/>
        </w:rPr>
      </w:pPr>
      <w:r w:rsidRPr="001C63EA">
        <w:rPr>
          <w:rFonts w:ascii="Times New Roman" w:eastAsia="Calibri" w:hAnsi="Times New Roman"/>
          <w:b/>
          <w:lang w:val="uz-Cyrl-UZ"/>
        </w:rPr>
        <w:t xml:space="preserve">ЛОТ №28. </w:t>
      </w:r>
      <w:r w:rsidR="00AF38EC" w:rsidRPr="001C63EA">
        <w:rPr>
          <w:rFonts w:ascii="Times New Roman" w:eastAsia="Calibri" w:hAnsi="Times New Roman"/>
          <w:b/>
          <w:lang w:val="uz-Cyrl-UZ"/>
        </w:rPr>
        <w:t>Техническое задание на аппарат Электрокардиограф 3-х канальный</w:t>
      </w:r>
    </w:p>
    <w:p w14:paraId="0581BDB3" w14:textId="2EA99284" w:rsidR="00AF38EC" w:rsidRPr="001C63EA" w:rsidRDefault="00AF38EC" w:rsidP="00AF38EC">
      <w:pPr>
        <w:autoSpaceDE w:val="0"/>
        <w:autoSpaceDN w:val="0"/>
        <w:adjustRightInd w:val="0"/>
        <w:spacing w:line="276" w:lineRule="auto"/>
        <w:ind w:firstLine="567"/>
        <w:jc w:val="center"/>
        <w:rPr>
          <w:rFonts w:ascii="Times New Roman" w:eastAsia="Calibri" w:hAnsi="Times New Roman"/>
          <w:b/>
          <w:lang w:val="uz-Cyrl-UZ"/>
        </w:rPr>
      </w:pPr>
      <w:r w:rsidRPr="001C63EA">
        <w:rPr>
          <w:rFonts w:ascii="Times New Roman" w:eastAsia="Calibri" w:hAnsi="Times New Roman"/>
          <w:b/>
          <w:lang w:val="uz-Cyrl-UZ"/>
        </w:rPr>
        <w:t xml:space="preserve">    </w:t>
      </w:r>
    </w:p>
    <w:tbl>
      <w:tblPr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960"/>
        <w:gridCol w:w="4424"/>
        <w:gridCol w:w="2552"/>
        <w:gridCol w:w="1844"/>
      </w:tblGrid>
      <w:tr w:rsidR="00AF38EC" w:rsidRPr="001C63EA" w14:paraId="3E838CA0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72FA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CBF94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>Наименование, функциональные, технические характеристики, описание товара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6E9F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Требуемые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значения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(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991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AF38EC" w:rsidRPr="001C63EA" w14:paraId="3A3E2682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69B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  <w:b/>
                <w:bCs/>
              </w:rPr>
              <w:t>1.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0C19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Общие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требования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E6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62B7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</w:tr>
      <w:tr w:rsidR="00AF38EC" w:rsidRPr="001C63EA" w14:paraId="47F7DEF5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81E7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</w:rPr>
              <w:t>1.1.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BCBD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  <w:lang w:val="uz-Cyrl-UZ"/>
              </w:rPr>
              <w:t xml:space="preserve">Аппарат Электрокардиограф 3-х канальный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366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21F6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AF38EC" w:rsidRPr="001C63EA" w14:paraId="0E247FFA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146A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</w:rPr>
              <w:t>1.2.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52D9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Медицинские оборудование должно быть </w:t>
            </w:r>
            <w:proofErr w:type="gramStart"/>
            <w:r w:rsidRPr="001C63EA">
              <w:rPr>
                <w:rFonts w:ascii="Times New Roman" w:eastAsia="Calibri" w:hAnsi="Times New Roman"/>
                <w:lang w:val="ru-RU"/>
              </w:rPr>
              <w:t>новым,  произведённым</w:t>
            </w:r>
            <w:proofErr w:type="gramEnd"/>
            <w:r w:rsidRPr="001C63EA">
              <w:rPr>
                <w:rFonts w:ascii="Times New Roman" w:eastAsia="Calibri" w:hAnsi="Times New Roman"/>
                <w:lang w:val="ru-RU"/>
              </w:rPr>
              <w:t xml:space="preserve"> не ранее 202</w:t>
            </w:r>
            <w:r w:rsidRPr="001C63EA">
              <w:rPr>
                <w:rFonts w:ascii="Times New Roman" w:eastAsia="Calibri" w:hAnsi="Times New Roman"/>
                <w:lang w:val="uz-Cyrl-UZ"/>
              </w:rPr>
              <w:t>4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года, ранее не использовавшимся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5B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A289B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uz-Cyrl-UZ"/>
              </w:rPr>
            </w:pPr>
          </w:p>
        </w:tc>
      </w:tr>
      <w:tr w:rsidR="00AF38EC" w:rsidRPr="001C63EA" w14:paraId="498E275D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E60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</w:rPr>
              <w:t>1.3.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ADD2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Установка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(</w:t>
            </w:r>
            <w:proofErr w:type="spellStart"/>
            <w:r w:rsidRPr="001C63EA">
              <w:rPr>
                <w:rFonts w:ascii="Times New Roman" w:eastAsia="Calibri" w:hAnsi="Times New Roman"/>
              </w:rPr>
              <w:t>инсталляция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) </w:t>
            </w:r>
            <w:proofErr w:type="spellStart"/>
            <w:r w:rsidRPr="001C63EA">
              <w:rPr>
                <w:rFonts w:ascii="Times New Roman" w:eastAsia="Calibri" w:hAnsi="Times New Roman"/>
              </w:rPr>
              <w:t>оборудования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2C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EC0FA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704AE1D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8EDE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</w:rPr>
              <w:t>1.4.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BB70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Регистрационное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удостоверение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МЗ </w:t>
            </w:r>
            <w:proofErr w:type="spellStart"/>
            <w:r w:rsidRPr="001C63EA">
              <w:rPr>
                <w:rFonts w:ascii="Times New Roman" w:eastAsia="Calibri" w:hAnsi="Times New Roman"/>
              </w:rPr>
              <w:t>РУз</w:t>
            </w:r>
            <w:proofErr w:type="spellEnd"/>
            <w:r w:rsidRPr="001C63E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84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2D07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17A9B42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867A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</w:rPr>
              <w:t>1.5.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3DD6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Сертификат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Соответствия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РУз</w:t>
            </w:r>
            <w:proofErr w:type="spellEnd"/>
            <w:r w:rsidRPr="001C63E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3D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7238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C365839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2E2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eastAsia="Calibri" w:hAnsi="Times New Roman"/>
              </w:rPr>
              <w:t>1.</w:t>
            </w:r>
            <w:r w:rsidRPr="001C63EA">
              <w:rPr>
                <w:rFonts w:ascii="Times New Roman" w:eastAsia="Calibri" w:hAnsi="Times New Roman"/>
                <w:lang w:val="uz-Cyrl-UZ"/>
              </w:rPr>
              <w:t>6</w:t>
            </w:r>
            <w:r w:rsidRPr="001C63E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0848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Гарантийное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обслуживание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7EE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24 месяцев с момента ввода в эксплуатацию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27DF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</w:tr>
      <w:tr w:rsidR="00AF38EC" w:rsidRPr="001C63EA" w14:paraId="1EEA24C8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35C1A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1.</w:t>
            </w:r>
            <w:r w:rsidRPr="001C63EA">
              <w:rPr>
                <w:rFonts w:ascii="Times New Roman" w:eastAsia="Calibri" w:hAnsi="Times New Roman"/>
                <w:lang w:val="uz-Cyrl-UZ"/>
              </w:rPr>
              <w:t>7</w:t>
            </w:r>
            <w:r w:rsidRPr="001C63E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F94F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Инструкция по использованию на русском языке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1774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891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993B18D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1E1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iCs/>
                <w:lang w:eastAsia="ru-RU"/>
              </w:rPr>
            </w:pPr>
            <w:r w:rsidRPr="001C63EA">
              <w:rPr>
                <w:rFonts w:ascii="Times New Roman" w:hAnsi="Times New Roman"/>
                <w:b/>
                <w:iCs/>
                <w:lang w:eastAsia="ru-RU"/>
              </w:rPr>
              <w:t xml:space="preserve">2. 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30DC" w14:textId="77777777" w:rsidR="00AF38EC" w:rsidRPr="001C63EA" w:rsidRDefault="00AF38EC" w:rsidP="00AF38EC">
            <w:pPr>
              <w:rPr>
                <w:rFonts w:ascii="Times New Roman" w:eastAsia="Calibri" w:hAnsi="Times New Roman"/>
                <w:b/>
                <w:i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Технические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характеристики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E553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905E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F18C94C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F5120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2.1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2FD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Тип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исполнения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r w:rsidRPr="001C63EA">
              <w:rPr>
                <w:rFonts w:ascii="Times New Roman" w:eastAsia="Calibri" w:hAnsi="Times New Roman"/>
                <w:lang w:val="uz-Cyrl-UZ"/>
              </w:rPr>
              <w:t xml:space="preserve">аппарата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FE48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  <w:lang w:val="uz-Cyrl-UZ"/>
              </w:rPr>
              <w:t>Стационар</w:t>
            </w:r>
            <w:proofErr w:type="spellStart"/>
            <w:r w:rsidRPr="001C63EA">
              <w:rPr>
                <w:rFonts w:ascii="Times New Roman" w:eastAsia="Calibri" w:hAnsi="Times New Roman"/>
              </w:rPr>
              <w:t>ный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AEC5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uz-Cyrl-UZ"/>
              </w:rPr>
            </w:pPr>
          </w:p>
        </w:tc>
      </w:tr>
      <w:tr w:rsidR="00AF38EC" w:rsidRPr="001C63EA" w14:paraId="5347C0D3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F5BB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2.2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BBDE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uz-Cyrl-UZ"/>
              </w:rPr>
            </w:pPr>
            <w:r w:rsidRPr="001C63EA">
              <w:rPr>
                <w:rFonts w:ascii="Times New Roman" w:eastAsia="Calibri" w:hAnsi="Times New Roman"/>
                <w:lang w:val="uz-Cyrl-UZ"/>
              </w:rPr>
              <w:t xml:space="preserve">Цветной ЖК дисплей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0565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  <w:lang w:val="uz-Cyrl-UZ"/>
              </w:rPr>
              <w:t>320х240 пикселей, 3.9 дюйма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4D40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uz-Cyrl-UZ"/>
              </w:rPr>
            </w:pPr>
          </w:p>
        </w:tc>
      </w:tr>
      <w:tr w:rsidR="00AF38EC" w:rsidRPr="001C63EA" w14:paraId="25716043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D512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2.3</w:t>
            </w:r>
          </w:p>
        </w:tc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C0E6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uz-Cyrl-UZ"/>
              </w:rPr>
            </w:pPr>
            <w:r w:rsidRPr="001C63EA">
              <w:rPr>
                <w:rFonts w:ascii="Times New Roman" w:eastAsia="Calibri" w:hAnsi="Times New Roman"/>
                <w:lang w:val="uz-Cyrl-UZ"/>
              </w:rPr>
              <w:t>Русифицированное меню и интерпретация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03D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EEFC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DF4C965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6C26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2.4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ED7D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uz-Cyrl-UZ"/>
              </w:rPr>
            </w:pPr>
            <w:r w:rsidRPr="001C63EA">
              <w:rPr>
                <w:rFonts w:ascii="Times New Roman" w:eastAsia="Calibri" w:hAnsi="Times New Roman"/>
                <w:lang w:val="uz-Cyrl-UZ"/>
              </w:rPr>
              <w:t>Подтверждение результатов автоматических в</w:t>
            </w:r>
            <w:r w:rsidRPr="001C63EA">
              <w:rPr>
                <w:rFonts w:ascii="Times New Roman" w:eastAsia="Calibri" w:hAnsi="Times New Roman"/>
                <w:lang w:val="ru-RU"/>
              </w:rPr>
              <w:t>ы</w:t>
            </w:r>
            <w:r w:rsidRPr="001C63EA">
              <w:rPr>
                <w:rFonts w:ascii="Times New Roman" w:eastAsia="Calibri" w:hAnsi="Times New Roman"/>
                <w:lang w:val="uz-Cyrl-UZ"/>
              </w:rPr>
              <w:t>числений собственным Миннесотским кодом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9D9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57BA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1DEE422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DF15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eastAsia="Calibri" w:hAnsi="Times New Roman"/>
              </w:rPr>
              <w:t>2.5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58D2F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Разрешение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АЦП 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00C5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12 </w:t>
            </w:r>
            <w:proofErr w:type="spellStart"/>
            <w:r w:rsidRPr="001C63EA">
              <w:rPr>
                <w:rFonts w:ascii="Times New Roman" w:eastAsia="Calibri" w:hAnsi="Times New Roman"/>
              </w:rPr>
              <w:t>бит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/24 </w:t>
            </w:r>
            <w:proofErr w:type="spellStart"/>
            <w:r w:rsidRPr="001C63EA">
              <w:rPr>
                <w:rFonts w:ascii="Times New Roman" w:eastAsia="Calibri" w:hAnsi="Times New Roman"/>
              </w:rPr>
              <w:t>бит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83DFC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FB6E84B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2C24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2.6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9E33" w14:textId="77777777" w:rsidR="00AF38EC" w:rsidRPr="001C63EA" w:rsidRDefault="00AF38EC" w:rsidP="00AF38E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Количество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каналов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на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дисплее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D42F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9D7C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7DB03BA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A75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lastRenderedPageBreak/>
              <w:t>2.7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D9BC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Стиль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записи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каналов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F43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3/3, 3/2, 1+1R, 3+1R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69410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4B81D64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ACF3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2.8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1FE2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Четыре автоматических и один ручной режимы регистрации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161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B527B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1E28624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C54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2.9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5867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Термобумага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1BF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рулон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80мм/20(30)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9D30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E682285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10C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2.10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2DF8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Скорость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протяжки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бумаги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6F7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25 </w:t>
            </w:r>
            <w:proofErr w:type="spellStart"/>
            <w:r w:rsidRPr="001C63EA">
              <w:rPr>
                <w:rFonts w:ascii="Times New Roman" w:eastAsia="Calibri" w:hAnsi="Times New Roman"/>
              </w:rPr>
              <w:t>или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50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мм</w:t>
            </w:r>
            <w:proofErr w:type="spellEnd"/>
            <w:r w:rsidRPr="001C63EA">
              <w:rPr>
                <w:rFonts w:ascii="Times New Roman" w:eastAsia="Calibri" w:hAnsi="Times New Roman"/>
              </w:rPr>
              <w:t>/с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10E8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3E2E6605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1265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2.11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22F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Длительность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записи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1028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5 </w:t>
            </w:r>
            <w:proofErr w:type="spellStart"/>
            <w:r w:rsidRPr="001C63EA">
              <w:rPr>
                <w:rFonts w:ascii="Times New Roman" w:eastAsia="Calibri" w:hAnsi="Times New Roman"/>
              </w:rPr>
              <w:t>или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10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сек</w:t>
            </w:r>
            <w:proofErr w:type="spellEnd"/>
            <w:r w:rsidRPr="001C63E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BB1B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1CC07CD5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0C96C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2.12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E6CE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Диапазон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ЧСС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266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30-300 </w:t>
            </w:r>
            <w:proofErr w:type="spellStart"/>
            <w:proofErr w:type="gramStart"/>
            <w:r w:rsidRPr="001C63EA">
              <w:rPr>
                <w:rFonts w:ascii="Times New Roman" w:eastAsia="Calibri" w:hAnsi="Times New Roman"/>
              </w:rPr>
              <w:t>уд</w:t>
            </w:r>
            <w:proofErr w:type="spellEnd"/>
            <w:r w:rsidRPr="001C63EA">
              <w:rPr>
                <w:rFonts w:ascii="Times New Roman" w:eastAsia="Calibri" w:hAnsi="Times New Roman"/>
              </w:rPr>
              <w:t>./</w:t>
            </w:r>
            <w:proofErr w:type="spellStart"/>
            <w:proofErr w:type="gramEnd"/>
            <w:r w:rsidRPr="001C63EA">
              <w:rPr>
                <w:rFonts w:ascii="Times New Roman" w:eastAsia="Calibri" w:hAnsi="Times New Roman"/>
              </w:rPr>
              <w:t>мин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D444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4EE13ABD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1BD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2.13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04E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Фильтры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сетевой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: </w:t>
            </w:r>
            <w:proofErr w:type="spellStart"/>
            <w:r w:rsidRPr="001C63EA">
              <w:rPr>
                <w:rFonts w:ascii="Times New Roman" w:eastAsia="Calibri" w:hAnsi="Times New Roman"/>
              </w:rPr>
              <w:t>Вкл</w:t>
            </w:r>
            <w:proofErr w:type="spellEnd"/>
            <w:r w:rsidRPr="001C63EA">
              <w:rPr>
                <w:rFonts w:ascii="Times New Roman" w:eastAsia="Calibri" w:hAnsi="Times New Roman"/>
              </w:rPr>
              <w:t>/</w:t>
            </w:r>
            <w:proofErr w:type="spellStart"/>
            <w:r w:rsidRPr="001C63EA">
              <w:rPr>
                <w:rFonts w:ascii="Times New Roman" w:eastAsia="Calibri" w:hAnsi="Times New Roman"/>
              </w:rPr>
              <w:t>Выкл</w:t>
            </w:r>
            <w:proofErr w:type="spellEnd"/>
            <w:r w:rsidRPr="001C63EA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CA7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7FC9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12F7876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74C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2.14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4E40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Возможность подсоединение к ПК и интернету (опция)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A52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B699C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2B6A9D21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D2B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2.15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FF52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Режимы </w:t>
            </w:r>
            <w:r w:rsidRPr="001C63EA">
              <w:rPr>
                <w:rFonts w:ascii="Times New Roman" w:eastAsia="Calibri" w:hAnsi="Times New Roman"/>
              </w:rPr>
              <w:t>OFF</w:t>
            </w:r>
            <w:r w:rsidRPr="001C63EA">
              <w:rPr>
                <w:rFonts w:ascii="Times New Roman" w:eastAsia="Calibri" w:hAnsi="Times New Roman"/>
                <w:lang w:val="ru-RU"/>
              </w:rPr>
              <w:t>-</w:t>
            </w:r>
            <w:r w:rsidRPr="001C63EA">
              <w:rPr>
                <w:rFonts w:ascii="Times New Roman" w:eastAsia="Calibri" w:hAnsi="Times New Roman"/>
              </w:rPr>
              <w:t>Auto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и </w:t>
            </w:r>
            <w:r w:rsidRPr="001C63EA">
              <w:rPr>
                <w:rFonts w:ascii="Times New Roman" w:eastAsia="Calibri" w:hAnsi="Times New Roman"/>
              </w:rPr>
              <w:t>OFF</w:t>
            </w:r>
            <w:r w:rsidRPr="001C63EA">
              <w:rPr>
                <w:rFonts w:ascii="Times New Roman" w:eastAsia="Calibri" w:hAnsi="Times New Roman"/>
                <w:lang w:val="ru-RU"/>
              </w:rPr>
              <w:t>-</w:t>
            </w:r>
            <w:r w:rsidRPr="001C63EA">
              <w:rPr>
                <w:rFonts w:ascii="Times New Roman" w:eastAsia="Calibri" w:hAnsi="Times New Roman"/>
              </w:rPr>
              <w:t>RHYT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безбумажного просмотра ЭКГ кривых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C4AF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7238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94DA313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ABF7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2.16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5F8D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Внутренняя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память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487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500 ЭКГ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FB9F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91060B2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5FD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2.17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4E25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Автоматическое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детектирование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аритмии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C480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791B12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75E6584F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A80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2.18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4746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Габаритные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размеры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000AE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290х220х85 мм, масса </w:t>
            </w:r>
            <w:r w:rsidRPr="001C63EA">
              <w:rPr>
                <w:rFonts w:ascii="Times New Roman" w:eastAsia="Calibri" w:hAnsi="Times New Roman"/>
                <w:lang w:val="uz-Cyrl-UZ"/>
              </w:rPr>
              <w:t xml:space="preserve">до </w:t>
            </w:r>
            <w:r w:rsidRPr="001C63EA">
              <w:rPr>
                <w:rFonts w:ascii="Times New Roman" w:eastAsia="Calibri" w:hAnsi="Times New Roman"/>
                <w:lang w:val="ru-RU"/>
              </w:rPr>
              <w:t>2.5 кг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EAB1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lang w:val="ru-RU"/>
              </w:rPr>
            </w:pPr>
          </w:p>
        </w:tc>
      </w:tr>
      <w:tr w:rsidR="00AF38EC" w:rsidRPr="001C63EA" w14:paraId="0A566E05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D6CF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3.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64D5" w14:textId="77777777" w:rsidR="00AF38EC" w:rsidRPr="001C63EA" w:rsidRDefault="00AF38EC" w:rsidP="00AF38EC">
            <w:pPr>
              <w:rPr>
                <w:rFonts w:ascii="Times New Roman" w:eastAsia="Calibri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Характеристика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источника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питания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9303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BC37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63F04692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77B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541A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Питание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от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сети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C158D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7AF40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7C58368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0385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3.1.1.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36C5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Рабочее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напряжение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FAF80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220-240 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959C4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1516C79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EE0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3.1.2.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7609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Частота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BE1D0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50/60 </w:t>
            </w:r>
            <w:proofErr w:type="spellStart"/>
            <w:r w:rsidRPr="001C63EA">
              <w:rPr>
                <w:rFonts w:ascii="Times New Roman" w:eastAsia="Calibri" w:hAnsi="Times New Roman"/>
              </w:rPr>
              <w:t>Гц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C3C4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078B9F7B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B41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3.1.3.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4E3B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Входная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мощность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DEA0D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35 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8CC89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20F4C782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1E0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3.2</w:t>
            </w:r>
            <w:r w:rsidRPr="001C63EA">
              <w:rPr>
                <w:rFonts w:ascii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2ECF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Питание от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встроеннной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литиевой аккумуляторной батареи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09531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8320C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5039D712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695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3.2.1.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B099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Номинальное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напряжение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CD13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14,8 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53687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  <w:tr w:rsidR="00AF38EC" w:rsidRPr="001C63EA" w14:paraId="1FF272C8" w14:textId="77777777" w:rsidTr="00AF38EC">
        <w:trPr>
          <w:trHeight w:val="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CBB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3.2.2.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6340" w14:textId="77777777" w:rsidR="00AF38EC" w:rsidRPr="001C63EA" w:rsidRDefault="00AF38EC" w:rsidP="00AF38EC">
            <w:pPr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Емкость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6FBC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 xml:space="preserve">2200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мА</w:t>
            </w:r>
            <w:proofErr w:type="spellEnd"/>
            <w:r w:rsidRPr="001C63EA">
              <w:rPr>
                <w:rFonts w:ascii="Times New Roman" w:eastAsia="Calibri" w:hAnsi="Times New Roman"/>
              </w:rPr>
              <w:t>/ч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73ED6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</w:p>
        </w:tc>
      </w:tr>
    </w:tbl>
    <w:p w14:paraId="332A30BC" w14:textId="77777777" w:rsidR="00AF38EC" w:rsidRPr="001C63EA" w:rsidRDefault="00AF38EC">
      <w:pPr>
        <w:rPr>
          <w:rFonts w:ascii="Times New Roman" w:hAnsi="Times New Roman"/>
        </w:rPr>
      </w:pPr>
    </w:p>
    <w:p w14:paraId="28E80F10" w14:textId="77777777" w:rsidR="00AF38EC" w:rsidRPr="001C63EA" w:rsidRDefault="00AF38EC" w:rsidP="00AF38EC">
      <w:pPr>
        <w:ind w:left="-1276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6996A04B" w14:textId="03A687CF" w:rsidR="00AF38EC" w:rsidRPr="001C63EA" w:rsidRDefault="00FC6C65" w:rsidP="00FC6C65">
      <w:pPr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1C63EA">
        <w:rPr>
          <w:rFonts w:ascii="Times New Roman" w:hAnsi="Times New Roman"/>
          <w:b/>
          <w:bCs/>
          <w:color w:val="000000"/>
          <w:lang w:val="ru-RU"/>
        </w:rPr>
        <w:t xml:space="preserve">ЛОТ №29. </w:t>
      </w:r>
      <w:r w:rsidR="00AF38EC" w:rsidRPr="001C63EA">
        <w:rPr>
          <w:rFonts w:ascii="Times New Roman" w:hAnsi="Times New Roman"/>
          <w:b/>
          <w:bCs/>
          <w:color w:val="000000"/>
          <w:lang w:val="ru-RU"/>
        </w:rPr>
        <w:t>Техническое задание на Эндоскопическая видеосистема для травматологии</w:t>
      </w:r>
    </w:p>
    <w:p w14:paraId="352AFDE7" w14:textId="77777777" w:rsidR="00386AEA" w:rsidRPr="001C63EA" w:rsidRDefault="00386AEA" w:rsidP="00AF38EC">
      <w:pPr>
        <w:ind w:left="-1276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tbl>
      <w:tblPr>
        <w:tblStyle w:val="affd"/>
        <w:tblW w:w="10065" w:type="dxa"/>
        <w:tblInd w:w="572" w:type="dxa"/>
        <w:tblLook w:val="04A0" w:firstRow="1" w:lastRow="0" w:firstColumn="1" w:lastColumn="0" w:noHBand="0" w:noVBand="1"/>
      </w:tblPr>
      <w:tblGrid>
        <w:gridCol w:w="719"/>
        <w:gridCol w:w="6222"/>
        <w:gridCol w:w="709"/>
        <w:gridCol w:w="2415"/>
      </w:tblGrid>
      <w:tr w:rsidR="00AF38EC" w:rsidRPr="001C63EA" w14:paraId="719ABAEE" w14:textId="77777777" w:rsidTr="007D1DBD">
        <w:tc>
          <w:tcPr>
            <w:tcW w:w="719" w:type="dxa"/>
            <w:vAlign w:val="center"/>
          </w:tcPr>
          <w:p w14:paraId="529042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 xml:space="preserve">№ </w:t>
            </w:r>
          </w:p>
          <w:p w14:paraId="0341C5C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</w:p>
        </w:tc>
        <w:tc>
          <w:tcPr>
            <w:tcW w:w="6222" w:type="dxa"/>
            <w:vAlign w:val="center"/>
          </w:tcPr>
          <w:p w14:paraId="0D4D6F3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 xml:space="preserve">Наименование товара и его медико-технические </w:t>
            </w:r>
          </w:p>
          <w:p w14:paraId="6EAF3CA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 xml:space="preserve">характеристики </w:t>
            </w:r>
            <w:r w:rsidRPr="001C63EA">
              <w:rPr>
                <w:rFonts w:ascii="Times New Roman" w:hAnsi="Times New Roman"/>
                <w:b/>
                <w:bCs/>
                <w:lang w:val="ru-RU"/>
              </w:rPr>
              <w:tab/>
            </w:r>
          </w:p>
        </w:tc>
        <w:tc>
          <w:tcPr>
            <w:tcW w:w="709" w:type="dxa"/>
            <w:vAlign w:val="center"/>
          </w:tcPr>
          <w:p w14:paraId="53B60C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Кол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.</w:t>
            </w:r>
          </w:p>
        </w:tc>
        <w:tc>
          <w:tcPr>
            <w:tcW w:w="2415" w:type="dxa"/>
            <w:vAlign w:val="center"/>
          </w:tcPr>
          <w:p w14:paraId="0A0B61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Параметры, предлагаемые участником* (указывать номер страницы из технического паспорта (каталога), подтверждающий вносимый параметр оборудования)</w:t>
            </w:r>
          </w:p>
        </w:tc>
      </w:tr>
      <w:tr w:rsidR="00AF38EC" w:rsidRPr="001C63EA" w14:paraId="3C595E15" w14:textId="77777777" w:rsidTr="007D1DBD">
        <w:trPr>
          <w:trHeight w:val="740"/>
        </w:trPr>
        <w:tc>
          <w:tcPr>
            <w:tcW w:w="719" w:type="dxa"/>
            <w:vAlign w:val="center"/>
          </w:tcPr>
          <w:p w14:paraId="58022B4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66433582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Назначение: Аппарат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артроскоп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назначено для диагностики и лечение заболеваний коленного сустава.</w:t>
            </w:r>
          </w:p>
        </w:tc>
        <w:tc>
          <w:tcPr>
            <w:tcW w:w="709" w:type="dxa"/>
            <w:vAlign w:val="center"/>
          </w:tcPr>
          <w:p w14:paraId="3B6899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2415" w:type="dxa"/>
            <w:vAlign w:val="center"/>
          </w:tcPr>
          <w:p w14:paraId="36D8F5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09347B31" w14:textId="77777777" w:rsidTr="007D1DBD">
        <w:tc>
          <w:tcPr>
            <w:tcW w:w="719" w:type="dxa"/>
            <w:vAlign w:val="center"/>
          </w:tcPr>
          <w:p w14:paraId="4B7B2B7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4F3F33E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Артроскопические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стойки — это комплект оборудования для проведения всех видов оперативных вмешательств на суставах через микроразрезы с помощью оптики и специальных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артроскопических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инструментов. Они характеризуются эргономичной и компактной конструкцией, в которой все модули размещены оптимальным образом.</w:t>
            </w:r>
          </w:p>
        </w:tc>
        <w:tc>
          <w:tcPr>
            <w:tcW w:w="709" w:type="dxa"/>
            <w:vAlign w:val="center"/>
          </w:tcPr>
          <w:p w14:paraId="46B7A7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2415" w:type="dxa"/>
            <w:vAlign w:val="center"/>
          </w:tcPr>
          <w:p w14:paraId="0E9BC7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7E05417D" w14:textId="77777777" w:rsidTr="007D1DBD">
        <w:tc>
          <w:tcPr>
            <w:tcW w:w="719" w:type="dxa"/>
            <w:vAlign w:val="center"/>
          </w:tcPr>
          <w:p w14:paraId="3D66AD9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271F3D53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Основным элементом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артроскопической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стойки является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артроскоп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</w:p>
          <w:p w14:paraId="7480521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– современное оптическое устройство для проведения диагностики, лечения и минимально инвазивного операционного вмешательства на различных группах суставов без использования разрезов мягких тканей.</w:t>
            </w:r>
          </w:p>
        </w:tc>
        <w:tc>
          <w:tcPr>
            <w:tcW w:w="709" w:type="dxa"/>
            <w:vAlign w:val="center"/>
          </w:tcPr>
          <w:p w14:paraId="79DA64B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2415" w:type="dxa"/>
            <w:vAlign w:val="center"/>
          </w:tcPr>
          <w:p w14:paraId="4A56C6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52F2B820" w14:textId="77777777" w:rsidTr="007D1DBD">
        <w:tc>
          <w:tcPr>
            <w:tcW w:w="719" w:type="dxa"/>
            <w:vAlign w:val="center"/>
          </w:tcPr>
          <w:p w14:paraId="2AAE58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7D92F077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Высококачественная оптика дает прекрасную без искажений увеличенную картинку участка операции, что обеспечивает высочайшую точность работы.</w:t>
            </w:r>
          </w:p>
        </w:tc>
        <w:tc>
          <w:tcPr>
            <w:tcW w:w="709" w:type="dxa"/>
            <w:vAlign w:val="center"/>
          </w:tcPr>
          <w:p w14:paraId="092006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2415" w:type="dxa"/>
            <w:vAlign w:val="center"/>
          </w:tcPr>
          <w:p w14:paraId="2CA863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07F167CB" w14:textId="77777777" w:rsidTr="007D1DBD">
        <w:tc>
          <w:tcPr>
            <w:tcW w:w="719" w:type="dxa"/>
            <w:vAlign w:val="center"/>
          </w:tcPr>
          <w:p w14:paraId="448E95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6222" w:type="dxa"/>
            <w:vAlign w:val="center"/>
          </w:tcPr>
          <w:p w14:paraId="2D0DA643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 xml:space="preserve">ЭНДОСКОПИЧЕСКАЯ КАМЕРА 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FULL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-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HD</w:t>
            </w:r>
          </w:p>
          <w:p w14:paraId="7FB01B19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Видео камера объединяет 3 высококачественных блока (камера, свет, захват изображений) для профессионального использования в одном небольшом и компактном корпусе. </w:t>
            </w:r>
          </w:p>
        </w:tc>
        <w:tc>
          <w:tcPr>
            <w:tcW w:w="709" w:type="dxa"/>
            <w:vAlign w:val="center"/>
          </w:tcPr>
          <w:p w14:paraId="220C883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415" w:type="dxa"/>
            <w:vAlign w:val="center"/>
          </w:tcPr>
          <w:p w14:paraId="55D282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326692A7" w14:textId="77777777" w:rsidTr="007D1DBD">
        <w:tc>
          <w:tcPr>
            <w:tcW w:w="719" w:type="dxa"/>
            <w:vAlign w:val="center"/>
          </w:tcPr>
          <w:p w14:paraId="53277E6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2D2852D0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Технические данные</w:t>
            </w:r>
          </w:p>
          <w:p w14:paraId="7EFDCDE6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Блок управления</w:t>
            </w:r>
          </w:p>
          <w:p w14:paraId="69D0F6A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Автоматический баланс белого</w:t>
            </w:r>
          </w:p>
          <w:p w14:paraId="10942A16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Видеовыходы: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HDMI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HD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-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SDI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,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USB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3.0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micro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B</w:t>
            </w:r>
          </w:p>
          <w:p w14:paraId="1F1F3C4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• Адаптер световода </w:t>
            </w:r>
          </w:p>
          <w:p w14:paraId="0C591331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Интенсивность света, эквивалентная источнику ксенонового света мощностью 180 Вт</w:t>
            </w:r>
          </w:p>
          <w:p w14:paraId="504201A3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Ручная регулировка интенсивности света</w:t>
            </w:r>
          </w:p>
          <w:p w14:paraId="0F45A4F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Светодиодная технология</w:t>
            </w:r>
          </w:p>
          <w:p w14:paraId="7DD5FD34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Срок службы светодиодов до 50 000 часов</w:t>
            </w:r>
          </w:p>
          <w:p w14:paraId="155FA88F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Цветовая температура: 5 000 °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K</w:t>
            </w:r>
          </w:p>
          <w:p w14:paraId="11D22263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Цифровой зум до 2,5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</w:p>
          <w:p w14:paraId="457DD86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Сенсорный экран с интуитивно понятным интерфейсом</w:t>
            </w:r>
          </w:p>
          <w:p w14:paraId="07E4AABD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17 языков</w:t>
            </w:r>
          </w:p>
          <w:p w14:paraId="6A76BFAB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Головка камеры</w:t>
            </w:r>
          </w:p>
          <w:p w14:paraId="68A3E700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Датчик: 1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CMOS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eastAsia="ru-RU"/>
              </w:rPr>
              <w:t>Exmor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RTM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, технология 1/2’’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Full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HD</w:t>
            </w:r>
          </w:p>
          <w:p w14:paraId="72E1C9B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3 программируемые кнопки (6 функций)</w:t>
            </w:r>
          </w:p>
          <w:p w14:paraId="5B04155F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Затвор: от 1/50 до 1/100 000 сек.</w:t>
            </w:r>
          </w:p>
          <w:p w14:paraId="46B4B7A6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• Разрешение: 1920 </w:t>
            </w:r>
            <w:r w:rsidRPr="001C63EA">
              <w:rPr>
                <w:rFonts w:ascii="Times New Roman" w:hAnsi="Times New Roman"/>
                <w:color w:val="000000"/>
                <w:lang w:eastAsia="ru-RU"/>
              </w:rPr>
              <w:t>x</w:t>
            </w: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 1080 пикселей</w:t>
            </w:r>
          </w:p>
          <w:p w14:paraId="1DF648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>• Четкость: 1080 строк</w:t>
            </w:r>
          </w:p>
        </w:tc>
        <w:tc>
          <w:tcPr>
            <w:tcW w:w="709" w:type="dxa"/>
            <w:vAlign w:val="center"/>
          </w:tcPr>
          <w:p w14:paraId="0C559C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2415" w:type="dxa"/>
            <w:vAlign w:val="center"/>
          </w:tcPr>
          <w:p w14:paraId="4B5261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21C9A6B4" w14:textId="77777777" w:rsidTr="007D1DBD">
        <w:tc>
          <w:tcPr>
            <w:tcW w:w="719" w:type="dxa"/>
            <w:vAlign w:val="center"/>
          </w:tcPr>
          <w:p w14:paraId="2414D6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222" w:type="dxa"/>
            <w:vAlign w:val="center"/>
          </w:tcPr>
          <w:p w14:paraId="4E8710A7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ПОМПА ВСАСЫВАЮЩИЙ/ИРРИГАЦИОННЫЙ </w:t>
            </w:r>
          </w:p>
          <w:p w14:paraId="2E96B17C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Вкл. Лицензия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Артро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/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Лапаро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, контейнер для всасывания,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автоклавируемый</w:t>
            </w:r>
            <w:proofErr w:type="spellEnd"/>
          </w:p>
          <w:p w14:paraId="66239B37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С держателем, набор ирригационных трубок силиконовые,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автоклавируемые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 xml:space="preserve">, набор всасывающих трубок, включая фильтр, силиконовые, </w:t>
            </w:r>
            <w:proofErr w:type="spellStart"/>
            <w:r w:rsidRPr="001C63EA">
              <w:rPr>
                <w:rFonts w:ascii="Times New Roman" w:hAnsi="Times New Roman"/>
                <w:lang w:val="ru-RU" w:eastAsia="ru-RU"/>
              </w:rPr>
              <w:t>автоклавируемые</w:t>
            </w:r>
            <w:proofErr w:type="spellEnd"/>
            <w:r w:rsidRPr="001C63EA">
              <w:rPr>
                <w:rFonts w:ascii="Times New Roman" w:hAnsi="Times New Roman"/>
                <w:lang w:val="ru-RU" w:eastAsia="ru-RU"/>
              </w:rPr>
              <w:t>, сетевой кабель, запасные предохранители</w:t>
            </w:r>
          </w:p>
        </w:tc>
        <w:tc>
          <w:tcPr>
            <w:tcW w:w="709" w:type="dxa"/>
            <w:vAlign w:val="center"/>
          </w:tcPr>
          <w:p w14:paraId="7F067D8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370A50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6A25593D" w14:textId="77777777" w:rsidTr="007D1DBD">
        <w:tc>
          <w:tcPr>
            <w:tcW w:w="719" w:type="dxa"/>
            <w:vAlign w:val="center"/>
          </w:tcPr>
          <w:p w14:paraId="500D1B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21D210D7" w14:textId="77777777" w:rsidR="00AF38EC" w:rsidRPr="001C63EA" w:rsidRDefault="00AF38EC" w:rsidP="00AF38EC">
            <w:pPr>
              <w:pStyle w:val="TableParagraph"/>
              <w:spacing w:line="181" w:lineRule="exact"/>
              <w:ind w:left="-3" w:right="-2"/>
              <w:rPr>
                <w:sz w:val="24"/>
                <w:szCs w:val="24"/>
              </w:rPr>
            </w:pPr>
            <w:r w:rsidRPr="001C63EA">
              <w:rPr>
                <w:color w:val="000000"/>
                <w:sz w:val="24"/>
                <w:szCs w:val="24"/>
              </w:rPr>
              <w:t xml:space="preserve">Максимальное давление на выходе не менее: </w:t>
            </w:r>
            <w:r w:rsidRPr="001C63EA">
              <w:rPr>
                <w:sz w:val="24"/>
                <w:szCs w:val="24"/>
              </w:rPr>
              <w:t xml:space="preserve">750 </w:t>
            </w:r>
            <w:proofErr w:type="spellStart"/>
            <w:r w:rsidRPr="001C63EA">
              <w:rPr>
                <w:sz w:val="24"/>
                <w:szCs w:val="24"/>
              </w:rPr>
              <w:t>mmHg</w:t>
            </w:r>
            <w:proofErr w:type="spellEnd"/>
          </w:p>
        </w:tc>
        <w:tc>
          <w:tcPr>
            <w:tcW w:w="709" w:type="dxa"/>
            <w:vAlign w:val="center"/>
          </w:tcPr>
          <w:p w14:paraId="12DCDE47" w14:textId="77777777" w:rsidR="00AF38EC" w:rsidRPr="001C63EA" w:rsidRDefault="00AF38EC" w:rsidP="00AF38EC">
            <w:pPr>
              <w:pStyle w:val="TableParagraph"/>
              <w:spacing w:line="181" w:lineRule="exact"/>
              <w:ind w:left="-3"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  <w:vAlign w:val="center"/>
          </w:tcPr>
          <w:p w14:paraId="3E47F8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6CC84B06" w14:textId="77777777" w:rsidTr="007D1DBD">
        <w:tc>
          <w:tcPr>
            <w:tcW w:w="719" w:type="dxa"/>
            <w:vAlign w:val="center"/>
          </w:tcPr>
          <w:p w14:paraId="35DD5B6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0807EA31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Максимальная скорость потока при ирригации не менее: </w:t>
            </w:r>
            <w:r w:rsidRPr="001C63EA">
              <w:rPr>
                <w:rFonts w:ascii="Times New Roman" w:hAnsi="Times New Roman"/>
                <w:lang w:val="ru-RU"/>
              </w:rPr>
              <w:t xml:space="preserve">3000 </w:t>
            </w:r>
            <w:r w:rsidRPr="001C63EA">
              <w:rPr>
                <w:rFonts w:ascii="Times New Roman" w:hAnsi="Times New Roman"/>
              </w:rPr>
              <w:t>ml</w:t>
            </w:r>
            <w:r w:rsidRPr="001C63EA">
              <w:rPr>
                <w:rFonts w:ascii="Times New Roman" w:hAnsi="Times New Roman"/>
                <w:lang w:val="ru-RU"/>
              </w:rPr>
              <w:t>/</w:t>
            </w:r>
            <w:r w:rsidRPr="001C63EA">
              <w:rPr>
                <w:rFonts w:ascii="Times New Roman" w:hAnsi="Times New Roman"/>
              </w:rPr>
              <w:t>min</w:t>
            </w:r>
          </w:p>
        </w:tc>
        <w:tc>
          <w:tcPr>
            <w:tcW w:w="709" w:type="dxa"/>
            <w:vAlign w:val="center"/>
          </w:tcPr>
          <w:p w14:paraId="32B00BA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2415" w:type="dxa"/>
            <w:vAlign w:val="center"/>
          </w:tcPr>
          <w:p w14:paraId="26BAF15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6C39F153" w14:textId="77777777" w:rsidTr="007D1DBD">
        <w:tc>
          <w:tcPr>
            <w:tcW w:w="719" w:type="dxa"/>
            <w:vAlign w:val="center"/>
          </w:tcPr>
          <w:p w14:paraId="5AF3118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39F434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 w:eastAsia="ru-RU"/>
              </w:rPr>
              <w:t xml:space="preserve">Максимальная скорость потока при аспирации не менее: </w:t>
            </w:r>
            <w:r w:rsidRPr="001C63EA">
              <w:rPr>
                <w:rFonts w:ascii="Times New Roman" w:hAnsi="Times New Roman"/>
                <w:lang w:val="ru-RU"/>
              </w:rPr>
              <w:t xml:space="preserve">3000 </w:t>
            </w:r>
            <w:r w:rsidRPr="001C63EA">
              <w:rPr>
                <w:rFonts w:ascii="Times New Roman" w:hAnsi="Times New Roman"/>
              </w:rPr>
              <w:t>ml</w:t>
            </w:r>
            <w:r w:rsidRPr="001C63EA">
              <w:rPr>
                <w:rFonts w:ascii="Times New Roman" w:hAnsi="Times New Roman"/>
                <w:lang w:val="ru-RU"/>
              </w:rPr>
              <w:t>/</w:t>
            </w:r>
            <w:r w:rsidRPr="001C63EA">
              <w:rPr>
                <w:rFonts w:ascii="Times New Roman" w:hAnsi="Times New Roman"/>
              </w:rPr>
              <w:t>min</w:t>
            </w:r>
          </w:p>
        </w:tc>
        <w:tc>
          <w:tcPr>
            <w:tcW w:w="709" w:type="dxa"/>
            <w:vAlign w:val="center"/>
          </w:tcPr>
          <w:p w14:paraId="6896638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2415" w:type="dxa"/>
            <w:vAlign w:val="center"/>
          </w:tcPr>
          <w:p w14:paraId="6C7554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013F376C" w14:textId="77777777" w:rsidTr="007D1DBD">
        <w:tc>
          <w:tcPr>
            <w:tcW w:w="719" w:type="dxa"/>
            <w:vAlign w:val="center"/>
          </w:tcPr>
          <w:p w14:paraId="05EBF5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222" w:type="dxa"/>
            <w:vAlign w:val="center"/>
          </w:tcPr>
          <w:p w14:paraId="482CEBC6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Тележка для оборудования, 530x610x1320mm, 4 консоли для депозита 424x430mm,</w:t>
            </w:r>
          </w:p>
        </w:tc>
        <w:tc>
          <w:tcPr>
            <w:tcW w:w="709" w:type="dxa"/>
            <w:vAlign w:val="center"/>
          </w:tcPr>
          <w:p w14:paraId="7E5DDC0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71CDDA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77F861DE" w14:textId="77777777" w:rsidTr="007D1DBD">
        <w:tc>
          <w:tcPr>
            <w:tcW w:w="719" w:type="dxa"/>
            <w:vAlign w:val="center"/>
          </w:tcPr>
          <w:p w14:paraId="713DD3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222" w:type="dxa"/>
            <w:vAlign w:val="center"/>
          </w:tcPr>
          <w:p w14:paraId="6BEE321E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МОНИТОР </w:t>
            </w:r>
            <w:r w:rsidRPr="001C63EA">
              <w:rPr>
                <w:rFonts w:ascii="Times New Roman" w:hAnsi="Times New Roman"/>
                <w:lang w:eastAsia="ru-RU"/>
              </w:rPr>
              <w:t>27</w:t>
            </w:r>
            <w:r w:rsidRPr="001C63EA">
              <w:rPr>
                <w:rFonts w:ascii="Times New Roman" w:hAnsi="Times New Roman"/>
                <w:lang w:val="ru-RU" w:eastAsia="ru-RU"/>
              </w:rPr>
              <w:t>" HD, LED</w:t>
            </w:r>
          </w:p>
        </w:tc>
        <w:tc>
          <w:tcPr>
            <w:tcW w:w="709" w:type="dxa"/>
            <w:vAlign w:val="center"/>
          </w:tcPr>
          <w:p w14:paraId="2C059C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6E63712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6B0BB55A" w14:textId="77777777" w:rsidTr="007D1DBD">
        <w:tc>
          <w:tcPr>
            <w:tcW w:w="719" w:type="dxa"/>
            <w:vAlign w:val="center"/>
          </w:tcPr>
          <w:p w14:paraId="0ECF82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6222" w:type="dxa"/>
            <w:vAlign w:val="center"/>
          </w:tcPr>
          <w:p w14:paraId="49C0D96D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 w:eastAsia="ru-RU"/>
              </w:rPr>
              <w:t>НАБОР ДЛЯ ТРАВМАТОЛОГИИ/АРТРОСКОПИИ</w:t>
            </w:r>
          </w:p>
        </w:tc>
        <w:tc>
          <w:tcPr>
            <w:tcW w:w="709" w:type="dxa"/>
            <w:vAlign w:val="center"/>
          </w:tcPr>
          <w:p w14:paraId="0661FA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415" w:type="dxa"/>
            <w:vAlign w:val="center"/>
          </w:tcPr>
          <w:p w14:paraId="77D2BF8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4B809406" w14:textId="77777777" w:rsidTr="007D1DBD">
        <w:tc>
          <w:tcPr>
            <w:tcW w:w="719" w:type="dxa"/>
            <w:vAlign w:val="center"/>
          </w:tcPr>
          <w:p w14:paraId="3B3926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222" w:type="dxa"/>
            <w:vAlign w:val="center"/>
          </w:tcPr>
          <w:p w14:paraId="1A931A23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АРТРОСКОП/СИНУСКОП 4 ММ Д., 0° HD 175 мм</w:t>
            </w:r>
          </w:p>
        </w:tc>
        <w:tc>
          <w:tcPr>
            <w:tcW w:w="709" w:type="dxa"/>
            <w:vAlign w:val="center"/>
          </w:tcPr>
          <w:p w14:paraId="185E6E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79AF0C8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551F015A" w14:textId="77777777" w:rsidTr="007D1DBD">
        <w:tc>
          <w:tcPr>
            <w:tcW w:w="719" w:type="dxa"/>
            <w:vAlign w:val="center"/>
          </w:tcPr>
          <w:p w14:paraId="1EBB83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1AA2070B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АРТРОСКОП/СИНУСКОП 4 ММ Д., 30° HD 175 мм</w:t>
            </w:r>
          </w:p>
        </w:tc>
        <w:tc>
          <w:tcPr>
            <w:tcW w:w="709" w:type="dxa"/>
            <w:vAlign w:val="center"/>
          </w:tcPr>
          <w:p w14:paraId="54F4EF1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5385F54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24BA2D6A" w14:textId="77777777" w:rsidTr="007D1DBD">
        <w:tc>
          <w:tcPr>
            <w:tcW w:w="719" w:type="dxa"/>
            <w:vAlign w:val="center"/>
          </w:tcPr>
          <w:p w14:paraId="2183B6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5506FAE1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ТУБОЛЫ ДЛЯ АРТРОСКОПИИ UNIVERS. 2STOPC. ROTAT. WL175MM, Г. 6,5 ММ, F. 4 ММ ПРИЦЕЛЫ- ВЫСОКИЙ ПОТОК</w:t>
            </w:r>
          </w:p>
        </w:tc>
        <w:tc>
          <w:tcPr>
            <w:tcW w:w="709" w:type="dxa"/>
            <w:vAlign w:val="center"/>
          </w:tcPr>
          <w:p w14:paraId="07D371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55BF3D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2294AF04" w14:textId="77777777" w:rsidTr="007D1DBD">
        <w:tc>
          <w:tcPr>
            <w:tcW w:w="719" w:type="dxa"/>
            <w:vAlign w:val="center"/>
          </w:tcPr>
          <w:p w14:paraId="156D03D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12382745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ОБТУРАТОР ТУПОЙ, 4MM X 175MM</w:t>
            </w:r>
          </w:p>
        </w:tc>
        <w:tc>
          <w:tcPr>
            <w:tcW w:w="709" w:type="dxa"/>
            <w:vAlign w:val="center"/>
          </w:tcPr>
          <w:p w14:paraId="0F473A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3A95DEE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60B8B1E3" w14:textId="77777777" w:rsidTr="007D1DBD">
        <w:tc>
          <w:tcPr>
            <w:tcW w:w="719" w:type="dxa"/>
            <w:vAlign w:val="center"/>
          </w:tcPr>
          <w:p w14:paraId="3D0AEC4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6717C9CB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КРЮЧКИ НОЖНИЦЫ 3,5ММ, ДЛИНА ХВОСТИ 12,5C ПРЯМОЙ</w:t>
            </w:r>
          </w:p>
        </w:tc>
        <w:tc>
          <w:tcPr>
            <w:tcW w:w="709" w:type="dxa"/>
            <w:vAlign w:val="center"/>
          </w:tcPr>
          <w:p w14:paraId="16A554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5FAF3C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1DC7C655" w14:textId="77777777" w:rsidTr="007D1DBD">
        <w:tc>
          <w:tcPr>
            <w:tcW w:w="719" w:type="dxa"/>
            <w:vAlign w:val="center"/>
          </w:tcPr>
          <w:p w14:paraId="288D2B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4ADA1FF9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ПУАНСОН-КРЮК С СОВКОМ, 3,5ММ, СТЕРЖЕНЬ ДЛИНА 12,5 СМ, ПРЯМАЯ</w:t>
            </w:r>
          </w:p>
        </w:tc>
        <w:tc>
          <w:tcPr>
            <w:tcW w:w="709" w:type="dxa"/>
            <w:vAlign w:val="center"/>
          </w:tcPr>
          <w:p w14:paraId="2D09723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5E7085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207B2D91" w14:textId="77777777" w:rsidTr="007D1DBD">
        <w:tc>
          <w:tcPr>
            <w:tcW w:w="719" w:type="dxa"/>
            <w:vAlign w:val="center"/>
          </w:tcPr>
          <w:p w14:paraId="14106B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54F7A419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ПУАНСОН-КРЮК С СОВКОМ, 3,5ММ, СТЕРЖЕНЬ ДЛИНА 12,5 СМ, 45° ВПРАВО</w:t>
            </w:r>
          </w:p>
        </w:tc>
        <w:tc>
          <w:tcPr>
            <w:tcW w:w="709" w:type="dxa"/>
            <w:vAlign w:val="center"/>
          </w:tcPr>
          <w:p w14:paraId="3B5F343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4E61FE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4A8C364E" w14:textId="77777777" w:rsidTr="007D1DBD">
        <w:tc>
          <w:tcPr>
            <w:tcW w:w="719" w:type="dxa"/>
            <w:vAlign w:val="center"/>
          </w:tcPr>
          <w:p w14:paraId="308FDFE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1A8C8A2A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ПУАНСОН-КРЮК С СОВКОМ, 3,5ММ, СТЕРЖЕНЬ ДЛИНА 12,5 СМ, 45° ВЛЕВО</w:t>
            </w:r>
          </w:p>
        </w:tc>
        <w:tc>
          <w:tcPr>
            <w:tcW w:w="709" w:type="dxa"/>
            <w:vAlign w:val="center"/>
          </w:tcPr>
          <w:p w14:paraId="1C9D356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5616FA4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18E537D0" w14:textId="77777777" w:rsidTr="007D1DBD">
        <w:tc>
          <w:tcPr>
            <w:tcW w:w="719" w:type="dxa"/>
            <w:vAlign w:val="center"/>
          </w:tcPr>
          <w:p w14:paraId="000C37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6FAFDE06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ПУАНСОН-КРЮК С СОВКОМ, 3,5ММ, СТЕРЖЕНЬ ДЛИНА 12,5 СМ, 15° ВВЕРХ</w:t>
            </w:r>
          </w:p>
        </w:tc>
        <w:tc>
          <w:tcPr>
            <w:tcW w:w="709" w:type="dxa"/>
            <w:vAlign w:val="center"/>
          </w:tcPr>
          <w:p w14:paraId="48E5753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25CF33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6B1552A0" w14:textId="77777777" w:rsidTr="007D1DBD">
        <w:tc>
          <w:tcPr>
            <w:tcW w:w="719" w:type="dxa"/>
            <w:vAlign w:val="center"/>
          </w:tcPr>
          <w:p w14:paraId="2C9AD6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4B2D08FF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ПУАНСОН С СОВКОМ, 3,5ММ ДЛИНА ВАЛА 12,5 СМ, 90° ВПРАВО</w:t>
            </w:r>
          </w:p>
        </w:tc>
        <w:tc>
          <w:tcPr>
            <w:tcW w:w="709" w:type="dxa"/>
            <w:vAlign w:val="center"/>
          </w:tcPr>
          <w:p w14:paraId="19BEED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4CAB84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63F5F6C9" w14:textId="77777777" w:rsidTr="007D1DBD">
        <w:tc>
          <w:tcPr>
            <w:tcW w:w="719" w:type="dxa"/>
            <w:vAlign w:val="center"/>
          </w:tcPr>
          <w:p w14:paraId="2C0FA8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6FBB6C93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ПУАНСОН С СОВКОМ, 3,5ММ ДЛИНА ВАЛА 12,5 СМ, 90° ВЛЕВО</w:t>
            </w:r>
          </w:p>
        </w:tc>
        <w:tc>
          <w:tcPr>
            <w:tcW w:w="709" w:type="dxa"/>
            <w:vAlign w:val="center"/>
          </w:tcPr>
          <w:p w14:paraId="04412D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5375A9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58A45023" w14:textId="77777777" w:rsidTr="007D1DBD">
        <w:tc>
          <w:tcPr>
            <w:tcW w:w="719" w:type="dxa"/>
            <w:vAlign w:val="center"/>
          </w:tcPr>
          <w:p w14:paraId="6E096D2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7AAEA10D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АРТРОСКОПИЯ РЕТРОГРАДНЫЙ ПУАНСОН, СПРАВА, 3,5 мм</w:t>
            </w:r>
          </w:p>
        </w:tc>
        <w:tc>
          <w:tcPr>
            <w:tcW w:w="709" w:type="dxa"/>
            <w:vAlign w:val="center"/>
          </w:tcPr>
          <w:p w14:paraId="18656F0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06612A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09A523EE" w14:textId="77777777" w:rsidTr="007D1DBD">
        <w:tc>
          <w:tcPr>
            <w:tcW w:w="719" w:type="dxa"/>
            <w:vAlign w:val="center"/>
          </w:tcPr>
          <w:p w14:paraId="32A33A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3B0F41F6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ЩИПЦЫ ЗАХВАТЫВАЮЩИЕ, БЕЗ ХРАПТКИ, 3, ДЛИНА ВАЛА 12,5 СМ</w:t>
            </w:r>
          </w:p>
        </w:tc>
        <w:tc>
          <w:tcPr>
            <w:tcW w:w="709" w:type="dxa"/>
            <w:vAlign w:val="center"/>
          </w:tcPr>
          <w:p w14:paraId="536253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7E39C77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7ADF946D" w14:textId="77777777" w:rsidTr="007D1DBD">
        <w:tc>
          <w:tcPr>
            <w:tcW w:w="719" w:type="dxa"/>
            <w:vAlign w:val="center"/>
          </w:tcPr>
          <w:p w14:paraId="1F6007E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421BE35D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НОЖ ДЛЯ СКАЛЬПЕЛЯ</w:t>
            </w:r>
          </w:p>
        </w:tc>
        <w:tc>
          <w:tcPr>
            <w:tcW w:w="709" w:type="dxa"/>
            <w:vAlign w:val="center"/>
          </w:tcPr>
          <w:p w14:paraId="42EE34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475AA10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25A87D2F" w14:textId="77777777" w:rsidTr="007D1DBD">
        <w:tc>
          <w:tcPr>
            <w:tcW w:w="719" w:type="dxa"/>
            <w:vAlign w:val="center"/>
          </w:tcPr>
          <w:p w14:paraId="6E4E1D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45CD78CF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РОЗЕТОЧНЫЙ НОЖ, ИЗОГНУТЫЙ НА 30° ВПРАВО, ЗУБЧАТЫЙ</w:t>
            </w:r>
          </w:p>
        </w:tc>
        <w:tc>
          <w:tcPr>
            <w:tcW w:w="709" w:type="dxa"/>
            <w:vAlign w:val="center"/>
          </w:tcPr>
          <w:p w14:paraId="76A06C8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03711E6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3D0FFBCE" w14:textId="77777777" w:rsidTr="007D1DBD">
        <w:tc>
          <w:tcPr>
            <w:tcW w:w="719" w:type="dxa"/>
            <w:vAlign w:val="center"/>
          </w:tcPr>
          <w:p w14:paraId="4BD7422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1C118FFD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БАДЖОНЕТ НОЖ</w:t>
            </w:r>
          </w:p>
        </w:tc>
        <w:tc>
          <w:tcPr>
            <w:tcW w:w="709" w:type="dxa"/>
            <w:vAlign w:val="center"/>
          </w:tcPr>
          <w:p w14:paraId="68CD8AC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305161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7146C92A" w14:textId="77777777" w:rsidTr="007D1DBD">
        <w:tc>
          <w:tcPr>
            <w:tcW w:w="719" w:type="dxa"/>
            <w:vAlign w:val="center"/>
          </w:tcPr>
          <w:p w14:paraId="293BE65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79FFEBD8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ЛОЖКА, 3ММ, ИЗОГНУТАЯ НА 30°</w:t>
            </w:r>
          </w:p>
        </w:tc>
        <w:tc>
          <w:tcPr>
            <w:tcW w:w="709" w:type="dxa"/>
            <w:vAlign w:val="center"/>
          </w:tcPr>
          <w:p w14:paraId="6A07BA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4591466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1608DBF4" w14:textId="77777777" w:rsidTr="007D1DBD">
        <w:tc>
          <w:tcPr>
            <w:tcW w:w="719" w:type="dxa"/>
            <w:vAlign w:val="center"/>
          </w:tcPr>
          <w:p w14:paraId="43A031B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73A105A2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КРЮЧКОВЫЙ ЗОНД, ГРАДУИРОВАННЫЙ, 5 ММ</w:t>
            </w:r>
          </w:p>
        </w:tc>
        <w:tc>
          <w:tcPr>
            <w:tcW w:w="709" w:type="dxa"/>
            <w:vAlign w:val="center"/>
          </w:tcPr>
          <w:p w14:paraId="0362203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667AF4A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2115192D" w14:textId="77777777" w:rsidTr="007D1DBD">
        <w:tc>
          <w:tcPr>
            <w:tcW w:w="719" w:type="dxa"/>
            <w:vAlign w:val="center"/>
          </w:tcPr>
          <w:p w14:paraId="6CEAC9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0653475A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КРЮЧКОВЫЙ НОЖ, 3MM, БОКОВАЯ РЕЗКА 90°</w:t>
            </w:r>
          </w:p>
        </w:tc>
        <w:tc>
          <w:tcPr>
            <w:tcW w:w="709" w:type="dxa"/>
            <w:vAlign w:val="center"/>
          </w:tcPr>
          <w:p w14:paraId="43E4FE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430E92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F38EC" w:rsidRPr="001C63EA" w14:paraId="4A2BC853" w14:textId="77777777" w:rsidTr="007D1DBD">
        <w:tc>
          <w:tcPr>
            <w:tcW w:w="719" w:type="dxa"/>
            <w:vAlign w:val="center"/>
          </w:tcPr>
          <w:p w14:paraId="41738D3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6222" w:type="dxa"/>
            <w:vAlign w:val="center"/>
          </w:tcPr>
          <w:p w14:paraId="08FC7356" w14:textId="77777777" w:rsidR="00AF38EC" w:rsidRPr="001C63EA" w:rsidRDefault="00AF38EC" w:rsidP="00AF38EC">
            <w:pPr>
              <w:spacing w:before="120" w:after="120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СМАЙЛИ МЕНИСКОТОМ, 3 ММ</w:t>
            </w:r>
          </w:p>
        </w:tc>
        <w:tc>
          <w:tcPr>
            <w:tcW w:w="709" w:type="dxa"/>
            <w:vAlign w:val="center"/>
          </w:tcPr>
          <w:p w14:paraId="57E158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vAlign w:val="center"/>
          </w:tcPr>
          <w:p w14:paraId="7B0356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</w:tbl>
    <w:p w14:paraId="0CB0F165" w14:textId="77777777" w:rsidR="00AF38EC" w:rsidRPr="001C63EA" w:rsidRDefault="00AF38EC" w:rsidP="00AF38EC">
      <w:pPr>
        <w:ind w:left="-1276"/>
        <w:jc w:val="center"/>
        <w:rPr>
          <w:rFonts w:ascii="Times New Roman" w:hAnsi="Times New Roman"/>
          <w:b/>
          <w:bCs/>
          <w:lang w:val="ru-RU"/>
        </w:rPr>
      </w:pPr>
    </w:p>
    <w:p w14:paraId="216B5214" w14:textId="1F2140FC" w:rsidR="00AF38EC" w:rsidRPr="001C63EA" w:rsidRDefault="00AF38EC" w:rsidP="00AF38EC">
      <w:pPr>
        <w:spacing w:line="276" w:lineRule="auto"/>
        <w:ind w:left="1366" w:right="278"/>
        <w:jc w:val="center"/>
        <w:rPr>
          <w:b/>
          <w:lang w:val="ru-RU"/>
        </w:rPr>
      </w:pPr>
    </w:p>
    <w:p w14:paraId="59C6CF00" w14:textId="77777777" w:rsidR="00BE447D" w:rsidRPr="001C63EA" w:rsidRDefault="00BE447D" w:rsidP="00AF38EC">
      <w:pPr>
        <w:spacing w:line="276" w:lineRule="auto"/>
        <w:ind w:left="1366" w:right="278"/>
        <w:jc w:val="center"/>
        <w:rPr>
          <w:b/>
          <w:lang w:val="ru-RU"/>
        </w:rPr>
      </w:pPr>
    </w:p>
    <w:p w14:paraId="2D388B34" w14:textId="71CB413E" w:rsidR="00AF38EC" w:rsidRPr="001C63EA" w:rsidRDefault="00BE447D" w:rsidP="00FC6C65">
      <w:pPr>
        <w:spacing w:line="276" w:lineRule="auto"/>
        <w:ind w:left="426" w:right="278"/>
        <w:jc w:val="center"/>
        <w:rPr>
          <w:b/>
          <w:lang w:val="ru-RU"/>
        </w:rPr>
      </w:pPr>
      <w:r w:rsidRPr="001C63EA">
        <w:rPr>
          <w:b/>
          <w:lang w:val="ru-RU"/>
        </w:rPr>
        <w:br w:type="column"/>
      </w:r>
      <w:r w:rsidR="00FC6C65" w:rsidRPr="001C63EA">
        <w:rPr>
          <w:b/>
          <w:lang w:val="ru-RU"/>
        </w:rPr>
        <w:lastRenderedPageBreak/>
        <w:t xml:space="preserve">ЛОТ №30. </w:t>
      </w:r>
      <w:r w:rsidR="00AF38EC" w:rsidRPr="001C63EA">
        <w:rPr>
          <w:b/>
          <w:lang w:val="ru-RU"/>
        </w:rPr>
        <w:t>ТЕХНИЧЕСКОЕ ЗАДАНИЕ РЕНТГЕНГРАФИЧЕСКАЯ</w:t>
      </w:r>
      <w:r w:rsidR="00AF38EC" w:rsidRPr="001C63EA">
        <w:rPr>
          <w:b/>
          <w:spacing w:val="-14"/>
          <w:lang w:val="ru-RU"/>
        </w:rPr>
        <w:t xml:space="preserve"> </w:t>
      </w:r>
      <w:r w:rsidR="00AF38EC" w:rsidRPr="001C63EA">
        <w:rPr>
          <w:b/>
          <w:lang w:val="ru-RU"/>
        </w:rPr>
        <w:t>СИСТЕМА</w:t>
      </w:r>
      <w:r w:rsidR="00AF38EC" w:rsidRPr="001C63EA">
        <w:rPr>
          <w:b/>
          <w:spacing w:val="-10"/>
          <w:lang w:val="ru-RU"/>
        </w:rPr>
        <w:t xml:space="preserve"> </w:t>
      </w:r>
      <w:r w:rsidR="00AF38EC" w:rsidRPr="001C63EA">
        <w:rPr>
          <w:b/>
          <w:lang w:val="ru-RU"/>
        </w:rPr>
        <w:t>С-ДУГА</w:t>
      </w:r>
      <w:r w:rsidR="00AF38EC" w:rsidRPr="001C63EA">
        <w:rPr>
          <w:b/>
          <w:spacing w:val="-10"/>
          <w:lang w:val="ru-RU"/>
        </w:rPr>
        <w:t xml:space="preserve"> </w:t>
      </w:r>
      <w:r w:rsidR="00AF38EC" w:rsidRPr="001C63EA">
        <w:rPr>
          <w:b/>
          <w:lang w:val="ru-RU"/>
        </w:rPr>
        <w:t>ПЕРЕДВИЖНАЯ</w:t>
      </w:r>
    </w:p>
    <w:p w14:paraId="6D411DBC" w14:textId="77777777" w:rsidR="00AF38EC" w:rsidRPr="001C63EA" w:rsidRDefault="00AF38EC">
      <w:pPr>
        <w:spacing w:before="44" w:after="1"/>
        <w:rPr>
          <w:b/>
          <w:lang w:val="ru-RU"/>
        </w:rPr>
      </w:pPr>
    </w:p>
    <w:tbl>
      <w:tblPr>
        <w:tblStyle w:val="TableNormal1"/>
        <w:tblW w:w="992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948"/>
        <w:gridCol w:w="2126"/>
      </w:tblGrid>
      <w:tr w:rsidR="00AF38EC" w:rsidRPr="001C63EA" w14:paraId="08F3E2D4" w14:textId="77777777" w:rsidTr="00B37C99">
        <w:trPr>
          <w:trHeight w:val="3532"/>
        </w:trPr>
        <w:tc>
          <w:tcPr>
            <w:tcW w:w="851" w:type="dxa"/>
            <w:vAlign w:val="center"/>
          </w:tcPr>
          <w:p w14:paraId="761E98F3" w14:textId="77777777" w:rsidR="00AF38EC" w:rsidRPr="001C63EA" w:rsidRDefault="00AF38EC">
            <w:pPr>
              <w:pStyle w:val="TableParagraph"/>
              <w:ind w:left="1"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10"/>
                <w:sz w:val="24"/>
                <w:szCs w:val="24"/>
              </w:rPr>
              <w:t>№</w:t>
            </w:r>
          </w:p>
        </w:tc>
        <w:tc>
          <w:tcPr>
            <w:tcW w:w="6948" w:type="dxa"/>
            <w:vAlign w:val="center"/>
          </w:tcPr>
          <w:p w14:paraId="0EDE9299" w14:textId="77777777" w:rsidR="00AF38EC" w:rsidRPr="001C63EA" w:rsidRDefault="00AF38EC">
            <w:pPr>
              <w:pStyle w:val="TableParagraph"/>
              <w:spacing w:before="1" w:line="256" w:lineRule="auto"/>
              <w:ind w:left="2589" w:right="843" w:hanging="1734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Наименование</w:t>
            </w:r>
            <w:r w:rsidRPr="001C63E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товара</w:t>
            </w:r>
            <w:r w:rsidRPr="001C63E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и</w:t>
            </w:r>
            <w:r w:rsidRPr="001C63E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его</w:t>
            </w:r>
            <w:r w:rsidRPr="001C63E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 xml:space="preserve">медико-технические </w:t>
            </w:r>
            <w:r w:rsidRPr="001C63EA">
              <w:rPr>
                <w:b/>
                <w:spacing w:val="-2"/>
                <w:sz w:val="24"/>
                <w:szCs w:val="24"/>
              </w:rPr>
              <w:t>характеристики</w:t>
            </w:r>
          </w:p>
        </w:tc>
        <w:tc>
          <w:tcPr>
            <w:tcW w:w="2126" w:type="dxa"/>
          </w:tcPr>
          <w:p w14:paraId="0BAAB5DA" w14:textId="77777777" w:rsidR="00AF38EC" w:rsidRPr="001C63EA" w:rsidRDefault="00AF38EC">
            <w:pPr>
              <w:pStyle w:val="TableParagraph"/>
              <w:spacing w:line="256" w:lineRule="auto"/>
              <w:ind w:left="286" w:right="282" w:hanging="2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Параметры, предлагаемые участником*</w:t>
            </w:r>
          </w:p>
          <w:p w14:paraId="2F0F1D80" w14:textId="77777777" w:rsidR="00AF38EC" w:rsidRPr="001C63EA" w:rsidRDefault="00AF38EC">
            <w:pPr>
              <w:pStyle w:val="TableParagraph"/>
              <w:spacing w:line="256" w:lineRule="auto"/>
              <w:ind w:left="6" w:right="3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(указывать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 xml:space="preserve">номер </w:t>
            </w:r>
            <w:r w:rsidRPr="001C63EA">
              <w:rPr>
                <w:sz w:val="24"/>
                <w:szCs w:val="24"/>
              </w:rPr>
              <w:t>страницы из</w:t>
            </w:r>
          </w:p>
          <w:p w14:paraId="71EB7EE7" w14:textId="77777777" w:rsidR="00AF38EC" w:rsidRPr="001C63EA" w:rsidRDefault="00AF38EC">
            <w:pPr>
              <w:pStyle w:val="TableParagraph"/>
              <w:spacing w:line="256" w:lineRule="auto"/>
              <w:ind w:left="6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технического паспорта</w:t>
            </w:r>
          </w:p>
          <w:p w14:paraId="72706817" w14:textId="77777777" w:rsidR="00AF38EC" w:rsidRPr="001C63EA" w:rsidRDefault="00AF38EC">
            <w:pPr>
              <w:pStyle w:val="TableParagraph"/>
              <w:spacing w:line="256" w:lineRule="auto"/>
              <w:ind w:left="212" w:right="205" w:hanging="3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 xml:space="preserve">(каталога), </w:t>
            </w:r>
            <w:proofErr w:type="spellStart"/>
            <w:r w:rsidRPr="001C63EA">
              <w:rPr>
                <w:spacing w:val="-2"/>
                <w:sz w:val="24"/>
                <w:szCs w:val="24"/>
              </w:rPr>
              <w:t>подтверждающ</w:t>
            </w:r>
            <w:r w:rsidRPr="001C63EA">
              <w:rPr>
                <w:sz w:val="24"/>
                <w:szCs w:val="24"/>
              </w:rPr>
              <w:t>й</w:t>
            </w:r>
            <w:proofErr w:type="spellEnd"/>
            <w:r w:rsidRPr="001C63EA">
              <w:rPr>
                <w:sz w:val="24"/>
                <w:szCs w:val="24"/>
              </w:rPr>
              <w:t xml:space="preserve"> вносимый</w:t>
            </w:r>
          </w:p>
          <w:p w14:paraId="5D562414" w14:textId="77777777" w:rsidR="00AF38EC" w:rsidRPr="001C63EA" w:rsidRDefault="00AF38EC">
            <w:pPr>
              <w:pStyle w:val="TableParagraph"/>
              <w:spacing w:line="273" w:lineRule="exact"/>
              <w:ind w:left="6" w:right="3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параметр</w:t>
            </w:r>
          </w:p>
          <w:p w14:paraId="4CB2F87E" w14:textId="77777777" w:rsidR="00AF38EC" w:rsidRPr="001C63EA" w:rsidRDefault="00AF38EC">
            <w:pPr>
              <w:pStyle w:val="TableParagraph"/>
              <w:spacing w:before="11"/>
              <w:ind w:left="6" w:right="4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оборудования)</w:t>
            </w:r>
          </w:p>
        </w:tc>
      </w:tr>
      <w:tr w:rsidR="00AF38EC" w:rsidRPr="001C63EA" w14:paraId="453304C8" w14:textId="77777777" w:rsidTr="00BE447D">
        <w:trPr>
          <w:trHeight w:val="551"/>
        </w:trPr>
        <w:tc>
          <w:tcPr>
            <w:tcW w:w="851" w:type="dxa"/>
          </w:tcPr>
          <w:p w14:paraId="0F518575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48" w:type="dxa"/>
          </w:tcPr>
          <w:p w14:paraId="457993F3" w14:textId="77777777" w:rsidR="00AF38EC" w:rsidRPr="001C63EA" w:rsidRDefault="00AF38EC">
            <w:pPr>
              <w:pStyle w:val="TableParagraph"/>
              <w:spacing w:line="276" w:lineRule="exact"/>
              <w:ind w:left="107" w:right="843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РЕНТГЕНГРАФИЧЕСКАЯ</w:t>
            </w:r>
            <w:r w:rsidRPr="001C63E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СИСТЕМА</w:t>
            </w:r>
            <w:r w:rsidRPr="001C63EA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 xml:space="preserve">С-ДУГА </w:t>
            </w:r>
            <w:r w:rsidRPr="001C63EA">
              <w:rPr>
                <w:b/>
                <w:spacing w:val="-2"/>
                <w:sz w:val="24"/>
                <w:szCs w:val="24"/>
              </w:rPr>
              <w:t>ПЕРЕДВИЖНАЯ</w:t>
            </w:r>
          </w:p>
        </w:tc>
        <w:tc>
          <w:tcPr>
            <w:tcW w:w="2126" w:type="dxa"/>
          </w:tcPr>
          <w:p w14:paraId="642D9ED4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302E8B20" w14:textId="77777777" w:rsidTr="00BE447D">
        <w:trPr>
          <w:trHeight w:val="299"/>
        </w:trPr>
        <w:tc>
          <w:tcPr>
            <w:tcW w:w="851" w:type="dxa"/>
          </w:tcPr>
          <w:p w14:paraId="514B375C" w14:textId="77777777" w:rsidR="00AF38EC" w:rsidRPr="001C63EA" w:rsidRDefault="00AF38EC">
            <w:pPr>
              <w:pStyle w:val="TableParagraph"/>
              <w:spacing w:line="28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1.</w:t>
            </w:r>
          </w:p>
        </w:tc>
        <w:tc>
          <w:tcPr>
            <w:tcW w:w="6948" w:type="dxa"/>
          </w:tcPr>
          <w:p w14:paraId="4D97A1EF" w14:textId="77777777" w:rsidR="00AF38EC" w:rsidRPr="001C63EA" w:rsidRDefault="00AF38EC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Модель</w:t>
            </w:r>
            <w:r w:rsidRPr="001C63E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(полное</w:t>
            </w:r>
            <w:r w:rsidRPr="001C63EA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и</w:t>
            </w:r>
            <w:r w:rsidRPr="001C63E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точное</w:t>
            </w:r>
            <w:r w:rsidRPr="001C63E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название):</w:t>
            </w:r>
          </w:p>
        </w:tc>
        <w:tc>
          <w:tcPr>
            <w:tcW w:w="2126" w:type="dxa"/>
          </w:tcPr>
          <w:p w14:paraId="4D2C1BAD" w14:textId="77777777" w:rsidR="00AF38EC" w:rsidRPr="001C63EA" w:rsidRDefault="00AF38EC" w:rsidP="00AF38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F38EC" w:rsidRPr="001C63EA" w14:paraId="1BFFB46F" w14:textId="77777777" w:rsidTr="00BE447D">
        <w:trPr>
          <w:trHeight w:val="294"/>
        </w:trPr>
        <w:tc>
          <w:tcPr>
            <w:tcW w:w="851" w:type="dxa"/>
          </w:tcPr>
          <w:p w14:paraId="049C04D9" w14:textId="77777777" w:rsidR="00AF38EC" w:rsidRPr="001C63EA" w:rsidRDefault="00AF38EC">
            <w:pPr>
              <w:pStyle w:val="TableParagraph"/>
              <w:spacing w:line="275" w:lineRule="exact"/>
              <w:ind w:left="3"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1.1</w:t>
            </w:r>
          </w:p>
        </w:tc>
        <w:tc>
          <w:tcPr>
            <w:tcW w:w="6948" w:type="dxa"/>
          </w:tcPr>
          <w:p w14:paraId="7072B17A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Производитель</w:t>
            </w:r>
            <w:r w:rsidRPr="001C63E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и</w:t>
            </w:r>
            <w:r w:rsidRPr="001C63E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страна</w:t>
            </w:r>
            <w:r w:rsidRPr="001C63E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происхождения:</w:t>
            </w:r>
          </w:p>
        </w:tc>
        <w:tc>
          <w:tcPr>
            <w:tcW w:w="2126" w:type="dxa"/>
          </w:tcPr>
          <w:p w14:paraId="7B0F7B72" w14:textId="77777777" w:rsidR="00AF38EC" w:rsidRPr="001C63EA" w:rsidRDefault="00AF38EC" w:rsidP="00AF38EC">
            <w:pPr>
              <w:pStyle w:val="TableParagraph"/>
              <w:jc w:val="center"/>
              <w:rPr>
                <w:b/>
                <w:sz w:val="24"/>
                <w:szCs w:val="24"/>
                <w:lang w:val="en-US" w:bidi="en-US"/>
              </w:rPr>
            </w:pPr>
          </w:p>
        </w:tc>
      </w:tr>
      <w:tr w:rsidR="00AF38EC" w:rsidRPr="001C63EA" w14:paraId="0295FE32" w14:textId="77777777" w:rsidTr="00BE447D">
        <w:trPr>
          <w:trHeight w:val="294"/>
        </w:trPr>
        <w:tc>
          <w:tcPr>
            <w:tcW w:w="851" w:type="dxa"/>
          </w:tcPr>
          <w:p w14:paraId="3BB9CF15" w14:textId="77777777" w:rsidR="00AF38EC" w:rsidRPr="001C63EA" w:rsidRDefault="00AF38EC">
            <w:pPr>
              <w:pStyle w:val="TableParagraph"/>
              <w:spacing w:line="275" w:lineRule="exact"/>
              <w:ind w:left="3"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1.2</w:t>
            </w:r>
          </w:p>
        </w:tc>
        <w:tc>
          <w:tcPr>
            <w:tcW w:w="6948" w:type="dxa"/>
          </w:tcPr>
          <w:p w14:paraId="624A1A6A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Год</w:t>
            </w:r>
            <w:r w:rsidRPr="001C63E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выпуска:</w:t>
            </w:r>
            <w:r w:rsidRPr="001C63E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ранее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2024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2126" w:type="dxa"/>
          </w:tcPr>
          <w:p w14:paraId="4FE440C7" w14:textId="77777777" w:rsidR="00AF38EC" w:rsidRPr="001C63EA" w:rsidRDefault="00AF38EC" w:rsidP="00AF38E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AF38EC" w:rsidRPr="001C63EA" w14:paraId="6362815D" w14:textId="77777777" w:rsidTr="00BE447D">
        <w:trPr>
          <w:trHeight w:val="1178"/>
        </w:trPr>
        <w:tc>
          <w:tcPr>
            <w:tcW w:w="851" w:type="dxa"/>
          </w:tcPr>
          <w:p w14:paraId="4F4566DB" w14:textId="77777777" w:rsidR="00AF38EC" w:rsidRPr="001C63EA" w:rsidRDefault="00AF38EC">
            <w:pPr>
              <w:pStyle w:val="TableParagraph"/>
              <w:ind w:left="3"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1.3</w:t>
            </w:r>
          </w:p>
        </w:tc>
        <w:tc>
          <w:tcPr>
            <w:tcW w:w="6948" w:type="dxa"/>
          </w:tcPr>
          <w:p w14:paraId="3487BD39" w14:textId="77777777" w:rsidR="00AF38EC" w:rsidRPr="001C63EA" w:rsidRDefault="00AF38EC">
            <w:pPr>
              <w:pStyle w:val="TableParagraph"/>
              <w:spacing w:line="256" w:lineRule="auto"/>
              <w:ind w:left="107"/>
              <w:rPr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Назначение:</w:t>
            </w:r>
            <w:r w:rsidRPr="001C63EA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Рентгенографическая</w:t>
            </w:r>
            <w:r w:rsidRPr="001C63EA">
              <w:rPr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система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с-дуга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передвижная предназначено при ортопедической, нейрохирургической, хирургической и урологических операции для рентген</w:t>
            </w:r>
          </w:p>
          <w:p w14:paraId="56730022" w14:textId="77777777" w:rsidR="00AF38EC" w:rsidRPr="001C63EA" w:rsidRDefault="00AF38EC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направленных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операций.</w:t>
            </w:r>
          </w:p>
        </w:tc>
        <w:tc>
          <w:tcPr>
            <w:tcW w:w="2126" w:type="dxa"/>
          </w:tcPr>
          <w:p w14:paraId="14D8FCAF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224ABF59" w14:textId="77777777" w:rsidTr="00BE447D">
        <w:trPr>
          <w:trHeight w:val="299"/>
        </w:trPr>
        <w:tc>
          <w:tcPr>
            <w:tcW w:w="851" w:type="dxa"/>
          </w:tcPr>
          <w:p w14:paraId="5509CB0A" w14:textId="77777777" w:rsidR="00AF38EC" w:rsidRPr="001C63EA" w:rsidRDefault="00AF38EC">
            <w:pPr>
              <w:pStyle w:val="TableParagraph"/>
              <w:spacing w:line="28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2.</w:t>
            </w:r>
          </w:p>
        </w:tc>
        <w:tc>
          <w:tcPr>
            <w:tcW w:w="6948" w:type="dxa"/>
          </w:tcPr>
          <w:p w14:paraId="73BF1AF1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 xml:space="preserve">Общие </w:t>
            </w:r>
            <w:r w:rsidRPr="001C63EA">
              <w:rPr>
                <w:b/>
                <w:spacing w:val="-2"/>
                <w:sz w:val="24"/>
                <w:szCs w:val="24"/>
              </w:rPr>
              <w:t>характеристики:</w:t>
            </w:r>
          </w:p>
        </w:tc>
        <w:tc>
          <w:tcPr>
            <w:tcW w:w="2126" w:type="dxa"/>
          </w:tcPr>
          <w:p w14:paraId="0579875D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44895887" w14:textId="77777777" w:rsidTr="00BE447D">
        <w:trPr>
          <w:trHeight w:val="294"/>
        </w:trPr>
        <w:tc>
          <w:tcPr>
            <w:tcW w:w="851" w:type="dxa"/>
          </w:tcPr>
          <w:p w14:paraId="289B7487" w14:textId="77777777" w:rsidR="00AF38EC" w:rsidRPr="001C63EA" w:rsidRDefault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2.1.1</w:t>
            </w:r>
          </w:p>
        </w:tc>
        <w:tc>
          <w:tcPr>
            <w:tcW w:w="6948" w:type="dxa"/>
          </w:tcPr>
          <w:p w14:paraId="6ED2258C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Движения</w:t>
            </w:r>
            <w:r w:rsidRPr="001C63E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С-</w:t>
            </w:r>
            <w:r w:rsidRPr="001C63EA">
              <w:rPr>
                <w:b/>
                <w:spacing w:val="-2"/>
                <w:sz w:val="24"/>
                <w:szCs w:val="24"/>
              </w:rPr>
              <w:t>дуги:</w:t>
            </w:r>
          </w:p>
        </w:tc>
        <w:tc>
          <w:tcPr>
            <w:tcW w:w="2126" w:type="dxa"/>
          </w:tcPr>
          <w:p w14:paraId="0EF76925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67128E77" w14:textId="77777777" w:rsidTr="00BE447D">
        <w:trPr>
          <w:trHeight w:val="293"/>
        </w:trPr>
        <w:tc>
          <w:tcPr>
            <w:tcW w:w="851" w:type="dxa"/>
          </w:tcPr>
          <w:p w14:paraId="641613B3" w14:textId="77777777" w:rsidR="00AF38EC" w:rsidRPr="001C63EA" w:rsidRDefault="00AF38EC">
            <w:pPr>
              <w:pStyle w:val="TableParagraph"/>
              <w:spacing w:line="273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2.1.2</w:t>
            </w:r>
          </w:p>
        </w:tc>
        <w:tc>
          <w:tcPr>
            <w:tcW w:w="6948" w:type="dxa"/>
          </w:tcPr>
          <w:p w14:paraId="3DFEA001" w14:textId="77777777" w:rsidR="00AF38EC" w:rsidRPr="001C63EA" w:rsidRDefault="00AF38EC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Фокусное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расстояние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(SID):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SID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 xml:space="preserve">1000 </w:t>
            </w:r>
            <w:proofErr w:type="spellStart"/>
            <w:r w:rsidRPr="001C63EA">
              <w:rPr>
                <w:spacing w:val="-5"/>
                <w:sz w:val="24"/>
                <w:szCs w:val="24"/>
              </w:rPr>
              <w:t>mm</w:t>
            </w:r>
            <w:proofErr w:type="spellEnd"/>
          </w:p>
        </w:tc>
        <w:tc>
          <w:tcPr>
            <w:tcW w:w="2126" w:type="dxa"/>
          </w:tcPr>
          <w:p w14:paraId="6C4D285E" w14:textId="77777777" w:rsidR="00AF38EC" w:rsidRPr="001C63EA" w:rsidRDefault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3297C227" w14:textId="77777777" w:rsidTr="00BE447D">
        <w:trPr>
          <w:trHeight w:val="294"/>
        </w:trPr>
        <w:tc>
          <w:tcPr>
            <w:tcW w:w="851" w:type="dxa"/>
          </w:tcPr>
          <w:p w14:paraId="4DF04FDC" w14:textId="77777777" w:rsidR="00AF38EC" w:rsidRPr="001C63EA" w:rsidRDefault="00AF38EC">
            <w:pPr>
              <w:pStyle w:val="TableParagraph"/>
              <w:spacing w:before="1" w:line="273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2.1.3</w:t>
            </w:r>
          </w:p>
        </w:tc>
        <w:tc>
          <w:tcPr>
            <w:tcW w:w="6948" w:type="dxa"/>
          </w:tcPr>
          <w:p w14:paraId="17348297" w14:textId="77777777" w:rsidR="00AF38EC" w:rsidRPr="001C63EA" w:rsidRDefault="00AF38EC">
            <w:pPr>
              <w:pStyle w:val="TableParagraph"/>
              <w:spacing w:before="1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Вертикальное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движение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2"/>
                <w:sz w:val="24"/>
                <w:szCs w:val="24"/>
              </w:rPr>
              <w:t xml:space="preserve"> 420mm</w:t>
            </w:r>
          </w:p>
        </w:tc>
        <w:tc>
          <w:tcPr>
            <w:tcW w:w="2126" w:type="dxa"/>
          </w:tcPr>
          <w:p w14:paraId="5482A243" w14:textId="77777777" w:rsidR="00AF38EC" w:rsidRPr="001C63EA" w:rsidRDefault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07C7C1D1" w14:textId="77777777" w:rsidTr="00BE447D">
        <w:trPr>
          <w:trHeight w:val="294"/>
        </w:trPr>
        <w:tc>
          <w:tcPr>
            <w:tcW w:w="851" w:type="dxa"/>
          </w:tcPr>
          <w:p w14:paraId="03001588" w14:textId="77777777" w:rsidR="00AF38EC" w:rsidRPr="001C63EA" w:rsidRDefault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2.1.4</w:t>
            </w:r>
          </w:p>
        </w:tc>
        <w:tc>
          <w:tcPr>
            <w:tcW w:w="6948" w:type="dxa"/>
          </w:tcPr>
          <w:p w14:paraId="3546C132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Горизонтальное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движение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200mm</w:t>
            </w:r>
          </w:p>
        </w:tc>
        <w:tc>
          <w:tcPr>
            <w:tcW w:w="2126" w:type="dxa"/>
          </w:tcPr>
          <w:p w14:paraId="766E7D3F" w14:textId="77777777" w:rsidR="00AF38EC" w:rsidRPr="001C63EA" w:rsidRDefault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7958591F" w14:textId="77777777" w:rsidTr="00BE447D">
        <w:trPr>
          <w:trHeight w:val="333"/>
        </w:trPr>
        <w:tc>
          <w:tcPr>
            <w:tcW w:w="851" w:type="dxa"/>
          </w:tcPr>
          <w:p w14:paraId="15632002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2.1.5</w:t>
            </w:r>
          </w:p>
        </w:tc>
        <w:tc>
          <w:tcPr>
            <w:tcW w:w="6948" w:type="dxa"/>
          </w:tcPr>
          <w:p w14:paraId="16CF9F3B" w14:textId="77777777" w:rsidR="00AF38EC" w:rsidRPr="001C63EA" w:rsidRDefault="00AF38EC" w:rsidP="00AF38EC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Орбитальное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движение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1"/>
                <w:sz w:val="24"/>
                <w:szCs w:val="24"/>
              </w:rPr>
              <w:t xml:space="preserve"> </w:t>
            </w:r>
            <w:r w:rsidRPr="001C63EA">
              <w:rPr>
                <w:spacing w:val="-4"/>
                <w:sz w:val="24"/>
                <w:szCs w:val="24"/>
              </w:rPr>
              <w:t>1</w:t>
            </w:r>
            <w:r w:rsidRPr="001C63EA">
              <w:rPr>
                <w:spacing w:val="-4"/>
                <w:sz w:val="24"/>
                <w:szCs w:val="24"/>
                <w:lang w:val="en-US"/>
              </w:rPr>
              <w:t>4</w:t>
            </w:r>
            <w:r w:rsidRPr="001C63EA">
              <w:rPr>
                <w:spacing w:val="-4"/>
                <w:sz w:val="24"/>
                <w:szCs w:val="24"/>
              </w:rPr>
              <w:t>0°</w:t>
            </w:r>
          </w:p>
        </w:tc>
        <w:tc>
          <w:tcPr>
            <w:tcW w:w="2126" w:type="dxa"/>
          </w:tcPr>
          <w:p w14:paraId="361C5E3F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val="en-US"/>
              </w:rPr>
            </w:pPr>
          </w:p>
        </w:tc>
      </w:tr>
      <w:tr w:rsidR="00AF38EC" w:rsidRPr="001C63EA" w14:paraId="7180955B" w14:textId="77777777" w:rsidTr="00BE447D">
        <w:trPr>
          <w:trHeight w:val="330"/>
        </w:trPr>
        <w:tc>
          <w:tcPr>
            <w:tcW w:w="851" w:type="dxa"/>
          </w:tcPr>
          <w:p w14:paraId="4D5FE9FB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2.1.6</w:t>
            </w:r>
          </w:p>
        </w:tc>
        <w:tc>
          <w:tcPr>
            <w:tcW w:w="6948" w:type="dxa"/>
          </w:tcPr>
          <w:p w14:paraId="73A0156D" w14:textId="77777777" w:rsidR="00AF38EC" w:rsidRPr="001C63EA" w:rsidRDefault="00AF38EC" w:rsidP="00AF38EC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Вращение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 xml:space="preserve">менее: </w:t>
            </w:r>
            <w:r w:rsidRPr="001C63EA">
              <w:rPr>
                <w:spacing w:val="-4"/>
                <w:sz w:val="24"/>
                <w:szCs w:val="24"/>
              </w:rPr>
              <w:t>±180°</w:t>
            </w:r>
          </w:p>
        </w:tc>
        <w:tc>
          <w:tcPr>
            <w:tcW w:w="2126" w:type="dxa"/>
          </w:tcPr>
          <w:p w14:paraId="5F62EF3B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F07F9A0" w14:textId="77777777" w:rsidTr="00BE447D">
        <w:trPr>
          <w:trHeight w:val="333"/>
        </w:trPr>
        <w:tc>
          <w:tcPr>
            <w:tcW w:w="851" w:type="dxa"/>
          </w:tcPr>
          <w:p w14:paraId="6CEEA59D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2.1.7</w:t>
            </w:r>
          </w:p>
        </w:tc>
        <w:tc>
          <w:tcPr>
            <w:tcW w:w="6948" w:type="dxa"/>
          </w:tcPr>
          <w:p w14:paraId="1A54650F" w14:textId="77777777" w:rsidR="00AF38EC" w:rsidRPr="001C63EA" w:rsidRDefault="00AF38EC" w:rsidP="00AF38EC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Поворот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относительно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вертикальной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оси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 xml:space="preserve">менее: </w:t>
            </w:r>
            <w:r w:rsidRPr="001C63EA">
              <w:rPr>
                <w:spacing w:val="-4"/>
                <w:sz w:val="24"/>
                <w:szCs w:val="24"/>
              </w:rPr>
              <w:t>±10°</w:t>
            </w:r>
          </w:p>
        </w:tc>
        <w:tc>
          <w:tcPr>
            <w:tcW w:w="2126" w:type="dxa"/>
            <w:shd w:val="clear" w:color="auto" w:fill="auto"/>
          </w:tcPr>
          <w:p w14:paraId="32B5AF04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564BB55" w14:textId="77777777" w:rsidTr="00BE447D">
        <w:trPr>
          <w:trHeight w:val="292"/>
        </w:trPr>
        <w:tc>
          <w:tcPr>
            <w:tcW w:w="851" w:type="dxa"/>
          </w:tcPr>
          <w:p w14:paraId="700072C5" w14:textId="77777777" w:rsidR="00AF38EC" w:rsidRPr="001C63EA" w:rsidRDefault="00AF38EC" w:rsidP="00AF38EC">
            <w:pPr>
              <w:pStyle w:val="TableParagraph"/>
              <w:spacing w:line="272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2.1.8</w:t>
            </w:r>
          </w:p>
        </w:tc>
        <w:tc>
          <w:tcPr>
            <w:tcW w:w="6948" w:type="dxa"/>
          </w:tcPr>
          <w:p w14:paraId="5C3FF550" w14:textId="77777777" w:rsidR="00AF38EC" w:rsidRPr="001C63EA" w:rsidRDefault="00AF38EC" w:rsidP="00AF38EC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Свободное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пространство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660mm</w:t>
            </w:r>
          </w:p>
        </w:tc>
        <w:tc>
          <w:tcPr>
            <w:tcW w:w="2126" w:type="dxa"/>
          </w:tcPr>
          <w:p w14:paraId="1CB2E0BF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434C3FE7" w14:textId="77777777" w:rsidTr="00BE447D">
        <w:trPr>
          <w:trHeight w:val="590"/>
        </w:trPr>
        <w:tc>
          <w:tcPr>
            <w:tcW w:w="851" w:type="dxa"/>
          </w:tcPr>
          <w:p w14:paraId="54736B58" w14:textId="77777777" w:rsidR="00AF38EC" w:rsidRPr="001C63EA" w:rsidRDefault="00AF38EC" w:rsidP="00AF38EC">
            <w:pPr>
              <w:pStyle w:val="TableParagraph"/>
              <w:spacing w:before="1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2.1.9</w:t>
            </w:r>
          </w:p>
        </w:tc>
        <w:tc>
          <w:tcPr>
            <w:tcW w:w="6948" w:type="dxa"/>
          </w:tcPr>
          <w:p w14:paraId="6AE9E309" w14:textId="77777777" w:rsidR="00AF38EC" w:rsidRPr="001C63EA" w:rsidRDefault="00AF38EC" w:rsidP="00AF38EC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DQE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(типовая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квантовая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эффективность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при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рентгенографии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pacing w:val="-10"/>
                <w:sz w:val="24"/>
                <w:szCs w:val="24"/>
              </w:rPr>
              <w:t>и</w:t>
            </w:r>
          </w:p>
          <w:p w14:paraId="29B7C8D5" w14:textId="77777777" w:rsidR="00AF38EC" w:rsidRPr="001C63EA" w:rsidRDefault="00AF38EC" w:rsidP="00AF38EC">
            <w:pPr>
              <w:pStyle w:val="TableParagraph"/>
              <w:spacing w:before="17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рентгеноскопии):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pacing w:val="-5"/>
                <w:sz w:val="24"/>
                <w:szCs w:val="24"/>
                <w:lang w:val="en-US"/>
              </w:rPr>
              <w:t>70</w:t>
            </w:r>
            <w:r w:rsidRPr="001C63EA">
              <w:rPr>
                <w:spacing w:val="-5"/>
                <w:sz w:val="24"/>
                <w:szCs w:val="24"/>
              </w:rPr>
              <w:t>%</w:t>
            </w:r>
          </w:p>
        </w:tc>
        <w:tc>
          <w:tcPr>
            <w:tcW w:w="2126" w:type="dxa"/>
          </w:tcPr>
          <w:p w14:paraId="0AA050E6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1276738" w14:textId="77777777" w:rsidTr="00BE447D">
        <w:trPr>
          <w:trHeight w:val="294"/>
        </w:trPr>
        <w:tc>
          <w:tcPr>
            <w:tcW w:w="851" w:type="dxa"/>
          </w:tcPr>
          <w:p w14:paraId="5F3C4B2C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2.3.1</w:t>
            </w:r>
          </w:p>
        </w:tc>
        <w:tc>
          <w:tcPr>
            <w:tcW w:w="6948" w:type="dxa"/>
          </w:tcPr>
          <w:p w14:paraId="271CB10D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Рентгеновская</w:t>
            </w:r>
            <w:r w:rsidRPr="001C63EA">
              <w:rPr>
                <w:b/>
                <w:spacing w:val="8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трубка</w:t>
            </w:r>
          </w:p>
        </w:tc>
        <w:tc>
          <w:tcPr>
            <w:tcW w:w="2126" w:type="dxa"/>
          </w:tcPr>
          <w:p w14:paraId="12C0FFF0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4028FD64" w14:textId="77777777" w:rsidTr="00BE447D">
        <w:trPr>
          <w:trHeight w:val="333"/>
        </w:trPr>
        <w:tc>
          <w:tcPr>
            <w:tcW w:w="851" w:type="dxa"/>
          </w:tcPr>
          <w:p w14:paraId="2FAF7855" w14:textId="77777777" w:rsidR="00AF38EC" w:rsidRPr="001C63EA" w:rsidRDefault="00AF38EC" w:rsidP="00AF38EC">
            <w:pPr>
              <w:pStyle w:val="TableParagraph"/>
              <w:spacing w:before="1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2.3.2</w:t>
            </w:r>
          </w:p>
        </w:tc>
        <w:tc>
          <w:tcPr>
            <w:tcW w:w="6948" w:type="dxa"/>
          </w:tcPr>
          <w:p w14:paraId="79A81610" w14:textId="77777777" w:rsidR="00AF38EC" w:rsidRPr="001C63EA" w:rsidRDefault="00AF38EC" w:rsidP="00AF38EC">
            <w:pPr>
              <w:pStyle w:val="TableParagraph"/>
              <w:spacing w:before="4"/>
              <w:ind w:left="107"/>
              <w:rPr>
                <w:rFonts w:eastAsia="MS Gothic"/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Теплоёмкость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анода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80kHU</w:t>
            </w:r>
          </w:p>
        </w:tc>
        <w:tc>
          <w:tcPr>
            <w:tcW w:w="2126" w:type="dxa"/>
          </w:tcPr>
          <w:p w14:paraId="40636510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1C5DCB6" w14:textId="77777777" w:rsidTr="00BE447D">
        <w:trPr>
          <w:trHeight w:val="295"/>
        </w:trPr>
        <w:tc>
          <w:tcPr>
            <w:tcW w:w="851" w:type="dxa"/>
          </w:tcPr>
          <w:p w14:paraId="7F8DB25A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2.3.3</w:t>
            </w:r>
          </w:p>
        </w:tc>
        <w:tc>
          <w:tcPr>
            <w:tcW w:w="6948" w:type="dxa"/>
          </w:tcPr>
          <w:p w14:paraId="7A001C68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Тип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анода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–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фиксированный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или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вращающийся</w:t>
            </w:r>
          </w:p>
        </w:tc>
        <w:tc>
          <w:tcPr>
            <w:tcW w:w="2126" w:type="dxa"/>
          </w:tcPr>
          <w:p w14:paraId="714EA968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2430739A" w14:textId="77777777" w:rsidTr="00BE447D">
        <w:trPr>
          <w:trHeight w:val="294"/>
        </w:trPr>
        <w:tc>
          <w:tcPr>
            <w:tcW w:w="851" w:type="dxa"/>
          </w:tcPr>
          <w:p w14:paraId="4EB11B8A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2.3.4</w:t>
            </w:r>
          </w:p>
        </w:tc>
        <w:tc>
          <w:tcPr>
            <w:tcW w:w="6948" w:type="dxa"/>
          </w:tcPr>
          <w:p w14:paraId="7B7A6CD9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Размер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фокальных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пятен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более: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0.3mm/1.5mm</w:t>
            </w:r>
          </w:p>
        </w:tc>
        <w:tc>
          <w:tcPr>
            <w:tcW w:w="2126" w:type="dxa"/>
          </w:tcPr>
          <w:p w14:paraId="22AEBA5E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2DBC9246" w14:textId="77777777" w:rsidTr="00BE447D">
        <w:trPr>
          <w:trHeight w:val="292"/>
        </w:trPr>
        <w:tc>
          <w:tcPr>
            <w:tcW w:w="851" w:type="dxa"/>
          </w:tcPr>
          <w:p w14:paraId="71CFB169" w14:textId="77777777" w:rsidR="00AF38EC" w:rsidRPr="001C63EA" w:rsidRDefault="00AF38EC" w:rsidP="00AF38EC">
            <w:pPr>
              <w:pStyle w:val="TableParagraph"/>
              <w:spacing w:line="272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6948" w:type="dxa"/>
          </w:tcPr>
          <w:p w14:paraId="47D5FA83" w14:textId="77777777" w:rsidR="00AF38EC" w:rsidRPr="001C63EA" w:rsidRDefault="00AF38EC" w:rsidP="00AF38EC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ГЕНЕРАТОР</w:t>
            </w:r>
          </w:p>
        </w:tc>
        <w:tc>
          <w:tcPr>
            <w:tcW w:w="2126" w:type="dxa"/>
          </w:tcPr>
          <w:p w14:paraId="76F846AF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4E8E655" w14:textId="77777777" w:rsidTr="00BE447D">
        <w:trPr>
          <w:trHeight w:val="294"/>
        </w:trPr>
        <w:tc>
          <w:tcPr>
            <w:tcW w:w="851" w:type="dxa"/>
          </w:tcPr>
          <w:p w14:paraId="36445415" w14:textId="77777777" w:rsidR="00AF38EC" w:rsidRPr="001C63EA" w:rsidRDefault="00AF38EC" w:rsidP="00AF38EC">
            <w:pPr>
              <w:pStyle w:val="TableParagraph"/>
              <w:spacing w:before="1" w:line="273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2.4.1</w:t>
            </w:r>
          </w:p>
        </w:tc>
        <w:tc>
          <w:tcPr>
            <w:tcW w:w="6948" w:type="dxa"/>
          </w:tcPr>
          <w:p w14:paraId="765A7C7F" w14:textId="77777777" w:rsidR="00AF38EC" w:rsidRPr="001C63EA" w:rsidRDefault="00AF38EC" w:rsidP="00AF38EC">
            <w:pPr>
              <w:pStyle w:val="TableParagraph"/>
              <w:spacing w:before="1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Высокочастотный</w:t>
            </w:r>
            <w:r w:rsidRPr="001C63EA">
              <w:rPr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генератор,</w:t>
            </w:r>
            <w:r w:rsidRPr="001C63EA">
              <w:rPr>
                <w:spacing w:val="2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моноблочный</w:t>
            </w:r>
            <w:r w:rsidRPr="001C63EA">
              <w:rPr>
                <w:spacing w:val="2"/>
                <w:sz w:val="24"/>
                <w:szCs w:val="24"/>
              </w:rPr>
              <w:t xml:space="preserve"> </w:t>
            </w:r>
            <w:r w:rsidRPr="001C63EA">
              <w:rPr>
                <w:spacing w:val="-4"/>
                <w:sz w:val="24"/>
                <w:szCs w:val="24"/>
              </w:rPr>
              <w:t>тип:</w:t>
            </w:r>
          </w:p>
        </w:tc>
        <w:tc>
          <w:tcPr>
            <w:tcW w:w="2126" w:type="dxa"/>
          </w:tcPr>
          <w:p w14:paraId="0867104C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02EA67F9" w14:textId="77777777" w:rsidTr="00BE447D">
        <w:trPr>
          <w:trHeight w:val="294"/>
        </w:trPr>
        <w:tc>
          <w:tcPr>
            <w:tcW w:w="851" w:type="dxa"/>
          </w:tcPr>
          <w:p w14:paraId="25D949F6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2.4.2</w:t>
            </w:r>
          </w:p>
        </w:tc>
        <w:tc>
          <w:tcPr>
            <w:tcW w:w="6948" w:type="dxa"/>
          </w:tcPr>
          <w:p w14:paraId="1BF7183E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Максимальная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выходная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мощность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генератора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5"/>
                <w:sz w:val="24"/>
                <w:szCs w:val="24"/>
              </w:rPr>
              <w:t xml:space="preserve"> 3kW</w:t>
            </w:r>
          </w:p>
        </w:tc>
        <w:tc>
          <w:tcPr>
            <w:tcW w:w="2126" w:type="dxa"/>
          </w:tcPr>
          <w:p w14:paraId="7169CD00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0B4557A8" w14:textId="77777777" w:rsidTr="00BE447D">
        <w:trPr>
          <w:trHeight w:val="333"/>
        </w:trPr>
        <w:tc>
          <w:tcPr>
            <w:tcW w:w="851" w:type="dxa"/>
          </w:tcPr>
          <w:p w14:paraId="75A36F61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2.4.3</w:t>
            </w:r>
          </w:p>
        </w:tc>
        <w:tc>
          <w:tcPr>
            <w:tcW w:w="6948" w:type="dxa"/>
          </w:tcPr>
          <w:p w14:paraId="19F4D7BA" w14:textId="77777777" w:rsidR="00AF38EC" w:rsidRPr="001C63EA" w:rsidRDefault="00AF38EC" w:rsidP="00AF38EC">
            <w:pPr>
              <w:pStyle w:val="TableParagraph"/>
              <w:spacing w:before="2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Напряжение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трубки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диапазоне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40kV</w:t>
            </w:r>
            <w:r w:rsidRPr="001C63EA">
              <w:rPr>
                <w:rFonts w:eastAsia="MS Gothic"/>
                <w:spacing w:val="-2"/>
                <w:sz w:val="24"/>
                <w:szCs w:val="24"/>
              </w:rPr>
              <w:t>～</w:t>
            </w:r>
            <w:r w:rsidRPr="001C63EA">
              <w:rPr>
                <w:spacing w:val="-2"/>
                <w:sz w:val="24"/>
                <w:szCs w:val="24"/>
              </w:rPr>
              <w:t>110kV</w:t>
            </w:r>
          </w:p>
        </w:tc>
        <w:tc>
          <w:tcPr>
            <w:tcW w:w="2126" w:type="dxa"/>
          </w:tcPr>
          <w:p w14:paraId="6104ABF2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0B7A94BD" w14:textId="77777777" w:rsidTr="00BE447D">
        <w:trPr>
          <w:trHeight w:val="294"/>
        </w:trPr>
        <w:tc>
          <w:tcPr>
            <w:tcW w:w="851" w:type="dxa"/>
          </w:tcPr>
          <w:p w14:paraId="7E407B5B" w14:textId="77777777" w:rsidR="00AF38EC" w:rsidRPr="001C63EA" w:rsidRDefault="00AF38EC" w:rsidP="00AF38EC">
            <w:pPr>
              <w:pStyle w:val="TableParagraph"/>
              <w:spacing w:before="1" w:line="273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6948" w:type="dxa"/>
          </w:tcPr>
          <w:p w14:paraId="0AC93C29" w14:textId="77777777" w:rsidR="00AF38EC" w:rsidRPr="001C63EA" w:rsidRDefault="00AF38EC" w:rsidP="00AF38EC">
            <w:pPr>
              <w:pStyle w:val="TableParagraph"/>
              <w:spacing w:before="1" w:line="273" w:lineRule="exact"/>
              <w:ind w:left="107"/>
              <w:rPr>
                <w:sz w:val="24"/>
                <w:szCs w:val="24"/>
              </w:rPr>
            </w:pPr>
            <w:proofErr w:type="spellStart"/>
            <w:r w:rsidRPr="001C63EA">
              <w:rPr>
                <w:b/>
                <w:sz w:val="24"/>
                <w:szCs w:val="24"/>
              </w:rPr>
              <w:t>Плоскопанельный</w:t>
            </w:r>
            <w:proofErr w:type="spellEnd"/>
            <w:r w:rsidRPr="001C63EA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детектор:</w:t>
            </w:r>
            <w:r w:rsidRPr="001C63EA">
              <w:rPr>
                <w:b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6515AC29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838134D" w14:textId="77777777" w:rsidTr="00BE447D">
        <w:trPr>
          <w:trHeight w:val="294"/>
        </w:trPr>
        <w:tc>
          <w:tcPr>
            <w:tcW w:w="851" w:type="dxa"/>
          </w:tcPr>
          <w:p w14:paraId="78A8C317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2.5.1</w:t>
            </w:r>
          </w:p>
        </w:tc>
        <w:tc>
          <w:tcPr>
            <w:tcW w:w="6948" w:type="dxa"/>
          </w:tcPr>
          <w:p w14:paraId="7D513E8A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Количество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цифровых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детекторов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менее;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0D937A2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988E7DF" w14:textId="77777777" w:rsidTr="00BE447D">
        <w:trPr>
          <w:trHeight w:val="294"/>
        </w:trPr>
        <w:tc>
          <w:tcPr>
            <w:tcW w:w="851" w:type="dxa"/>
          </w:tcPr>
          <w:p w14:paraId="3A493575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2.5.2</w:t>
            </w:r>
          </w:p>
        </w:tc>
        <w:tc>
          <w:tcPr>
            <w:tcW w:w="6948" w:type="dxa"/>
          </w:tcPr>
          <w:p w14:paraId="2594A418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Наличие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системы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непрямого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преобразования</w:t>
            </w:r>
          </w:p>
        </w:tc>
        <w:tc>
          <w:tcPr>
            <w:tcW w:w="2126" w:type="dxa"/>
          </w:tcPr>
          <w:p w14:paraId="5267F759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4422D12A" w14:textId="77777777" w:rsidTr="00BE447D">
        <w:trPr>
          <w:trHeight w:val="295"/>
        </w:trPr>
        <w:tc>
          <w:tcPr>
            <w:tcW w:w="851" w:type="dxa"/>
          </w:tcPr>
          <w:p w14:paraId="14344E59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2.5.3</w:t>
            </w:r>
          </w:p>
        </w:tc>
        <w:tc>
          <w:tcPr>
            <w:tcW w:w="6948" w:type="dxa"/>
          </w:tcPr>
          <w:p w14:paraId="35AE7B62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Программное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обеспечение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для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обработки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изображений</w:t>
            </w:r>
          </w:p>
        </w:tc>
        <w:tc>
          <w:tcPr>
            <w:tcW w:w="2126" w:type="dxa"/>
          </w:tcPr>
          <w:p w14:paraId="01C02A49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A5E8C34" w14:textId="77777777" w:rsidTr="00BE447D">
        <w:trPr>
          <w:trHeight w:val="587"/>
        </w:trPr>
        <w:tc>
          <w:tcPr>
            <w:tcW w:w="851" w:type="dxa"/>
          </w:tcPr>
          <w:p w14:paraId="06BF1D44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2.5.4</w:t>
            </w:r>
          </w:p>
        </w:tc>
        <w:tc>
          <w:tcPr>
            <w:tcW w:w="6948" w:type="dxa"/>
          </w:tcPr>
          <w:p w14:paraId="6CD27E7C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Наличие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LED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дисплея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для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показа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состояния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оставшегося</w:t>
            </w:r>
            <w:r w:rsidRPr="001C63EA">
              <w:rPr>
                <w:spacing w:val="-2"/>
                <w:sz w:val="24"/>
                <w:szCs w:val="24"/>
              </w:rPr>
              <w:t xml:space="preserve"> заряда</w:t>
            </w:r>
          </w:p>
          <w:p w14:paraId="624B5182" w14:textId="77777777" w:rsidR="00AF38EC" w:rsidRPr="001C63EA" w:rsidRDefault="00AF38EC" w:rsidP="00AF38EC">
            <w:pPr>
              <w:pStyle w:val="TableParagraph"/>
              <w:spacing w:before="19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питания</w:t>
            </w:r>
          </w:p>
        </w:tc>
        <w:tc>
          <w:tcPr>
            <w:tcW w:w="2126" w:type="dxa"/>
          </w:tcPr>
          <w:p w14:paraId="7E82C8CE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DB60A37" w14:textId="77777777" w:rsidTr="00BE447D">
        <w:trPr>
          <w:trHeight w:val="294"/>
        </w:trPr>
        <w:tc>
          <w:tcPr>
            <w:tcW w:w="851" w:type="dxa"/>
          </w:tcPr>
          <w:p w14:paraId="1835B362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lastRenderedPageBreak/>
              <w:t>2.5.5</w:t>
            </w:r>
          </w:p>
        </w:tc>
        <w:tc>
          <w:tcPr>
            <w:tcW w:w="6948" w:type="dxa"/>
          </w:tcPr>
          <w:p w14:paraId="5F2F8041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Антибактериальное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покрытие</w:t>
            </w:r>
          </w:p>
        </w:tc>
        <w:tc>
          <w:tcPr>
            <w:tcW w:w="2126" w:type="dxa"/>
          </w:tcPr>
          <w:p w14:paraId="3C582CA8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40F6682D" w14:textId="77777777" w:rsidTr="00BE447D">
        <w:trPr>
          <w:trHeight w:val="626"/>
        </w:trPr>
        <w:tc>
          <w:tcPr>
            <w:tcW w:w="851" w:type="dxa"/>
          </w:tcPr>
          <w:p w14:paraId="6BB2AA02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2.5.6</w:t>
            </w:r>
          </w:p>
        </w:tc>
        <w:tc>
          <w:tcPr>
            <w:tcW w:w="6948" w:type="dxa"/>
          </w:tcPr>
          <w:p w14:paraId="4030FA40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Размер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рентгеночувствительной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области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детектора,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менее;</w:t>
            </w:r>
          </w:p>
          <w:p w14:paraId="31FD35E7" w14:textId="77777777" w:rsidR="00AF38EC" w:rsidRPr="001C63EA" w:rsidRDefault="00AF38EC" w:rsidP="00AF38EC">
            <w:pPr>
              <w:pStyle w:val="TableParagraph"/>
              <w:spacing w:before="22"/>
              <w:ind w:left="107"/>
              <w:rPr>
                <w:sz w:val="24"/>
                <w:szCs w:val="24"/>
                <w:lang w:val="en-US"/>
              </w:rPr>
            </w:pPr>
            <w:r w:rsidRPr="001C63EA">
              <w:rPr>
                <w:sz w:val="24"/>
                <w:szCs w:val="24"/>
                <w:lang w:val="en-US"/>
              </w:rPr>
              <w:t>1400</w:t>
            </w:r>
            <w:r w:rsidRPr="001C63EA">
              <w:rPr>
                <w:sz w:val="24"/>
                <w:szCs w:val="24"/>
              </w:rPr>
              <w:t xml:space="preserve"> ×</w:t>
            </w:r>
            <w:r w:rsidRPr="001C63EA">
              <w:rPr>
                <w:spacing w:val="-60"/>
                <w:sz w:val="24"/>
                <w:szCs w:val="24"/>
              </w:rPr>
              <w:t xml:space="preserve"> </w:t>
            </w:r>
            <w:r w:rsidRPr="001C63EA">
              <w:rPr>
                <w:spacing w:val="-4"/>
                <w:sz w:val="24"/>
                <w:szCs w:val="24"/>
                <w:lang w:val="en-US"/>
              </w:rPr>
              <w:t>1400</w:t>
            </w:r>
          </w:p>
        </w:tc>
        <w:tc>
          <w:tcPr>
            <w:tcW w:w="2126" w:type="dxa"/>
          </w:tcPr>
          <w:p w14:paraId="5A09B1CA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64C02A4E" w14:textId="77777777" w:rsidTr="00BE447D">
        <w:trPr>
          <w:trHeight w:val="294"/>
        </w:trPr>
        <w:tc>
          <w:tcPr>
            <w:tcW w:w="851" w:type="dxa"/>
          </w:tcPr>
          <w:p w14:paraId="48075F5D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2.5.7</w:t>
            </w:r>
          </w:p>
        </w:tc>
        <w:tc>
          <w:tcPr>
            <w:tcW w:w="6948" w:type="dxa"/>
          </w:tcPr>
          <w:p w14:paraId="5DE24488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Размер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пикселя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детектора,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более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 xml:space="preserve">150 </w:t>
            </w:r>
            <w:proofErr w:type="spellStart"/>
            <w:r w:rsidRPr="001C63EA">
              <w:rPr>
                <w:spacing w:val="-2"/>
                <w:sz w:val="24"/>
                <w:szCs w:val="24"/>
              </w:rPr>
              <w:t>um</w:t>
            </w:r>
            <w:proofErr w:type="spellEnd"/>
          </w:p>
        </w:tc>
        <w:tc>
          <w:tcPr>
            <w:tcW w:w="2126" w:type="dxa"/>
          </w:tcPr>
          <w:p w14:paraId="4C6BF5C3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78D7358" w14:textId="77777777" w:rsidTr="00BE447D">
        <w:trPr>
          <w:trHeight w:val="294"/>
        </w:trPr>
        <w:tc>
          <w:tcPr>
            <w:tcW w:w="851" w:type="dxa"/>
          </w:tcPr>
          <w:p w14:paraId="3B23E4D4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2.5.8</w:t>
            </w:r>
          </w:p>
        </w:tc>
        <w:tc>
          <w:tcPr>
            <w:tcW w:w="6948" w:type="dxa"/>
          </w:tcPr>
          <w:p w14:paraId="6B0E6178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Глубина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преобразования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серой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шкале,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16bit</w:t>
            </w:r>
          </w:p>
        </w:tc>
        <w:tc>
          <w:tcPr>
            <w:tcW w:w="2126" w:type="dxa"/>
          </w:tcPr>
          <w:p w14:paraId="21BE2B3C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0FC8BA8B" w14:textId="77777777" w:rsidTr="00BE447D">
        <w:trPr>
          <w:trHeight w:val="294"/>
        </w:trPr>
        <w:tc>
          <w:tcPr>
            <w:tcW w:w="851" w:type="dxa"/>
          </w:tcPr>
          <w:p w14:paraId="288EA294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2.5.9</w:t>
            </w:r>
          </w:p>
        </w:tc>
        <w:tc>
          <w:tcPr>
            <w:tcW w:w="6948" w:type="dxa"/>
          </w:tcPr>
          <w:p w14:paraId="02FFD6AB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Время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получения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полноформатного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изображения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более: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4"/>
                <w:sz w:val="24"/>
                <w:szCs w:val="24"/>
              </w:rPr>
              <w:t>5мин</w:t>
            </w:r>
          </w:p>
        </w:tc>
        <w:tc>
          <w:tcPr>
            <w:tcW w:w="2126" w:type="dxa"/>
          </w:tcPr>
          <w:p w14:paraId="2BDB1BDD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  <w:r w:rsidRPr="001C63EA">
              <w:rPr>
                <w:rFonts w:eastAsia="Malgun Gothic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AF38EC" w:rsidRPr="001C63EA" w14:paraId="5A539814" w14:textId="77777777" w:rsidTr="00BE447D">
        <w:trPr>
          <w:trHeight w:val="292"/>
        </w:trPr>
        <w:tc>
          <w:tcPr>
            <w:tcW w:w="851" w:type="dxa"/>
          </w:tcPr>
          <w:p w14:paraId="22A91507" w14:textId="77777777" w:rsidR="00AF38EC" w:rsidRPr="001C63EA" w:rsidRDefault="00AF38EC" w:rsidP="00AF38EC">
            <w:pPr>
              <w:pStyle w:val="TableParagraph"/>
              <w:spacing w:line="272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6948" w:type="dxa"/>
          </w:tcPr>
          <w:p w14:paraId="4B987FAA" w14:textId="77777777" w:rsidR="00AF38EC" w:rsidRPr="001C63EA" w:rsidRDefault="00AF38EC" w:rsidP="00AF38EC">
            <w:pPr>
              <w:pStyle w:val="TableParagraph"/>
              <w:spacing w:line="272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Монитор:</w:t>
            </w:r>
          </w:p>
        </w:tc>
        <w:tc>
          <w:tcPr>
            <w:tcW w:w="2126" w:type="dxa"/>
          </w:tcPr>
          <w:p w14:paraId="34667998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644890E8" w14:textId="77777777" w:rsidTr="00BE447D">
        <w:trPr>
          <w:trHeight w:val="294"/>
        </w:trPr>
        <w:tc>
          <w:tcPr>
            <w:tcW w:w="851" w:type="dxa"/>
          </w:tcPr>
          <w:p w14:paraId="53FE2BA1" w14:textId="77777777" w:rsidR="00AF38EC" w:rsidRPr="001C63EA" w:rsidRDefault="00AF38EC" w:rsidP="00AF38EC">
            <w:pPr>
              <w:pStyle w:val="TableParagraph"/>
              <w:spacing w:before="1" w:line="273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2.6.1</w:t>
            </w:r>
          </w:p>
        </w:tc>
        <w:tc>
          <w:tcPr>
            <w:tcW w:w="6948" w:type="dxa"/>
          </w:tcPr>
          <w:p w14:paraId="58DC9CB3" w14:textId="77777777" w:rsidR="00AF38EC" w:rsidRPr="001C63EA" w:rsidRDefault="00AF38EC" w:rsidP="00AF38EC">
            <w:pPr>
              <w:pStyle w:val="TableParagraph"/>
              <w:spacing w:before="1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Два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цветных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специализированных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медицинских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ЖК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монитора:</w:t>
            </w:r>
          </w:p>
        </w:tc>
        <w:tc>
          <w:tcPr>
            <w:tcW w:w="2126" w:type="dxa"/>
          </w:tcPr>
          <w:p w14:paraId="2274575F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513C0866" w14:textId="77777777" w:rsidTr="00BE447D">
        <w:trPr>
          <w:trHeight w:val="295"/>
        </w:trPr>
        <w:tc>
          <w:tcPr>
            <w:tcW w:w="851" w:type="dxa"/>
          </w:tcPr>
          <w:p w14:paraId="4EEBF35D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2.6.2</w:t>
            </w:r>
          </w:p>
        </w:tc>
        <w:tc>
          <w:tcPr>
            <w:tcW w:w="6948" w:type="dxa"/>
          </w:tcPr>
          <w:p w14:paraId="4CE423E1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Диагональ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  <w:lang w:val="en-US"/>
              </w:rPr>
              <w:t>34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дюймов</w:t>
            </w:r>
          </w:p>
        </w:tc>
        <w:tc>
          <w:tcPr>
            <w:tcW w:w="2126" w:type="dxa"/>
          </w:tcPr>
          <w:p w14:paraId="67415A8F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AF38EC" w:rsidRPr="001C63EA" w14:paraId="2E8F8F91" w14:textId="77777777" w:rsidTr="00BE447D">
        <w:trPr>
          <w:trHeight w:val="294"/>
        </w:trPr>
        <w:tc>
          <w:tcPr>
            <w:tcW w:w="851" w:type="dxa"/>
          </w:tcPr>
          <w:p w14:paraId="071B12D7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2.6.3</w:t>
            </w:r>
          </w:p>
        </w:tc>
        <w:tc>
          <w:tcPr>
            <w:tcW w:w="6948" w:type="dxa"/>
          </w:tcPr>
          <w:p w14:paraId="34AE7728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Максимальная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яркость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550cd/m2</w:t>
            </w:r>
          </w:p>
        </w:tc>
        <w:tc>
          <w:tcPr>
            <w:tcW w:w="2126" w:type="dxa"/>
          </w:tcPr>
          <w:p w14:paraId="241E0416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5251FD2A" w14:textId="77777777" w:rsidTr="00BE447D">
        <w:trPr>
          <w:trHeight w:val="626"/>
        </w:trPr>
        <w:tc>
          <w:tcPr>
            <w:tcW w:w="851" w:type="dxa"/>
          </w:tcPr>
          <w:p w14:paraId="548383C4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2.6.4</w:t>
            </w:r>
          </w:p>
        </w:tc>
        <w:tc>
          <w:tcPr>
            <w:tcW w:w="6948" w:type="dxa"/>
          </w:tcPr>
          <w:p w14:paraId="5462EB17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Угол</w:t>
            </w:r>
            <w:r w:rsidRPr="001C63EA">
              <w:rPr>
                <w:spacing w:val="6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обзора</w:t>
            </w:r>
            <w:r w:rsidRPr="001C63EA">
              <w:rPr>
                <w:spacing w:val="8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(горизонтальное/вертикальное</w:t>
            </w:r>
            <w:r w:rsidRPr="001C63EA">
              <w:rPr>
                <w:spacing w:val="7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направление)</w:t>
            </w:r>
            <w:r w:rsidRPr="001C63EA">
              <w:rPr>
                <w:spacing w:val="9"/>
                <w:sz w:val="24"/>
                <w:szCs w:val="24"/>
              </w:rPr>
              <w:t xml:space="preserve"> </w:t>
            </w:r>
            <w:r w:rsidRPr="001C63EA">
              <w:rPr>
                <w:spacing w:val="-5"/>
                <w:sz w:val="24"/>
                <w:szCs w:val="24"/>
              </w:rPr>
              <w:t>не</w:t>
            </w:r>
          </w:p>
          <w:p w14:paraId="71E1B8FB" w14:textId="77777777" w:rsidR="00AF38EC" w:rsidRPr="001C63EA" w:rsidRDefault="00AF38EC" w:rsidP="00AF38EC">
            <w:pPr>
              <w:pStyle w:val="TableParagraph"/>
              <w:spacing w:before="22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-4"/>
                <w:sz w:val="24"/>
                <w:szCs w:val="24"/>
              </w:rPr>
              <w:t xml:space="preserve"> 178°</w:t>
            </w:r>
          </w:p>
        </w:tc>
        <w:tc>
          <w:tcPr>
            <w:tcW w:w="2126" w:type="dxa"/>
          </w:tcPr>
          <w:p w14:paraId="7B825709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6677B7C" w14:textId="77777777" w:rsidTr="00BE447D">
        <w:trPr>
          <w:trHeight w:val="294"/>
        </w:trPr>
        <w:tc>
          <w:tcPr>
            <w:tcW w:w="851" w:type="dxa"/>
          </w:tcPr>
          <w:p w14:paraId="2E6A08B4" w14:textId="77777777" w:rsidR="00AF38EC" w:rsidRPr="001C63EA" w:rsidRDefault="00AF38EC" w:rsidP="00AF38EC">
            <w:pPr>
              <w:pStyle w:val="TableParagraph"/>
              <w:spacing w:line="275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6948" w:type="dxa"/>
          </w:tcPr>
          <w:p w14:paraId="34DCB011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Интегрированная</w:t>
            </w:r>
            <w:r w:rsidRPr="001C63EA">
              <w:rPr>
                <w:b/>
                <w:spacing w:val="-16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рабочая</w:t>
            </w:r>
            <w:r w:rsidRPr="001C63EA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станция:</w:t>
            </w:r>
          </w:p>
        </w:tc>
        <w:tc>
          <w:tcPr>
            <w:tcW w:w="2126" w:type="dxa"/>
          </w:tcPr>
          <w:p w14:paraId="115B4B61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FC5D2CD" w14:textId="77777777" w:rsidTr="00BE447D">
        <w:trPr>
          <w:trHeight w:val="587"/>
        </w:trPr>
        <w:tc>
          <w:tcPr>
            <w:tcW w:w="851" w:type="dxa"/>
          </w:tcPr>
          <w:p w14:paraId="7AF94D89" w14:textId="77777777" w:rsidR="00AF38EC" w:rsidRPr="001C63EA" w:rsidRDefault="00AF38EC" w:rsidP="00AF38EC">
            <w:pPr>
              <w:pStyle w:val="TableParagraph"/>
              <w:spacing w:line="275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2.8</w:t>
            </w:r>
          </w:p>
        </w:tc>
        <w:tc>
          <w:tcPr>
            <w:tcW w:w="6948" w:type="dxa"/>
          </w:tcPr>
          <w:p w14:paraId="49208CF6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Жесткий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диск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менее:</w:t>
            </w:r>
            <w:r w:rsidRPr="001C63EA">
              <w:rPr>
                <w:spacing w:val="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780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Гб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или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 xml:space="preserve">100 </w:t>
            </w:r>
            <w:r w:rsidRPr="001C63EA">
              <w:rPr>
                <w:spacing w:val="-5"/>
                <w:sz w:val="24"/>
                <w:szCs w:val="24"/>
              </w:rPr>
              <w:t>000</w:t>
            </w:r>
          </w:p>
          <w:p w14:paraId="00CC8D84" w14:textId="77777777" w:rsidR="00AF38EC" w:rsidRPr="001C63EA" w:rsidRDefault="00AF38EC" w:rsidP="00AF38EC">
            <w:pPr>
              <w:pStyle w:val="TableParagraph"/>
              <w:spacing w:before="19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изображений</w:t>
            </w:r>
          </w:p>
        </w:tc>
        <w:tc>
          <w:tcPr>
            <w:tcW w:w="2126" w:type="dxa"/>
          </w:tcPr>
          <w:p w14:paraId="425DB3C1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  <w:tr w:rsidR="00AF38EC" w:rsidRPr="001C63EA" w14:paraId="1C6472B6" w14:textId="77777777" w:rsidTr="00BE447D">
        <w:trPr>
          <w:trHeight w:val="294"/>
        </w:trPr>
        <w:tc>
          <w:tcPr>
            <w:tcW w:w="851" w:type="dxa"/>
          </w:tcPr>
          <w:p w14:paraId="0334BFB1" w14:textId="77777777" w:rsidR="00AF38EC" w:rsidRPr="001C63EA" w:rsidRDefault="00AF38EC" w:rsidP="00AF38EC">
            <w:pPr>
              <w:pStyle w:val="TableParagraph"/>
              <w:spacing w:before="1" w:line="273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2.9</w:t>
            </w:r>
          </w:p>
        </w:tc>
        <w:tc>
          <w:tcPr>
            <w:tcW w:w="6948" w:type="dxa"/>
          </w:tcPr>
          <w:p w14:paraId="19AAAC24" w14:textId="77777777" w:rsidR="00AF38EC" w:rsidRPr="001C63EA" w:rsidRDefault="00AF38EC" w:rsidP="00AF38EC">
            <w:pPr>
              <w:pStyle w:val="TableParagraph"/>
              <w:spacing w:before="1" w:line="273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Специальные</w:t>
            </w:r>
            <w:r w:rsidRPr="001C63E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функции:</w:t>
            </w:r>
          </w:p>
        </w:tc>
        <w:tc>
          <w:tcPr>
            <w:tcW w:w="2126" w:type="dxa"/>
          </w:tcPr>
          <w:p w14:paraId="439A9575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56C12DC6" w14:textId="77777777" w:rsidTr="00BE447D">
        <w:trPr>
          <w:trHeight w:val="294"/>
        </w:trPr>
        <w:tc>
          <w:tcPr>
            <w:tcW w:w="851" w:type="dxa"/>
          </w:tcPr>
          <w:p w14:paraId="5491755A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2.9.2</w:t>
            </w:r>
          </w:p>
        </w:tc>
        <w:tc>
          <w:tcPr>
            <w:tcW w:w="6948" w:type="dxa"/>
          </w:tcPr>
          <w:p w14:paraId="6B4FD13D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Функция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автоматического</w:t>
            </w:r>
            <w:r w:rsidRPr="001C63EA">
              <w:rPr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контроля</w:t>
            </w:r>
            <w:r w:rsidRPr="001C63EA">
              <w:rPr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яркости:</w:t>
            </w:r>
          </w:p>
        </w:tc>
        <w:tc>
          <w:tcPr>
            <w:tcW w:w="2126" w:type="dxa"/>
          </w:tcPr>
          <w:p w14:paraId="701AFF4D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59AA5697" w14:textId="77777777" w:rsidTr="00BE447D">
        <w:trPr>
          <w:trHeight w:val="294"/>
        </w:trPr>
        <w:tc>
          <w:tcPr>
            <w:tcW w:w="851" w:type="dxa"/>
          </w:tcPr>
          <w:p w14:paraId="4C05E80F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2.9.3</w:t>
            </w:r>
          </w:p>
        </w:tc>
        <w:tc>
          <w:tcPr>
            <w:tcW w:w="6948" w:type="dxa"/>
          </w:tcPr>
          <w:p w14:paraId="19A46D34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proofErr w:type="spellStart"/>
            <w:r w:rsidRPr="001C63EA">
              <w:rPr>
                <w:sz w:val="24"/>
                <w:szCs w:val="24"/>
              </w:rPr>
              <w:t>Флюороскопия</w:t>
            </w:r>
            <w:proofErr w:type="spellEnd"/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фиксацией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последнего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изображения:</w:t>
            </w:r>
          </w:p>
        </w:tc>
        <w:tc>
          <w:tcPr>
            <w:tcW w:w="2126" w:type="dxa"/>
          </w:tcPr>
          <w:p w14:paraId="53FE30FE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3147C0C6" w14:textId="77777777" w:rsidTr="00BE447D">
        <w:trPr>
          <w:trHeight w:val="294"/>
        </w:trPr>
        <w:tc>
          <w:tcPr>
            <w:tcW w:w="851" w:type="dxa"/>
          </w:tcPr>
          <w:p w14:paraId="76C8C248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2.9.4</w:t>
            </w:r>
          </w:p>
        </w:tc>
        <w:tc>
          <w:tcPr>
            <w:tcW w:w="6948" w:type="dxa"/>
          </w:tcPr>
          <w:p w14:paraId="0ED245C9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Импульсная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1C63EA">
              <w:rPr>
                <w:spacing w:val="-2"/>
                <w:sz w:val="24"/>
                <w:szCs w:val="24"/>
              </w:rPr>
              <w:t>флюороскопия</w:t>
            </w:r>
            <w:proofErr w:type="spellEnd"/>
            <w:r w:rsidRPr="001C63EA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2126" w:type="dxa"/>
          </w:tcPr>
          <w:p w14:paraId="33CBECCA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7D093DF9" w14:textId="77777777" w:rsidTr="00BE447D">
        <w:trPr>
          <w:trHeight w:val="295"/>
        </w:trPr>
        <w:tc>
          <w:tcPr>
            <w:tcW w:w="851" w:type="dxa"/>
          </w:tcPr>
          <w:p w14:paraId="28BB3908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2.9.5</w:t>
            </w:r>
          </w:p>
        </w:tc>
        <w:tc>
          <w:tcPr>
            <w:tcW w:w="6948" w:type="dxa"/>
          </w:tcPr>
          <w:p w14:paraId="3187BE3A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Цифровая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рентгенография:</w:t>
            </w:r>
          </w:p>
        </w:tc>
        <w:tc>
          <w:tcPr>
            <w:tcW w:w="2126" w:type="dxa"/>
          </w:tcPr>
          <w:p w14:paraId="3F997423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01324689" w14:textId="77777777" w:rsidTr="00BE447D">
        <w:trPr>
          <w:trHeight w:val="292"/>
        </w:trPr>
        <w:tc>
          <w:tcPr>
            <w:tcW w:w="851" w:type="dxa"/>
          </w:tcPr>
          <w:p w14:paraId="669B82CC" w14:textId="77777777" w:rsidR="00AF38EC" w:rsidRPr="001C63EA" w:rsidRDefault="00AF38EC" w:rsidP="00AF38EC">
            <w:pPr>
              <w:pStyle w:val="TableParagraph"/>
              <w:spacing w:line="272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2.9.6</w:t>
            </w:r>
          </w:p>
        </w:tc>
        <w:tc>
          <w:tcPr>
            <w:tcW w:w="6948" w:type="dxa"/>
          </w:tcPr>
          <w:p w14:paraId="76F5CA5C" w14:textId="77777777" w:rsidR="00AF38EC" w:rsidRPr="001C63EA" w:rsidRDefault="00AF38EC" w:rsidP="00AF38EC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Позитивное/негативное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изображение:</w:t>
            </w:r>
          </w:p>
        </w:tc>
        <w:tc>
          <w:tcPr>
            <w:tcW w:w="2126" w:type="dxa"/>
          </w:tcPr>
          <w:p w14:paraId="4E612E19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67029D30" w14:textId="77777777" w:rsidTr="00BE447D">
        <w:trPr>
          <w:trHeight w:val="294"/>
        </w:trPr>
        <w:tc>
          <w:tcPr>
            <w:tcW w:w="851" w:type="dxa"/>
          </w:tcPr>
          <w:p w14:paraId="00C893E5" w14:textId="77777777" w:rsidR="00AF38EC" w:rsidRPr="001C63EA" w:rsidRDefault="00AF38EC" w:rsidP="00AF38EC">
            <w:pPr>
              <w:pStyle w:val="TableParagraph"/>
              <w:spacing w:before="1" w:line="273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2.9.7</w:t>
            </w:r>
          </w:p>
        </w:tc>
        <w:tc>
          <w:tcPr>
            <w:tcW w:w="6948" w:type="dxa"/>
          </w:tcPr>
          <w:p w14:paraId="29DE6C6B" w14:textId="77777777" w:rsidR="00AF38EC" w:rsidRPr="001C63EA" w:rsidRDefault="00AF38EC" w:rsidP="00AF38EC">
            <w:pPr>
              <w:pStyle w:val="TableParagraph"/>
              <w:spacing w:before="1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Поворот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изображения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горизонтальной/вертикальной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pacing w:val="-4"/>
                <w:sz w:val="24"/>
                <w:szCs w:val="24"/>
              </w:rPr>
              <w:t>оси:</w:t>
            </w:r>
          </w:p>
        </w:tc>
        <w:tc>
          <w:tcPr>
            <w:tcW w:w="2126" w:type="dxa"/>
          </w:tcPr>
          <w:p w14:paraId="54F21AFF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3175AD3F" w14:textId="77777777" w:rsidTr="00BE447D">
        <w:trPr>
          <w:trHeight w:val="294"/>
        </w:trPr>
        <w:tc>
          <w:tcPr>
            <w:tcW w:w="851" w:type="dxa"/>
          </w:tcPr>
          <w:p w14:paraId="6A5515D9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2.9.8</w:t>
            </w:r>
          </w:p>
        </w:tc>
        <w:tc>
          <w:tcPr>
            <w:tcW w:w="6948" w:type="dxa"/>
          </w:tcPr>
          <w:p w14:paraId="5D3416BF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Регулировка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яркости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контраста:</w:t>
            </w:r>
          </w:p>
        </w:tc>
        <w:tc>
          <w:tcPr>
            <w:tcW w:w="2126" w:type="dxa"/>
          </w:tcPr>
          <w:p w14:paraId="32599353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EF5EF9D" w14:textId="77777777" w:rsidTr="00BE447D">
        <w:trPr>
          <w:trHeight w:val="294"/>
        </w:trPr>
        <w:tc>
          <w:tcPr>
            <w:tcW w:w="851" w:type="dxa"/>
          </w:tcPr>
          <w:p w14:paraId="0A84186A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2.9.9</w:t>
            </w:r>
          </w:p>
        </w:tc>
        <w:tc>
          <w:tcPr>
            <w:tcW w:w="6948" w:type="dxa"/>
          </w:tcPr>
          <w:p w14:paraId="08A95BC6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Увеличение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изображения:</w:t>
            </w:r>
          </w:p>
        </w:tc>
        <w:tc>
          <w:tcPr>
            <w:tcW w:w="2126" w:type="dxa"/>
          </w:tcPr>
          <w:p w14:paraId="6432766C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  <w:tr w:rsidR="00AF38EC" w:rsidRPr="001C63EA" w14:paraId="1C2E60AC" w14:textId="77777777" w:rsidTr="00BE447D">
        <w:trPr>
          <w:trHeight w:val="587"/>
        </w:trPr>
        <w:tc>
          <w:tcPr>
            <w:tcW w:w="851" w:type="dxa"/>
          </w:tcPr>
          <w:p w14:paraId="3BF646D5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2.9.10</w:t>
            </w:r>
          </w:p>
        </w:tc>
        <w:tc>
          <w:tcPr>
            <w:tcW w:w="6948" w:type="dxa"/>
          </w:tcPr>
          <w:p w14:paraId="72082953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Вывод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на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экран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“живого”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нескольких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сохраненных</w:t>
            </w:r>
          </w:p>
          <w:p w14:paraId="3E264E16" w14:textId="77777777" w:rsidR="00AF38EC" w:rsidRPr="001C63EA" w:rsidRDefault="00AF38EC" w:rsidP="00AF38EC">
            <w:pPr>
              <w:pStyle w:val="TableParagraph"/>
              <w:spacing w:before="19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изображений:</w:t>
            </w:r>
          </w:p>
        </w:tc>
        <w:tc>
          <w:tcPr>
            <w:tcW w:w="2126" w:type="dxa"/>
          </w:tcPr>
          <w:p w14:paraId="5E8E826C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  <w:tr w:rsidR="00AF38EC" w:rsidRPr="001C63EA" w14:paraId="2D2204F7" w14:textId="77777777" w:rsidTr="00BE447D">
        <w:trPr>
          <w:trHeight w:val="294"/>
        </w:trPr>
        <w:tc>
          <w:tcPr>
            <w:tcW w:w="851" w:type="dxa"/>
          </w:tcPr>
          <w:p w14:paraId="3A3F6E7E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2.9.11</w:t>
            </w:r>
          </w:p>
        </w:tc>
        <w:tc>
          <w:tcPr>
            <w:tcW w:w="6948" w:type="dxa"/>
          </w:tcPr>
          <w:p w14:paraId="2E7EA09B" w14:textId="77777777" w:rsidR="00AF38EC" w:rsidRPr="001C63EA" w:rsidRDefault="00AF38EC" w:rsidP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Управление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базой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данных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пациентов:</w:t>
            </w:r>
          </w:p>
        </w:tc>
        <w:tc>
          <w:tcPr>
            <w:tcW w:w="2126" w:type="dxa"/>
          </w:tcPr>
          <w:p w14:paraId="4AE42310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  <w:tr w:rsidR="00AF38EC" w:rsidRPr="001C63EA" w14:paraId="65AC8D84" w14:textId="77777777" w:rsidTr="00BE447D">
        <w:trPr>
          <w:trHeight w:val="299"/>
        </w:trPr>
        <w:tc>
          <w:tcPr>
            <w:tcW w:w="851" w:type="dxa"/>
          </w:tcPr>
          <w:p w14:paraId="0D253DA4" w14:textId="77777777" w:rsidR="00AF38EC" w:rsidRPr="001C63EA" w:rsidRDefault="00AF38EC" w:rsidP="00AF38EC">
            <w:pPr>
              <w:pStyle w:val="TableParagraph"/>
              <w:spacing w:line="275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4"/>
                <w:sz w:val="24"/>
                <w:szCs w:val="24"/>
              </w:rPr>
              <w:t>2.10</w:t>
            </w:r>
          </w:p>
        </w:tc>
        <w:tc>
          <w:tcPr>
            <w:tcW w:w="6948" w:type="dxa"/>
          </w:tcPr>
          <w:p w14:paraId="68BA821C" w14:textId="77777777" w:rsidR="00AF38EC" w:rsidRPr="001C63EA" w:rsidRDefault="00AF38EC" w:rsidP="00AF38EC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Контрольная</w:t>
            </w:r>
            <w:r w:rsidRPr="001C63EA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панель</w:t>
            </w:r>
            <w:r w:rsidRPr="001C63EA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управления:</w:t>
            </w:r>
          </w:p>
        </w:tc>
        <w:tc>
          <w:tcPr>
            <w:tcW w:w="2126" w:type="dxa"/>
          </w:tcPr>
          <w:p w14:paraId="561E5B97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EE23ED7" w14:textId="77777777" w:rsidTr="00BE447D">
        <w:trPr>
          <w:trHeight w:val="302"/>
        </w:trPr>
        <w:tc>
          <w:tcPr>
            <w:tcW w:w="851" w:type="dxa"/>
          </w:tcPr>
          <w:p w14:paraId="27BDDCBE" w14:textId="77777777" w:rsidR="00AF38EC" w:rsidRPr="001C63EA" w:rsidRDefault="00AF38EC" w:rsidP="00AF38EC">
            <w:pPr>
              <w:pStyle w:val="TableParagraph"/>
              <w:spacing w:before="1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2.10.1</w:t>
            </w:r>
          </w:p>
        </w:tc>
        <w:tc>
          <w:tcPr>
            <w:tcW w:w="6948" w:type="dxa"/>
          </w:tcPr>
          <w:p w14:paraId="39CA2C0E" w14:textId="77777777" w:rsidR="00AF38EC" w:rsidRPr="001C63EA" w:rsidRDefault="00AF38EC" w:rsidP="00AF38EC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DVD-RW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привод:</w:t>
            </w:r>
          </w:p>
        </w:tc>
        <w:tc>
          <w:tcPr>
            <w:tcW w:w="2126" w:type="dxa"/>
          </w:tcPr>
          <w:p w14:paraId="1C08F66C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AF38EC" w:rsidRPr="001C63EA" w14:paraId="3B1F550F" w14:textId="77777777" w:rsidTr="00BE447D">
        <w:trPr>
          <w:trHeight w:val="299"/>
        </w:trPr>
        <w:tc>
          <w:tcPr>
            <w:tcW w:w="851" w:type="dxa"/>
          </w:tcPr>
          <w:p w14:paraId="68917B05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2.10.2</w:t>
            </w:r>
          </w:p>
        </w:tc>
        <w:tc>
          <w:tcPr>
            <w:tcW w:w="6948" w:type="dxa"/>
          </w:tcPr>
          <w:p w14:paraId="30296282" w14:textId="77777777" w:rsidR="00AF38EC" w:rsidRPr="001C63EA" w:rsidRDefault="00AF38EC" w:rsidP="00AF38EC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USB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порт:</w:t>
            </w:r>
          </w:p>
        </w:tc>
        <w:tc>
          <w:tcPr>
            <w:tcW w:w="2126" w:type="dxa"/>
          </w:tcPr>
          <w:p w14:paraId="3EB4DA16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AF38EC" w:rsidRPr="001C63EA" w14:paraId="692295F0" w14:textId="77777777" w:rsidTr="00BE447D">
        <w:trPr>
          <w:trHeight w:val="300"/>
        </w:trPr>
        <w:tc>
          <w:tcPr>
            <w:tcW w:w="851" w:type="dxa"/>
          </w:tcPr>
          <w:p w14:paraId="3C0EFCD6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2.10.3</w:t>
            </w:r>
          </w:p>
        </w:tc>
        <w:tc>
          <w:tcPr>
            <w:tcW w:w="6948" w:type="dxa"/>
          </w:tcPr>
          <w:p w14:paraId="26067629" w14:textId="77777777" w:rsidR="00AF38EC" w:rsidRPr="001C63EA" w:rsidRDefault="00AF38EC" w:rsidP="00AF38EC">
            <w:pPr>
              <w:pStyle w:val="TableParagraph"/>
              <w:spacing w:before="1"/>
              <w:ind w:left="107"/>
              <w:rPr>
                <w:sz w:val="24"/>
                <w:szCs w:val="24"/>
                <w:lang w:val="en-US"/>
              </w:rPr>
            </w:pPr>
            <w:r w:rsidRPr="001C63EA">
              <w:rPr>
                <w:sz w:val="24"/>
                <w:szCs w:val="24"/>
              </w:rPr>
              <w:t>DICOM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3.0</w:t>
            </w:r>
            <w:r w:rsidRPr="001C63EA">
              <w:rPr>
                <w:spacing w:val="-1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1C63EA">
              <w:rPr>
                <w:spacing w:val="-2"/>
                <w:sz w:val="24"/>
                <w:szCs w:val="24"/>
              </w:rPr>
              <w:t>storage</w:t>
            </w:r>
            <w:proofErr w:type="spellEnd"/>
            <w:r w:rsidRPr="001C63EA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1C63EA">
              <w:rPr>
                <w:spacing w:val="-2"/>
                <w:sz w:val="24"/>
                <w:szCs w:val="24"/>
              </w:rPr>
              <w:t>print</w:t>
            </w:r>
            <w:proofErr w:type="spellEnd"/>
            <w:r w:rsidRPr="001C63EA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1C63EA">
              <w:rPr>
                <w:spacing w:val="-2"/>
                <w:sz w:val="24"/>
                <w:szCs w:val="24"/>
              </w:rPr>
              <w:t>network</w:t>
            </w:r>
            <w:proofErr w:type="spellEnd"/>
            <w:r w:rsidRPr="001C63EA">
              <w:rPr>
                <w:spacing w:val="-2"/>
                <w:sz w:val="24"/>
                <w:szCs w:val="24"/>
              </w:rPr>
              <w:t>):</w:t>
            </w:r>
          </w:p>
        </w:tc>
        <w:tc>
          <w:tcPr>
            <w:tcW w:w="2126" w:type="dxa"/>
          </w:tcPr>
          <w:p w14:paraId="60EFC342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  <w:tr w:rsidR="00AF38EC" w:rsidRPr="001C63EA" w14:paraId="5D7C82EF" w14:textId="77777777" w:rsidTr="00BE447D">
        <w:trPr>
          <w:trHeight w:val="299"/>
        </w:trPr>
        <w:tc>
          <w:tcPr>
            <w:tcW w:w="851" w:type="dxa"/>
          </w:tcPr>
          <w:p w14:paraId="6EDF05A8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2.10.4</w:t>
            </w:r>
          </w:p>
        </w:tc>
        <w:tc>
          <w:tcPr>
            <w:tcW w:w="6948" w:type="dxa"/>
          </w:tcPr>
          <w:p w14:paraId="7CE8E654" w14:textId="77777777" w:rsidR="00AF38EC" w:rsidRPr="001C63EA" w:rsidRDefault="00AF38EC" w:rsidP="00AF38EC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Ножная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педаль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(</w:t>
            </w:r>
            <w:proofErr w:type="spellStart"/>
            <w:r w:rsidRPr="001C63EA">
              <w:rPr>
                <w:sz w:val="24"/>
                <w:szCs w:val="24"/>
              </w:rPr>
              <w:t>флюроскопия</w:t>
            </w:r>
            <w:proofErr w:type="spellEnd"/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сохранение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снимка):</w:t>
            </w:r>
          </w:p>
        </w:tc>
        <w:tc>
          <w:tcPr>
            <w:tcW w:w="2126" w:type="dxa"/>
          </w:tcPr>
          <w:p w14:paraId="0DD91EBA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3A160234" w14:textId="77777777" w:rsidTr="00BE447D">
        <w:trPr>
          <w:trHeight w:val="299"/>
        </w:trPr>
        <w:tc>
          <w:tcPr>
            <w:tcW w:w="851" w:type="dxa"/>
          </w:tcPr>
          <w:p w14:paraId="0CB801F7" w14:textId="77777777" w:rsidR="00AF38EC" w:rsidRPr="001C63EA" w:rsidRDefault="00AF38EC" w:rsidP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2.10.5</w:t>
            </w:r>
          </w:p>
        </w:tc>
        <w:tc>
          <w:tcPr>
            <w:tcW w:w="6948" w:type="dxa"/>
          </w:tcPr>
          <w:p w14:paraId="0A300CDE" w14:textId="77777777" w:rsidR="00AF38EC" w:rsidRPr="001C63EA" w:rsidRDefault="00AF38EC" w:rsidP="00AF38EC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Аварийная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кнопка:</w:t>
            </w:r>
          </w:p>
        </w:tc>
        <w:tc>
          <w:tcPr>
            <w:tcW w:w="2126" w:type="dxa"/>
          </w:tcPr>
          <w:p w14:paraId="706A5399" w14:textId="77777777" w:rsidR="00AF38EC" w:rsidRPr="001C63EA" w:rsidRDefault="00AF38EC" w:rsidP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5BD9923A" w14:textId="77777777" w:rsidTr="00BE447D">
        <w:trPr>
          <w:trHeight w:val="302"/>
        </w:trPr>
        <w:tc>
          <w:tcPr>
            <w:tcW w:w="851" w:type="dxa"/>
          </w:tcPr>
          <w:p w14:paraId="795F54D6" w14:textId="77777777" w:rsidR="00AF38EC" w:rsidRPr="001C63EA" w:rsidRDefault="00AF38EC" w:rsidP="00AF38EC">
            <w:pPr>
              <w:pStyle w:val="TableParagraph"/>
              <w:spacing w:before="1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2.10.6</w:t>
            </w:r>
          </w:p>
        </w:tc>
        <w:tc>
          <w:tcPr>
            <w:tcW w:w="6948" w:type="dxa"/>
          </w:tcPr>
          <w:p w14:paraId="59468EAD" w14:textId="77777777" w:rsidR="00AF38EC" w:rsidRPr="001C63EA" w:rsidRDefault="00AF38EC" w:rsidP="00AF38EC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Ручной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контроль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экспозиции:</w:t>
            </w:r>
          </w:p>
        </w:tc>
        <w:tc>
          <w:tcPr>
            <w:tcW w:w="2126" w:type="dxa"/>
          </w:tcPr>
          <w:p w14:paraId="02DC6349" w14:textId="77777777" w:rsidR="00AF38EC" w:rsidRPr="001C63EA" w:rsidRDefault="00AF38EC" w:rsidP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29BD5147" w14:textId="77777777" w:rsidTr="00BE447D">
        <w:trPr>
          <w:trHeight w:val="301"/>
        </w:trPr>
        <w:tc>
          <w:tcPr>
            <w:tcW w:w="851" w:type="dxa"/>
          </w:tcPr>
          <w:p w14:paraId="543033E2" w14:textId="77777777" w:rsidR="00AF38EC" w:rsidRPr="001C63EA" w:rsidRDefault="00AF38EC">
            <w:pPr>
              <w:pStyle w:val="TableParagraph"/>
              <w:spacing w:before="1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2.10.7</w:t>
            </w:r>
          </w:p>
        </w:tc>
        <w:tc>
          <w:tcPr>
            <w:tcW w:w="6948" w:type="dxa"/>
          </w:tcPr>
          <w:p w14:paraId="58434B27" w14:textId="77777777" w:rsidR="00AF38EC" w:rsidRPr="001C63EA" w:rsidRDefault="00AF38EC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Поддержка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русского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языка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интерфейсе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пользователя:</w:t>
            </w:r>
          </w:p>
        </w:tc>
        <w:tc>
          <w:tcPr>
            <w:tcW w:w="2126" w:type="dxa"/>
          </w:tcPr>
          <w:p w14:paraId="28A70025" w14:textId="77777777" w:rsidR="00AF38EC" w:rsidRPr="001C63EA" w:rsidRDefault="00AF38EC">
            <w:pPr>
              <w:pStyle w:val="TableParagraph"/>
              <w:rPr>
                <w:rFonts w:eastAsia="Malgun Gothic"/>
                <w:sz w:val="24"/>
                <w:szCs w:val="24"/>
                <w:lang w:eastAsia="ko-KR"/>
              </w:rPr>
            </w:pPr>
          </w:p>
        </w:tc>
      </w:tr>
      <w:tr w:rsidR="00AF38EC" w:rsidRPr="001C63EA" w14:paraId="0AF356F6" w14:textId="77777777" w:rsidTr="00BE447D">
        <w:trPr>
          <w:trHeight w:val="300"/>
        </w:trPr>
        <w:tc>
          <w:tcPr>
            <w:tcW w:w="851" w:type="dxa"/>
          </w:tcPr>
          <w:p w14:paraId="5EE3CF5B" w14:textId="77777777" w:rsidR="00AF38EC" w:rsidRPr="001C63EA" w:rsidRDefault="00AF38EC">
            <w:pPr>
              <w:pStyle w:val="TableParagraph"/>
              <w:spacing w:before="1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4"/>
                <w:sz w:val="24"/>
                <w:szCs w:val="24"/>
              </w:rPr>
              <w:t>2.11</w:t>
            </w:r>
          </w:p>
        </w:tc>
        <w:tc>
          <w:tcPr>
            <w:tcW w:w="6948" w:type="dxa"/>
          </w:tcPr>
          <w:p w14:paraId="6496C999" w14:textId="77777777" w:rsidR="00AF38EC" w:rsidRPr="001C63EA" w:rsidRDefault="00AF38EC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Электропитание:</w:t>
            </w:r>
          </w:p>
        </w:tc>
        <w:tc>
          <w:tcPr>
            <w:tcW w:w="2126" w:type="dxa"/>
          </w:tcPr>
          <w:p w14:paraId="07C0CFDF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00C08AB1" w14:textId="77777777" w:rsidTr="00BE447D">
        <w:trPr>
          <w:trHeight w:val="299"/>
        </w:trPr>
        <w:tc>
          <w:tcPr>
            <w:tcW w:w="851" w:type="dxa"/>
          </w:tcPr>
          <w:p w14:paraId="345BD0A4" w14:textId="77777777" w:rsidR="00AF38EC" w:rsidRPr="001C63EA" w:rsidRDefault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2.11.1</w:t>
            </w:r>
          </w:p>
        </w:tc>
        <w:tc>
          <w:tcPr>
            <w:tcW w:w="6948" w:type="dxa"/>
          </w:tcPr>
          <w:p w14:paraId="41600309" w14:textId="77777777" w:rsidR="00AF38EC" w:rsidRPr="001C63EA" w:rsidRDefault="00AF38EC">
            <w:pPr>
              <w:pStyle w:val="TableParagraph"/>
              <w:spacing w:before="1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 xml:space="preserve">220 В ± 10 %, 50/60 </w:t>
            </w:r>
            <w:r w:rsidRPr="001C63EA">
              <w:rPr>
                <w:spacing w:val="-5"/>
                <w:sz w:val="24"/>
                <w:szCs w:val="24"/>
              </w:rPr>
              <w:t>Гц:</w:t>
            </w:r>
          </w:p>
        </w:tc>
        <w:tc>
          <w:tcPr>
            <w:tcW w:w="2126" w:type="dxa"/>
          </w:tcPr>
          <w:p w14:paraId="1B6159D9" w14:textId="77777777" w:rsidR="00AF38EC" w:rsidRPr="001C63EA" w:rsidRDefault="00AF38EC">
            <w:pPr>
              <w:pStyle w:val="TableParagraph"/>
              <w:rPr>
                <w:rFonts w:eastAsia="Malgun Gothic"/>
                <w:sz w:val="24"/>
                <w:szCs w:val="24"/>
                <w:lang w:val="en-US" w:eastAsia="ko-KR"/>
              </w:rPr>
            </w:pPr>
          </w:p>
        </w:tc>
      </w:tr>
      <w:tr w:rsidR="00AF38EC" w:rsidRPr="001C63EA" w14:paraId="097FAF71" w14:textId="77777777" w:rsidTr="00BE447D">
        <w:trPr>
          <w:trHeight w:val="299"/>
        </w:trPr>
        <w:tc>
          <w:tcPr>
            <w:tcW w:w="851" w:type="dxa"/>
          </w:tcPr>
          <w:p w14:paraId="759545E5" w14:textId="77777777" w:rsidR="00AF38EC" w:rsidRPr="001C63EA" w:rsidRDefault="00AF38EC">
            <w:pPr>
              <w:pStyle w:val="TableParagraph"/>
              <w:spacing w:line="275" w:lineRule="exact"/>
              <w:ind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2.11.2</w:t>
            </w:r>
          </w:p>
        </w:tc>
        <w:tc>
          <w:tcPr>
            <w:tcW w:w="6948" w:type="dxa"/>
          </w:tcPr>
          <w:p w14:paraId="7AA758BA" w14:textId="77777777" w:rsidR="00AF38EC" w:rsidRPr="001C63EA" w:rsidRDefault="00AF38EC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Сетевой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кабель,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разъем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евростандарт:</w:t>
            </w:r>
          </w:p>
        </w:tc>
        <w:tc>
          <w:tcPr>
            <w:tcW w:w="2126" w:type="dxa"/>
          </w:tcPr>
          <w:p w14:paraId="0103CA97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6E7F8C5D" w14:textId="77777777" w:rsidTr="00BE447D">
        <w:trPr>
          <w:trHeight w:val="299"/>
        </w:trPr>
        <w:tc>
          <w:tcPr>
            <w:tcW w:w="851" w:type="dxa"/>
          </w:tcPr>
          <w:p w14:paraId="027A3874" w14:textId="77777777" w:rsidR="00AF38EC" w:rsidRPr="001C63EA" w:rsidRDefault="00AF38EC">
            <w:pPr>
              <w:pStyle w:val="TableParagraph"/>
              <w:spacing w:line="28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3.</w:t>
            </w:r>
          </w:p>
        </w:tc>
        <w:tc>
          <w:tcPr>
            <w:tcW w:w="6948" w:type="dxa"/>
          </w:tcPr>
          <w:p w14:paraId="25D4742D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Комплектация</w:t>
            </w:r>
          </w:p>
        </w:tc>
        <w:tc>
          <w:tcPr>
            <w:tcW w:w="2126" w:type="dxa"/>
          </w:tcPr>
          <w:p w14:paraId="62799CC1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48BE860" w14:textId="77777777" w:rsidTr="00BE447D">
        <w:trPr>
          <w:trHeight w:val="294"/>
        </w:trPr>
        <w:tc>
          <w:tcPr>
            <w:tcW w:w="851" w:type="dxa"/>
          </w:tcPr>
          <w:p w14:paraId="2E38B1B0" w14:textId="77777777" w:rsidR="00AF38EC" w:rsidRPr="001C63EA" w:rsidRDefault="00AF38EC">
            <w:pPr>
              <w:pStyle w:val="TableParagraph"/>
              <w:spacing w:before="1" w:line="273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6948" w:type="dxa"/>
          </w:tcPr>
          <w:p w14:paraId="500587FA" w14:textId="77777777" w:rsidR="00AF38EC" w:rsidRPr="001C63EA" w:rsidRDefault="00AF38EC">
            <w:pPr>
              <w:pStyle w:val="TableParagraph"/>
              <w:spacing w:before="1" w:line="273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Средства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зашиты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персонала:</w:t>
            </w:r>
          </w:p>
        </w:tc>
        <w:tc>
          <w:tcPr>
            <w:tcW w:w="2126" w:type="dxa"/>
          </w:tcPr>
          <w:p w14:paraId="7F3E4FE4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91A2ABE" w14:textId="77777777" w:rsidTr="00BE447D">
        <w:trPr>
          <w:trHeight w:val="590"/>
        </w:trPr>
        <w:tc>
          <w:tcPr>
            <w:tcW w:w="851" w:type="dxa"/>
          </w:tcPr>
          <w:p w14:paraId="565E58CE" w14:textId="77777777" w:rsidR="00AF38EC" w:rsidRPr="001C63EA" w:rsidRDefault="00AF38EC">
            <w:pPr>
              <w:pStyle w:val="TableParagraph"/>
              <w:spacing w:before="147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6948" w:type="dxa"/>
          </w:tcPr>
          <w:p w14:paraId="7C81BDEF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Фартук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(с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фронтальной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задней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защитой),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0,5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 xml:space="preserve">мм </w:t>
            </w:r>
            <w:proofErr w:type="spellStart"/>
            <w:r w:rsidRPr="001C63EA">
              <w:rPr>
                <w:sz w:val="24"/>
                <w:szCs w:val="24"/>
              </w:rPr>
              <w:t>Pb</w:t>
            </w:r>
            <w:proofErr w:type="spellEnd"/>
            <w:r w:rsidRPr="001C63EA">
              <w:rPr>
                <w:sz w:val="24"/>
                <w:szCs w:val="24"/>
              </w:rPr>
              <w:t>,</w:t>
            </w:r>
            <w:r w:rsidRPr="001C63EA">
              <w:rPr>
                <w:spacing w:val="-2"/>
                <w:sz w:val="24"/>
                <w:szCs w:val="24"/>
              </w:rPr>
              <w:t xml:space="preserve"> размер,</w:t>
            </w:r>
          </w:p>
          <w:p w14:paraId="186077A2" w14:textId="77777777" w:rsidR="00AF38EC" w:rsidRPr="001C63EA" w:rsidRDefault="00AF38EC">
            <w:pPr>
              <w:pStyle w:val="TableParagraph"/>
              <w:spacing w:before="19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 xml:space="preserve">100 х 50 </w:t>
            </w:r>
            <w:r w:rsidRPr="001C63EA">
              <w:rPr>
                <w:spacing w:val="-5"/>
                <w:sz w:val="24"/>
                <w:szCs w:val="24"/>
              </w:rPr>
              <w:t>см:</w:t>
            </w:r>
          </w:p>
        </w:tc>
        <w:tc>
          <w:tcPr>
            <w:tcW w:w="2126" w:type="dxa"/>
          </w:tcPr>
          <w:p w14:paraId="47DA346E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4FD5E0F8" w14:textId="77777777" w:rsidTr="00BE447D">
        <w:trPr>
          <w:trHeight w:val="292"/>
        </w:trPr>
        <w:tc>
          <w:tcPr>
            <w:tcW w:w="851" w:type="dxa"/>
          </w:tcPr>
          <w:p w14:paraId="1BE67924" w14:textId="77777777" w:rsidR="00AF38EC" w:rsidRPr="001C63EA" w:rsidRDefault="00AF38EC">
            <w:pPr>
              <w:pStyle w:val="TableParagraph"/>
              <w:spacing w:line="272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6948" w:type="dxa"/>
          </w:tcPr>
          <w:p w14:paraId="73C223CE" w14:textId="77777777" w:rsidR="00AF38EC" w:rsidRPr="001C63EA" w:rsidRDefault="00AF38EC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Воротник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для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защиты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щитовидной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железы,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0,5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 xml:space="preserve">мм </w:t>
            </w:r>
            <w:proofErr w:type="spellStart"/>
            <w:r w:rsidRPr="001C63EA">
              <w:rPr>
                <w:spacing w:val="-5"/>
                <w:sz w:val="24"/>
                <w:szCs w:val="24"/>
              </w:rPr>
              <w:t>Pb</w:t>
            </w:r>
            <w:proofErr w:type="spellEnd"/>
            <w:r w:rsidRPr="001C63EA">
              <w:rPr>
                <w:spacing w:val="-5"/>
                <w:sz w:val="24"/>
                <w:szCs w:val="24"/>
              </w:rPr>
              <w:t>:</w:t>
            </w:r>
          </w:p>
        </w:tc>
        <w:tc>
          <w:tcPr>
            <w:tcW w:w="2126" w:type="dxa"/>
          </w:tcPr>
          <w:p w14:paraId="79E48BD8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2C8FD08F" w14:textId="77777777" w:rsidTr="00BE447D">
        <w:trPr>
          <w:trHeight w:val="294"/>
        </w:trPr>
        <w:tc>
          <w:tcPr>
            <w:tcW w:w="851" w:type="dxa"/>
          </w:tcPr>
          <w:p w14:paraId="5B245B8A" w14:textId="77777777" w:rsidR="00AF38EC" w:rsidRPr="001C63EA" w:rsidRDefault="00AF38EC">
            <w:pPr>
              <w:pStyle w:val="TableParagraph"/>
              <w:spacing w:line="275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6948" w:type="dxa"/>
          </w:tcPr>
          <w:p w14:paraId="1CD8A7FC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Стандартный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комплект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стерильных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чехлов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для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EB122C6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667799F" w14:textId="77777777" w:rsidTr="00BE447D">
        <w:trPr>
          <w:trHeight w:val="299"/>
        </w:trPr>
        <w:tc>
          <w:tcPr>
            <w:tcW w:w="851" w:type="dxa"/>
          </w:tcPr>
          <w:p w14:paraId="2440D47E" w14:textId="77777777" w:rsidR="00AF38EC" w:rsidRPr="001C63EA" w:rsidRDefault="00AF38EC">
            <w:pPr>
              <w:pStyle w:val="TableParagraph"/>
              <w:spacing w:line="28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4.</w:t>
            </w:r>
          </w:p>
        </w:tc>
        <w:tc>
          <w:tcPr>
            <w:tcW w:w="6948" w:type="dxa"/>
          </w:tcPr>
          <w:p w14:paraId="6624B7BE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Регистрация</w:t>
            </w:r>
          </w:p>
        </w:tc>
        <w:tc>
          <w:tcPr>
            <w:tcW w:w="2126" w:type="dxa"/>
          </w:tcPr>
          <w:p w14:paraId="29A9E94A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2DBA2574" w14:textId="77777777" w:rsidTr="00BE447D">
        <w:trPr>
          <w:trHeight w:val="590"/>
        </w:trPr>
        <w:tc>
          <w:tcPr>
            <w:tcW w:w="851" w:type="dxa"/>
          </w:tcPr>
          <w:p w14:paraId="7AB1BC5F" w14:textId="77777777" w:rsidR="00AF38EC" w:rsidRPr="001C63EA" w:rsidRDefault="00AF38EC">
            <w:pPr>
              <w:pStyle w:val="TableParagraph"/>
              <w:spacing w:before="147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6948" w:type="dxa"/>
          </w:tcPr>
          <w:p w14:paraId="0F949335" w14:textId="77777777" w:rsidR="00AF38EC" w:rsidRPr="001C63EA" w:rsidRDefault="00AF38EC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Регистрационное</w:t>
            </w:r>
            <w:r w:rsidRPr="001C63EA">
              <w:rPr>
                <w:spacing w:val="-1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удостоверение</w:t>
            </w:r>
            <w:r w:rsidRPr="001C63EA">
              <w:rPr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на</w:t>
            </w:r>
            <w:r w:rsidRPr="001C63EA">
              <w:rPr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оборудование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страны</w:t>
            </w:r>
          </w:p>
          <w:p w14:paraId="51E0141F" w14:textId="77777777" w:rsidR="00AF38EC" w:rsidRPr="001C63EA" w:rsidRDefault="00AF38EC">
            <w:pPr>
              <w:pStyle w:val="TableParagraph"/>
              <w:spacing w:before="19"/>
              <w:ind w:left="107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производителя</w:t>
            </w:r>
          </w:p>
        </w:tc>
        <w:tc>
          <w:tcPr>
            <w:tcW w:w="2126" w:type="dxa"/>
          </w:tcPr>
          <w:p w14:paraId="1C70C820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5AE14B21" w14:textId="77777777" w:rsidTr="00BE447D">
        <w:trPr>
          <w:trHeight w:val="699"/>
        </w:trPr>
        <w:tc>
          <w:tcPr>
            <w:tcW w:w="851" w:type="dxa"/>
          </w:tcPr>
          <w:p w14:paraId="593BA4F6" w14:textId="77777777" w:rsidR="00AF38EC" w:rsidRPr="001C63EA" w:rsidRDefault="00AF38EC">
            <w:pPr>
              <w:pStyle w:val="TableParagraph"/>
              <w:rPr>
                <w:b/>
                <w:sz w:val="24"/>
                <w:szCs w:val="24"/>
              </w:rPr>
            </w:pPr>
          </w:p>
          <w:p w14:paraId="603458B1" w14:textId="77777777" w:rsidR="00AF38EC" w:rsidRPr="001C63EA" w:rsidRDefault="00AF38EC">
            <w:pPr>
              <w:pStyle w:val="TableParagraph"/>
              <w:rPr>
                <w:b/>
                <w:sz w:val="24"/>
                <w:szCs w:val="24"/>
              </w:rPr>
            </w:pPr>
          </w:p>
          <w:p w14:paraId="533B6AA5" w14:textId="77777777" w:rsidR="00AF38EC" w:rsidRPr="001C63EA" w:rsidRDefault="00AF38EC">
            <w:pPr>
              <w:pStyle w:val="TableParagraph"/>
              <w:rPr>
                <w:b/>
                <w:sz w:val="24"/>
                <w:szCs w:val="24"/>
              </w:rPr>
            </w:pPr>
          </w:p>
          <w:p w14:paraId="29772ECF" w14:textId="77777777" w:rsidR="00AF38EC" w:rsidRPr="001C63EA" w:rsidRDefault="00AF38EC">
            <w:pPr>
              <w:pStyle w:val="TableParagraph"/>
              <w:spacing w:before="220"/>
              <w:rPr>
                <w:b/>
                <w:sz w:val="24"/>
                <w:szCs w:val="24"/>
              </w:rPr>
            </w:pPr>
          </w:p>
          <w:p w14:paraId="5C4B8022" w14:textId="77777777" w:rsidR="00AF38EC" w:rsidRPr="001C63EA" w:rsidRDefault="00AF38EC">
            <w:pPr>
              <w:pStyle w:val="TableParagraph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6948" w:type="dxa"/>
          </w:tcPr>
          <w:p w14:paraId="577F7663" w14:textId="77777777" w:rsidR="00AF38EC" w:rsidRPr="001C63EA" w:rsidRDefault="00AF38EC" w:rsidP="006F4599">
            <w:pPr>
              <w:pStyle w:val="TableParagraph"/>
              <w:spacing w:line="256" w:lineRule="auto"/>
              <w:ind w:left="107" w:right="560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Предлагаемое оборудование должно иметь регистрацию в ГУ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«Центр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безопасности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фармацевтической</w:t>
            </w:r>
            <w:r w:rsidRPr="001C63EA">
              <w:rPr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продукции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при Министерстве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здравоохранения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Республики</w:t>
            </w:r>
            <w:r w:rsidRPr="001C63EA">
              <w:rPr>
                <w:spacing w:val="-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Узбекистан до</w:t>
            </w:r>
          </w:p>
          <w:p w14:paraId="4FED8C3B" w14:textId="77777777" w:rsidR="00AF38EC" w:rsidRPr="001C63EA" w:rsidRDefault="00AF38EC" w:rsidP="006F4599">
            <w:pPr>
              <w:pStyle w:val="TableParagraph"/>
              <w:spacing w:line="256" w:lineRule="auto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момента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его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поставки.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Поставщик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должен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принять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все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меры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для обеспечения регистрации товара в Республике Узбекистан до момента его поставки. При наличии, копии документов о</w:t>
            </w:r>
          </w:p>
          <w:p w14:paraId="67298C39" w14:textId="77777777" w:rsidR="00AF38EC" w:rsidRPr="001C63EA" w:rsidRDefault="00AF38EC" w:rsidP="006F4599">
            <w:pPr>
              <w:pStyle w:val="TableParagraph"/>
              <w:spacing w:line="256" w:lineRule="auto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регистрации товара в других странах или признании товара международными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организациями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здравоохранения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должны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быть представлены (либо указываются ссылки на электронные</w:t>
            </w:r>
          </w:p>
          <w:p w14:paraId="3FF549EA" w14:textId="77777777" w:rsidR="00AF38EC" w:rsidRPr="001C63EA" w:rsidRDefault="00AF38EC" w:rsidP="006F4599">
            <w:pPr>
              <w:pStyle w:val="TableParagraph"/>
              <w:spacing w:line="271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источники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информации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данной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регистрации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(признании)).</w:t>
            </w:r>
          </w:p>
        </w:tc>
        <w:tc>
          <w:tcPr>
            <w:tcW w:w="2126" w:type="dxa"/>
          </w:tcPr>
          <w:p w14:paraId="40215C5E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6115E939" w14:textId="77777777" w:rsidTr="00BE447D">
        <w:trPr>
          <w:trHeight w:val="294"/>
        </w:trPr>
        <w:tc>
          <w:tcPr>
            <w:tcW w:w="851" w:type="dxa"/>
          </w:tcPr>
          <w:p w14:paraId="100C07AF" w14:textId="77777777" w:rsidR="00AF38EC" w:rsidRPr="001C63EA" w:rsidRDefault="00AF38EC">
            <w:pPr>
              <w:pStyle w:val="TableParagraph"/>
              <w:spacing w:before="1" w:line="273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6948" w:type="dxa"/>
          </w:tcPr>
          <w:p w14:paraId="388F7E1F" w14:textId="77777777" w:rsidR="00AF38EC" w:rsidRPr="001C63EA" w:rsidRDefault="00AF38EC" w:rsidP="006F4599">
            <w:pPr>
              <w:pStyle w:val="TableParagraph"/>
              <w:spacing w:before="1" w:line="273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Сертификация</w:t>
            </w:r>
          </w:p>
        </w:tc>
        <w:tc>
          <w:tcPr>
            <w:tcW w:w="2126" w:type="dxa"/>
          </w:tcPr>
          <w:p w14:paraId="73E631EB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64ABE6E" w14:textId="77777777" w:rsidTr="00BE447D">
        <w:trPr>
          <w:trHeight w:val="294"/>
        </w:trPr>
        <w:tc>
          <w:tcPr>
            <w:tcW w:w="851" w:type="dxa"/>
          </w:tcPr>
          <w:p w14:paraId="20A11C6E" w14:textId="77777777" w:rsidR="00AF38EC" w:rsidRPr="001C63EA" w:rsidRDefault="00AF38EC">
            <w:pPr>
              <w:pStyle w:val="TableParagraph"/>
              <w:spacing w:line="275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6948" w:type="dxa"/>
          </w:tcPr>
          <w:p w14:paraId="5FCC70F1" w14:textId="77777777" w:rsidR="00AF38EC" w:rsidRPr="001C63EA" w:rsidRDefault="00AF38EC" w:rsidP="006F4599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ISO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13485</w:t>
            </w:r>
          </w:p>
        </w:tc>
        <w:tc>
          <w:tcPr>
            <w:tcW w:w="2126" w:type="dxa"/>
          </w:tcPr>
          <w:p w14:paraId="4115A43E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3CCCCC67" w14:textId="77777777" w:rsidTr="00BE447D">
        <w:trPr>
          <w:trHeight w:val="299"/>
        </w:trPr>
        <w:tc>
          <w:tcPr>
            <w:tcW w:w="851" w:type="dxa"/>
          </w:tcPr>
          <w:p w14:paraId="2C786EFC" w14:textId="77777777" w:rsidR="00AF38EC" w:rsidRPr="001C63EA" w:rsidRDefault="00AF38EC">
            <w:pPr>
              <w:pStyle w:val="TableParagraph"/>
              <w:spacing w:line="28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6.</w:t>
            </w:r>
          </w:p>
        </w:tc>
        <w:tc>
          <w:tcPr>
            <w:tcW w:w="6948" w:type="dxa"/>
          </w:tcPr>
          <w:p w14:paraId="2346781D" w14:textId="77777777" w:rsidR="00AF38EC" w:rsidRPr="001C63EA" w:rsidRDefault="00AF38EC" w:rsidP="006F4599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Документация</w:t>
            </w:r>
          </w:p>
        </w:tc>
        <w:tc>
          <w:tcPr>
            <w:tcW w:w="2126" w:type="dxa"/>
          </w:tcPr>
          <w:p w14:paraId="617ABDB6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6A65A4B0" w14:textId="77777777" w:rsidTr="00BE447D">
        <w:trPr>
          <w:trHeight w:val="294"/>
        </w:trPr>
        <w:tc>
          <w:tcPr>
            <w:tcW w:w="851" w:type="dxa"/>
          </w:tcPr>
          <w:p w14:paraId="17CA6ABB" w14:textId="77777777" w:rsidR="00AF38EC" w:rsidRPr="001C63EA" w:rsidRDefault="00AF38EC">
            <w:pPr>
              <w:pStyle w:val="TableParagraph"/>
              <w:spacing w:line="275" w:lineRule="exact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6.1</w:t>
            </w:r>
          </w:p>
        </w:tc>
        <w:tc>
          <w:tcPr>
            <w:tcW w:w="6948" w:type="dxa"/>
          </w:tcPr>
          <w:p w14:paraId="4B6D3D35" w14:textId="77777777" w:rsidR="00AF38EC" w:rsidRPr="001C63EA" w:rsidRDefault="00AF38EC" w:rsidP="006F4599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Руководство</w:t>
            </w:r>
            <w:r w:rsidRPr="001C63EA">
              <w:rPr>
                <w:spacing w:val="-1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пользователя/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эксплуатации</w:t>
            </w:r>
            <w:r w:rsidRPr="001C63EA">
              <w:rPr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на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русском</w:t>
            </w:r>
            <w:r w:rsidRPr="001C63EA">
              <w:rPr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языке</w:t>
            </w:r>
          </w:p>
        </w:tc>
        <w:tc>
          <w:tcPr>
            <w:tcW w:w="2126" w:type="dxa"/>
          </w:tcPr>
          <w:p w14:paraId="38D1F9B7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5D422934" w14:textId="77777777" w:rsidTr="00BE447D">
        <w:trPr>
          <w:trHeight w:val="300"/>
        </w:trPr>
        <w:tc>
          <w:tcPr>
            <w:tcW w:w="851" w:type="dxa"/>
          </w:tcPr>
          <w:p w14:paraId="586BF184" w14:textId="77777777" w:rsidR="00AF38EC" w:rsidRPr="001C63EA" w:rsidRDefault="00AF38EC">
            <w:pPr>
              <w:pStyle w:val="TableParagraph"/>
              <w:spacing w:line="28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7.</w:t>
            </w:r>
          </w:p>
        </w:tc>
        <w:tc>
          <w:tcPr>
            <w:tcW w:w="6948" w:type="dxa"/>
          </w:tcPr>
          <w:p w14:paraId="401D3F47" w14:textId="77777777" w:rsidR="00AF38EC" w:rsidRPr="001C63EA" w:rsidRDefault="00AF38EC" w:rsidP="006F4599">
            <w:pPr>
              <w:pStyle w:val="TableParagraph"/>
              <w:spacing w:line="276" w:lineRule="exact"/>
              <w:ind w:left="107"/>
              <w:jc w:val="both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2"/>
                <w:sz w:val="24"/>
                <w:szCs w:val="24"/>
              </w:rPr>
              <w:t>Обучение</w:t>
            </w:r>
            <w:r w:rsidRPr="001C63EA">
              <w:rPr>
                <w:b/>
                <w:spacing w:val="3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медицинского</w:t>
            </w:r>
            <w:r w:rsidRPr="001C63EA">
              <w:rPr>
                <w:b/>
                <w:spacing w:val="6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персонала</w:t>
            </w:r>
          </w:p>
        </w:tc>
        <w:tc>
          <w:tcPr>
            <w:tcW w:w="2126" w:type="dxa"/>
          </w:tcPr>
          <w:p w14:paraId="3D1156F7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782056C8" w14:textId="77777777" w:rsidTr="00BE447D">
        <w:trPr>
          <w:trHeight w:val="2649"/>
        </w:trPr>
        <w:tc>
          <w:tcPr>
            <w:tcW w:w="851" w:type="dxa"/>
          </w:tcPr>
          <w:p w14:paraId="4E33AA2C" w14:textId="77777777" w:rsidR="00AF38EC" w:rsidRPr="001C63EA" w:rsidRDefault="00AF38EC">
            <w:pPr>
              <w:pStyle w:val="TableParagraph"/>
              <w:rPr>
                <w:b/>
                <w:sz w:val="24"/>
                <w:szCs w:val="24"/>
              </w:rPr>
            </w:pPr>
          </w:p>
          <w:p w14:paraId="2F14449C" w14:textId="77777777" w:rsidR="00AF38EC" w:rsidRPr="001C63EA" w:rsidRDefault="00AF38EC">
            <w:pPr>
              <w:pStyle w:val="TableParagraph"/>
              <w:rPr>
                <w:b/>
                <w:sz w:val="24"/>
                <w:szCs w:val="24"/>
              </w:rPr>
            </w:pPr>
          </w:p>
          <w:p w14:paraId="3798DA5B" w14:textId="77777777" w:rsidR="00AF38EC" w:rsidRPr="001C63EA" w:rsidRDefault="00AF38EC">
            <w:pPr>
              <w:pStyle w:val="TableParagraph"/>
              <w:rPr>
                <w:b/>
                <w:sz w:val="24"/>
                <w:szCs w:val="24"/>
              </w:rPr>
            </w:pPr>
          </w:p>
          <w:p w14:paraId="7DFDAC0C" w14:textId="77777777" w:rsidR="00AF38EC" w:rsidRPr="001C63EA" w:rsidRDefault="00AF38EC">
            <w:pPr>
              <w:pStyle w:val="TableParagraph"/>
              <w:spacing w:before="73"/>
              <w:rPr>
                <w:b/>
                <w:sz w:val="24"/>
                <w:szCs w:val="24"/>
              </w:rPr>
            </w:pPr>
          </w:p>
          <w:p w14:paraId="07BE4425" w14:textId="77777777" w:rsidR="00AF38EC" w:rsidRPr="001C63EA" w:rsidRDefault="00AF38EC">
            <w:pPr>
              <w:pStyle w:val="TableParagraph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7.1</w:t>
            </w:r>
          </w:p>
        </w:tc>
        <w:tc>
          <w:tcPr>
            <w:tcW w:w="6948" w:type="dxa"/>
          </w:tcPr>
          <w:p w14:paraId="2948F59E" w14:textId="77777777" w:rsidR="00AF38EC" w:rsidRPr="001C63EA" w:rsidRDefault="00AF38EC" w:rsidP="006F4599">
            <w:pPr>
              <w:pStyle w:val="TableParagraph"/>
              <w:spacing w:line="256" w:lineRule="auto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Поставщик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должен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организовать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обучение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(на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русском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языке)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 выдачей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сертификата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для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врачебного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персонала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–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4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человека</w:t>
            </w:r>
            <w:r w:rsidRPr="001C63EA">
              <w:rPr>
                <w:spacing w:val="-10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на каждый аппарат. Обучение должно быть проведено квалифицированными специалистами. Поставщика или инженерами производителя. Обучение должно обеспечивать получение теоретических знаний и практических навыков,</w:t>
            </w:r>
          </w:p>
          <w:p w14:paraId="6F036E62" w14:textId="77777777" w:rsidR="00AF38EC" w:rsidRPr="001C63EA" w:rsidRDefault="00AF38EC" w:rsidP="006F4599">
            <w:pPr>
              <w:pStyle w:val="TableParagraph"/>
              <w:spacing w:line="256" w:lineRule="auto"/>
              <w:ind w:left="107" w:right="816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необходимых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для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адекватного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применения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оборудования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 учетом его технических возможностей и программного</w:t>
            </w:r>
          </w:p>
          <w:p w14:paraId="71AEAA72" w14:textId="77777777" w:rsidR="00AF38EC" w:rsidRPr="001C63EA" w:rsidRDefault="00AF38EC" w:rsidP="006F4599">
            <w:pPr>
              <w:pStyle w:val="TableParagraph"/>
              <w:spacing w:line="273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обеспечения.</w:t>
            </w:r>
          </w:p>
        </w:tc>
        <w:tc>
          <w:tcPr>
            <w:tcW w:w="2126" w:type="dxa"/>
          </w:tcPr>
          <w:p w14:paraId="54CDD990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16AC3D38" w14:textId="77777777" w:rsidTr="00BE447D">
        <w:trPr>
          <w:trHeight w:val="299"/>
        </w:trPr>
        <w:tc>
          <w:tcPr>
            <w:tcW w:w="851" w:type="dxa"/>
          </w:tcPr>
          <w:p w14:paraId="0BAE1EF6" w14:textId="77777777" w:rsidR="00AF38EC" w:rsidRPr="001C63EA" w:rsidRDefault="00AF38EC">
            <w:pPr>
              <w:pStyle w:val="TableParagraph"/>
              <w:spacing w:line="28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1C63EA">
              <w:rPr>
                <w:b/>
                <w:spacing w:val="-5"/>
                <w:sz w:val="24"/>
                <w:szCs w:val="24"/>
              </w:rPr>
              <w:t>8.</w:t>
            </w:r>
          </w:p>
        </w:tc>
        <w:tc>
          <w:tcPr>
            <w:tcW w:w="6948" w:type="dxa"/>
          </w:tcPr>
          <w:p w14:paraId="31E670DA" w14:textId="77777777" w:rsidR="00AF38EC" w:rsidRPr="001C63EA" w:rsidRDefault="00AF38EC" w:rsidP="006F4599">
            <w:pPr>
              <w:pStyle w:val="TableParagraph"/>
              <w:spacing w:before="3"/>
              <w:ind w:left="107"/>
              <w:jc w:val="both"/>
              <w:rPr>
                <w:b/>
                <w:sz w:val="24"/>
                <w:szCs w:val="24"/>
              </w:rPr>
            </w:pPr>
            <w:r w:rsidRPr="001C63EA">
              <w:rPr>
                <w:b/>
                <w:sz w:val="24"/>
                <w:szCs w:val="24"/>
              </w:rPr>
              <w:t>Гарантия,</w:t>
            </w:r>
            <w:r w:rsidRPr="001C63EA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монтаж,</w:t>
            </w:r>
            <w:r w:rsidRPr="001C63E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пуско-наладка,</w:t>
            </w:r>
            <w:r w:rsidRPr="001C63E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b/>
                <w:sz w:val="24"/>
                <w:szCs w:val="24"/>
              </w:rPr>
              <w:t>сервис</w:t>
            </w:r>
            <w:r w:rsidRPr="001C63EA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b/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084187C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263F62A6" w14:textId="77777777" w:rsidTr="00BE447D">
        <w:trPr>
          <w:trHeight w:val="590"/>
        </w:trPr>
        <w:tc>
          <w:tcPr>
            <w:tcW w:w="851" w:type="dxa"/>
          </w:tcPr>
          <w:p w14:paraId="68B53DAC" w14:textId="77777777" w:rsidR="00AF38EC" w:rsidRPr="001C63EA" w:rsidRDefault="00AF38EC">
            <w:pPr>
              <w:pStyle w:val="TableParagraph"/>
              <w:spacing w:before="148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6948" w:type="dxa"/>
          </w:tcPr>
          <w:p w14:paraId="0C0BCF65" w14:textId="77777777" w:rsidR="00AF38EC" w:rsidRPr="001C63EA" w:rsidRDefault="00AF38EC" w:rsidP="006F4599">
            <w:pPr>
              <w:pStyle w:val="TableParagraph"/>
              <w:spacing w:before="1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Гарантийное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обслуживание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оборудования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не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менее</w:t>
            </w:r>
            <w:r w:rsidRPr="001C63EA">
              <w:rPr>
                <w:spacing w:val="-9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24</w:t>
            </w:r>
            <w:r w:rsidRPr="001C63EA">
              <w:rPr>
                <w:spacing w:val="-8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месяцев</w:t>
            </w:r>
          </w:p>
          <w:p w14:paraId="3C201C59" w14:textId="77777777" w:rsidR="00AF38EC" w:rsidRPr="001C63EA" w:rsidRDefault="00AF38EC" w:rsidP="006F4599">
            <w:pPr>
              <w:pStyle w:val="TableParagraph"/>
              <w:spacing w:before="17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со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дня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ввода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</w:t>
            </w:r>
            <w:r w:rsidRPr="001C63EA">
              <w:rPr>
                <w:spacing w:val="-3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эксплуатацию</w:t>
            </w:r>
          </w:p>
        </w:tc>
        <w:tc>
          <w:tcPr>
            <w:tcW w:w="2126" w:type="dxa"/>
          </w:tcPr>
          <w:p w14:paraId="36EC6730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F38EC" w:rsidRPr="001C63EA" w14:paraId="3397DEFD" w14:textId="77777777" w:rsidTr="00BE447D">
        <w:trPr>
          <w:trHeight w:val="589"/>
        </w:trPr>
        <w:tc>
          <w:tcPr>
            <w:tcW w:w="851" w:type="dxa"/>
          </w:tcPr>
          <w:p w14:paraId="68B83559" w14:textId="77777777" w:rsidR="00AF38EC" w:rsidRPr="001C63EA" w:rsidRDefault="00AF38EC">
            <w:pPr>
              <w:pStyle w:val="TableParagraph"/>
              <w:spacing w:before="145"/>
              <w:ind w:left="3" w:right="27"/>
              <w:jc w:val="center"/>
              <w:rPr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6948" w:type="dxa"/>
          </w:tcPr>
          <w:p w14:paraId="7DE37643" w14:textId="77777777" w:rsidR="00AF38EC" w:rsidRPr="001C63EA" w:rsidRDefault="00AF38EC" w:rsidP="006F4599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Поставщик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обязан</w:t>
            </w:r>
            <w:r w:rsidRPr="001C63EA">
              <w:rPr>
                <w:spacing w:val="-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провести</w:t>
            </w:r>
            <w:r w:rsidRPr="001C63EA">
              <w:rPr>
                <w:spacing w:val="-4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предварительный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pacing w:val="-2"/>
                <w:sz w:val="24"/>
                <w:szCs w:val="24"/>
              </w:rPr>
              <w:t>мониторинг</w:t>
            </w:r>
          </w:p>
          <w:p w14:paraId="06275806" w14:textId="7F5D6C88" w:rsidR="006F4599" w:rsidRPr="001C63EA" w:rsidRDefault="00AF38EC" w:rsidP="006F4599">
            <w:pPr>
              <w:pStyle w:val="TableParagraph"/>
              <w:spacing w:before="1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каждого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проектного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объекта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с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подготовкой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требований</w:t>
            </w:r>
            <w:r w:rsidRPr="001C63EA">
              <w:rPr>
                <w:spacing w:val="-13"/>
                <w:sz w:val="24"/>
                <w:szCs w:val="24"/>
              </w:rPr>
              <w:t xml:space="preserve"> </w:t>
            </w:r>
            <w:r w:rsidRPr="001C63EA">
              <w:rPr>
                <w:spacing w:val="-10"/>
                <w:sz w:val="24"/>
                <w:szCs w:val="24"/>
              </w:rPr>
              <w:t>к</w:t>
            </w:r>
            <w:r w:rsidR="006F4599" w:rsidRPr="001C63EA">
              <w:rPr>
                <w:sz w:val="24"/>
                <w:szCs w:val="24"/>
              </w:rPr>
              <w:t xml:space="preserve"> устройству</w:t>
            </w:r>
            <w:r w:rsidR="006F4599" w:rsidRPr="001C63EA">
              <w:rPr>
                <w:spacing w:val="-14"/>
                <w:sz w:val="24"/>
                <w:szCs w:val="24"/>
              </w:rPr>
              <w:t xml:space="preserve"> </w:t>
            </w:r>
            <w:r w:rsidR="006F4599" w:rsidRPr="001C63EA">
              <w:rPr>
                <w:sz w:val="24"/>
                <w:szCs w:val="24"/>
              </w:rPr>
              <w:t>коммуникаций,</w:t>
            </w:r>
            <w:r w:rsidR="006F4599" w:rsidRPr="001C63EA">
              <w:rPr>
                <w:spacing w:val="-11"/>
                <w:sz w:val="24"/>
                <w:szCs w:val="24"/>
              </w:rPr>
              <w:t xml:space="preserve"> </w:t>
            </w:r>
            <w:r w:rsidR="006F4599" w:rsidRPr="001C63EA">
              <w:rPr>
                <w:sz w:val="24"/>
                <w:szCs w:val="24"/>
              </w:rPr>
              <w:t>электропитания,</w:t>
            </w:r>
            <w:r w:rsidR="006F4599" w:rsidRPr="001C63EA">
              <w:rPr>
                <w:spacing w:val="-11"/>
                <w:sz w:val="24"/>
                <w:szCs w:val="24"/>
              </w:rPr>
              <w:t xml:space="preserve"> </w:t>
            </w:r>
            <w:r w:rsidR="006F4599" w:rsidRPr="001C63EA">
              <w:rPr>
                <w:sz w:val="24"/>
                <w:szCs w:val="24"/>
              </w:rPr>
              <w:t>места</w:t>
            </w:r>
            <w:r w:rsidR="006F4599" w:rsidRPr="001C63EA">
              <w:rPr>
                <w:spacing w:val="-11"/>
                <w:sz w:val="24"/>
                <w:szCs w:val="24"/>
              </w:rPr>
              <w:t xml:space="preserve"> </w:t>
            </w:r>
            <w:r w:rsidR="006F4599" w:rsidRPr="001C63EA">
              <w:rPr>
                <w:spacing w:val="-2"/>
                <w:sz w:val="24"/>
                <w:szCs w:val="24"/>
              </w:rPr>
              <w:t>размещения</w:t>
            </w:r>
          </w:p>
          <w:p w14:paraId="1A3CEDDD" w14:textId="2E68A3B7" w:rsidR="00AF38EC" w:rsidRPr="001C63EA" w:rsidRDefault="006F4599" w:rsidP="006F4599">
            <w:pPr>
              <w:pStyle w:val="TableParagraph"/>
              <w:spacing w:before="19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pacing w:val="-2"/>
                <w:sz w:val="24"/>
                <w:szCs w:val="24"/>
              </w:rPr>
              <w:t>оборудования.</w:t>
            </w:r>
          </w:p>
        </w:tc>
        <w:tc>
          <w:tcPr>
            <w:tcW w:w="2126" w:type="dxa"/>
          </w:tcPr>
          <w:p w14:paraId="2E7E0523" w14:textId="77777777" w:rsidR="00AF38EC" w:rsidRPr="001C63EA" w:rsidRDefault="00AF38E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F4599" w:rsidRPr="001C63EA" w14:paraId="5AF59A93" w14:textId="77777777" w:rsidTr="00BE447D">
        <w:trPr>
          <w:trHeight w:val="589"/>
        </w:trPr>
        <w:tc>
          <w:tcPr>
            <w:tcW w:w="851" w:type="dxa"/>
          </w:tcPr>
          <w:p w14:paraId="628F965E" w14:textId="77777777" w:rsidR="006F4599" w:rsidRPr="001C63EA" w:rsidRDefault="006F4599" w:rsidP="006F4599">
            <w:pPr>
              <w:pStyle w:val="TableParagraph"/>
              <w:spacing w:before="18"/>
              <w:rPr>
                <w:b/>
                <w:sz w:val="24"/>
                <w:szCs w:val="24"/>
              </w:rPr>
            </w:pPr>
          </w:p>
          <w:p w14:paraId="4C23FDEB" w14:textId="398880B8" w:rsidR="006F4599" w:rsidRPr="001C63EA" w:rsidRDefault="006F4599" w:rsidP="006F4599">
            <w:pPr>
              <w:pStyle w:val="TableParagraph"/>
              <w:spacing w:before="145"/>
              <w:ind w:left="3" w:right="27"/>
              <w:jc w:val="center"/>
              <w:rPr>
                <w:spacing w:val="-5"/>
                <w:sz w:val="24"/>
                <w:szCs w:val="24"/>
              </w:rPr>
            </w:pPr>
            <w:r w:rsidRPr="001C63EA">
              <w:rPr>
                <w:spacing w:val="-5"/>
                <w:sz w:val="24"/>
                <w:szCs w:val="24"/>
              </w:rPr>
              <w:t>8.3</w:t>
            </w:r>
          </w:p>
        </w:tc>
        <w:tc>
          <w:tcPr>
            <w:tcW w:w="6948" w:type="dxa"/>
          </w:tcPr>
          <w:p w14:paraId="44BEF440" w14:textId="77777777" w:rsidR="006F4599" w:rsidRPr="001C63EA" w:rsidRDefault="006F4599" w:rsidP="006F4599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Аппарат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должен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быть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установлен,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протестирован</w:t>
            </w:r>
            <w:r w:rsidRPr="001C63EA">
              <w:rPr>
                <w:spacing w:val="-7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и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введен</w:t>
            </w:r>
            <w:r w:rsidRPr="001C63EA">
              <w:rPr>
                <w:spacing w:val="-6"/>
                <w:sz w:val="24"/>
                <w:szCs w:val="24"/>
              </w:rPr>
              <w:t xml:space="preserve"> </w:t>
            </w:r>
            <w:r w:rsidRPr="001C63EA">
              <w:rPr>
                <w:spacing w:val="-10"/>
                <w:sz w:val="24"/>
                <w:szCs w:val="24"/>
              </w:rPr>
              <w:t>в</w:t>
            </w:r>
          </w:p>
          <w:p w14:paraId="1BD10706" w14:textId="6CAD1A2F" w:rsidR="006F4599" w:rsidRPr="001C63EA" w:rsidRDefault="006F4599" w:rsidP="006F4599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эксплуатацию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на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каждом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рабочем</w:t>
            </w:r>
            <w:r w:rsidRPr="001C63EA">
              <w:rPr>
                <w:spacing w:val="-12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месте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 xml:space="preserve">специалистами </w:t>
            </w:r>
            <w:r w:rsidRPr="001C63EA">
              <w:rPr>
                <w:spacing w:val="-2"/>
                <w:sz w:val="24"/>
                <w:szCs w:val="24"/>
              </w:rPr>
              <w:t>Поставщика</w:t>
            </w:r>
          </w:p>
        </w:tc>
        <w:tc>
          <w:tcPr>
            <w:tcW w:w="2126" w:type="dxa"/>
          </w:tcPr>
          <w:p w14:paraId="3D07452D" w14:textId="77777777" w:rsidR="006F4599" w:rsidRPr="001C63EA" w:rsidRDefault="006F4599" w:rsidP="006F4599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F4599" w:rsidRPr="001C63EA" w14:paraId="3A5F0636" w14:textId="77777777" w:rsidTr="00BE447D">
        <w:trPr>
          <w:trHeight w:val="589"/>
        </w:trPr>
        <w:tc>
          <w:tcPr>
            <w:tcW w:w="851" w:type="dxa"/>
          </w:tcPr>
          <w:p w14:paraId="47D25C3C" w14:textId="77777777" w:rsidR="006F4599" w:rsidRPr="001C63EA" w:rsidRDefault="006F4599" w:rsidP="006F4599">
            <w:pPr>
              <w:pStyle w:val="TableParagraph"/>
              <w:spacing w:before="164"/>
              <w:rPr>
                <w:b/>
                <w:sz w:val="24"/>
                <w:szCs w:val="24"/>
              </w:rPr>
            </w:pPr>
          </w:p>
          <w:p w14:paraId="6B71B1EE" w14:textId="6C2937A5" w:rsidR="006F4599" w:rsidRPr="001C63EA" w:rsidRDefault="006F4599" w:rsidP="006F4599">
            <w:pPr>
              <w:pStyle w:val="TableParagraph"/>
              <w:spacing w:before="145"/>
              <w:ind w:left="3" w:right="27"/>
              <w:jc w:val="center"/>
              <w:rPr>
                <w:spacing w:val="-5"/>
                <w:sz w:val="24"/>
                <w:szCs w:val="24"/>
              </w:rPr>
            </w:pPr>
            <w:r w:rsidRPr="001C63EA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6948" w:type="dxa"/>
          </w:tcPr>
          <w:p w14:paraId="0448AA95" w14:textId="77777777" w:rsidR="006F4599" w:rsidRPr="001C63EA" w:rsidRDefault="006F4599" w:rsidP="006F4599">
            <w:pPr>
              <w:pStyle w:val="TableParagraph"/>
              <w:spacing w:line="256" w:lineRule="auto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В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рамках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выделенного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бюджета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может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предложить</w:t>
            </w:r>
            <w:r w:rsidRPr="001C63EA">
              <w:rPr>
                <w:spacing w:val="-15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оборудование (товар) с аналогичными (превосходящими) характеристиками которые выполняет все цели и задачи, которые указанные в</w:t>
            </w:r>
          </w:p>
          <w:p w14:paraId="03C3DFB1" w14:textId="7B3F1030" w:rsidR="006F4599" w:rsidRPr="001C63EA" w:rsidRDefault="006F4599" w:rsidP="006F4599">
            <w:pPr>
              <w:pStyle w:val="TableParagraph"/>
              <w:spacing w:line="275" w:lineRule="exact"/>
              <w:ind w:left="107"/>
              <w:jc w:val="both"/>
              <w:rPr>
                <w:sz w:val="24"/>
                <w:szCs w:val="24"/>
              </w:rPr>
            </w:pPr>
            <w:r w:rsidRPr="001C63EA">
              <w:rPr>
                <w:sz w:val="24"/>
                <w:szCs w:val="24"/>
              </w:rPr>
              <w:t>техническом</w:t>
            </w:r>
            <w:r w:rsidRPr="001C63EA">
              <w:rPr>
                <w:spacing w:val="-11"/>
                <w:sz w:val="24"/>
                <w:szCs w:val="24"/>
              </w:rPr>
              <w:t xml:space="preserve"> </w:t>
            </w:r>
            <w:r w:rsidRPr="001C63EA">
              <w:rPr>
                <w:sz w:val="24"/>
                <w:szCs w:val="24"/>
              </w:rPr>
              <w:t>задании</w:t>
            </w:r>
          </w:p>
        </w:tc>
        <w:tc>
          <w:tcPr>
            <w:tcW w:w="2126" w:type="dxa"/>
          </w:tcPr>
          <w:p w14:paraId="0C692FE4" w14:textId="77777777" w:rsidR="006F4599" w:rsidRPr="001C63EA" w:rsidRDefault="006F4599" w:rsidP="006F4599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452707E" w14:textId="77777777" w:rsidR="00AF38EC" w:rsidRPr="001C63EA" w:rsidRDefault="00AF38EC">
      <w:pPr>
        <w:rPr>
          <w:lang w:val="ru-RU"/>
        </w:rPr>
        <w:sectPr w:rsidR="00AF38EC" w:rsidRPr="001C63EA">
          <w:footerReference w:type="default" r:id="rId15"/>
          <w:type w:val="continuous"/>
          <w:pgSz w:w="11910" w:h="16840"/>
          <w:pgMar w:top="1100" w:right="380" w:bottom="717" w:left="520" w:header="0" w:footer="191" w:gutter="0"/>
          <w:cols w:space="720"/>
        </w:sectPr>
      </w:pPr>
    </w:p>
    <w:p w14:paraId="2A8AF6FB" w14:textId="77777777" w:rsidR="00AF38EC" w:rsidRPr="001C63EA" w:rsidRDefault="00AF38EC" w:rsidP="00AF38EC">
      <w:pPr>
        <w:ind w:firstLine="709"/>
      </w:pPr>
    </w:p>
    <w:p w14:paraId="6C907EA8" w14:textId="6CB5E4F5" w:rsidR="00AF38EC" w:rsidRPr="001C63EA" w:rsidRDefault="00AF38EC" w:rsidP="00D71745">
      <w:pPr>
        <w:ind w:left="851"/>
        <w:jc w:val="both"/>
        <w:rPr>
          <w:lang w:val="ru-RU"/>
        </w:rPr>
      </w:pPr>
      <w:r w:rsidRPr="001C63EA">
        <w:rPr>
          <w:lang w:val="uz-Cyrl-UZ"/>
        </w:rPr>
        <w:t xml:space="preserve"> </w:t>
      </w:r>
    </w:p>
    <w:p w14:paraId="7E57EF2F" w14:textId="77777777" w:rsidR="00AF38EC" w:rsidRPr="001C63EA" w:rsidRDefault="00AF38EC">
      <w:pPr>
        <w:rPr>
          <w:lang w:val="ru-RU"/>
        </w:rPr>
        <w:sectPr w:rsidR="00AF38EC" w:rsidRPr="001C63EA">
          <w:type w:val="continuous"/>
          <w:pgSz w:w="11910" w:h="16840"/>
          <w:pgMar w:top="1100" w:right="380" w:bottom="380" w:left="520" w:header="0" w:footer="191" w:gutter="0"/>
          <w:cols w:space="720"/>
        </w:sectPr>
      </w:pPr>
    </w:p>
    <w:p w14:paraId="0E7FDD88" w14:textId="77777777" w:rsidR="00AF38EC" w:rsidRPr="001C63EA" w:rsidRDefault="00AF38EC" w:rsidP="00AF38EC">
      <w:pPr>
        <w:spacing w:before="82"/>
        <w:ind w:right="371"/>
        <w:rPr>
          <w:lang w:val="ru-RU"/>
        </w:rPr>
      </w:pPr>
    </w:p>
    <w:p w14:paraId="5FCBF362" w14:textId="22AE6C3C" w:rsidR="00AF38EC" w:rsidRPr="001C63EA" w:rsidRDefault="00FE1D5B" w:rsidP="00AF38EC">
      <w:pPr>
        <w:spacing w:line="256" w:lineRule="auto"/>
        <w:ind w:left="57" w:right="57"/>
        <w:jc w:val="center"/>
        <w:rPr>
          <w:b/>
          <w:bCs/>
          <w:lang w:val="ru-RU"/>
        </w:rPr>
      </w:pPr>
      <w:bookmarkStart w:id="4" w:name="OLE_LINK76"/>
      <w:r w:rsidRPr="001C63EA">
        <w:rPr>
          <w:b/>
          <w:bCs/>
          <w:lang w:val="ru-RU"/>
        </w:rPr>
        <w:t xml:space="preserve">ЛОТ №31. </w:t>
      </w:r>
      <w:r w:rsidR="00AF38EC" w:rsidRPr="001C63EA">
        <w:rPr>
          <w:b/>
          <w:bCs/>
          <w:lang w:val="ru-RU"/>
        </w:rPr>
        <w:t xml:space="preserve">ТЕХНИЧЕСКОЕ </w:t>
      </w:r>
      <w:proofErr w:type="gramStart"/>
      <w:r w:rsidR="00AF38EC" w:rsidRPr="001C63EA">
        <w:rPr>
          <w:b/>
          <w:bCs/>
          <w:lang w:val="ru-RU"/>
        </w:rPr>
        <w:t xml:space="preserve">ЗАДАНИЕ  </w:t>
      </w:r>
      <w:r w:rsidR="00AF38EC" w:rsidRPr="001C63EA">
        <w:rPr>
          <w:b/>
          <w:bCs/>
          <w:caps/>
          <w:lang w:val="ru-RU"/>
        </w:rPr>
        <w:t>хирургический</w:t>
      </w:r>
      <w:proofErr w:type="gramEnd"/>
      <w:r w:rsidR="00AF38EC" w:rsidRPr="001C63EA">
        <w:rPr>
          <w:b/>
          <w:bCs/>
          <w:caps/>
          <w:lang w:val="ru-RU"/>
        </w:rPr>
        <w:t xml:space="preserve"> Набор спинальных операций</w:t>
      </w:r>
    </w:p>
    <w:p w14:paraId="2E44DE27" w14:textId="77777777" w:rsidR="00AF38EC" w:rsidRPr="001C63EA" w:rsidRDefault="00AF38EC" w:rsidP="00AF38EC">
      <w:pPr>
        <w:rPr>
          <w:lang w:val="ru-RU"/>
        </w:rPr>
      </w:pPr>
    </w:p>
    <w:tbl>
      <w:tblPr>
        <w:tblW w:w="1019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935"/>
        <w:gridCol w:w="1283"/>
        <w:gridCol w:w="1411"/>
      </w:tblGrid>
      <w:tr w:rsidR="00AF38EC" w:rsidRPr="001C63EA" w14:paraId="38299663" w14:textId="77777777" w:rsidTr="00D7174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B590F" w14:textId="77777777" w:rsidR="00AF38EC" w:rsidRPr="001C63EA" w:rsidRDefault="00AF38EC" w:rsidP="00AF38EC">
            <w:pPr>
              <w:tabs>
                <w:tab w:val="bar" w:pos="2748"/>
              </w:tabs>
              <w:spacing w:line="256" w:lineRule="auto"/>
              <w:ind w:left="-108" w:right="-234"/>
              <w:jc w:val="center"/>
              <w:rPr>
                <w:b/>
                <w:lang w:val="uz-Cyrl-UZ"/>
              </w:rPr>
            </w:pPr>
            <w:r w:rsidRPr="001C63EA">
              <w:rPr>
                <w:b/>
              </w:rPr>
              <w:t>№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549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  <w:bookmarkStart w:id="5" w:name="OLE_LINK68"/>
            <w:bookmarkStart w:id="6" w:name="OLE_LINK69"/>
            <w:bookmarkStart w:id="7" w:name="OLE_LINK1"/>
            <w:bookmarkStart w:id="8" w:name="OLE_LINK2"/>
            <w:bookmarkStart w:id="9" w:name="OLE_LINK3"/>
            <w:r w:rsidRPr="001C63EA">
              <w:rPr>
                <w:b/>
                <w:caps/>
              </w:rPr>
              <w:t xml:space="preserve">хирургический Набор </w:t>
            </w:r>
            <w:bookmarkEnd w:id="5"/>
            <w:bookmarkEnd w:id="6"/>
            <w:bookmarkEnd w:id="7"/>
            <w:r w:rsidRPr="001C63EA">
              <w:rPr>
                <w:b/>
                <w:caps/>
              </w:rPr>
              <w:t>спинальных операций</w:t>
            </w:r>
            <w:bookmarkEnd w:id="8"/>
            <w:bookmarkEnd w:id="9"/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EAE9" w14:textId="77777777" w:rsidR="00AF38EC" w:rsidRPr="001C63EA" w:rsidRDefault="00AF38EC" w:rsidP="00AF38EC">
            <w:pPr>
              <w:pStyle w:val="afff1"/>
              <w:spacing w:line="254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EA">
              <w:rPr>
                <w:rFonts w:ascii="Times New Roman" w:hAnsi="Times New Roman"/>
                <w:b/>
                <w:sz w:val="24"/>
                <w:szCs w:val="24"/>
              </w:rPr>
              <w:t>Кол, шт.</w:t>
            </w:r>
          </w:p>
          <w:p w14:paraId="31F9E67B" w14:textId="77777777" w:rsidR="00AF38EC" w:rsidRPr="001C63EA" w:rsidRDefault="00AF38EC" w:rsidP="00AF38EC">
            <w:pPr>
              <w:pStyle w:val="afff1"/>
              <w:spacing w:line="254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EA">
              <w:rPr>
                <w:rFonts w:ascii="Times New Roman" w:hAnsi="Times New Roman"/>
                <w:b/>
                <w:sz w:val="24"/>
                <w:szCs w:val="24"/>
              </w:rPr>
              <w:t>в наборе*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BDA5" w14:textId="77777777" w:rsidR="00AF38EC" w:rsidRPr="001C63EA" w:rsidRDefault="00AF38EC" w:rsidP="00AF38EC">
            <w:pPr>
              <w:ind w:left="57" w:right="57"/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 xml:space="preserve">Соответствие со ссылкой на подтверждающие материалы </w:t>
            </w:r>
          </w:p>
          <w:p w14:paraId="6C774F49" w14:textId="77777777" w:rsidR="00AF38EC" w:rsidRPr="001C63EA" w:rsidRDefault="00AF38EC" w:rsidP="00AF38EC">
            <w:pPr>
              <w:pStyle w:val="afff1"/>
              <w:spacing w:line="254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EA">
              <w:rPr>
                <w:rFonts w:ascii="Times New Roman" w:hAnsi="Times New Roman"/>
                <w:b/>
                <w:sz w:val="24"/>
                <w:szCs w:val="24"/>
              </w:rPr>
              <w:t>(Кат № и № стр.)</w:t>
            </w:r>
          </w:p>
        </w:tc>
      </w:tr>
      <w:tr w:rsidR="00AF38EC" w:rsidRPr="001C63EA" w14:paraId="6068B54C" w14:textId="77777777" w:rsidTr="00D7174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18FA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1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ED76" w14:textId="77777777" w:rsidR="00AF38EC" w:rsidRPr="001C63EA" w:rsidRDefault="00AF38EC" w:rsidP="00AF38EC">
            <w:pPr>
              <w:pStyle w:val="afff1"/>
              <w:spacing w:line="254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63EA">
              <w:rPr>
                <w:rFonts w:ascii="Times New Roman" w:hAnsi="Times New Roman"/>
                <w:sz w:val="24"/>
                <w:szCs w:val="24"/>
              </w:rPr>
              <w:t xml:space="preserve">Модель (полное и точное название): </w:t>
            </w:r>
            <w:r w:rsidRPr="001C63EA">
              <w:rPr>
                <w:rFonts w:ascii="Times New Roman" w:hAnsi="Times New Roman"/>
                <w:caps/>
                <w:sz w:val="24"/>
                <w:szCs w:val="24"/>
              </w:rPr>
              <w:t>хирургический Набор спинальных операций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9C03" w14:textId="77777777" w:rsidR="00AF38EC" w:rsidRPr="001C63EA" w:rsidRDefault="00AF38EC" w:rsidP="00AF38EC">
            <w:pPr>
              <w:spacing w:line="256" w:lineRule="auto"/>
              <w:ind w:left="57" w:right="-106"/>
              <w:jc w:val="center"/>
              <w:rPr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F841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431FF619" w14:textId="77777777" w:rsidTr="00D7174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FCBA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2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366D" w14:textId="77777777" w:rsidR="00AF38EC" w:rsidRPr="001C63EA" w:rsidRDefault="00AF38EC" w:rsidP="00AF38EC">
            <w:pPr>
              <w:pStyle w:val="afff1"/>
              <w:spacing w:line="254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63EA">
              <w:rPr>
                <w:rFonts w:ascii="Times New Roman" w:hAnsi="Times New Roman"/>
                <w:sz w:val="24"/>
                <w:szCs w:val="24"/>
              </w:rPr>
              <w:t>Производитель (полное и точное название):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B8AF" w14:textId="77777777" w:rsidR="00AF38EC" w:rsidRPr="001C63EA" w:rsidRDefault="00AF38EC" w:rsidP="00AF38EC">
            <w:pPr>
              <w:spacing w:line="256" w:lineRule="auto"/>
              <w:ind w:left="57" w:right="-106"/>
              <w:jc w:val="center"/>
              <w:rPr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D730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4527AA25" w14:textId="77777777" w:rsidTr="00D7174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F6A0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3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24ED" w14:textId="77777777" w:rsidR="00AF38EC" w:rsidRPr="001C63EA" w:rsidRDefault="00AF38EC" w:rsidP="00AF38EC">
            <w:pPr>
              <w:pStyle w:val="afff1"/>
              <w:spacing w:line="254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63EA">
              <w:rPr>
                <w:rFonts w:ascii="Times New Roman" w:hAnsi="Times New Roman"/>
                <w:sz w:val="24"/>
                <w:szCs w:val="24"/>
              </w:rPr>
              <w:t>Страна происхождения: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78E7" w14:textId="77777777" w:rsidR="00AF38EC" w:rsidRPr="001C63EA" w:rsidRDefault="00AF38EC" w:rsidP="00AF38EC">
            <w:pPr>
              <w:spacing w:line="256" w:lineRule="auto"/>
              <w:ind w:left="57" w:right="-106"/>
              <w:jc w:val="center"/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9D6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25BF67F2" w14:textId="77777777" w:rsidTr="00D7174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71826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4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20F4" w14:textId="77777777" w:rsidR="00AF38EC" w:rsidRPr="001C63EA" w:rsidRDefault="00AF38EC" w:rsidP="00AF38EC">
            <w:pPr>
              <w:spacing w:line="256" w:lineRule="auto"/>
              <w:ind w:left="57" w:right="57"/>
              <w:jc w:val="both"/>
              <w:rPr>
                <w:lang w:val="ru-RU"/>
              </w:rPr>
            </w:pPr>
            <w:r w:rsidRPr="001C63EA">
              <w:rPr>
                <w:b/>
                <w:bCs/>
                <w:lang w:val="ru-RU"/>
              </w:rPr>
              <w:t>Назначение:</w:t>
            </w:r>
            <w:r w:rsidRPr="001C63EA">
              <w:rPr>
                <w:lang w:val="ru-RU"/>
              </w:rPr>
              <w:t xml:space="preserve"> специально изготовленные инструменты для использования во время хирургических вмешательств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FE7E" w14:textId="77777777" w:rsidR="00AF38EC" w:rsidRPr="001C63EA" w:rsidRDefault="00AF38EC" w:rsidP="00AF38EC">
            <w:pPr>
              <w:spacing w:line="256" w:lineRule="auto"/>
              <w:ind w:left="57" w:right="-106"/>
              <w:jc w:val="center"/>
              <w:rPr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70D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5287EACC" w14:textId="77777777" w:rsidTr="00D7174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678F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5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BF14" w14:textId="77777777" w:rsidR="00AF38EC" w:rsidRPr="001C63EA" w:rsidRDefault="00AF38EC" w:rsidP="00AF38EC">
            <w:pPr>
              <w:pStyle w:val="afff1"/>
              <w:spacing w:line="254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3EA">
              <w:rPr>
                <w:rFonts w:ascii="Times New Roman" w:hAnsi="Times New Roman"/>
                <w:sz w:val="24"/>
                <w:szCs w:val="24"/>
              </w:rPr>
              <w:t>Претендент должен предоставить, как неотъемлемую часть предложения каталоги, паспорта на инструменты и другую техническую документацию для подтверждения соответствия предлагаемого товара заявленным характеристикам.</w:t>
            </w:r>
            <w:r w:rsidRPr="001C63EA">
              <w:rPr>
                <w:rFonts w:ascii="Times New Roman" w:hAnsi="Times New Roman"/>
                <w:bCs/>
                <w:sz w:val="24"/>
                <w:szCs w:val="24"/>
              </w:rPr>
              <w:t xml:space="preserve"> При заполнении таблицы указать Модель (каталожный номер).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2BD8" w14:textId="77777777" w:rsidR="00AF38EC" w:rsidRPr="001C63EA" w:rsidRDefault="00AF38EC" w:rsidP="00AF38EC">
            <w:pPr>
              <w:spacing w:line="256" w:lineRule="auto"/>
              <w:ind w:left="57" w:right="-106"/>
              <w:jc w:val="center"/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58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A5F62D8" w14:textId="77777777" w:rsidTr="00D71745">
        <w:trPr>
          <w:trHeight w:val="219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8421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6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AEAC" w14:textId="77777777" w:rsidR="00AF38EC" w:rsidRPr="001C63EA" w:rsidRDefault="00AF38EC" w:rsidP="00AF38EC">
            <w:pPr>
              <w:spacing w:line="256" w:lineRule="auto"/>
              <w:ind w:left="57" w:right="57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Примечание: Принимая во внимание специфичность товара, по оформлении технических требований приведены ссылки на торговые марки, каталожные номера, фотографии и электронные адреса каталогов некоторых производителей. </w:t>
            </w:r>
          </w:p>
          <w:p w14:paraId="2DCDB74E" w14:textId="77777777" w:rsidR="00AF38EC" w:rsidRPr="001C63EA" w:rsidRDefault="00AF38EC" w:rsidP="00AF38EC">
            <w:pPr>
              <w:spacing w:line="256" w:lineRule="auto"/>
              <w:ind w:left="57" w:right="57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Данная информация представлена только, как вспомогательный инструмент для идентификации необходимого типа инструмента. Участники торгов могут предложить инструменты иного Производителя, при условии, что они функционально эквивалентны указанным ниже и идентифицированным техническими требованиями с точки зрения типа, размера, качества и клинического применения.</w:t>
            </w:r>
          </w:p>
          <w:p w14:paraId="47FDF55D" w14:textId="77777777" w:rsidR="00AF38EC" w:rsidRPr="001C63EA" w:rsidRDefault="00AF38EC" w:rsidP="00AF38EC">
            <w:pPr>
              <w:spacing w:line="256" w:lineRule="auto"/>
              <w:ind w:left="57" w:right="57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При оформлении технического задания приведены ссылки на каталоги производителя: </w:t>
            </w:r>
            <w:proofErr w:type="spellStart"/>
            <w:r w:rsidRPr="001C63EA">
              <w:rPr>
                <w:rFonts w:eastAsia="Calibri"/>
              </w:rPr>
              <w:t>Allgai</w:t>
            </w:r>
            <w:proofErr w:type="spellEnd"/>
            <w:r w:rsidRPr="001C63EA">
              <w:rPr>
                <w:rFonts w:eastAsia="Calibri"/>
                <w:lang w:val="ru-RU"/>
              </w:rPr>
              <w:t>е</w:t>
            </w:r>
            <w:r w:rsidRPr="001C63EA">
              <w:rPr>
                <w:rFonts w:eastAsia="Calibri"/>
              </w:rPr>
              <w:t>r</w:t>
            </w:r>
            <w:r w:rsidRPr="001C63EA">
              <w:rPr>
                <w:lang w:val="ru-RU"/>
              </w:rPr>
              <w:t xml:space="preserve"> (Германия)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C4E" w14:textId="77777777" w:rsidR="00AF38EC" w:rsidRPr="001C63EA" w:rsidRDefault="00AF38EC" w:rsidP="00AF38EC">
            <w:pPr>
              <w:spacing w:line="256" w:lineRule="auto"/>
              <w:ind w:left="57" w:right="-106"/>
              <w:jc w:val="center"/>
              <w:rPr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F4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450A1C32" w14:textId="77777777" w:rsidTr="00D7174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E052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7A30" w14:textId="77777777" w:rsidR="00AF38EC" w:rsidRPr="001C63EA" w:rsidRDefault="00AF38EC" w:rsidP="00AF38EC">
            <w:pPr>
              <w:spacing w:line="256" w:lineRule="auto"/>
              <w:ind w:left="57" w:right="57"/>
              <w:jc w:val="both"/>
            </w:pPr>
            <w:proofErr w:type="spellStart"/>
            <w:r w:rsidRPr="001C63EA">
              <w:rPr>
                <w:b/>
              </w:rPr>
              <w:t>Требования</w:t>
            </w:r>
            <w:proofErr w:type="spellEnd"/>
            <w:r w:rsidRPr="001C63EA">
              <w:rPr>
                <w:b/>
              </w:rPr>
              <w:t xml:space="preserve"> к </w:t>
            </w:r>
            <w:proofErr w:type="spellStart"/>
            <w:r w:rsidRPr="001C63EA">
              <w:rPr>
                <w:b/>
              </w:rPr>
              <w:t>составу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набора</w:t>
            </w:r>
            <w:proofErr w:type="spellEnd"/>
            <w:r w:rsidRPr="001C63EA">
              <w:rPr>
                <w:b/>
              </w:rPr>
              <w:t>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975" w14:textId="77777777" w:rsidR="00AF38EC" w:rsidRPr="001C63EA" w:rsidRDefault="00AF38EC" w:rsidP="00AF38EC">
            <w:pPr>
              <w:spacing w:line="256" w:lineRule="auto"/>
              <w:ind w:left="57" w:right="-106"/>
              <w:jc w:val="center"/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A510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AFB8E63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8BA6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421ED9" w14:textId="77777777" w:rsidR="00AF38EC" w:rsidRPr="001C63EA" w:rsidRDefault="00AF38EC" w:rsidP="00AF38EC">
            <w:pPr>
              <w:spacing w:line="256" w:lineRule="auto"/>
              <w:rPr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распатор, 19 </w:t>
            </w:r>
            <w:r w:rsidRPr="001C63EA">
              <w:rPr>
                <w:rFonts w:eastAsiaTheme="minorHAnsi"/>
              </w:rPr>
              <w:t>c</w:t>
            </w:r>
            <w:r w:rsidRPr="001C63EA">
              <w:rPr>
                <w:rFonts w:eastAsiaTheme="minorHAnsi"/>
                <w:lang w:val="ru-RU"/>
              </w:rPr>
              <w:t>м</w:t>
            </w:r>
            <w:r w:rsidRPr="001C63EA">
              <w:rPr>
                <w:color w:val="000000"/>
                <w:lang w:val="ru-RU"/>
              </w:rPr>
              <w:t xml:space="preserve"> (кат номер </w:t>
            </w:r>
            <w:r w:rsidRPr="001C63EA">
              <w:rPr>
                <w:rFonts w:eastAsiaTheme="minorHAnsi"/>
                <w:lang w:val="ru-RU"/>
              </w:rPr>
              <w:t>424-946-080</w:t>
            </w:r>
            <w:r w:rsidRPr="001C63EA">
              <w:rPr>
                <w:lang w:val="ru-RU"/>
              </w:rPr>
              <w:t>) или аналог</w:t>
            </w:r>
          </w:p>
          <w:p w14:paraId="0EA61F83" w14:textId="62AB8C09" w:rsidR="00AF38EC" w:rsidRPr="001C63EA" w:rsidRDefault="00AF38EC" w:rsidP="00AF38EC">
            <w:pPr>
              <w:spacing w:line="256" w:lineRule="auto"/>
              <w:rPr>
                <w:color w:val="000000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8C4E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A28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49BD0DB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4C19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7E36A6" w14:textId="77777777" w:rsidR="00AF38EC" w:rsidRPr="001C63EA" w:rsidRDefault="00AF38EC" w:rsidP="00AF38EC">
            <w:pPr>
              <w:spacing w:line="256" w:lineRule="auto"/>
              <w:rPr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распатор, 19 </w:t>
            </w:r>
            <w:r w:rsidRPr="001C63EA">
              <w:rPr>
                <w:rFonts w:eastAsiaTheme="minorHAnsi"/>
              </w:rPr>
              <w:t>c</w:t>
            </w:r>
            <w:r w:rsidRPr="001C63EA">
              <w:rPr>
                <w:rFonts w:eastAsiaTheme="minorHAnsi"/>
                <w:lang w:val="ru-RU"/>
              </w:rPr>
              <w:t>м</w:t>
            </w:r>
            <w:r w:rsidRPr="001C63EA">
              <w:rPr>
                <w:color w:val="000000"/>
                <w:lang w:val="ru-RU"/>
              </w:rPr>
              <w:t xml:space="preserve"> (кат номер </w:t>
            </w:r>
            <w:r w:rsidRPr="001C63EA">
              <w:rPr>
                <w:rFonts w:eastAsiaTheme="minorHAnsi"/>
                <w:lang w:val="ru-RU"/>
              </w:rPr>
              <w:t>424-946-090</w:t>
            </w:r>
            <w:r w:rsidRPr="001C63EA">
              <w:rPr>
                <w:lang w:val="ru-RU"/>
              </w:rPr>
              <w:t>) или аналог</w:t>
            </w:r>
          </w:p>
          <w:p w14:paraId="7703306E" w14:textId="2BBBCF11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D9A8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D8DF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3C528FE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467C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4F696" w14:textId="77777777" w:rsidR="00AF38EC" w:rsidRPr="001C63EA" w:rsidRDefault="00AF38EC" w:rsidP="00AF38EC">
            <w:pPr>
              <w:spacing w:line="256" w:lineRule="auto"/>
              <w:rPr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распатор, 19 </w:t>
            </w:r>
            <w:r w:rsidRPr="001C63EA">
              <w:rPr>
                <w:rFonts w:eastAsiaTheme="minorHAnsi"/>
              </w:rPr>
              <w:t>c</w:t>
            </w:r>
            <w:r w:rsidRPr="001C63EA">
              <w:rPr>
                <w:rFonts w:eastAsiaTheme="minorHAnsi"/>
                <w:lang w:val="ru-RU"/>
              </w:rPr>
              <w:t>м</w:t>
            </w:r>
            <w:r w:rsidRPr="001C63EA">
              <w:rPr>
                <w:color w:val="000000"/>
                <w:lang w:val="ru-RU"/>
              </w:rPr>
              <w:t xml:space="preserve"> (кат номер </w:t>
            </w:r>
            <w:r w:rsidRPr="001C63EA">
              <w:rPr>
                <w:rFonts w:eastAsiaTheme="minorHAnsi"/>
                <w:lang w:val="ru-RU"/>
              </w:rPr>
              <w:t>424-946-040</w:t>
            </w:r>
            <w:r w:rsidRPr="001C63EA">
              <w:rPr>
                <w:lang w:val="ru-RU"/>
              </w:rPr>
              <w:t>) или аналог</w:t>
            </w:r>
          </w:p>
          <w:p w14:paraId="5594B5ED" w14:textId="5F03963E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3258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lastRenderedPageBreak/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D5D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7D1D767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7ACD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EE0535" w14:textId="77777777" w:rsidR="00AF38EC" w:rsidRPr="001C63EA" w:rsidRDefault="00AF38EC" w:rsidP="00AF38EC">
            <w:pPr>
              <w:spacing w:line="256" w:lineRule="auto"/>
              <w:rPr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распатор, 19 </w:t>
            </w:r>
            <w:r w:rsidRPr="001C63EA">
              <w:rPr>
                <w:rFonts w:eastAsiaTheme="minorHAnsi"/>
              </w:rPr>
              <w:t>c</w:t>
            </w:r>
            <w:r w:rsidRPr="001C63EA">
              <w:rPr>
                <w:rFonts w:eastAsiaTheme="minorHAnsi"/>
                <w:lang w:val="ru-RU"/>
              </w:rPr>
              <w:t>м</w:t>
            </w:r>
            <w:r w:rsidRPr="001C63EA">
              <w:rPr>
                <w:color w:val="000000"/>
                <w:lang w:val="ru-RU"/>
              </w:rPr>
              <w:t xml:space="preserve"> (кат номер </w:t>
            </w:r>
            <w:r w:rsidRPr="001C63EA">
              <w:rPr>
                <w:rFonts w:eastAsiaTheme="minorHAnsi"/>
                <w:lang w:val="ru-RU"/>
              </w:rPr>
              <w:t>424-946-050</w:t>
            </w:r>
            <w:r w:rsidRPr="001C63EA">
              <w:rPr>
                <w:lang w:val="ru-RU"/>
              </w:rPr>
              <w:t>) или аналог</w:t>
            </w:r>
          </w:p>
          <w:p w14:paraId="4E4A8A1C" w14:textId="4F3FD9A2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356E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8DF5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24798430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7DBC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7.5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815DAD" w14:textId="77777777" w:rsidR="00AF38EC" w:rsidRPr="001C63EA" w:rsidRDefault="00AF38EC" w:rsidP="00AF38EC">
            <w:pPr>
              <w:spacing w:line="256" w:lineRule="auto"/>
              <w:rPr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распатор, 19 </w:t>
            </w:r>
            <w:r w:rsidRPr="001C63EA">
              <w:rPr>
                <w:rFonts w:eastAsiaTheme="minorHAnsi"/>
              </w:rPr>
              <w:t>c</w:t>
            </w:r>
            <w:r w:rsidRPr="001C63EA">
              <w:rPr>
                <w:rFonts w:eastAsiaTheme="minorHAnsi"/>
                <w:lang w:val="ru-RU"/>
              </w:rPr>
              <w:t>м</w:t>
            </w:r>
            <w:r w:rsidRPr="001C63EA">
              <w:rPr>
                <w:color w:val="000000"/>
                <w:lang w:val="ru-RU"/>
              </w:rPr>
              <w:t xml:space="preserve"> </w:t>
            </w:r>
            <w:bookmarkStart w:id="10" w:name="OLE_LINK4"/>
            <w:bookmarkStart w:id="11" w:name="OLE_LINK5"/>
            <w:r w:rsidRPr="001C63EA">
              <w:rPr>
                <w:color w:val="000000"/>
                <w:lang w:val="ru-RU"/>
              </w:rPr>
              <w:t xml:space="preserve">(кат номер </w:t>
            </w:r>
            <w:r w:rsidRPr="001C63EA">
              <w:rPr>
                <w:rFonts w:eastAsiaTheme="minorHAnsi"/>
                <w:lang w:val="ru-RU"/>
              </w:rPr>
              <w:t>424-946-060</w:t>
            </w:r>
            <w:r w:rsidRPr="001C63EA">
              <w:rPr>
                <w:lang w:val="ru-RU"/>
              </w:rPr>
              <w:t>)</w:t>
            </w:r>
            <w:bookmarkEnd w:id="10"/>
            <w:bookmarkEnd w:id="11"/>
            <w:r w:rsidRPr="001C63EA">
              <w:rPr>
                <w:lang w:val="ru-RU"/>
              </w:rPr>
              <w:t xml:space="preserve"> или аналог</w:t>
            </w:r>
          </w:p>
          <w:p w14:paraId="44F3A185" w14:textId="79815C71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5E7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FE8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E073F8A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77B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7.6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B325EA" w14:textId="77777777" w:rsidR="00AF38EC" w:rsidRPr="001C63EA" w:rsidRDefault="00AF38EC" w:rsidP="00AF38EC">
            <w:pPr>
              <w:spacing w:line="256" w:lineRule="auto"/>
              <w:rPr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распатор, 19 </w:t>
            </w:r>
            <w:r w:rsidRPr="001C63EA">
              <w:rPr>
                <w:rFonts w:eastAsiaTheme="minorHAnsi"/>
              </w:rPr>
              <w:t>c</w:t>
            </w:r>
            <w:r w:rsidRPr="001C63EA">
              <w:rPr>
                <w:rFonts w:eastAsiaTheme="minorHAnsi"/>
                <w:lang w:val="ru-RU"/>
              </w:rPr>
              <w:t xml:space="preserve">м, штыковая форма </w:t>
            </w:r>
            <w:r w:rsidRPr="001C63EA">
              <w:rPr>
                <w:color w:val="000000"/>
                <w:lang w:val="ru-RU"/>
              </w:rPr>
              <w:t xml:space="preserve">(кат номер </w:t>
            </w:r>
            <w:r w:rsidRPr="001C63EA">
              <w:rPr>
                <w:rFonts w:eastAsiaTheme="minorHAnsi"/>
                <w:lang w:val="ru-RU"/>
              </w:rPr>
              <w:t>424-947-020</w:t>
            </w:r>
            <w:r w:rsidRPr="001C63EA">
              <w:rPr>
                <w:lang w:val="ru-RU"/>
              </w:rPr>
              <w:t>) или аналог</w:t>
            </w:r>
          </w:p>
          <w:p w14:paraId="56C261FD" w14:textId="1F60D44A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1AE5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A4A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0F1D44C6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75FD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7.7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44311F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Распатор</w:t>
            </w:r>
            <w:proofErr w:type="spellEnd"/>
            <w:r w:rsidRPr="001C63EA">
              <w:rPr>
                <w:rFonts w:eastAsiaTheme="minorHAnsi"/>
              </w:rPr>
              <w:t xml:space="preserve"> 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424-953-030)</w:t>
            </w:r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p w14:paraId="231D2D4F" w14:textId="60BCCB0F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E845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E3A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AEB6039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214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7.8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DD1686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Распатор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bookmarkStart w:id="12" w:name="OLE_LINK6"/>
            <w:bookmarkStart w:id="13" w:name="OLE_LINK7"/>
            <w:r w:rsidRPr="001C63EA">
              <w:rPr>
                <w:rFonts w:eastAsiaTheme="minorHAnsi"/>
              </w:rPr>
              <w:t>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424-953-040)</w:t>
            </w:r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bookmarkEnd w:id="12"/>
          <w:bookmarkEnd w:id="13"/>
          <w:p w14:paraId="0EB61762" w14:textId="45C6F6C9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B216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EBA2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CC85FDD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3149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7.9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8AC1C5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BARBARA</w:t>
            </w:r>
            <w:r w:rsidRPr="001C63EA">
              <w:rPr>
                <w:rFonts w:eastAsiaTheme="minorHAnsi"/>
                <w:lang w:val="ru-RU"/>
              </w:rPr>
              <w:t xml:space="preserve"> крючок 90* 2,0 мм (кат номер 344-720-200)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1A386CF9" w14:textId="6764E6B1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4E19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CD0E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F18D601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8097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7.10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DC22DB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BARBARA</w:t>
            </w:r>
            <w:r w:rsidRPr="001C63EA">
              <w:rPr>
                <w:rFonts w:eastAsiaTheme="minorHAnsi"/>
                <w:lang w:val="ru-RU"/>
              </w:rPr>
              <w:t xml:space="preserve"> крючок 90* 2,5 мм (кат номер 344-720-250)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56320B17" w14:textId="24F2F76F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61E6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7A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0928A582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B105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51B952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BARBARA</w:t>
            </w:r>
            <w:r w:rsidRPr="001C63EA">
              <w:rPr>
                <w:rFonts w:eastAsiaTheme="minorHAnsi"/>
                <w:lang w:val="ru-RU"/>
              </w:rPr>
              <w:t xml:space="preserve"> крючок 90* 3.0 мм (кат номер 344-720-030)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5B3F7AF2" w14:textId="180B1CB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6F01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214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bookmarkEnd w:id="4"/>
      <w:tr w:rsidR="00AF38EC" w:rsidRPr="001C63EA" w14:paraId="3C3C3B07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1057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7.12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19C894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BARBARA</w:t>
            </w:r>
            <w:r w:rsidRPr="001C63EA">
              <w:rPr>
                <w:rFonts w:eastAsiaTheme="minorHAnsi"/>
                <w:lang w:val="ru-RU"/>
              </w:rPr>
              <w:t xml:space="preserve"> крючок 90* 0.6 мм </w:t>
            </w:r>
            <w:bookmarkStart w:id="14" w:name="OLE_LINK8"/>
            <w:bookmarkStart w:id="15" w:name="OLE_LINK9"/>
            <w:r w:rsidRPr="001C63EA">
              <w:rPr>
                <w:rFonts w:eastAsiaTheme="minorHAnsi"/>
                <w:lang w:val="ru-RU"/>
              </w:rPr>
              <w:t>(кат номер 344-720-060)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14"/>
          <w:bookmarkEnd w:id="15"/>
          <w:p w14:paraId="603089B0" w14:textId="6E88DEE9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206B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8FE5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709EF2CD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5887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7.13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9E1CD7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proofErr w:type="gramStart"/>
            <w:r w:rsidRPr="001C63EA">
              <w:rPr>
                <w:rFonts w:eastAsiaTheme="minorHAnsi"/>
                <w:lang w:val="ru-RU"/>
              </w:rPr>
              <w:t>Микро крючок</w:t>
            </w:r>
            <w:proofErr w:type="gramEnd"/>
            <w:r w:rsidRPr="001C63EA">
              <w:rPr>
                <w:rFonts w:eastAsiaTheme="minorHAnsi"/>
                <w:lang w:val="ru-RU"/>
              </w:rPr>
              <w:t xml:space="preserve">, 23,0 см, острая, прямая </w:t>
            </w:r>
            <w:bookmarkStart w:id="16" w:name="OLE_LINK10"/>
            <w:r w:rsidRPr="001C63EA">
              <w:rPr>
                <w:rFonts w:eastAsiaTheme="minorHAnsi"/>
                <w:lang w:val="ru-RU"/>
              </w:rPr>
              <w:t>(кат номер 340-173-010)</w:t>
            </w:r>
            <w:bookmarkEnd w:id="16"/>
            <w:r w:rsidRPr="001C63EA">
              <w:rPr>
                <w:lang w:val="ru-RU"/>
              </w:rPr>
              <w:t xml:space="preserve"> или аналог</w:t>
            </w:r>
          </w:p>
          <w:p w14:paraId="17C5503B" w14:textId="13DC720E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9F09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C734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1B3AFF36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854E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7.14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67CB4A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RAY</w:t>
            </w:r>
            <w:r w:rsidRPr="001C63EA">
              <w:rPr>
                <w:rFonts w:eastAsiaTheme="minorHAnsi"/>
                <w:lang w:val="ru-RU"/>
              </w:rPr>
              <w:t xml:space="preserve"> кюретка, горизонтальная, 45* 4 мм в диаметре (кат номер 340-807-040)</w:t>
            </w:r>
          </w:p>
          <w:p w14:paraId="16EEBA70" w14:textId="0B103BA9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2B62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07E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297A31FE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8180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7.15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DDEE5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bookmarkStart w:id="17" w:name="OLE_LINK11"/>
            <w:r w:rsidRPr="001C63EA">
              <w:rPr>
                <w:rFonts w:eastAsiaTheme="minorHAnsi"/>
              </w:rPr>
              <w:t>RAY</w:t>
            </w:r>
            <w:bookmarkEnd w:id="17"/>
            <w:r w:rsidRPr="001C63EA">
              <w:rPr>
                <w:rFonts w:eastAsiaTheme="minorHAnsi"/>
                <w:lang w:val="ru-RU"/>
              </w:rPr>
              <w:t xml:space="preserve"> кюретка, вертикальная, 45* 4 мм в диаметре </w:t>
            </w:r>
            <w:bookmarkStart w:id="18" w:name="OLE_LINK12"/>
            <w:bookmarkStart w:id="19" w:name="OLE_LINK13"/>
            <w:r w:rsidRPr="001C63EA">
              <w:rPr>
                <w:rFonts w:eastAsiaTheme="minorHAnsi"/>
                <w:lang w:val="ru-RU"/>
              </w:rPr>
              <w:t>(кат номер 340-809-040)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18"/>
          <w:bookmarkEnd w:id="19"/>
          <w:p w14:paraId="4F9CD766" w14:textId="08CD7B32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4696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CDC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72C2CA4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B098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7.16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F9075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RAY</w:t>
            </w:r>
            <w:r w:rsidRPr="001C63EA">
              <w:rPr>
                <w:rFonts w:eastAsiaTheme="minorHAnsi"/>
                <w:lang w:val="ru-RU"/>
              </w:rPr>
              <w:t xml:space="preserve"> кюретка 4мм 26см, изогнутый Под углом 90° </w:t>
            </w:r>
            <w:bookmarkStart w:id="20" w:name="OLE_LINK14"/>
            <w:bookmarkStart w:id="21" w:name="OLE_LINK15"/>
            <w:r w:rsidRPr="001C63EA">
              <w:rPr>
                <w:rFonts w:eastAsiaTheme="minorHAnsi"/>
                <w:lang w:val="ru-RU"/>
              </w:rPr>
              <w:t>(кат номер 340-811-040)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20"/>
          <w:bookmarkEnd w:id="21"/>
          <w:p w14:paraId="3305BF28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  <w:p w14:paraId="7E833586" w14:textId="4DFBD480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4746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09FF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2DCF6CFB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617A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7.17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DD4D4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Микро крючок, 23,0 см, острая, </w:t>
            </w:r>
            <w:proofErr w:type="gramStart"/>
            <w:r w:rsidRPr="001C63EA">
              <w:rPr>
                <w:rFonts w:eastAsiaTheme="minorHAnsi"/>
                <w:lang w:val="ru-RU"/>
              </w:rPr>
              <w:t xml:space="preserve">изогнутая  </w:t>
            </w:r>
            <w:bookmarkStart w:id="22" w:name="OLE_LINK16"/>
            <w:bookmarkStart w:id="23" w:name="OLE_LINK17"/>
            <w:bookmarkStart w:id="24" w:name="OLE_LINK18"/>
            <w:r w:rsidRPr="001C63EA">
              <w:rPr>
                <w:rFonts w:eastAsiaTheme="minorHAnsi"/>
                <w:lang w:val="ru-RU"/>
              </w:rPr>
              <w:t>(</w:t>
            </w:r>
            <w:proofErr w:type="gramEnd"/>
            <w:r w:rsidRPr="001C63EA">
              <w:rPr>
                <w:rFonts w:eastAsiaTheme="minorHAnsi"/>
                <w:lang w:val="ru-RU"/>
              </w:rPr>
              <w:t>кат номер 340-173-020)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22"/>
          <w:bookmarkEnd w:id="23"/>
          <w:bookmarkEnd w:id="24"/>
          <w:p w14:paraId="32E9787A" w14:textId="51141A33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AD32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3EF0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52B252F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B353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7.18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03E56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Ретрактор твердой мозговой оболочки острый 90* изогнутый (кат номер 340-187-010)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0C543227" w14:textId="0B3DFF5B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AB88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3E12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71B40A7C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647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7.19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A06A98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JACOBSON</w:t>
            </w:r>
            <w:r w:rsidRPr="001C63EA">
              <w:rPr>
                <w:rFonts w:eastAsiaTheme="minorHAnsi"/>
                <w:lang w:val="ru-RU"/>
              </w:rPr>
              <w:t xml:space="preserve"> Зонд застегнутый, 19 см </w:t>
            </w:r>
            <w:bookmarkStart w:id="25" w:name="OLE_LINK19"/>
            <w:bookmarkStart w:id="26" w:name="OLE_LINK20"/>
            <w:r w:rsidRPr="001C63EA">
              <w:rPr>
                <w:rFonts w:eastAsiaTheme="minorHAnsi"/>
                <w:lang w:val="ru-RU"/>
              </w:rPr>
              <w:t>(кат номер 424-948-190)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25"/>
          <w:bookmarkEnd w:id="26"/>
          <w:p w14:paraId="44260264" w14:textId="175F10DF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8083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lastRenderedPageBreak/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CE53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1E605CC9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3591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7.20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2AB6F2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Yasargil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Микро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щипцы</w:t>
            </w:r>
            <w:proofErr w:type="spellEnd"/>
            <w:r w:rsidRPr="001C63EA">
              <w:rPr>
                <w:rFonts w:eastAsiaTheme="minorHAnsi"/>
              </w:rPr>
              <w:t xml:space="preserve">, </w:t>
            </w:r>
            <w:proofErr w:type="spellStart"/>
            <w:r w:rsidRPr="001C63EA">
              <w:rPr>
                <w:rFonts w:eastAsiaTheme="minorHAnsi"/>
              </w:rPr>
              <w:t>Bayonett</w:t>
            </w:r>
            <w:proofErr w:type="spellEnd"/>
            <w:r w:rsidRPr="001C63EA">
              <w:rPr>
                <w:rFonts w:eastAsiaTheme="minorHAnsi"/>
              </w:rPr>
              <w:t xml:space="preserve"> 20,0 </w:t>
            </w:r>
            <w:proofErr w:type="spellStart"/>
            <w:r w:rsidRPr="001C63EA">
              <w:rPr>
                <w:rFonts w:eastAsiaTheme="minorHAnsi"/>
              </w:rPr>
              <w:t>см</w:t>
            </w:r>
            <w:proofErr w:type="spellEnd"/>
            <w:r w:rsidRPr="001C63EA">
              <w:rPr>
                <w:rFonts w:eastAsiaTheme="minorHAnsi"/>
              </w:rPr>
              <w:t xml:space="preserve">, </w:t>
            </w:r>
            <w:proofErr w:type="spellStart"/>
            <w:r w:rsidRPr="001C63EA">
              <w:rPr>
                <w:rFonts w:eastAsiaTheme="minorHAnsi"/>
              </w:rPr>
              <w:t>плоская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челюсть</w:t>
            </w:r>
            <w:proofErr w:type="spellEnd"/>
            <w:r w:rsidRPr="001C63EA">
              <w:rPr>
                <w:rFonts w:eastAsiaTheme="minorHAnsi"/>
              </w:rPr>
              <w:t xml:space="preserve">, </w:t>
            </w:r>
            <w:proofErr w:type="spellStart"/>
            <w:r w:rsidRPr="001C63EA">
              <w:rPr>
                <w:rFonts w:eastAsiaTheme="minorHAnsi"/>
              </w:rPr>
              <w:t>зубчатая</w:t>
            </w:r>
            <w:proofErr w:type="spellEnd"/>
            <w:r w:rsidRPr="001C63EA">
              <w:rPr>
                <w:rFonts w:eastAsiaTheme="minorHAnsi"/>
              </w:rPr>
              <w:t xml:space="preserve">, 3 </w:t>
            </w:r>
            <w:proofErr w:type="spellStart"/>
            <w:r w:rsidRPr="001C63EA">
              <w:rPr>
                <w:rFonts w:eastAsiaTheme="minorHAnsi"/>
              </w:rPr>
              <w:t>мм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диам</w:t>
            </w:r>
            <w:proofErr w:type="spellEnd"/>
            <w:r w:rsidRPr="001C63EA">
              <w:rPr>
                <w:rFonts w:eastAsiaTheme="minorHAnsi"/>
              </w:rPr>
              <w:t>.</w:t>
            </w:r>
            <w:bookmarkStart w:id="27" w:name="OLE_LINK21"/>
            <w:bookmarkStart w:id="28" w:name="OLE_LINK22"/>
            <w:r w:rsidRPr="001C63EA">
              <w:rPr>
                <w:rFonts w:eastAsiaTheme="minorHAnsi"/>
              </w:rPr>
              <w:t xml:space="preserve"> 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08-196-200)</w:t>
            </w:r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bookmarkEnd w:id="27"/>
          <w:bookmarkEnd w:id="28"/>
          <w:p w14:paraId="7AB92F63" w14:textId="47C5EE6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E220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486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CBF86B8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5845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4B3351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Yasargil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микро-щипцы</w:t>
            </w:r>
            <w:proofErr w:type="spellEnd"/>
            <w:r w:rsidRPr="001C63EA">
              <w:rPr>
                <w:rFonts w:eastAsiaTheme="minorHAnsi"/>
              </w:rPr>
              <w:t xml:space="preserve">, </w:t>
            </w:r>
            <w:proofErr w:type="spellStart"/>
            <w:r w:rsidRPr="001C63EA">
              <w:rPr>
                <w:rFonts w:eastAsiaTheme="minorHAnsi"/>
              </w:rPr>
              <w:t>Bayonett</w:t>
            </w:r>
            <w:proofErr w:type="spellEnd"/>
          </w:p>
          <w:p w14:paraId="31FCAC21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r w:rsidRPr="001C63EA">
              <w:rPr>
                <w:rFonts w:eastAsiaTheme="minorHAnsi"/>
              </w:rPr>
              <w:t xml:space="preserve">22,0см, </w:t>
            </w:r>
            <w:proofErr w:type="spellStart"/>
            <w:r w:rsidRPr="001C63EA">
              <w:rPr>
                <w:rFonts w:eastAsiaTheme="minorHAnsi"/>
              </w:rPr>
              <w:t>плоская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челюсть</w:t>
            </w:r>
            <w:proofErr w:type="spellEnd"/>
            <w:r w:rsidRPr="001C63EA">
              <w:rPr>
                <w:rFonts w:eastAsiaTheme="minorHAnsi"/>
              </w:rPr>
              <w:t xml:space="preserve">, </w:t>
            </w:r>
            <w:proofErr w:type="spellStart"/>
            <w:r w:rsidRPr="001C63EA">
              <w:rPr>
                <w:rFonts w:eastAsiaTheme="minorHAnsi"/>
              </w:rPr>
              <w:t>зубчатая</w:t>
            </w:r>
            <w:proofErr w:type="spellEnd"/>
            <w:r w:rsidRPr="001C63EA">
              <w:rPr>
                <w:rFonts w:eastAsiaTheme="minorHAnsi"/>
              </w:rPr>
              <w:t xml:space="preserve">, 3 </w:t>
            </w:r>
            <w:proofErr w:type="spellStart"/>
            <w:r w:rsidRPr="001C63EA">
              <w:rPr>
                <w:rFonts w:eastAsiaTheme="minorHAnsi"/>
              </w:rPr>
              <w:t>мм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диам</w:t>
            </w:r>
            <w:proofErr w:type="spellEnd"/>
            <w:r w:rsidRPr="001C63EA">
              <w:rPr>
                <w:rFonts w:eastAsiaTheme="minorHAnsi"/>
              </w:rPr>
              <w:t xml:space="preserve">.  </w:t>
            </w:r>
            <w:bookmarkStart w:id="29" w:name="OLE_LINK23"/>
            <w:bookmarkStart w:id="30" w:name="OLE_LINK24"/>
            <w:r w:rsidRPr="001C63EA">
              <w:rPr>
                <w:rFonts w:eastAsiaTheme="minorHAnsi"/>
              </w:rPr>
              <w:t>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08-196-220)</w:t>
            </w:r>
            <w:bookmarkEnd w:id="29"/>
            <w:bookmarkEnd w:id="30"/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p w14:paraId="456431A6" w14:textId="0F57C22F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87F8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06B2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617412F8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398E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7.22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CCC7F7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Yasargil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микро-щипцы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Bayonett</w:t>
            </w:r>
            <w:proofErr w:type="spellEnd"/>
            <w:r w:rsidRPr="001C63EA">
              <w:rPr>
                <w:rFonts w:eastAsiaTheme="minorHAnsi"/>
              </w:rPr>
              <w:t xml:space="preserve">, 20 </w:t>
            </w:r>
            <w:proofErr w:type="spellStart"/>
            <w:r w:rsidRPr="001C63EA">
              <w:rPr>
                <w:rFonts w:eastAsiaTheme="minorHAnsi"/>
              </w:rPr>
              <w:t>см</w:t>
            </w:r>
            <w:proofErr w:type="spellEnd"/>
          </w:p>
          <w:p w14:paraId="5E201E3A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плоская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челюсть</w:t>
            </w:r>
            <w:proofErr w:type="spellEnd"/>
            <w:r w:rsidRPr="001C63EA">
              <w:rPr>
                <w:rFonts w:eastAsiaTheme="minorHAnsi"/>
              </w:rPr>
              <w:t xml:space="preserve">, </w:t>
            </w:r>
            <w:proofErr w:type="spellStart"/>
            <w:r w:rsidRPr="001C63EA">
              <w:rPr>
                <w:rFonts w:eastAsiaTheme="minorHAnsi"/>
              </w:rPr>
              <w:t>зубчатая</w:t>
            </w:r>
            <w:proofErr w:type="spellEnd"/>
            <w:r w:rsidRPr="001C63EA">
              <w:rPr>
                <w:rFonts w:eastAsiaTheme="minorHAnsi"/>
              </w:rPr>
              <w:t xml:space="preserve">, 5 </w:t>
            </w:r>
            <w:proofErr w:type="spellStart"/>
            <w:r w:rsidRPr="001C63EA">
              <w:rPr>
                <w:rFonts w:eastAsiaTheme="minorHAnsi"/>
              </w:rPr>
              <w:t>мм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диам</w:t>
            </w:r>
            <w:proofErr w:type="spellEnd"/>
            <w:r w:rsidRPr="001C63EA">
              <w:rPr>
                <w:rFonts w:eastAsiaTheme="minorHAnsi"/>
              </w:rPr>
              <w:t xml:space="preserve">. </w:t>
            </w:r>
            <w:bookmarkStart w:id="31" w:name="OLE_LINK25"/>
            <w:bookmarkStart w:id="32" w:name="OLE_LINK26"/>
            <w:r w:rsidRPr="001C63EA">
              <w:rPr>
                <w:rFonts w:eastAsiaTheme="minorHAnsi"/>
              </w:rPr>
              <w:t>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08-197-200)</w:t>
            </w:r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bookmarkEnd w:id="31"/>
          <w:bookmarkEnd w:id="32"/>
          <w:p w14:paraId="11348C9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1C99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DA78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CAE10AB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B15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7.23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980931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Yasargil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микро-щипцы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Bayonett</w:t>
            </w:r>
            <w:proofErr w:type="spellEnd"/>
            <w:r w:rsidRPr="001C63EA">
              <w:rPr>
                <w:rFonts w:eastAsiaTheme="minorHAnsi"/>
              </w:rPr>
              <w:t xml:space="preserve">, 22 </w:t>
            </w:r>
            <w:proofErr w:type="spellStart"/>
            <w:r w:rsidRPr="001C63EA">
              <w:rPr>
                <w:rFonts w:eastAsiaTheme="minorHAnsi"/>
              </w:rPr>
              <w:t>см</w:t>
            </w:r>
            <w:proofErr w:type="spellEnd"/>
          </w:p>
          <w:p w14:paraId="33A557FF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Плоская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челюсть</w:t>
            </w:r>
            <w:proofErr w:type="spellEnd"/>
            <w:r w:rsidRPr="001C63EA">
              <w:rPr>
                <w:rFonts w:eastAsiaTheme="minorHAnsi"/>
              </w:rPr>
              <w:t xml:space="preserve">, </w:t>
            </w:r>
            <w:proofErr w:type="spellStart"/>
            <w:r w:rsidRPr="001C63EA">
              <w:rPr>
                <w:rFonts w:eastAsiaTheme="minorHAnsi"/>
              </w:rPr>
              <w:t>зубчатая</w:t>
            </w:r>
            <w:proofErr w:type="spellEnd"/>
            <w:r w:rsidRPr="001C63EA">
              <w:rPr>
                <w:rFonts w:eastAsiaTheme="minorHAnsi"/>
              </w:rPr>
              <w:t xml:space="preserve">, 5 </w:t>
            </w:r>
            <w:proofErr w:type="spellStart"/>
            <w:r w:rsidRPr="001C63EA">
              <w:rPr>
                <w:rFonts w:eastAsiaTheme="minorHAnsi"/>
              </w:rPr>
              <w:t>мм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диам</w:t>
            </w:r>
            <w:proofErr w:type="spellEnd"/>
            <w:r w:rsidRPr="001C63EA">
              <w:rPr>
                <w:rFonts w:eastAsiaTheme="minorHAnsi"/>
              </w:rPr>
              <w:t xml:space="preserve">. </w:t>
            </w:r>
            <w:bookmarkStart w:id="33" w:name="OLE_LINK27"/>
            <w:r w:rsidRPr="001C63EA">
              <w:rPr>
                <w:rFonts w:eastAsiaTheme="minorHAnsi"/>
              </w:rPr>
              <w:t>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08-197-220)</w:t>
            </w:r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bookmarkEnd w:id="33"/>
          <w:p w14:paraId="692D9824" w14:textId="2EDEE924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9A5C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89DF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ED3BA4A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5619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7.24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6DDF16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Микро-щипцы, 12,0 см, с шовной</w:t>
            </w:r>
          </w:p>
          <w:p w14:paraId="50143F4F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платформой, 0,3 мм, прямой </w:t>
            </w:r>
            <w:bookmarkStart w:id="34" w:name="OLE_LINK28"/>
            <w:bookmarkStart w:id="35" w:name="OLE_LINK29"/>
            <w:r w:rsidRPr="001C63EA">
              <w:rPr>
                <w:rFonts w:eastAsiaTheme="minorHAnsi"/>
                <w:lang w:val="ru-RU"/>
              </w:rPr>
              <w:t>(кат номер 09-220-120)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34"/>
          <w:bookmarkEnd w:id="35"/>
          <w:p w14:paraId="33CD9E41" w14:textId="7A4BCC8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F44F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6C98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6B405BAF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9620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7.25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F24363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Микро-щипцы, 18,0 см, с шовной</w:t>
            </w:r>
          </w:p>
          <w:p w14:paraId="220FE6E3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платформой, 0,6 мм, прямой </w:t>
            </w:r>
            <w:bookmarkStart w:id="36" w:name="OLE_LINK30"/>
            <w:r w:rsidRPr="001C63EA">
              <w:rPr>
                <w:rFonts w:eastAsiaTheme="minorHAnsi"/>
                <w:lang w:val="ru-RU"/>
              </w:rPr>
              <w:t>(кат номер 09-224-180)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36"/>
          <w:p w14:paraId="57195599" w14:textId="68EF00F2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C533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3F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4B11A4B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4A9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7.26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DBC8EF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proofErr w:type="gramStart"/>
            <w:r w:rsidRPr="001C63EA">
              <w:rPr>
                <w:rFonts w:eastAsiaTheme="minorHAnsi"/>
                <w:lang w:val="ru-RU"/>
              </w:rPr>
              <w:t>Микро щипцы</w:t>
            </w:r>
            <w:proofErr w:type="gramEnd"/>
            <w:r w:rsidRPr="001C63EA">
              <w:rPr>
                <w:rFonts w:eastAsiaTheme="minorHAnsi"/>
                <w:lang w:val="ru-RU"/>
              </w:rPr>
              <w:t>, 12,0 см, с шовной</w:t>
            </w:r>
          </w:p>
          <w:p w14:paraId="52B8695E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платформой, 0,3 мм, изогнутая </w:t>
            </w:r>
            <w:bookmarkStart w:id="37" w:name="OLE_LINK31"/>
            <w:bookmarkStart w:id="38" w:name="OLE_LINK32"/>
            <w:r w:rsidRPr="001C63EA">
              <w:rPr>
                <w:rFonts w:eastAsiaTheme="minorHAnsi"/>
                <w:lang w:val="ru-RU"/>
              </w:rPr>
              <w:t>(кат номер 09-221-120)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37"/>
          <w:bookmarkEnd w:id="38"/>
          <w:p w14:paraId="07AF0E3F" w14:textId="089E3A13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4B38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965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3B3435D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8530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7.27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E46964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proofErr w:type="gramStart"/>
            <w:r w:rsidRPr="001C63EA">
              <w:rPr>
                <w:rFonts w:eastAsiaTheme="minorHAnsi"/>
                <w:lang w:val="ru-RU"/>
              </w:rPr>
              <w:t>Микро щипцы</w:t>
            </w:r>
            <w:proofErr w:type="gramEnd"/>
            <w:r w:rsidRPr="001C63EA">
              <w:rPr>
                <w:rFonts w:eastAsiaTheme="minorHAnsi"/>
                <w:lang w:val="ru-RU"/>
              </w:rPr>
              <w:t xml:space="preserve">, 15,0 см, с шовной </w:t>
            </w:r>
          </w:p>
          <w:p w14:paraId="47ABEAD5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платформой, изогнутая, 0,3 мм </w:t>
            </w:r>
            <w:bookmarkStart w:id="39" w:name="OLE_LINK33"/>
            <w:r w:rsidRPr="001C63EA">
              <w:rPr>
                <w:rFonts w:eastAsiaTheme="minorHAnsi"/>
                <w:lang w:val="ru-RU"/>
              </w:rPr>
              <w:t>(кат номер 09-225-150)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39"/>
          <w:p w14:paraId="295CCE7D" w14:textId="555058EB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5478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F3C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1720B9C6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1635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7.28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5CDDC6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Микро-щипцы, 18,0 см, с шовной</w:t>
            </w:r>
          </w:p>
          <w:p w14:paraId="5AB4CBC5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платформой, 0,6 мм, изогнутая </w:t>
            </w:r>
            <w:bookmarkStart w:id="40" w:name="OLE_LINK34"/>
            <w:bookmarkStart w:id="41" w:name="OLE_LINK35"/>
            <w:r w:rsidRPr="001C63EA">
              <w:rPr>
                <w:rFonts w:eastAsiaTheme="minorHAnsi"/>
                <w:lang w:val="ru-RU"/>
              </w:rPr>
              <w:t>(кат номер 09-225-180)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40"/>
          <w:bookmarkEnd w:id="41"/>
          <w:p w14:paraId="64FA3269" w14:textId="288708D1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CAEC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A55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D068C69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9920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7.29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965A5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CASTROVIEJO</w:t>
            </w:r>
            <w:r w:rsidRPr="001C63EA">
              <w:rPr>
                <w:rFonts w:eastAsiaTheme="minorHAnsi"/>
                <w:lang w:val="ru-RU"/>
              </w:rPr>
              <w:t xml:space="preserve"> Держатель микро -иглы, 14 см</w:t>
            </w:r>
          </w:p>
          <w:p w14:paraId="4F1361F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прямой, без ущерба, с плоской ручкой </w:t>
            </w:r>
            <w:bookmarkStart w:id="42" w:name="OLE_LINK36"/>
            <w:bookmarkStart w:id="43" w:name="OLE_LINK37"/>
            <w:r w:rsidRPr="001C63EA">
              <w:rPr>
                <w:rFonts w:eastAsiaTheme="minorHAnsi"/>
                <w:lang w:val="ru-RU"/>
              </w:rPr>
              <w:t>(кат номер 19-860-140)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42"/>
          <w:bookmarkEnd w:id="43"/>
          <w:p w14:paraId="35A11AD7" w14:textId="652654C4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7E1B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6AD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AC7F51B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7B0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7.30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8D0298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CASTROVIEJO</w:t>
            </w:r>
            <w:r w:rsidRPr="001C63EA">
              <w:rPr>
                <w:rFonts w:eastAsiaTheme="minorHAnsi"/>
                <w:lang w:val="ru-RU"/>
              </w:rPr>
              <w:t xml:space="preserve"> Держатель микроигл, 14 см</w:t>
            </w:r>
          </w:p>
          <w:p w14:paraId="77A97F9F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изогнутый, без улова, с плоской ручкой </w:t>
            </w:r>
            <w:bookmarkStart w:id="44" w:name="OLE_LINK38"/>
            <w:r w:rsidRPr="001C63EA">
              <w:rPr>
                <w:rFonts w:eastAsiaTheme="minorHAnsi"/>
                <w:lang w:val="ru-RU"/>
              </w:rPr>
              <w:t>(кат номер 19-861-140)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44"/>
          <w:p w14:paraId="3C91E116" w14:textId="7455133F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D93E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79A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DF511FB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7E2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BC623C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JACOBSON</w:t>
            </w:r>
            <w:r w:rsidRPr="001C63EA">
              <w:rPr>
                <w:rFonts w:eastAsiaTheme="minorHAnsi"/>
                <w:lang w:val="ru-RU"/>
              </w:rPr>
              <w:t>, Держатель микроигл, 18,5 см,</w:t>
            </w:r>
          </w:p>
          <w:p w14:paraId="2411561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стык прямой, гладкая без </w:t>
            </w:r>
            <w:proofErr w:type="spellStart"/>
            <w:r w:rsidRPr="001C63EA">
              <w:rPr>
                <w:rFonts w:eastAsiaTheme="minorHAnsi"/>
                <w:lang w:val="ru-RU"/>
              </w:rPr>
              <w:t>рашетов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45" w:name="OLE_LINK39"/>
            <w:r w:rsidRPr="001C63EA">
              <w:rPr>
                <w:rFonts w:eastAsiaTheme="minorHAnsi"/>
                <w:lang w:val="ru-RU"/>
              </w:rPr>
              <w:t>(кат номер 19-631-185)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45"/>
          <w:p w14:paraId="481F7B7A" w14:textId="6C5CD0B5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E516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lastRenderedPageBreak/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12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2D8586C1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AF57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7.32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B65852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JACOBSON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proofErr w:type="spellStart"/>
            <w:r w:rsidRPr="001C63EA">
              <w:rPr>
                <w:rFonts w:eastAsiaTheme="minorHAnsi"/>
                <w:lang w:val="ru-RU"/>
              </w:rPr>
              <w:t>Микроиглодержатель</w:t>
            </w:r>
            <w:proofErr w:type="spellEnd"/>
            <w:r w:rsidRPr="001C63EA">
              <w:rPr>
                <w:rFonts w:eastAsiaTheme="minorHAnsi"/>
                <w:lang w:val="ru-RU"/>
              </w:rPr>
              <w:t>, 18,5 см,</w:t>
            </w:r>
          </w:p>
          <w:p w14:paraId="37673913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штык изогнутый, гладкая челюсть</w:t>
            </w:r>
          </w:p>
          <w:p w14:paraId="0E056E57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без </w:t>
            </w:r>
            <w:proofErr w:type="spellStart"/>
            <w:r w:rsidRPr="001C63EA">
              <w:rPr>
                <w:rFonts w:eastAsiaTheme="minorHAnsi"/>
                <w:lang w:val="ru-RU"/>
              </w:rPr>
              <w:t>рашета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46" w:name="OLE_LINK40"/>
            <w:r w:rsidRPr="001C63EA">
              <w:rPr>
                <w:rFonts w:eastAsiaTheme="minorHAnsi"/>
                <w:lang w:val="ru-RU"/>
              </w:rPr>
              <w:t>(кат номер 19-633-185)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46"/>
          <w:p w14:paraId="0166AA52" w14:textId="0D2468F9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AD6E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42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5AC57E8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3E1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7.33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91E0A9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JACOBSON</w:t>
            </w:r>
            <w:r w:rsidRPr="001C63EA">
              <w:rPr>
                <w:rFonts w:eastAsiaTheme="minorHAnsi"/>
                <w:lang w:val="ru-RU"/>
              </w:rPr>
              <w:t xml:space="preserve"> Держатель микроиглы, 18,5 см,</w:t>
            </w:r>
          </w:p>
          <w:p w14:paraId="3E64B266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штык прямой, гладкая челюсть с </w:t>
            </w:r>
            <w:proofErr w:type="spellStart"/>
            <w:r w:rsidRPr="001C63EA">
              <w:rPr>
                <w:rFonts w:eastAsiaTheme="minorHAnsi"/>
                <w:lang w:val="ru-RU"/>
              </w:rPr>
              <w:t>рашетом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(</w:t>
            </w:r>
            <w:bookmarkStart w:id="47" w:name="OLE_LINK41"/>
            <w:bookmarkStart w:id="48" w:name="OLE_LINK42"/>
            <w:r w:rsidRPr="001C63EA">
              <w:rPr>
                <w:rFonts w:eastAsiaTheme="minorHAnsi"/>
                <w:lang w:val="ru-RU"/>
              </w:rPr>
              <w:t>кат номер 19-635-185)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47"/>
          <w:bookmarkEnd w:id="48"/>
          <w:p w14:paraId="381CC866" w14:textId="7FA9A6AA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C69F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AC3D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6F218621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3E83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7.34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2C229F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Jacobson</w:t>
            </w:r>
            <w:r w:rsidRPr="001C63EA">
              <w:rPr>
                <w:rFonts w:eastAsiaTheme="minorHAnsi"/>
                <w:lang w:val="ru-RU"/>
              </w:rPr>
              <w:t>, держатель микро -иглы, 18,5 см,</w:t>
            </w:r>
          </w:p>
          <w:p w14:paraId="2339117E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штык изогнутый, гладкая челюсть, с </w:t>
            </w:r>
            <w:proofErr w:type="spellStart"/>
            <w:r w:rsidRPr="001C63EA">
              <w:rPr>
                <w:rFonts w:eastAsiaTheme="minorHAnsi"/>
                <w:lang w:val="ru-RU"/>
              </w:rPr>
              <w:t>рашетом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(кат номер 19-637-185)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5F60DF8B" w14:textId="2A6BBFDF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D05C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C60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1B691C1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9639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7.35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6FAD3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Ножницы для глаз, 16,0 см, прямой </w:t>
            </w:r>
            <w:bookmarkStart w:id="49" w:name="OLE_LINK43"/>
            <w:bookmarkStart w:id="50" w:name="OLE_LINK44"/>
            <w:r w:rsidRPr="001C63EA">
              <w:rPr>
                <w:rFonts w:eastAsiaTheme="minorHAnsi"/>
                <w:lang w:val="ru-RU"/>
              </w:rPr>
              <w:t>(кат номер 05-640-160)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49"/>
          <w:bookmarkEnd w:id="50"/>
          <w:p w14:paraId="02113CB5" w14:textId="02AC8816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AD3D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F3EE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0842D578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7DF7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7.36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A764C4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Микро -ножницы, 18,5 см,</w:t>
            </w:r>
          </w:p>
          <w:p w14:paraId="06D18C99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Края прямые, острый/ острый </w:t>
            </w:r>
            <w:bookmarkStart w:id="51" w:name="OLE_LINK45"/>
            <w:bookmarkStart w:id="52" w:name="OLE_LINK46"/>
            <w:r w:rsidRPr="001C63EA">
              <w:rPr>
                <w:rFonts w:eastAsiaTheme="minorHAnsi"/>
                <w:lang w:val="ru-RU"/>
              </w:rPr>
              <w:t>(кат номер 05-629-185)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51"/>
          <w:bookmarkEnd w:id="52"/>
          <w:p w14:paraId="300B7172" w14:textId="2FED5EB4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EE2B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B399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1CB7F50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0AC1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7.37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1D3D65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Микро -ножницы, 18,5 см, изогнутый край, острый/острый (кат номер 05-631-185)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19C916C6" w14:textId="4056E766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5D8E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031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5004969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EF0A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7.38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E21758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proofErr w:type="spellStart"/>
            <w:r w:rsidRPr="001C63EA">
              <w:rPr>
                <w:rFonts w:eastAsiaTheme="minorHAnsi"/>
              </w:rPr>
              <w:t>Biemer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щипцы без блокировки</w:t>
            </w:r>
          </w:p>
          <w:p w14:paraId="47A65419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Для клипов сосуда, 140 мм </w:t>
            </w:r>
            <w:bookmarkStart w:id="53" w:name="OLE_LINK47"/>
            <w:bookmarkStart w:id="54" w:name="OLE_LINK48"/>
            <w:r w:rsidRPr="001C63EA">
              <w:rPr>
                <w:rFonts w:eastAsiaTheme="minorHAnsi"/>
                <w:lang w:val="ru-RU"/>
              </w:rPr>
              <w:t>(кат номер 08-904-140)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53"/>
          <w:bookmarkEnd w:id="54"/>
          <w:p w14:paraId="52F527B6" w14:textId="1DC639FF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48C9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0E6E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7DEE8CB8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0481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7.39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72AE03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Тканевые щипцы, 20,0 см, прямые,</w:t>
            </w:r>
          </w:p>
          <w:p w14:paraId="3F8AB189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>1</w:t>
            </w:r>
            <w:r w:rsidRPr="001C63EA">
              <w:rPr>
                <w:rFonts w:eastAsiaTheme="minorHAnsi"/>
              </w:rPr>
              <w:t>x</w:t>
            </w:r>
            <w:r w:rsidRPr="001C63EA">
              <w:rPr>
                <w:rFonts w:eastAsiaTheme="minorHAnsi"/>
                <w:lang w:val="ru-RU"/>
              </w:rPr>
              <w:t xml:space="preserve">2 зубы, </w:t>
            </w:r>
            <w:proofErr w:type="gramStart"/>
            <w:r w:rsidRPr="001C63EA">
              <w:rPr>
                <w:rFonts w:eastAsiaTheme="minorHAnsi"/>
                <w:lang w:val="ru-RU"/>
              </w:rPr>
              <w:t xml:space="preserve">тонкие  </w:t>
            </w:r>
            <w:bookmarkStart w:id="55" w:name="OLE_LINK49"/>
            <w:r w:rsidRPr="001C63EA">
              <w:rPr>
                <w:rFonts w:eastAsiaTheme="minorHAnsi"/>
                <w:lang w:val="ru-RU"/>
              </w:rPr>
              <w:t>(</w:t>
            </w:r>
            <w:proofErr w:type="gramEnd"/>
            <w:r w:rsidRPr="001C63EA">
              <w:rPr>
                <w:rFonts w:eastAsiaTheme="minorHAnsi"/>
                <w:lang w:val="ru-RU"/>
              </w:rPr>
              <w:t>кат номер 08-229-200)</w:t>
            </w:r>
            <w:bookmarkEnd w:id="55"/>
            <w:r w:rsidRPr="001C63EA">
              <w:rPr>
                <w:lang w:val="ru-RU"/>
              </w:rPr>
              <w:t xml:space="preserve"> или аналог</w:t>
            </w:r>
          </w:p>
          <w:p w14:paraId="46C9A5C4" w14:textId="58ABB41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379B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242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D753914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5A8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7.40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2548A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F.</w:t>
            </w:r>
            <w:proofErr w:type="gramStart"/>
            <w:r w:rsidRPr="001C63EA">
              <w:rPr>
                <w:rFonts w:eastAsiaTheme="minorHAnsi"/>
              </w:rPr>
              <w:t>SM.Kerr</w:t>
            </w:r>
            <w:proofErr w:type="spellEnd"/>
            <w:proofErr w:type="gramEnd"/>
            <w:r w:rsidRPr="001C63EA">
              <w:rPr>
                <w:rFonts w:eastAsiaTheme="minorHAnsi"/>
              </w:rPr>
              <w:t xml:space="preserve">. Punch 40* 3 </w:t>
            </w:r>
            <w:proofErr w:type="spellStart"/>
            <w:r w:rsidRPr="001C63EA">
              <w:rPr>
                <w:rFonts w:eastAsiaTheme="minorHAnsi"/>
              </w:rPr>
              <w:t>мм</w:t>
            </w:r>
            <w:proofErr w:type="spellEnd"/>
            <w:r w:rsidRPr="001C63EA">
              <w:rPr>
                <w:rFonts w:eastAsiaTheme="minorHAnsi"/>
              </w:rPr>
              <w:t xml:space="preserve">/18 </w:t>
            </w:r>
            <w:proofErr w:type="spellStart"/>
            <w:r w:rsidRPr="001C63EA">
              <w:rPr>
                <w:rFonts w:eastAsiaTheme="minorHAnsi"/>
              </w:rPr>
              <w:t>см</w:t>
            </w:r>
            <w:proofErr w:type="spellEnd"/>
          </w:p>
          <w:p w14:paraId="3EE2232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  <w:lang w:val="ru-RU"/>
              </w:rPr>
              <w:t xml:space="preserve">Съемный </w:t>
            </w:r>
            <w:bookmarkStart w:id="56" w:name="OLE_LINK50"/>
            <w:bookmarkStart w:id="57" w:name="OLE_LINK51"/>
            <w:r w:rsidRPr="001C63EA">
              <w:rPr>
                <w:rFonts w:eastAsiaTheme="minorHAnsi"/>
                <w:lang w:val="ru-RU"/>
              </w:rPr>
              <w:t>(кат номер 29-424-003</w:t>
            </w:r>
            <w:r w:rsidRPr="001C63EA">
              <w:rPr>
                <w:rFonts w:eastAsiaTheme="minorHAnsi"/>
              </w:rPr>
              <w:t>Z</w:t>
            </w:r>
            <w:r w:rsidRPr="001C63EA">
              <w:rPr>
                <w:rFonts w:eastAsiaTheme="minorHAnsi"/>
                <w:lang w:val="ru-RU"/>
              </w:rPr>
              <w:t>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56"/>
          <w:bookmarkEnd w:id="57"/>
          <w:p w14:paraId="046A592C" w14:textId="4E28C8FF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9897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CE1F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27EC8D4D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887C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4FDD2F" w14:textId="77777777" w:rsidR="00AF38EC" w:rsidRPr="001C63EA" w:rsidRDefault="00AF38EC" w:rsidP="00AF38EC">
            <w:pPr>
              <w:rPr>
                <w:rFonts w:eastAsiaTheme="minorHAnsi"/>
              </w:rPr>
            </w:pPr>
            <w:r w:rsidRPr="001C63EA">
              <w:rPr>
                <w:rFonts w:eastAsiaTheme="minorHAnsi"/>
              </w:rPr>
              <w:t>Castroviejo, Razor Blade</w:t>
            </w:r>
          </w:p>
          <w:p w14:paraId="3EE50946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r w:rsidRPr="001C63EA">
              <w:rPr>
                <w:rFonts w:eastAsiaTheme="minorHAnsi"/>
              </w:rPr>
              <w:t xml:space="preserve">Breakers, 13,0 </w:t>
            </w:r>
            <w:proofErr w:type="spellStart"/>
            <w:r w:rsidRPr="001C63EA">
              <w:rPr>
                <w:rFonts w:eastAsiaTheme="minorHAnsi"/>
              </w:rPr>
              <w:t>см</w:t>
            </w:r>
            <w:proofErr w:type="spellEnd"/>
            <w:r w:rsidRPr="001C63EA">
              <w:rPr>
                <w:rFonts w:eastAsiaTheme="minorHAnsi"/>
              </w:rPr>
              <w:t xml:space="preserve">, 10,0 </w:t>
            </w:r>
            <w:proofErr w:type="spellStart"/>
            <w:r w:rsidRPr="001C63EA">
              <w:rPr>
                <w:rFonts w:eastAsiaTheme="minorHAnsi"/>
              </w:rPr>
              <w:t>мм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диам</w:t>
            </w:r>
            <w:proofErr w:type="spellEnd"/>
            <w:r w:rsidRPr="001C63EA">
              <w:rPr>
                <w:rFonts w:eastAsiaTheme="minorHAnsi"/>
              </w:rPr>
              <w:t>. 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42-924-130)</w:t>
            </w:r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p w14:paraId="73A19AEB" w14:textId="0DB3B508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1712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BE05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B1339CF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16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7.42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719891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MIXTER</w:t>
            </w:r>
            <w:r w:rsidRPr="001C63EA">
              <w:rPr>
                <w:rFonts w:eastAsiaTheme="minorHAnsi"/>
                <w:lang w:val="ru-RU"/>
              </w:rPr>
              <w:t xml:space="preserve"> щипцы зазубренные </w:t>
            </w:r>
            <w:bookmarkStart w:id="58" w:name="OLE_LINK53"/>
            <w:bookmarkStart w:id="59" w:name="OLE_LINK54"/>
            <w:bookmarkStart w:id="60" w:name="OLE_LINK52"/>
            <w:r w:rsidRPr="001C63EA">
              <w:rPr>
                <w:rFonts w:eastAsiaTheme="minorHAnsi"/>
                <w:lang w:val="ru-RU"/>
              </w:rPr>
              <w:t xml:space="preserve">(кат номер 413-481-230) </w:t>
            </w:r>
            <w:bookmarkEnd w:id="58"/>
            <w:bookmarkEnd w:id="59"/>
            <w:r w:rsidRPr="001C63EA">
              <w:rPr>
                <w:lang w:val="ru-RU"/>
              </w:rPr>
              <w:t>или аналог</w:t>
            </w:r>
          </w:p>
          <w:bookmarkEnd w:id="60"/>
          <w:p w14:paraId="49F6D834" w14:textId="4C5E261E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2174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1B74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FAB2B4B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A008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7.43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11009D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rFonts w:eastAsiaTheme="minorHAnsi"/>
              </w:rPr>
              <w:t>Yasargil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аспирационная трубка 1,5 мм 18 см. </w:t>
            </w:r>
            <w:bookmarkStart w:id="61" w:name="OLE_LINK56"/>
            <w:bookmarkStart w:id="62" w:name="OLE_LINK57"/>
            <w:r w:rsidRPr="001C63EA">
              <w:rPr>
                <w:rFonts w:eastAsiaTheme="minorHAnsi"/>
              </w:rPr>
              <w:t>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340-282-180)</w:t>
            </w:r>
            <w:bookmarkEnd w:id="61"/>
            <w:bookmarkEnd w:id="62"/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p w14:paraId="5C51593B" w14:textId="4ED2E07A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103D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CBE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69B29399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B5F0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7.44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87BEB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аспирационная </w:t>
            </w:r>
            <w:proofErr w:type="gramStart"/>
            <w:r w:rsidRPr="001C63EA">
              <w:rPr>
                <w:rFonts w:eastAsiaTheme="minorHAnsi"/>
                <w:lang w:val="ru-RU"/>
              </w:rPr>
              <w:t>трубка  2</w:t>
            </w:r>
            <w:proofErr w:type="gramEnd"/>
            <w:r w:rsidRPr="001C63EA">
              <w:rPr>
                <w:rFonts w:eastAsiaTheme="minorHAnsi"/>
                <w:lang w:val="ru-RU"/>
              </w:rPr>
              <w:t>,0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18</w:t>
            </w:r>
            <w:r w:rsidRPr="001C63EA">
              <w:rPr>
                <w:rFonts w:eastAsiaTheme="minorHAnsi"/>
              </w:rPr>
              <w:t>cm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63" w:name="OLE_LINK58"/>
            <w:bookmarkStart w:id="64" w:name="OLE_LINK59"/>
            <w:r w:rsidRPr="001C63EA">
              <w:rPr>
                <w:rFonts w:eastAsiaTheme="minorHAnsi"/>
                <w:lang w:val="ru-RU"/>
              </w:rPr>
              <w:t>(кат номер 340-283-180)</w:t>
            </w:r>
            <w:bookmarkEnd w:id="63"/>
            <w:bookmarkEnd w:id="64"/>
            <w:r w:rsidRPr="001C63EA">
              <w:rPr>
                <w:lang w:val="ru-RU"/>
              </w:rPr>
              <w:t xml:space="preserve"> или аналог</w:t>
            </w:r>
          </w:p>
          <w:p w14:paraId="1896EE5E" w14:textId="0AFA80D0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59B2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01C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388D662E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009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lastRenderedPageBreak/>
              <w:t>7.45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063884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аспирационная трубка 2,5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18</w:t>
            </w:r>
            <w:r w:rsidRPr="001C63EA">
              <w:rPr>
                <w:rFonts w:eastAsiaTheme="minorHAnsi"/>
              </w:rPr>
              <w:t>cm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65" w:name="OLE_LINK60"/>
            <w:bookmarkStart w:id="66" w:name="OLE_LINK61"/>
            <w:r w:rsidRPr="001C63EA">
              <w:rPr>
                <w:rFonts w:eastAsiaTheme="minorHAnsi"/>
                <w:lang w:val="ru-RU"/>
              </w:rPr>
              <w:t>(кат номер 340-284-180)</w:t>
            </w:r>
            <w:bookmarkEnd w:id="65"/>
            <w:bookmarkEnd w:id="66"/>
            <w:r w:rsidRPr="001C63EA">
              <w:rPr>
                <w:lang w:val="ru-RU"/>
              </w:rPr>
              <w:t xml:space="preserve"> или аналог</w:t>
            </w:r>
          </w:p>
          <w:p w14:paraId="6BB2EFFA" w14:textId="472C72E5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3A5D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D50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4A5A61C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B746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7.46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4B3A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YASARGIL</w:t>
            </w:r>
            <w:r w:rsidRPr="001C63EA">
              <w:rPr>
                <w:rFonts w:eastAsiaTheme="minorHAnsi"/>
                <w:lang w:val="ru-RU"/>
              </w:rPr>
              <w:t xml:space="preserve"> аспирационная трубка 2,0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15</w:t>
            </w:r>
            <w:r w:rsidRPr="001C63EA">
              <w:rPr>
                <w:rFonts w:eastAsiaTheme="minorHAnsi"/>
              </w:rPr>
              <w:t>cm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67" w:name="OLE_LINK62"/>
            <w:bookmarkStart w:id="68" w:name="OLE_LINK63"/>
            <w:r w:rsidRPr="001C63EA">
              <w:rPr>
                <w:rFonts w:eastAsiaTheme="minorHAnsi"/>
                <w:lang w:val="ru-RU"/>
              </w:rPr>
              <w:t>(кат номер 340-283-150)</w:t>
            </w:r>
            <w:bookmarkEnd w:id="67"/>
            <w:bookmarkEnd w:id="68"/>
            <w:r w:rsidRPr="001C63EA">
              <w:rPr>
                <w:lang w:val="ru-RU"/>
              </w:rPr>
              <w:t xml:space="preserve"> или аналог</w:t>
            </w:r>
          </w:p>
          <w:p w14:paraId="668BC7A1" w14:textId="0F409209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68C5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C05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7C3D4A0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6626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7.47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5A1D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LEYLA</w:t>
            </w:r>
            <w:r w:rsidRPr="001C63EA">
              <w:rPr>
                <w:rFonts w:eastAsiaTheme="minorHAnsi"/>
                <w:lang w:val="ru-RU"/>
              </w:rPr>
              <w:t xml:space="preserve"> набор ретрактора 1 (1ручка) </w:t>
            </w:r>
            <w:bookmarkStart w:id="69" w:name="OLE_LINK64"/>
            <w:r w:rsidRPr="001C63EA">
              <w:rPr>
                <w:rFonts w:eastAsiaTheme="minorHAnsi"/>
                <w:lang w:val="ru-RU"/>
              </w:rPr>
              <w:t>(кат номер 340-217-000)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69"/>
          <w:p w14:paraId="5CCD7284" w14:textId="3B2F2AC0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1682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49EC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288BD442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DB90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7.48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B3EA33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Mod</w:t>
            </w:r>
            <w:r w:rsidRPr="001C63EA">
              <w:rPr>
                <w:rFonts w:eastAsiaTheme="minorHAnsi"/>
                <w:lang w:val="ru-RU"/>
              </w:rPr>
              <w:t xml:space="preserve">. </w:t>
            </w:r>
            <w:proofErr w:type="spellStart"/>
            <w:r w:rsidRPr="001C63EA">
              <w:rPr>
                <w:rFonts w:eastAsiaTheme="minorHAnsi"/>
              </w:rPr>
              <w:t>Achen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</w:t>
            </w:r>
            <w:r w:rsidRPr="001C63EA">
              <w:rPr>
                <w:rFonts w:eastAsiaTheme="minorHAnsi"/>
              </w:rPr>
              <w:t>brain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proofErr w:type="gramStart"/>
            <w:r w:rsidRPr="001C63EA">
              <w:rPr>
                <w:rFonts w:eastAsiaTheme="minorHAnsi"/>
                <w:lang w:val="ru-RU"/>
              </w:rPr>
              <w:t>шпатель .</w:t>
            </w:r>
            <w:proofErr w:type="spellStart"/>
            <w:r w:rsidRPr="001C63EA">
              <w:rPr>
                <w:rFonts w:eastAsiaTheme="minorHAnsi"/>
              </w:rPr>
              <w:t>malle</w:t>
            </w:r>
            <w:proofErr w:type="spellEnd"/>
            <w:proofErr w:type="gramEnd"/>
            <w:r w:rsidRPr="001C63EA">
              <w:rPr>
                <w:rFonts w:eastAsiaTheme="minorHAnsi"/>
                <w:lang w:val="ru-RU"/>
              </w:rPr>
              <w:t>. 7</w:t>
            </w:r>
            <w:r w:rsidRPr="001C63EA">
              <w:rPr>
                <w:rFonts w:eastAsiaTheme="minorHAnsi"/>
              </w:rPr>
              <w:t>x</w:t>
            </w:r>
            <w:r w:rsidRPr="001C63EA">
              <w:rPr>
                <w:rFonts w:eastAsiaTheme="minorHAnsi"/>
                <w:lang w:val="ru-RU"/>
              </w:rPr>
              <w:t>8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(кат номер 340-252-070)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1C2C5390" w14:textId="1B87EC88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7528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6210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4BAAEEA4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B6A7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7.49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1DF3DF" w14:textId="77777777" w:rsidR="00AF38EC" w:rsidRPr="001C63EA" w:rsidRDefault="00AF38EC" w:rsidP="00AF38EC">
            <w:pPr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Mod</w:t>
            </w:r>
            <w:r w:rsidRPr="001C63EA">
              <w:rPr>
                <w:rFonts w:eastAsiaTheme="minorHAnsi"/>
                <w:lang w:val="ru-RU"/>
              </w:rPr>
              <w:t xml:space="preserve">. </w:t>
            </w:r>
            <w:proofErr w:type="spellStart"/>
            <w:r w:rsidRPr="001C63EA">
              <w:rPr>
                <w:rFonts w:eastAsiaTheme="minorHAnsi"/>
              </w:rPr>
              <w:t>Achen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</w:t>
            </w:r>
            <w:r w:rsidRPr="001C63EA">
              <w:rPr>
                <w:rFonts w:eastAsiaTheme="minorHAnsi"/>
              </w:rPr>
              <w:t>brain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proofErr w:type="gramStart"/>
            <w:r w:rsidRPr="001C63EA">
              <w:rPr>
                <w:rFonts w:eastAsiaTheme="minorHAnsi"/>
                <w:lang w:val="ru-RU"/>
              </w:rPr>
              <w:t>шпатель.</w:t>
            </w:r>
            <w:proofErr w:type="spellStart"/>
            <w:r w:rsidRPr="001C63EA">
              <w:rPr>
                <w:rFonts w:eastAsiaTheme="minorHAnsi"/>
              </w:rPr>
              <w:t>malle</w:t>
            </w:r>
            <w:proofErr w:type="spellEnd"/>
            <w:proofErr w:type="gramEnd"/>
            <w:r w:rsidRPr="001C63EA">
              <w:rPr>
                <w:rFonts w:eastAsiaTheme="minorHAnsi"/>
                <w:lang w:val="ru-RU"/>
              </w:rPr>
              <w:t>. 10</w:t>
            </w:r>
            <w:r w:rsidRPr="001C63EA">
              <w:rPr>
                <w:rFonts w:eastAsiaTheme="minorHAnsi"/>
              </w:rPr>
              <w:t>x</w:t>
            </w:r>
            <w:r w:rsidRPr="001C63EA">
              <w:rPr>
                <w:rFonts w:eastAsiaTheme="minorHAnsi"/>
                <w:lang w:val="ru-RU"/>
              </w:rPr>
              <w:t>11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70" w:name="OLE_LINK66"/>
            <w:bookmarkStart w:id="71" w:name="OLE_LINK67"/>
            <w:r w:rsidRPr="001C63EA">
              <w:rPr>
                <w:rFonts w:eastAsiaTheme="minorHAnsi"/>
                <w:lang w:val="ru-RU"/>
              </w:rPr>
              <w:t>(кат номер 340-252-100)</w:t>
            </w:r>
            <w:r w:rsidRPr="001C63EA">
              <w:rPr>
                <w:lang w:val="ru-RU"/>
              </w:rPr>
              <w:t xml:space="preserve"> или аналог</w:t>
            </w:r>
          </w:p>
          <w:bookmarkEnd w:id="70"/>
          <w:bookmarkEnd w:id="71"/>
          <w:p w14:paraId="2E216544" w14:textId="77777777" w:rsidR="00AF38EC" w:rsidRPr="001C63EA" w:rsidRDefault="00AF38EC" w:rsidP="00AF38EC">
            <w:pPr>
              <w:rPr>
                <w:rFonts w:eastAsiaTheme="minorHAnsi"/>
                <w:lang w:val="ru-RU"/>
              </w:rPr>
            </w:pPr>
          </w:p>
          <w:p w14:paraId="52369E78" w14:textId="4889DCA5" w:rsidR="00AF38EC" w:rsidRPr="001C63EA" w:rsidRDefault="00AF38EC" w:rsidP="00AF38EC">
            <w:pPr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4759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EE6F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627C7925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ED01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7.50</w:t>
            </w:r>
          </w:p>
          <w:p w14:paraId="343E40FE" w14:textId="77777777" w:rsidR="00AF38EC" w:rsidRPr="001C63EA" w:rsidRDefault="00AF38EC" w:rsidP="00AF38EC">
            <w:pPr>
              <w:spacing w:line="256" w:lineRule="auto"/>
              <w:ind w:right="8"/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500D0A" w14:textId="77777777" w:rsidR="00AF38EC" w:rsidRPr="001C63EA" w:rsidRDefault="00AF38EC" w:rsidP="00AF38EC">
            <w:pPr>
              <w:rPr>
                <w:rFonts w:eastAsiaTheme="minorHAnsi"/>
              </w:rPr>
            </w:pPr>
            <w:r w:rsidRPr="001C63EA">
              <w:rPr>
                <w:rFonts w:eastAsiaTheme="minorHAnsi"/>
              </w:rPr>
              <w:t xml:space="preserve">Mod. </w:t>
            </w:r>
            <w:proofErr w:type="spellStart"/>
            <w:r w:rsidRPr="001C63EA">
              <w:rPr>
                <w:rFonts w:eastAsiaTheme="minorHAnsi"/>
              </w:rPr>
              <w:t>Achen</w:t>
            </w:r>
            <w:proofErr w:type="spellEnd"/>
            <w:r w:rsidRPr="001C63EA">
              <w:rPr>
                <w:rFonts w:eastAsiaTheme="minorHAnsi"/>
              </w:rPr>
              <w:t xml:space="preserve"> brain </w:t>
            </w:r>
            <w:proofErr w:type="spellStart"/>
            <w:proofErr w:type="gramStart"/>
            <w:r w:rsidRPr="001C63EA">
              <w:rPr>
                <w:rFonts w:eastAsiaTheme="minorHAnsi"/>
              </w:rPr>
              <w:t>шпатель</w:t>
            </w:r>
            <w:proofErr w:type="spellEnd"/>
            <w:r w:rsidRPr="001C63EA">
              <w:rPr>
                <w:rFonts w:eastAsiaTheme="minorHAnsi"/>
              </w:rPr>
              <w:t xml:space="preserve"> .</w:t>
            </w:r>
            <w:proofErr w:type="spellStart"/>
            <w:r w:rsidRPr="001C63EA">
              <w:rPr>
                <w:rFonts w:eastAsiaTheme="minorHAnsi"/>
              </w:rPr>
              <w:t>malle</w:t>
            </w:r>
            <w:proofErr w:type="spellEnd"/>
            <w:proofErr w:type="gramEnd"/>
            <w:r w:rsidRPr="001C63EA">
              <w:rPr>
                <w:rFonts w:eastAsiaTheme="minorHAnsi"/>
              </w:rPr>
              <w:t xml:space="preserve">. 13x14mm </w:t>
            </w:r>
          </w:p>
          <w:p w14:paraId="41111E63" w14:textId="77777777" w:rsidR="00AF38EC" w:rsidRPr="001C63EA" w:rsidRDefault="00AF38EC" w:rsidP="00AF38EC">
            <w:pPr>
              <w:rPr>
                <w:rFonts w:eastAsiaTheme="minorHAnsi"/>
              </w:rPr>
            </w:pPr>
            <w:bookmarkStart w:id="72" w:name="OLE_LINK70"/>
            <w:bookmarkStart w:id="73" w:name="OLE_LINK71"/>
            <w:r w:rsidRPr="001C63EA">
              <w:rPr>
                <w:rFonts w:eastAsiaTheme="minorHAnsi"/>
              </w:rPr>
              <w:t>(</w:t>
            </w:r>
            <w:proofErr w:type="spellStart"/>
            <w:r w:rsidRPr="001C63EA">
              <w:rPr>
                <w:rFonts w:eastAsiaTheme="minorHAnsi"/>
              </w:rPr>
              <w:t>кат</w:t>
            </w:r>
            <w:proofErr w:type="spellEnd"/>
            <w:r w:rsidRPr="001C63EA">
              <w:rPr>
                <w:rFonts w:eastAsiaTheme="minorHAnsi"/>
              </w:rPr>
              <w:t xml:space="preserve"> </w:t>
            </w:r>
            <w:proofErr w:type="spellStart"/>
            <w:r w:rsidRPr="001C63EA">
              <w:rPr>
                <w:rFonts w:eastAsiaTheme="minorHAnsi"/>
              </w:rPr>
              <w:t>номер</w:t>
            </w:r>
            <w:proofErr w:type="spellEnd"/>
            <w:r w:rsidRPr="001C63EA">
              <w:rPr>
                <w:rFonts w:eastAsiaTheme="minorHAnsi"/>
              </w:rPr>
              <w:t xml:space="preserve"> 340-252-130)</w:t>
            </w:r>
            <w:r w:rsidRPr="001C63EA">
              <w:t xml:space="preserve"> </w:t>
            </w:r>
            <w:proofErr w:type="spellStart"/>
            <w:r w:rsidRPr="001C63EA">
              <w:t>или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аналог</w:t>
            </w:r>
            <w:proofErr w:type="spellEnd"/>
          </w:p>
          <w:bookmarkEnd w:id="72"/>
          <w:bookmarkEnd w:id="73"/>
          <w:p w14:paraId="48C78911" w14:textId="6BE28B78" w:rsidR="00AF38EC" w:rsidRPr="001C63EA" w:rsidRDefault="00AF38EC" w:rsidP="00AF38EC">
            <w:pPr>
              <w:rPr>
                <w:rFonts w:eastAsiaTheme="minorHAnsi"/>
              </w:rPr>
            </w:pPr>
          </w:p>
          <w:p w14:paraId="29E2277F" w14:textId="77777777" w:rsidR="00AF38EC" w:rsidRPr="001C63EA" w:rsidRDefault="00AF38EC" w:rsidP="00AF38EC">
            <w:pPr>
              <w:rPr>
                <w:rFonts w:eastAsiaTheme="minorHAnsi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F034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D628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B77ADF3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E9F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bookmarkStart w:id="74" w:name="OLE_LINK55"/>
            <w:bookmarkStart w:id="75" w:name="OLE_LINK65"/>
            <w:r w:rsidRPr="001C63EA">
              <w:t>7.51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466F1B" w14:textId="77777777" w:rsidR="00AF38EC" w:rsidRPr="001C63EA" w:rsidRDefault="00AF38EC" w:rsidP="00AF38EC">
            <w:pPr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Mod</w:t>
            </w:r>
            <w:r w:rsidRPr="001C63EA">
              <w:rPr>
                <w:rFonts w:eastAsiaTheme="minorHAnsi"/>
                <w:lang w:val="ru-RU"/>
              </w:rPr>
              <w:t xml:space="preserve">. </w:t>
            </w:r>
            <w:proofErr w:type="spellStart"/>
            <w:r w:rsidRPr="001C63EA">
              <w:rPr>
                <w:rFonts w:eastAsiaTheme="minorHAnsi"/>
              </w:rPr>
              <w:t>Achen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</w:t>
            </w:r>
            <w:r w:rsidRPr="001C63EA">
              <w:rPr>
                <w:rFonts w:eastAsiaTheme="minorHAnsi"/>
              </w:rPr>
              <w:t>brain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proofErr w:type="gramStart"/>
            <w:r w:rsidRPr="001C63EA">
              <w:rPr>
                <w:rFonts w:eastAsiaTheme="minorHAnsi"/>
                <w:lang w:val="ru-RU"/>
              </w:rPr>
              <w:t>шпатель .</w:t>
            </w:r>
            <w:proofErr w:type="spellStart"/>
            <w:r w:rsidRPr="001C63EA">
              <w:rPr>
                <w:rFonts w:eastAsiaTheme="minorHAnsi"/>
              </w:rPr>
              <w:t>malle</w:t>
            </w:r>
            <w:proofErr w:type="spellEnd"/>
            <w:proofErr w:type="gramEnd"/>
            <w:r w:rsidRPr="001C63EA">
              <w:rPr>
                <w:rFonts w:eastAsiaTheme="minorHAnsi"/>
                <w:lang w:val="ru-RU"/>
              </w:rPr>
              <w:t>. 16</w:t>
            </w:r>
            <w:r w:rsidRPr="001C63EA">
              <w:rPr>
                <w:rFonts w:eastAsiaTheme="minorHAnsi"/>
              </w:rPr>
              <w:t>x</w:t>
            </w:r>
            <w:r w:rsidRPr="001C63EA">
              <w:rPr>
                <w:rFonts w:eastAsiaTheme="minorHAnsi"/>
                <w:lang w:val="ru-RU"/>
              </w:rPr>
              <w:t>17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76" w:name="OLE_LINK72"/>
            <w:bookmarkStart w:id="77" w:name="OLE_LINK73"/>
            <w:r w:rsidRPr="001C63EA">
              <w:rPr>
                <w:rFonts w:eastAsiaTheme="minorHAnsi"/>
                <w:lang w:val="ru-RU"/>
              </w:rPr>
              <w:t>(кат номер 340-252-160)</w:t>
            </w:r>
            <w:bookmarkEnd w:id="76"/>
            <w:bookmarkEnd w:id="77"/>
            <w:r w:rsidRPr="001C63EA">
              <w:rPr>
                <w:lang w:val="ru-RU"/>
              </w:rPr>
              <w:t xml:space="preserve"> или аналог</w:t>
            </w:r>
          </w:p>
          <w:p w14:paraId="76213460" w14:textId="77777777" w:rsidR="00AF38EC" w:rsidRPr="001C63EA" w:rsidRDefault="00AF38EC" w:rsidP="00AF38EC">
            <w:pPr>
              <w:rPr>
                <w:rFonts w:eastAsiaTheme="minorHAnsi"/>
                <w:lang w:val="ru-RU"/>
              </w:rPr>
            </w:pPr>
          </w:p>
          <w:p w14:paraId="72E33158" w14:textId="6D0D592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0185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0B3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0C414C89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231D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7.52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A4CF3A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Mod</w:t>
            </w:r>
            <w:r w:rsidRPr="001C63EA">
              <w:rPr>
                <w:rFonts w:eastAsiaTheme="minorHAnsi"/>
                <w:lang w:val="ru-RU"/>
              </w:rPr>
              <w:t xml:space="preserve">. </w:t>
            </w:r>
            <w:proofErr w:type="spellStart"/>
            <w:r w:rsidRPr="001C63EA">
              <w:rPr>
                <w:rFonts w:eastAsiaTheme="minorHAnsi"/>
              </w:rPr>
              <w:t>Achen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</w:t>
            </w:r>
            <w:r w:rsidRPr="001C63EA">
              <w:rPr>
                <w:rFonts w:eastAsiaTheme="minorHAnsi"/>
              </w:rPr>
              <w:t>brain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proofErr w:type="gramStart"/>
            <w:r w:rsidRPr="001C63EA">
              <w:rPr>
                <w:rFonts w:eastAsiaTheme="minorHAnsi"/>
                <w:lang w:val="ru-RU"/>
              </w:rPr>
              <w:t>шпатель .</w:t>
            </w:r>
            <w:proofErr w:type="spellStart"/>
            <w:r w:rsidRPr="001C63EA">
              <w:rPr>
                <w:rFonts w:eastAsiaTheme="minorHAnsi"/>
              </w:rPr>
              <w:t>malle</w:t>
            </w:r>
            <w:proofErr w:type="spellEnd"/>
            <w:proofErr w:type="gramEnd"/>
            <w:r w:rsidRPr="001C63EA">
              <w:rPr>
                <w:rFonts w:eastAsiaTheme="minorHAnsi"/>
                <w:lang w:val="ru-RU"/>
              </w:rPr>
              <w:t>. 19</w:t>
            </w:r>
            <w:r w:rsidRPr="001C63EA">
              <w:rPr>
                <w:rFonts w:eastAsiaTheme="minorHAnsi"/>
              </w:rPr>
              <w:t>x</w:t>
            </w:r>
            <w:r w:rsidRPr="001C63EA">
              <w:rPr>
                <w:rFonts w:eastAsiaTheme="minorHAnsi"/>
                <w:lang w:val="ru-RU"/>
              </w:rPr>
              <w:t>20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bookmarkStart w:id="78" w:name="OLE_LINK74"/>
            <w:bookmarkStart w:id="79" w:name="OLE_LINK75"/>
            <w:r w:rsidRPr="001C63EA">
              <w:rPr>
                <w:rFonts w:eastAsiaTheme="minorHAnsi"/>
                <w:lang w:val="ru-RU"/>
              </w:rPr>
              <w:t>(кат номер 340-252-190)</w:t>
            </w:r>
            <w:bookmarkEnd w:id="78"/>
            <w:bookmarkEnd w:id="79"/>
            <w:r w:rsidRPr="001C63EA">
              <w:rPr>
                <w:lang w:val="ru-RU"/>
              </w:rPr>
              <w:t xml:space="preserve"> или аналог</w:t>
            </w:r>
          </w:p>
          <w:p w14:paraId="4CAEA6AE" w14:textId="34221000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  <w:p w14:paraId="633D4D68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73B6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DA4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03891320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DCB7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  <w:r w:rsidRPr="001C63EA">
              <w:t>7.53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1D341E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rFonts w:eastAsiaTheme="minorHAnsi"/>
              </w:rPr>
              <w:t>Mod</w:t>
            </w:r>
            <w:r w:rsidRPr="001C63EA">
              <w:rPr>
                <w:rFonts w:eastAsiaTheme="minorHAnsi"/>
                <w:lang w:val="ru-RU"/>
              </w:rPr>
              <w:t xml:space="preserve">. </w:t>
            </w:r>
            <w:proofErr w:type="spellStart"/>
            <w:r w:rsidRPr="001C63EA">
              <w:rPr>
                <w:rFonts w:eastAsiaTheme="minorHAnsi"/>
              </w:rPr>
              <w:t>Achen</w:t>
            </w:r>
            <w:proofErr w:type="spellEnd"/>
            <w:r w:rsidRPr="001C63EA">
              <w:rPr>
                <w:rFonts w:eastAsiaTheme="minorHAnsi"/>
                <w:lang w:val="ru-RU"/>
              </w:rPr>
              <w:t xml:space="preserve"> </w:t>
            </w:r>
            <w:r w:rsidRPr="001C63EA">
              <w:rPr>
                <w:rFonts w:eastAsiaTheme="minorHAnsi"/>
              </w:rPr>
              <w:t>brain</w:t>
            </w:r>
            <w:r w:rsidRPr="001C63EA">
              <w:rPr>
                <w:rFonts w:eastAsiaTheme="minorHAnsi"/>
                <w:lang w:val="ru-RU"/>
              </w:rPr>
              <w:t xml:space="preserve"> </w:t>
            </w:r>
            <w:proofErr w:type="gramStart"/>
            <w:r w:rsidRPr="001C63EA">
              <w:rPr>
                <w:rFonts w:eastAsiaTheme="minorHAnsi"/>
                <w:lang w:val="ru-RU"/>
              </w:rPr>
              <w:t>шпатель .</w:t>
            </w:r>
            <w:proofErr w:type="spellStart"/>
            <w:r w:rsidRPr="001C63EA">
              <w:rPr>
                <w:rFonts w:eastAsiaTheme="minorHAnsi"/>
              </w:rPr>
              <w:t>malle</w:t>
            </w:r>
            <w:proofErr w:type="spellEnd"/>
            <w:proofErr w:type="gramEnd"/>
            <w:r w:rsidRPr="001C63EA">
              <w:rPr>
                <w:rFonts w:eastAsiaTheme="minorHAnsi"/>
                <w:lang w:val="ru-RU"/>
              </w:rPr>
              <w:t>. 22</w:t>
            </w:r>
            <w:r w:rsidRPr="001C63EA">
              <w:rPr>
                <w:rFonts w:eastAsiaTheme="minorHAnsi"/>
              </w:rPr>
              <w:t>x</w:t>
            </w:r>
            <w:r w:rsidRPr="001C63EA">
              <w:rPr>
                <w:rFonts w:eastAsiaTheme="minorHAnsi"/>
                <w:lang w:val="ru-RU"/>
              </w:rPr>
              <w:t>25</w:t>
            </w:r>
            <w:r w:rsidRPr="001C63EA">
              <w:rPr>
                <w:rFonts w:eastAsiaTheme="minorHAnsi"/>
              </w:rPr>
              <w:t>mm</w:t>
            </w:r>
            <w:r w:rsidRPr="001C63EA">
              <w:rPr>
                <w:rFonts w:eastAsiaTheme="minorHAnsi"/>
                <w:lang w:val="ru-RU"/>
              </w:rPr>
              <w:t xml:space="preserve"> (кат номер 340-252-220)</w:t>
            </w:r>
            <w:r w:rsidRPr="001C63EA">
              <w:rPr>
                <w:lang w:val="ru-RU"/>
              </w:rPr>
              <w:t xml:space="preserve"> или аналог</w:t>
            </w:r>
          </w:p>
          <w:p w14:paraId="7165425B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  <w:p w14:paraId="54AF86C8" w14:textId="19CC99F5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8BE2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  <w:r w:rsidRPr="001C63EA">
              <w:rPr>
                <w:color w:val="000000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626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75771AF2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54A5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F0340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lang w:val="ru-RU"/>
              </w:rPr>
              <w:t>Инструменты должны быть из высококачественной нержавеющей стали или титановых сплавов (необходимо представить подробную информацию о марке стали в предложении).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88C3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8ADC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10C7ED6F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AE05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  <w:rPr>
                <w:lang w:val="ru-RU"/>
              </w:rPr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8DFC9C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lang w:val="ru-RU"/>
              </w:rPr>
              <w:t xml:space="preserve">Материал изготовления должен обеспечивать устойчивость инструментов к коррозии при стерилизации </w:t>
            </w:r>
            <w:proofErr w:type="spellStart"/>
            <w:r w:rsidRPr="001C63EA">
              <w:rPr>
                <w:lang w:val="ru-RU"/>
              </w:rPr>
              <w:t>автоклавированием</w:t>
            </w:r>
            <w:proofErr w:type="spellEnd"/>
            <w:r w:rsidRPr="001C63EA">
              <w:rPr>
                <w:lang w:val="ru-RU"/>
              </w:rPr>
              <w:t xml:space="preserve"> и воздушной стерилизацией.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E42F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E0D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55A82071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47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  <w:rPr>
                <w:lang w:val="ru-RU"/>
              </w:rPr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A23AC4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r w:rsidRPr="001C63EA">
              <w:rPr>
                <w:b/>
                <w:lang w:val="ru-RU"/>
              </w:rPr>
              <w:t xml:space="preserve">Сертификаты (оригиналы или копии представленных сертификатов должны быть заверены печатью </w:t>
            </w:r>
            <w:proofErr w:type="spellStart"/>
            <w:r w:rsidRPr="001C63EA">
              <w:rPr>
                <w:b/>
              </w:rPr>
              <w:t>Производителя</w:t>
            </w:r>
            <w:proofErr w:type="spellEnd"/>
            <w:r w:rsidRPr="001C63EA">
              <w:rPr>
                <w:b/>
              </w:rPr>
              <w:t>):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6F3C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185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7C5B0A43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7089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6F750" w14:textId="77777777" w:rsidR="00AF38EC" w:rsidRPr="001C63EA" w:rsidRDefault="00AF38EC" w:rsidP="00AF38EC">
            <w:pPr>
              <w:pStyle w:val="afff1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3EA">
              <w:rPr>
                <w:rFonts w:ascii="Times New Roman" w:hAnsi="Times New Roman"/>
                <w:sz w:val="24"/>
                <w:szCs w:val="24"/>
              </w:rPr>
              <w:t>ISO 9001 (Производитель);</w:t>
            </w:r>
          </w:p>
          <w:p w14:paraId="48FA6CBD" w14:textId="77777777" w:rsidR="00AF38EC" w:rsidRPr="001C63EA" w:rsidRDefault="00AF38EC" w:rsidP="00AF38EC">
            <w:pPr>
              <w:pStyle w:val="afff1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3EA">
              <w:rPr>
                <w:rFonts w:ascii="Times New Roman" w:hAnsi="Times New Roman"/>
                <w:sz w:val="24"/>
                <w:szCs w:val="24"/>
              </w:rPr>
              <w:t>ISO 13485 (Производитель);</w:t>
            </w:r>
          </w:p>
          <w:p w14:paraId="4A2A5CBC" w14:textId="77777777" w:rsidR="00AF38EC" w:rsidRPr="001C63EA" w:rsidRDefault="00AF38EC" w:rsidP="00AF38EC">
            <w:pPr>
              <w:pStyle w:val="afff1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3EA">
              <w:rPr>
                <w:rFonts w:ascii="Times New Roman" w:hAnsi="Times New Roman"/>
                <w:sz w:val="24"/>
                <w:szCs w:val="24"/>
              </w:rPr>
              <w:t>CE 93/42/EEC (на модель);</w:t>
            </w:r>
          </w:p>
          <w:p w14:paraId="56347C7A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lang w:val="ru-RU"/>
              </w:rPr>
              <w:t xml:space="preserve">ГОСТ 19126-2007 - Инструменты медицинские металлические. Общие технические условия или </w:t>
            </w:r>
            <w:proofErr w:type="gramStart"/>
            <w:r w:rsidRPr="001C63EA">
              <w:rPr>
                <w:lang w:val="ru-RU"/>
              </w:rPr>
              <w:t>аналог(</w:t>
            </w:r>
            <w:proofErr w:type="gramEnd"/>
            <w:r w:rsidRPr="001C63EA">
              <w:rPr>
                <w:lang w:val="ru-RU"/>
              </w:rPr>
              <w:t>на модель) или аналог международного стандарта.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288A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1645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75DF44BC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AB31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  <w:rPr>
                <w:lang w:val="ru-RU"/>
              </w:rPr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56492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b/>
              </w:rPr>
              <w:t>Документация</w:t>
            </w:r>
            <w:proofErr w:type="spellEnd"/>
            <w:r w:rsidRPr="001C63EA">
              <w:rPr>
                <w:b/>
              </w:rPr>
              <w:t>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12DA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F88F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7E3F210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E8BF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99206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lang w:val="ru-RU"/>
              </w:rPr>
              <w:t>Технический паспорт на изделия и инструкция по эксплуатации на русском языке.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B137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E4C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1C78F841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4274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  <w:rPr>
                <w:lang w:val="ru-RU"/>
              </w:rPr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43289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</w:rPr>
            </w:pPr>
            <w:proofErr w:type="spellStart"/>
            <w:r w:rsidRPr="001C63EA">
              <w:rPr>
                <w:b/>
              </w:rPr>
              <w:t>Гарантийный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срок</w:t>
            </w:r>
            <w:proofErr w:type="spellEnd"/>
            <w:r w:rsidRPr="001C63EA">
              <w:rPr>
                <w:b/>
              </w:rPr>
              <w:t xml:space="preserve">: 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75CD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36FB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</w:rPr>
            </w:pPr>
          </w:p>
        </w:tc>
      </w:tr>
      <w:tr w:rsidR="00AF38EC" w:rsidRPr="001C63EA" w14:paraId="5B94777C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8A83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6A691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lang w:val="ru-RU"/>
              </w:rPr>
              <w:t>24 месяцев с даты сдачи в эксплуатацию.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06DB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4E7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71CEF9E2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BA85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  <w:rPr>
                <w:lang w:val="ru-RU"/>
              </w:rPr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D85E6C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b/>
                <w:lang w:val="ru-RU"/>
              </w:rPr>
              <w:t>Инструменты должны быть новыми, ранее неиспользованными и произведенными не ранее 20</w:t>
            </w:r>
            <w:r w:rsidRPr="001C63EA">
              <w:rPr>
                <w:b/>
                <w:lang w:val="uz-Cyrl-UZ"/>
              </w:rPr>
              <w:t>24</w:t>
            </w:r>
            <w:r w:rsidRPr="001C63EA">
              <w:rPr>
                <w:b/>
                <w:lang w:val="ru-RU"/>
              </w:rPr>
              <w:t xml:space="preserve"> г. и их количество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5AD4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7220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tr w:rsidR="00AF38EC" w:rsidRPr="001C63EA" w14:paraId="16D8059A" w14:textId="77777777" w:rsidTr="00D71745">
        <w:trPr>
          <w:trHeight w:val="48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F26" w14:textId="77777777" w:rsidR="00AF38EC" w:rsidRPr="001C63EA" w:rsidRDefault="00AF38EC" w:rsidP="00AF38EC">
            <w:pPr>
              <w:spacing w:line="256" w:lineRule="auto"/>
              <w:ind w:left="-108" w:right="8"/>
              <w:jc w:val="center"/>
              <w:rPr>
                <w:lang w:val="ru-RU"/>
              </w:rPr>
            </w:pP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46BF2" w14:textId="77777777" w:rsidR="00AF38EC" w:rsidRPr="001C63EA" w:rsidRDefault="00AF38EC" w:rsidP="00AF38EC">
            <w:pPr>
              <w:spacing w:line="256" w:lineRule="auto"/>
              <w:rPr>
                <w:rFonts w:eastAsiaTheme="minorHAnsi"/>
                <w:lang w:val="ru-RU"/>
              </w:rPr>
            </w:pPr>
            <w:r w:rsidRPr="001C63EA">
              <w:rPr>
                <w:i/>
                <w:lang w:val="ru-RU"/>
              </w:rPr>
              <w:t>* Принимая во внимание возможные различные технологические решения у различных производителей, предлагаемое количество инструментов может больше, но не меньше указанного в данной графе.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0644" w14:textId="77777777" w:rsidR="00AF38EC" w:rsidRPr="001C63EA" w:rsidRDefault="00AF38EC" w:rsidP="00AF38EC">
            <w:pPr>
              <w:spacing w:line="25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95D" w14:textId="77777777" w:rsidR="00AF38EC" w:rsidRPr="001C63EA" w:rsidRDefault="00AF38EC" w:rsidP="00AF38EC">
            <w:pPr>
              <w:spacing w:line="256" w:lineRule="auto"/>
              <w:ind w:left="57" w:right="57"/>
              <w:jc w:val="center"/>
              <w:rPr>
                <w:b/>
                <w:lang w:val="ru-RU"/>
              </w:rPr>
            </w:pPr>
          </w:p>
        </w:tc>
      </w:tr>
      <w:bookmarkEnd w:id="74"/>
      <w:bookmarkEnd w:id="75"/>
    </w:tbl>
    <w:p w14:paraId="785B9CFD" w14:textId="77777777" w:rsidR="00AF38EC" w:rsidRPr="001C63EA" w:rsidRDefault="00AF38EC" w:rsidP="00AF38EC">
      <w:pPr>
        <w:rPr>
          <w:b/>
          <w:bCs/>
          <w:lang w:val="ru-RU"/>
        </w:rPr>
      </w:pPr>
    </w:p>
    <w:p w14:paraId="5BB0F005" w14:textId="558463E3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rFonts w:ascii="Times New Roman" w:hAnsi="Times New Roman"/>
          <w:b/>
          <w:lang w:val="ru-RU"/>
        </w:rPr>
      </w:pPr>
    </w:p>
    <w:p w14:paraId="2DF4CF47" w14:textId="77777777" w:rsidR="00AF38EC" w:rsidRPr="001C63EA" w:rsidRDefault="00AF38EC" w:rsidP="00AF38EC">
      <w:pPr>
        <w:jc w:val="center"/>
        <w:rPr>
          <w:rFonts w:ascii="Times New Roman" w:hAnsi="Times New Roman"/>
          <w:b/>
          <w:bCs/>
          <w:lang w:val="ru-RU"/>
        </w:rPr>
      </w:pPr>
    </w:p>
    <w:p w14:paraId="23C09A01" w14:textId="5878C3D0" w:rsidR="00AF38EC" w:rsidRPr="001C63EA" w:rsidRDefault="00FE1D5B" w:rsidP="00AF38EC">
      <w:pPr>
        <w:jc w:val="center"/>
        <w:rPr>
          <w:rFonts w:ascii="Times New Roman" w:hAnsi="Times New Roman"/>
          <w:b/>
          <w:bCs/>
          <w:lang w:val="ru-RU"/>
        </w:rPr>
      </w:pPr>
      <w:r w:rsidRPr="001C63EA">
        <w:rPr>
          <w:rFonts w:ascii="Times New Roman" w:hAnsi="Times New Roman"/>
          <w:b/>
          <w:bCs/>
          <w:lang w:val="ru-RU"/>
        </w:rPr>
        <w:t xml:space="preserve">ЛОТ №32. </w:t>
      </w:r>
      <w:r w:rsidR="00AF38EC" w:rsidRPr="001C63EA">
        <w:rPr>
          <w:rFonts w:ascii="Times New Roman" w:hAnsi="Times New Roman"/>
          <w:b/>
          <w:bCs/>
          <w:lang w:val="ru-RU"/>
        </w:rPr>
        <w:t xml:space="preserve">Техническая спецификация Системой </w:t>
      </w:r>
      <w:proofErr w:type="spellStart"/>
      <w:r w:rsidR="00AF38EC" w:rsidRPr="001C63EA">
        <w:rPr>
          <w:rFonts w:ascii="Times New Roman" w:hAnsi="Times New Roman"/>
          <w:b/>
          <w:bCs/>
          <w:lang w:val="ru-RU"/>
        </w:rPr>
        <w:t>Лигашур</w:t>
      </w:r>
      <w:proofErr w:type="spellEnd"/>
      <w:r w:rsidR="00AF38EC" w:rsidRPr="001C63EA">
        <w:rPr>
          <w:rFonts w:ascii="Times New Roman" w:hAnsi="Times New Roman"/>
          <w:b/>
          <w:bCs/>
          <w:lang w:val="ru-RU"/>
        </w:rPr>
        <w:t xml:space="preserve"> с электрохирургическим Генератором </w:t>
      </w:r>
    </w:p>
    <w:p w14:paraId="2EE0EF95" w14:textId="77777777" w:rsidR="00AF38EC" w:rsidRPr="001C63EA" w:rsidRDefault="00AF38EC" w:rsidP="00AF38EC">
      <w:pPr>
        <w:jc w:val="right"/>
        <w:rPr>
          <w:rFonts w:ascii="Times New Roman" w:hAnsi="Times New Roman"/>
          <w:b/>
          <w:bCs/>
          <w:lang w:val="ru-RU"/>
        </w:rPr>
      </w:pPr>
      <w:r w:rsidRPr="001C63EA">
        <w:rPr>
          <w:rFonts w:ascii="Times New Roman" w:hAnsi="Times New Roman"/>
          <w:b/>
          <w:bCs/>
          <w:lang w:val="ru-RU"/>
        </w:rPr>
        <w:tab/>
      </w:r>
      <w:r w:rsidRPr="001C63EA">
        <w:rPr>
          <w:rFonts w:ascii="Times New Roman" w:hAnsi="Times New Roman"/>
          <w:b/>
          <w:bCs/>
          <w:lang w:val="ru-RU"/>
        </w:rPr>
        <w:tab/>
      </w:r>
      <w:r w:rsidRPr="001C63EA">
        <w:rPr>
          <w:rFonts w:ascii="Times New Roman" w:hAnsi="Times New Roman"/>
          <w:b/>
          <w:bCs/>
          <w:lang w:val="ru-RU"/>
        </w:rPr>
        <w:tab/>
      </w:r>
      <w:r w:rsidRPr="001C63EA">
        <w:rPr>
          <w:rFonts w:ascii="Times New Roman" w:hAnsi="Times New Roman"/>
          <w:b/>
          <w:bCs/>
          <w:lang w:val="ru-RU"/>
        </w:rPr>
        <w:tab/>
      </w:r>
      <w:r w:rsidRPr="001C63EA">
        <w:rPr>
          <w:rFonts w:ascii="Times New Roman" w:hAnsi="Times New Roman"/>
          <w:b/>
          <w:bCs/>
          <w:lang w:val="ru-RU"/>
        </w:rPr>
        <w:tab/>
      </w:r>
      <w:r w:rsidRPr="001C63EA">
        <w:rPr>
          <w:rFonts w:ascii="Times New Roman" w:hAnsi="Times New Roman"/>
          <w:b/>
          <w:bCs/>
          <w:lang w:val="ru-RU"/>
        </w:rPr>
        <w:tab/>
      </w:r>
      <w:r w:rsidRPr="001C63EA">
        <w:rPr>
          <w:rFonts w:ascii="Times New Roman" w:hAnsi="Times New Roman"/>
          <w:b/>
          <w:bCs/>
          <w:lang w:val="ru-RU"/>
        </w:rPr>
        <w:tab/>
      </w:r>
      <w:r w:rsidRPr="001C63EA">
        <w:rPr>
          <w:rFonts w:ascii="Times New Roman" w:hAnsi="Times New Roman"/>
          <w:b/>
          <w:bCs/>
          <w:lang w:val="ru-RU"/>
        </w:rPr>
        <w:tab/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67"/>
        <w:gridCol w:w="1703"/>
        <w:gridCol w:w="4961"/>
        <w:gridCol w:w="2126"/>
      </w:tblGrid>
      <w:tr w:rsidR="00AF38EC" w:rsidRPr="001C63EA" w14:paraId="3FEF853D" w14:textId="77777777" w:rsidTr="00D71745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653EB18" w14:textId="77777777" w:rsidR="00AF38EC" w:rsidRPr="001C63EA" w:rsidRDefault="00AF38EC" w:rsidP="00AF38EC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 xml:space="preserve">№ </w:t>
            </w:r>
          </w:p>
          <w:p w14:paraId="5C6EA187" w14:textId="77777777" w:rsidR="00AF38EC" w:rsidRPr="001C63EA" w:rsidRDefault="00AF38EC" w:rsidP="00AF38EC">
            <w:pPr>
              <w:ind w:left="-108"/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79F86" w14:textId="77777777" w:rsidR="00AF38EC" w:rsidRPr="001C63EA" w:rsidRDefault="00AF38EC" w:rsidP="00AF38EC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Описание</w:t>
            </w:r>
            <w:proofErr w:type="spellEnd"/>
          </w:p>
        </w:tc>
      </w:tr>
      <w:tr w:rsidR="00AF38EC" w:rsidRPr="001C63EA" w14:paraId="5DF5634C" w14:textId="77777777" w:rsidTr="00D71745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396B" w14:textId="77777777" w:rsidR="00AF38EC" w:rsidRPr="001C63EA" w:rsidRDefault="00AF38EC" w:rsidP="00AF38EC">
            <w:pPr>
              <w:tabs>
                <w:tab w:val="left" w:pos="450"/>
              </w:tabs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A9EA" w14:textId="77777777" w:rsidR="00AF38EC" w:rsidRPr="001C63EA" w:rsidRDefault="00AF38EC" w:rsidP="00AF38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Аппарат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электрохирургический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электролигирующий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  <w:p w14:paraId="47FD735D" w14:textId="77777777" w:rsidR="00AF38EC" w:rsidRPr="001C63EA" w:rsidRDefault="00AF38EC" w:rsidP="00AF38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Производитель</w:t>
            </w:r>
            <w:proofErr w:type="spellEnd"/>
            <w:r w:rsidRPr="001C63EA">
              <w:rPr>
                <w:rFonts w:ascii="Times New Roman" w:hAnsi="Times New Roman"/>
              </w:rPr>
              <w:t>:</w:t>
            </w:r>
          </w:p>
          <w:p w14:paraId="613F8C47" w14:textId="77777777" w:rsidR="00AF38EC" w:rsidRPr="001C63EA" w:rsidRDefault="00AF38EC" w:rsidP="00AF38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F38EC" w:rsidRPr="001C63EA" w14:paraId="171A9F3B" w14:textId="77777777" w:rsidTr="00D71745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3CD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</w:rPr>
            </w:pPr>
            <w:r w:rsidRPr="001C63E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E2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i/>
              </w:rPr>
            </w:pPr>
            <w:r w:rsidRPr="001C63EA">
              <w:rPr>
                <w:rFonts w:ascii="Times New Roman" w:hAnsi="Times New Roman"/>
                <w:i/>
              </w:rPr>
              <w:t>№</w:t>
            </w:r>
          </w:p>
          <w:p w14:paraId="7BF8F5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i/>
              </w:rPr>
            </w:pPr>
            <w:r w:rsidRPr="001C63EA">
              <w:rPr>
                <w:rFonts w:ascii="Times New Roman" w:hAnsi="Times New Roman"/>
                <w:i/>
              </w:rPr>
              <w:t>п/п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30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1C63EA">
              <w:rPr>
                <w:rFonts w:ascii="Times New Roman" w:hAnsi="Times New Roman"/>
                <w:i/>
                <w:lang w:val="ru-RU"/>
              </w:rPr>
              <w:t>Наименование комплектующего к МТ (в соответствии с государственным реестром медицинских изделий)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9EE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1C63EA">
              <w:rPr>
                <w:rFonts w:ascii="Times New Roman" w:hAnsi="Times New Roman"/>
                <w:i/>
                <w:lang w:val="ru-RU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3CF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1C63EA">
              <w:rPr>
                <w:rFonts w:ascii="Times New Roman" w:hAnsi="Times New Roman"/>
                <w:i/>
                <w:lang w:val="ru-RU"/>
              </w:rPr>
              <w:t>Требуемое количество</w:t>
            </w:r>
          </w:p>
          <w:p w14:paraId="5B9FA8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r w:rsidRPr="001C63EA">
              <w:rPr>
                <w:rFonts w:ascii="Times New Roman" w:hAnsi="Times New Roman"/>
                <w:i/>
                <w:lang w:val="ru-RU"/>
              </w:rPr>
              <w:t>(с указанием единицы измерения)</w:t>
            </w:r>
          </w:p>
        </w:tc>
      </w:tr>
      <w:tr w:rsidR="00AF38EC" w:rsidRPr="001C63EA" w14:paraId="1E47E7D8" w14:textId="77777777" w:rsidTr="00D71745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521A" w14:textId="77777777" w:rsidR="00AF38EC" w:rsidRPr="001C63EA" w:rsidRDefault="00AF38EC" w:rsidP="00AF38EC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AE14" w14:textId="77777777" w:rsidR="00AF38EC" w:rsidRPr="001C63EA" w:rsidRDefault="00AF38EC" w:rsidP="00AF38EC">
            <w:pPr>
              <w:rPr>
                <w:rFonts w:ascii="Times New Roman" w:hAnsi="Times New Roman"/>
                <w:i/>
              </w:rPr>
            </w:pPr>
            <w:proofErr w:type="spellStart"/>
            <w:r w:rsidRPr="001C63EA">
              <w:rPr>
                <w:rFonts w:ascii="Times New Roman" w:hAnsi="Times New Roman"/>
                <w:i/>
              </w:rPr>
              <w:t>Основные</w:t>
            </w:r>
            <w:proofErr w:type="spellEnd"/>
            <w:r w:rsidRPr="001C63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i/>
              </w:rPr>
              <w:t>комплектующие</w:t>
            </w:r>
            <w:proofErr w:type="spellEnd"/>
          </w:p>
        </w:tc>
      </w:tr>
      <w:tr w:rsidR="00AF38EC" w:rsidRPr="001C63EA" w14:paraId="4EECCBEA" w14:textId="77777777" w:rsidTr="00D71745">
        <w:trPr>
          <w:trHeight w:val="2819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143F" w14:textId="77777777" w:rsidR="00AF38EC" w:rsidRPr="001C63EA" w:rsidRDefault="00AF38EC" w:rsidP="00AF38E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995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4E1" w14:textId="77777777" w:rsidR="00AF38EC" w:rsidRPr="001C63EA" w:rsidRDefault="00AF38EC" w:rsidP="00AF38EC">
            <w:pPr>
              <w:ind w:left="-106" w:right="-105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</w:rPr>
              <w:t>Электрохирургический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аппарат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AB63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Комбинированный электрохирургический 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электролигирующий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коагулятор микроконтроллерный с мониторингом сопротивления тканей в комплекте с принадлежностями. </w:t>
            </w:r>
          </w:p>
          <w:p w14:paraId="3F32D207" w14:textId="77777777" w:rsidR="00AF38EC" w:rsidRPr="001C63EA" w:rsidRDefault="00AF38EC" w:rsidP="00AF38EC">
            <w:pPr>
              <w:suppressAutoHyphens/>
              <w:jc w:val="both"/>
              <w:rPr>
                <w:rFonts w:ascii="Times New Roman" w:hAnsi="Times New Roman"/>
                <w:b/>
                <w:lang w:val="ru-RU" w:eastAsia="zh-CN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Электрохирургический высокочастотный генератор с дополнительными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монополярными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 биполярными устройствами для всех видов электрохирургических воздействий, включая рассечения тканей, остановку кровотечений 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электролигирование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крупных кровеносных сосудов, лимфатических сосудов и тканевых структур при хирургической мобилизации,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20F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</w:rPr>
              <w:t xml:space="preserve">1 </w:t>
            </w:r>
            <w:proofErr w:type="spellStart"/>
            <w:r w:rsidRPr="001C63EA">
              <w:rPr>
                <w:rFonts w:ascii="Times New Roman" w:hAnsi="Times New Roman"/>
              </w:rPr>
              <w:t>шт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</w:tr>
      <w:tr w:rsidR="00AF38EC" w:rsidRPr="001C63EA" w14:paraId="02AC0769" w14:textId="77777777" w:rsidTr="00D71745">
        <w:trPr>
          <w:trHeight w:val="24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AE57" w14:textId="77777777" w:rsidR="00AF38EC" w:rsidRPr="001C63EA" w:rsidRDefault="00AF38EC" w:rsidP="00AF38E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833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ED8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A0B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путем подачи к тканям радиочастотной энергии в моно- и биполярных режимах с изолированными выходами. Генератор предназначен для использования в области общей хирургии и в рамках таких специализаций, как урологическая, сосудистая, торакальная, пластическая, гинекологическая, реконструктивная 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колоректальная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хирургия. Группы пациентов: взрослые и дети.</w:t>
            </w:r>
          </w:p>
          <w:p w14:paraId="141B95C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Аппарат позволяет использовать следующие режимы и настройки для широкого спектра хирургических процедур:</w:t>
            </w:r>
          </w:p>
          <w:p w14:paraId="014DDDB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lang w:val="ru-RU"/>
              </w:rPr>
              <w:t>Монополярные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режимы. Возможность работы в шести режимах выходной мощности при выполнении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монополярных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процедур (рассечение и коагуляция):</w:t>
            </w:r>
          </w:p>
          <w:p w14:paraId="233EA67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1)</w:t>
            </w:r>
            <w:r w:rsidRPr="001C63EA">
              <w:rPr>
                <w:rFonts w:ascii="Times New Roman" w:hAnsi="Times New Roman"/>
                <w:lang w:val="ru-RU"/>
              </w:rPr>
              <w:tab/>
              <w:t xml:space="preserve">Чистое рассечение - режим, обеспечивающий чистый, точный разрез любой ткани без гемостаза (или с незначительным гемостазом). </w:t>
            </w:r>
          </w:p>
          <w:p w14:paraId="3584206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300 Ом.</w:t>
            </w:r>
          </w:p>
          <w:p w14:paraId="28DC1594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Диапазон мощности: Выкл., 1–300 Вт.</w:t>
            </w:r>
          </w:p>
          <w:p w14:paraId="1E349E3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1287 Вт.</w:t>
            </w:r>
          </w:p>
          <w:p w14:paraId="63A585F4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1,42.</w:t>
            </w:r>
          </w:p>
          <w:p w14:paraId="6010DEC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023F127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2)</w:t>
            </w:r>
            <w:r w:rsidRPr="001C63EA">
              <w:rPr>
                <w:rFonts w:ascii="Times New Roman" w:hAnsi="Times New Roman"/>
                <w:lang w:val="ru-RU"/>
              </w:rPr>
              <w:tab/>
              <w:t>Смешанное рассечение - режим, обеспечивающий более медленное рассечение с одновременным гемостазом.</w:t>
            </w:r>
          </w:p>
          <w:p w14:paraId="48B361F3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300 Ом.</w:t>
            </w:r>
          </w:p>
          <w:p w14:paraId="24C18C83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Диапазон мощности: Выкл., 1–200 Вт.</w:t>
            </w:r>
          </w:p>
          <w:p w14:paraId="303830E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2178 Вт.</w:t>
            </w:r>
          </w:p>
          <w:p w14:paraId="76B96B1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2,5.</w:t>
            </w:r>
          </w:p>
          <w:p w14:paraId="424ECC7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50%.</w:t>
            </w:r>
          </w:p>
          <w:p w14:paraId="6405D89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3)</w:t>
            </w:r>
            <w:r w:rsidRPr="001C63EA">
              <w:rPr>
                <w:rFonts w:ascii="Times New Roman" w:hAnsi="Times New Roman"/>
                <w:lang w:val="ru-RU"/>
              </w:rPr>
              <w:tab/>
              <w:t xml:space="preserve">Режим, сочетающий гемостаз и рассечение, позволяющий пользователю замедлять процедуру для обеспечения лучшего гемостаза и увеличивать ее скорость для ускорения рассечения. Уникальный режим </w:t>
            </w:r>
            <w:proofErr w:type="spellStart"/>
            <w:r w:rsidRPr="001C63EA">
              <w:rPr>
                <w:rFonts w:ascii="Times New Roman" w:hAnsi="Times New Roman"/>
              </w:rPr>
              <w:t>Valleylab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для улучшенной диссекции с гемостазом.</w:t>
            </w:r>
          </w:p>
          <w:p w14:paraId="4F5365B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300 Ом.</w:t>
            </w:r>
          </w:p>
          <w:p w14:paraId="4D71C1D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Диапазон мощности: 200 Вт.</w:t>
            </w:r>
          </w:p>
          <w:p w14:paraId="202572C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2783 В.</w:t>
            </w:r>
          </w:p>
          <w:p w14:paraId="57B1F05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3,8.</w:t>
            </w:r>
          </w:p>
          <w:p w14:paraId="605D6F6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25%.</w:t>
            </w:r>
          </w:p>
          <w:p w14:paraId="7B88892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Синусоидальные скачки 434 кГц с частотой повторения 27,13 кГц.</w:t>
            </w:r>
          </w:p>
          <w:p w14:paraId="400388B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4)</w:t>
            </w:r>
            <w:r w:rsidRPr="001C63EA">
              <w:rPr>
                <w:rFonts w:ascii="Times New Roman" w:hAnsi="Times New Roman"/>
                <w:lang w:val="ru-RU"/>
              </w:rPr>
              <w:tab/>
              <w:t xml:space="preserve">Режим коагуляции (Мягкий), обеспечивающий высушивание ткани со сравнительно меньшей скоростью и ее нагревание на большей глубине. </w:t>
            </w:r>
          </w:p>
          <w:p w14:paraId="62A0E0F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100 Ом.</w:t>
            </w:r>
          </w:p>
          <w:p w14:paraId="50E37A0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lastRenderedPageBreak/>
              <w:t>Диапазон мощности: Выкл., 1–120 Вт.</w:t>
            </w:r>
          </w:p>
          <w:p w14:paraId="41CD935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264 В.</w:t>
            </w:r>
          </w:p>
          <w:p w14:paraId="069A7C4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1,42.</w:t>
            </w:r>
          </w:p>
          <w:p w14:paraId="6F9E531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27E63BA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5)</w:t>
            </w:r>
            <w:r w:rsidRPr="001C63EA">
              <w:rPr>
                <w:rFonts w:ascii="Times New Roman" w:hAnsi="Times New Roman"/>
                <w:lang w:val="ru-RU"/>
              </w:rPr>
              <w:tab/>
              <w:t xml:space="preserve">Режим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Фульгурации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, обеспечивающий коагуляцию ткани за счет искрения на активном электроде, которое воздействует на ткань через воздух. </w:t>
            </w:r>
          </w:p>
          <w:p w14:paraId="468C16D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500 Ом.</w:t>
            </w:r>
          </w:p>
          <w:p w14:paraId="075427E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Диапазон мощности: Выкл., 1–120 Вт.</w:t>
            </w:r>
          </w:p>
          <w:p w14:paraId="428B391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3449 В.</w:t>
            </w:r>
          </w:p>
          <w:p w14:paraId="721AB47F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5,7.</w:t>
            </w:r>
          </w:p>
          <w:p w14:paraId="058B575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6,25%.</w:t>
            </w:r>
          </w:p>
          <w:p w14:paraId="4DA33B9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6)</w:t>
            </w:r>
            <w:r w:rsidRPr="001C63EA">
              <w:rPr>
                <w:rFonts w:ascii="Times New Roman" w:hAnsi="Times New Roman"/>
                <w:lang w:val="ru-RU"/>
              </w:rPr>
              <w:tab/>
              <w:t xml:space="preserve">Режим рассеянной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Фульгурации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, обеспечивающий более обширную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фульгурацию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, с меньшей глубиной воздействия и большей поверхностью затрагиваемой ткани.</w:t>
            </w:r>
          </w:p>
          <w:p w14:paraId="0A30E6A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500 Ом.</w:t>
            </w:r>
          </w:p>
          <w:p w14:paraId="110E026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Диапазон мощности: Выкл., 1–120 Вт.</w:t>
            </w:r>
          </w:p>
          <w:p w14:paraId="617F839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3933 В.</w:t>
            </w:r>
          </w:p>
          <w:p w14:paraId="73E8CF1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6,5.</w:t>
            </w:r>
          </w:p>
          <w:p w14:paraId="455E646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4,76%.</w:t>
            </w:r>
          </w:p>
          <w:p w14:paraId="513E876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Режимы биполярной резекции. </w:t>
            </w:r>
          </w:p>
          <w:p w14:paraId="66DC646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1)</w:t>
            </w:r>
            <w:r w:rsidRPr="001C63EA">
              <w:rPr>
                <w:rFonts w:ascii="Times New Roman" w:hAnsi="Times New Roman"/>
                <w:lang w:val="ru-RU"/>
              </w:rPr>
              <w:tab/>
              <w:t>Рассечение.</w:t>
            </w:r>
          </w:p>
          <w:p w14:paraId="3004F79F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500 Ом.</w:t>
            </w:r>
          </w:p>
          <w:p w14:paraId="499C62A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Выходная мощность: 200 Вт.</w:t>
            </w:r>
          </w:p>
          <w:p w14:paraId="0F8297D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742.</w:t>
            </w:r>
          </w:p>
          <w:p w14:paraId="2007B26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1,42.</w:t>
            </w:r>
          </w:p>
          <w:p w14:paraId="6254D69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6BB9344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2)</w:t>
            </w:r>
            <w:r w:rsidRPr="001C63EA">
              <w:rPr>
                <w:rFonts w:ascii="Times New Roman" w:hAnsi="Times New Roman"/>
                <w:lang w:val="ru-RU"/>
              </w:rPr>
              <w:tab/>
              <w:t>Коагуляция.</w:t>
            </w:r>
          </w:p>
          <w:p w14:paraId="3B173DF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100 Ом.</w:t>
            </w:r>
          </w:p>
          <w:p w14:paraId="05B1132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Выходная мощность: 175 Вт.</w:t>
            </w:r>
          </w:p>
          <w:p w14:paraId="7538CAF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318.</w:t>
            </w:r>
          </w:p>
          <w:p w14:paraId="1ECFFD24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1,42.</w:t>
            </w:r>
          </w:p>
          <w:p w14:paraId="2C2F0E9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244F9FC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Возможность выбора уровня воздействия и настроек мощности в зависимости от предпочтений хирурга, характеристик ткани, выбора инструментов и клинической задачи в биполярном режиме:</w:t>
            </w:r>
          </w:p>
          <w:p w14:paraId="1DB0945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1)</w:t>
            </w:r>
            <w:r w:rsidRPr="001C63EA">
              <w:rPr>
                <w:rFonts w:ascii="Times New Roman" w:hAnsi="Times New Roman"/>
                <w:lang w:val="ru-RU"/>
              </w:rPr>
              <w:tab/>
              <w:t>Низкий уровень: диапазон мощности 1–15 ватт.</w:t>
            </w:r>
          </w:p>
          <w:p w14:paraId="1A37B6A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100 Ом.</w:t>
            </w:r>
          </w:p>
          <w:p w14:paraId="666717D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Выходная мощность: 15 Вт.</w:t>
            </w:r>
          </w:p>
          <w:p w14:paraId="1C0A273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133.</w:t>
            </w:r>
          </w:p>
          <w:p w14:paraId="4C8E29F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1,42.</w:t>
            </w:r>
          </w:p>
          <w:p w14:paraId="04EDA8A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2C6CBF8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2)</w:t>
            </w:r>
            <w:r w:rsidRPr="001C63EA">
              <w:rPr>
                <w:rFonts w:ascii="Times New Roman" w:hAnsi="Times New Roman"/>
                <w:lang w:val="ru-RU"/>
              </w:rPr>
              <w:tab/>
              <w:t>Средний уровень: диапазон мощности 16–40 ватт.</w:t>
            </w:r>
          </w:p>
          <w:p w14:paraId="62FD61B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100 Ом.</w:t>
            </w:r>
          </w:p>
          <w:p w14:paraId="2D9B372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Выходная мощность: 40 Вт.</w:t>
            </w:r>
          </w:p>
          <w:p w14:paraId="369F7C14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214.</w:t>
            </w:r>
          </w:p>
          <w:p w14:paraId="1F67EBD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lastRenderedPageBreak/>
              <w:t>Типичный пик-фактор 1,42.</w:t>
            </w:r>
          </w:p>
          <w:p w14:paraId="70CFC2D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6D72983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3)</w:t>
            </w:r>
            <w:r w:rsidRPr="001C63EA">
              <w:rPr>
                <w:rFonts w:ascii="Times New Roman" w:hAnsi="Times New Roman"/>
                <w:lang w:val="ru-RU"/>
              </w:rPr>
              <w:tab/>
              <w:t>Высокий уровень: диапазон мощности 45–95 ватт.</w:t>
            </w:r>
          </w:p>
          <w:p w14:paraId="6046FF73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100 Ом.</w:t>
            </w:r>
          </w:p>
          <w:p w14:paraId="1EC2CDE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Выходная мощность: 95 Вт.</w:t>
            </w:r>
          </w:p>
          <w:p w14:paraId="3261B25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462.</w:t>
            </w:r>
          </w:p>
          <w:p w14:paraId="69039FE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1,42.</w:t>
            </w:r>
          </w:p>
          <w:p w14:paraId="4B19404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22C3867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Наличие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Аутобиполярной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функции – функции автоматического включения и выключения биполярного режима, обеспечивающей измерение сопротивления участка ткани, находящегося между двумя биполярными электродами, а затем использующей данные о сопротивлении для автоматического включения или отключения подачи радиочастотной энергии. Возможность пользователю самостоятельно задать время задержки автоматического запуска системы и подачи РЧ-энергии.</w:t>
            </w:r>
          </w:p>
          <w:p w14:paraId="420B20B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Технические характеристики функции автоматического включения/выключения биполярного режима:</w:t>
            </w:r>
          </w:p>
          <w:p w14:paraId="3FF29B8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Частота опроса: 434 кГц.</w:t>
            </w:r>
          </w:p>
          <w:p w14:paraId="5945EA8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Ток опроса менее 10мкА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средневадрат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. за 1 сек.</w:t>
            </w:r>
          </w:p>
          <w:p w14:paraId="6A431E5F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Полное сопротивление активации менее или равно 2200Ом с дискретностью 20%.</w:t>
            </w:r>
          </w:p>
          <w:p w14:paraId="2BF120D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Задержка манипулирования: задается пользователем с шагом 0,5 с в диапазоне от 0 до 2,5 с.</w:t>
            </w:r>
          </w:p>
          <w:p w14:paraId="5C85BB62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Сопротивление при выключении более 4000 От с дискретностью 20%.</w:t>
            </w:r>
          </w:p>
          <w:p w14:paraId="1172924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Наименьшая мощность 1 Вт.</w:t>
            </w:r>
          </w:p>
          <w:p w14:paraId="73630C1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Режим соединения тканей. Возможность использования функции соединения тканей для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электролигирования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артерий, вен, сосудов легких, а также лимфатических сосудов диаметром до 7 мм и пучков мышечных волокон.  Система обеспечивает точную подачу энергии и сжатие сосудов электродами с контролем времени воздействия для достижения полного и постоянного соединения просвета сосуда. Система разработана таким образом, чтобы слипание и обугливание структур, а также распространение тепла на смежные участки ткани сводились к минимуму. Возможность работы с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лигирующими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инструментами как с активацией от педали, так и при помощи кнопки на самом инструменте (ручное управление). Для некоторых инструментов на </w:t>
            </w:r>
            <w:r w:rsidRPr="001C63EA">
              <w:rPr>
                <w:rFonts w:ascii="Times New Roman" w:hAnsi="Times New Roman"/>
                <w:lang w:val="ru-RU"/>
              </w:rPr>
              <w:lastRenderedPageBreak/>
              <w:t xml:space="preserve">дисплее аппарата возможно отключить ручное управление, оставив лишь возможность активации педалью. </w:t>
            </w:r>
          </w:p>
          <w:p w14:paraId="39D43EE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Режим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лигирования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тканей и сосудов:</w:t>
            </w:r>
          </w:p>
          <w:p w14:paraId="1E7CF3E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Номинальное напряжение 20 Ом.</w:t>
            </w:r>
          </w:p>
          <w:p w14:paraId="3AA617FF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Выходная мощность: 350 Вт.</w:t>
            </w:r>
          </w:p>
          <w:p w14:paraId="10F3702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Пиковое напряжение: 244.</w:t>
            </w:r>
          </w:p>
          <w:p w14:paraId="662130F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Типичный пик-фактор 1,42.</w:t>
            </w:r>
          </w:p>
          <w:p w14:paraId="2260A6E3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Рабочий цикл: 100%.</w:t>
            </w:r>
          </w:p>
          <w:p w14:paraId="70EF118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Наличие системы распознавания подключаемых инструментов для защиты от вторичного использования или несовместимых с аппаратом инструментов неизвестного происхождения. Наличие в аппарате специального алгоритма, ограничивающего мощность, подаваемую на стандартные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электролигирующие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инструменты </w:t>
            </w:r>
            <w:proofErr w:type="spellStart"/>
            <w:r w:rsidRPr="001C63EA">
              <w:rPr>
                <w:rFonts w:ascii="Times New Roman" w:hAnsi="Times New Roman"/>
              </w:rPr>
              <w:t>LigaSure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.  </w:t>
            </w:r>
          </w:p>
          <w:p w14:paraId="1E814C2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Внутренняя память: объем 8 Гб. Поддержка обеспечивается аккумуляторной литиевой батареей 75</w:t>
            </w:r>
            <w:proofErr w:type="spellStart"/>
            <w:r w:rsidRPr="001C63EA">
              <w:rPr>
                <w:rFonts w:ascii="Times New Roman" w:hAnsi="Times New Roman"/>
              </w:rPr>
              <w:t>mAh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. Журнал событий, тревог, гистограммы ошибок. </w:t>
            </w:r>
          </w:p>
          <w:p w14:paraId="6154413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Охлаждение: естественная конвекция и вентилятор. Габаритные размеры и вес:</w:t>
            </w:r>
          </w:p>
          <w:p w14:paraId="7857109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Высота: 17,78 см.</w:t>
            </w:r>
          </w:p>
          <w:p w14:paraId="3F24EF8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Ширина: 35,8 см.</w:t>
            </w:r>
          </w:p>
          <w:p w14:paraId="070643E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Длина: 46,2 см.</w:t>
            </w:r>
          </w:p>
          <w:p w14:paraId="16677BF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ru-RU"/>
              </w:rPr>
              <w:t>Вес аппарата: около 10,1 кг.</w:t>
            </w:r>
            <w:r w:rsidRPr="001C63EA">
              <w:rPr>
                <w:rFonts w:ascii="Times New Roman" w:hAnsi="Times New Roman"/>
                <w:lang w:val="ru-RU"/>
              </w:rPr>
              <w:br/>
              <w:t>В комплект аппарата входят:</w:t>
            </w:r>
            <w:r w:rsidRPr="001C63EA">
              <w:rPr>
                <w:rFonts w:ascii="Times New Roman" w:hAnsi="Times New Roman"/>
                <w:lang w:val="ru-RU"/>
              </w:rPr>
              <w:br/>
            </w:r>
            <w:r w:rsidRPr="001C63EA">
              <w:rPr>
                <w:rFonts w:ascii="Times New Roman" w:hAnsi="Times New Roman"/>
                <w:lang w:val="uz-Cyrl-UZ"/>
              </w:rPr>
              <w:t xml:space="preserve">1. </w:t>
            </w:r>
            <w:r w:rsidRPr="001C63EA">
              <w:rPr>
                <w:rFonts w:ascii="Times New Roman" w:hAnsi="Times New Roman"/>
                <w:lang w:val="ru-RU"/>
              </w:rPr>
              <w:t xml:space="preserve">Переключатель </w:t>
            </w:r>
            <w:r w:rsidRPr="001C63EA">
              <w:rPr>
                <w:rFonts w:ascii="Times New Roman" w:hAnsi="Times New Roman"/>
              </w:rPr>
              <w:t>FOOTSWITCH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E</w:t>
            </w:r>
            <w:r w:rsidRPr="001C63EA">
              <w:rPr>
                <w:rFonts w:ascii="Times New Roman" w:hAnsi="Times New Roman"/>
                <w:lang w:val="ru-RU"/>
              </w:rPr>
              <w:t>6008</w:t>
            </w:r>
            <w:r w:rsidRPr="001C63EA">
              <w:rPr>
                <w:rFonts w:ascii="Times New Roman" w:hAnsi="Times New Roman"/>
              </w:rPr>
              <w:t>L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DOUBLE</w:t>
            </w:r>
            <w:r w:rsidRPr="001C63EA">
              <w:rPr>
                <w:rFonts w:ascii="Times New Roman" w:hAnsi="Times New Roman"/>
                <w:lang w:val="ru-RU"/>
              </w:rPr>
              <w:t xml:space="preserve"> </w:t>
            </w:r>
            <w:r w:rsidRPr="001C63EA">
              <w:rPr>
                <w:rFonts w:ascii="Times New Roman" w:hAnsi="Times New Roman"/>
              </w:rPr>
              <w:t>STANDARD</w:t>
            </w:r>
            <w:r w:rsidRPr="001C63EA">
              <w:rPr>
                <w:rFonts w:ascii="Times New Roman" w:hAnsi="Times New Roman"/>
                <w:lang w:val="uz-Cyrl-UZ"/>
              </w:rPr>
              <w:t xml:space="preserve"> – 1шт</w:t>
            </w:r>
            <w:r w:rsidRPr="001C63EA">
              <w:rPr>
                <w:rFonts w:ascii="Times New Roman" w:hAnsi="Times New Roman"/>
                <w:lang w:val="ru-RU"/>
              </w:rPr>
              <w:br/>
            </w:r>
            <w:r w:rsidRPr="001C63EA">
              <w:rPr>
                <w:rFonts w:ascii="Times New Roman" w:hAnsi="Times New Roman"/>
                <w:lang w:val="uz-Cyrl-UZ"/>
              </w:rPr>
              <w:t>2. Переключатель FOOTSWITCH E6009L BIPOLAR – 1шт</w:t>
            </w:r>
            <w:r w:rsidRPr="001C63EA">
              <w:rPr>
                <w:rFonts w:ascii="Times New Roman" w:hAnsi="Times New Roman"/>
                <w:lang w:val="uz-Cyrl-UZ"/>
              </w:rPr>
              <w:br/>
              <w:t>3. Медицинский инструмент LigaSure MaryLand 5мм-44см; LF1944 – 2шт</w:t>
            </w:r>
          </w:p>
          <w:p w14:paraId="1B0B690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4. Медицинский инструмент LigaSure MaryLand 5мм-37см; LF1937 – 2шт</w:t>
            </w:r>
          </w:p>
          <w:p w14:paraId="1FCA0C03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5. Инструмент лапароскопический LigaSure Blunt LF1837 – 2шт</w:t>
            </w:r>
          </w:p>
          <w:p w14:paraId="253BA55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6. Медицинский инструмент LigaSure; LF4418 – 2шт</w:t>
            </w:r>
          </w:p>
          <w:p w14:paraId="7C428A5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7. Инструмент электролигирующий Covidien LF1212 – 2шт</w:t>
            </w:r>
          </w:p>
          <w:p w14:paraId="1FC20AF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8. Кассета к аппарату Endo</w:t>
            </w:r>
          </w:p>
          <w:p w14:paraId="722C6E9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Gia (Tri Staple) EGIA60AMT – 12шт</w:t>
            </w:r>
          </w:p>
          <w:p w14:paraId="2D9B792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9. Кассета к аппарату Endo</w:t>
            </w:r>
          </w:p>
          <w:p w14:paraId="4083FFB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Gia (Tri Staple) EGIA60AXT – 4шт</w:t>
            </w:r>
          </w:p>
          <w:p w14:paraId="22F63047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10. Кассета к аппарату Endo</w:t>
            </w:r>
          </w:p>
          <w:p w14:paraId="59A6E5F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Gia (Tri Staple) EGIA60AVM – 2шт</w:t>
            </w:r>
          </w:p>
          <w:p w14:paraId="72D1FEB6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11. Эндоскопический</w:t>
            </w:r>
          </w:p>
          <w:p w14:paraId="7D258A38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сшивающий аппарат</w:t>
            </w:r>
          </w:p>
          <w:p w14:paraId="24347B2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t>Covidien (Endo Gia Ultra)</w:t>
            </w:r>
          </w:p>
          <w:p w14:paraId="0C658E44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  <w:lang w:val="uz-Cyrl-UZ"/>
              </w:rPr>
              <w:lastRenderedPageBreak/>
              <w:t xml:space="preserve">EGIAUXL–5шт </w:t>
            </w:r>
            <w:r w:rsidRPr="001C63EA">
              <w:rPr>
                <w:rFonts w:ascii="Times New Roman" w:hAnsi="Times New Roman"/>
                <w:lang w:val="uz-Cyrl-UZ"/>
              </w:rPr>
              <w:br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8D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</w:tr>
    </w:tbl>
    <w:p w14:paraId="26FCF71B" w14:textId="77777777" w:rsidR="00AF38EC" w:rsidRPr="001C63EA" w:rsidRDefault="00AF38EC">
      <w:pPr>
        <w:rPr>
          <w:rFonts w:ascii="Times New Roman" w:hAnsi="Times New Roman"/>
        </w:rPr>
      </w:pPr>
    </w:p>
    <w:p w14:paraId="5CCBF321" w14:textId="3C1239FF" w:rsidR="00AF38EC" w:rsidRPr="001C63EA" w:rsidRDefault="00FE1D5B" w:rsidP="00AF38EC">
      <w:pPr>
        <w:jc w:val="center"/>
        <w:rPr>
          <w:b/>
          <w:bCs/>
          <w:lang w:val="ru-RU"/>
        </w:rPr>
      </w:pPr>
      <w:r w:rsidRPr="001C63EA">
        <w:rPr>
          <w:b/>
          <w:bCs/>
          <w:lang w:val="ru-RU"/>
        </w:rPr>
        <w:t xml:space="preserve">ЛОТ №33. </w:t>
      </w:r>
      <w:r w:rsidR="00AF38EC" w:rsidRPr="001C63EA">
        <w:rPr>
          <w:b/>
          <w:bCs/>
          <w:lang w:val="ru-RU"/>
        </w:rPr>
        <w:t xml:space="preserve">Техническое задание </w:t>
      </w:r>
      <w:proofErr w:type="gramStart"/>
      <w:r w:rsidR="00AF38EC" w:rsidRPr="001C63EA">
        <w:rPr>
          <w:b/>
          <w:bCs/>
          <w:lang w:val="ru-RU"/>
        </w:rPr>
        <w:t>на  аппарат</w:t>
      </w:r>
      <w:proofErr w:type="gramEnd"/>
      <w:r w:rsidR="00AF38EC" w:rsidRPr="001C63EA">
        <w:rPr>
          <w:b/>
          <w:bCs/>
          <w:lang w:val="ru-RU"/>
        </w:rPr>
        <w:t xml:space="preserve"> высокоинтенсивной магнитной терапии</w:t>
      </w:r>
    </w:p>
    <w:p w14:paraId="173B1C1F" w14:textId="77777777" w:rsidR="00AF38EC" w:rsidRPr="001C63EA" w:rsidRDefault="00AF38EC" w:rsidP="00AF38EC">
      <w:pPr>
        <w:jc w:val="center"/>
        <w:rPr>
          <w:b/>
          <w:bCs/>
          <w:lang w:val="ru-RU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6568"/>
        <w:gridCol w:w="661"/>
        <w:gridCol w:w="1843"/>
      </w:tblGrid>
      <w:tr w:rsidR="00AF38EC" w:rsidRPr="001C63EA" w14:paraId="461811F9" w14:textId="77777777" w:rsidTr="00D71745">
        <w:trPr>
          <w:trHeight w:val="624"/>
          <w:jc w:val="center"/>
        </w:trPr>
        <w:tc>
          <w:tcPr>
            <w:tcW w:w="846" w:type="dxa"/>
          </w:tcPr>
          <w:p w14:paraId="51B290A6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lang w:val="ru-RU"/>
              </w:rPr>
              <w:tab/>
            </w:r>
          </w:p>
          <w:p w14:paraId="4A6423C5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№ п/п</w:t>
            </w:r>
          </w:p>
        </w:tc>
        <w:tc>
          <w:tcPr>
            <w:tcW w:w="6568" w:type="dxa"/>
            <w:vAlign w:val="center"/>
          </w:tcPr>
          <w:p w14:paraId="7EBD12E1" w14:textId="77777777" w:rsidR="00AF38EC" w:rsidRPr="001C63EA" w:rsidRDefault="00AF38EC" w:rsidP="00AF38EC">
            <w:pPr>
              <w:tabs>
                <w:tab w:val="left" w:pos="567"/>
                <w:tab w:val="left" w:pos="851"/>
                <w:tab w:val="left" w:pos="1134"/>
              </w:tabs>
              <w:jc w:val="center"/>
              <w:rPr>
                <w:b/>
              </w:rPr>
            </w:pPr>
            <w:proofErr w:type="spellStart"/>
            <w:r w:rsidRPr="001C63EA">
              <w:rPr>
                <w:b/>
              </w:rPr>
              <w:t>Наименование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имущества</w:t>
            </w:r>
            <w:proofErr w:type="spellEnd"/>
            <w:r w:rsidRPr="001C63EA">
              <w:rPr>
                <w:b/>
              </w:rPr>
              <w:t xml:space="preserve"> (</w:t>
            </w:r>
            <w:proofErr w:type="spellStart"/>
            <w:r w:rsidRPr="001C63EA">
              <w:rPr>
                <w:b/>
              </w:rPr>
              <w:t>оборудования</w:t>
            </w:r>
            <w:proofErr w:type="spellEnd"/>
            <w:r w:rsidRPr="001C63EA">
              <w:rPr>
                <w:b/>
              </w:rPr>
              <w:t>)</w:t>
            </w:r>
          </w:p>
        </w:tc>
        <w:tc>
          <w:tcPr>
            <w:tcW w:w="661" w:type="dxa"/>
            <w:vAlign w:val="center"/>
          </w:tcPr>
          <w:p w14:paraId="368A4B88" w14:textId="77777777" w:rsidR="00AF38EC" w:rsidRPr="001C63EA" w:rsidRDefault="00AF38EC" w:rsidP="00AF38EC">
            <w:pPr>
              <w:tabs>
                <w:tab w:val="left" w:pos="567"/>
                <w:tab w:val="left" w:pos="851"/>
                <w:tab w:val="left" w:pos="1134"/>
              </w:tabs>
              <w:jc w:val="center"/>
              <w:rPr>
                <w:b/>
                <w:bCs/>
              </w:rPr>
            </w:pPr>
            <w:proofErr w:type="spellStart"/>
            <w:r w:rsidRPr="001C63EA">
              <w:rPr>
                <w:b/>
                <w:bCs/>
              </w:rPr>
              <w:t>Ед</w:t>
            </w:r>
            <w:proofErr w:type="spellEnd"/>
            <w:r w:rsidRPr="001C63EA">
              <w:rPr>
                <w:b/>
                <w:bCs/>
              </w:rPr>
              <w:t xml:space="preserve">. </w:t>
            </w:r>
            <w:proofErr w:type="spellStart"/>
            <w:r w:rsidRPr="001C63EA">
              <w:rPr>
                <w:b/>
                <w:bCs/>
              </w:rPr>
              <w:t>изм</w:t>
            </w:r>
            <w:proofErr w:type="spellEnd"/>
            <w:r w:rsidRPr="001C63EA">
              <w:rPr>
                <w:b/>
                <w:bCs/>
              </w:rPr>
              <w:t>.</w:t>
            </w:r>
          </w:p>
        </w:tc>
        <w:tc>
          <w:tcPr>
            <w:tcW w:w="1843" w:type="dxa"/>
          </w:tcPr>
          <w:p w14:paraId="72807BBE" w14:textId="77777777" w:rsidR="00AF38EC" w:rsidRPr="001C63EA" w:rsidRDefault="00AF38EC" w:rsidP="00AF38EC">
            <w:pPr>
              <w:tabs>
                <w:tab w:val="left" w:pos="567"/>
                <w:tab w:val="left" w:pos="851"/>
                <w:tab w:val="left" w:pos="1134"/>
              </w:tabs>
              <w:jc w:val="center"/>
              <w:rPr>
                <w:b/>
                <w:bCs/>
              </w:rPr>
            </w:pPr>
          </w:p>
        </w:tc>
      </w:tr>
      <w:tr w:rsidR="00AF38EC" w:rsidRPr="001C63EA" w14:paraId="1F4DDA3A" w14:textId="77777777" w:rsidTr="00D71745">
        <w:trPr>
          <w:trHeight w:val="192"/>
          <w:jc w:val="center"/>
        </w:trPr>
        <w:tc>
          <w:tcPr>
            <w:tcW w:w="846" w:type="dxa"/>
          </w:tcPr>
          <w:p w14:paraId="2476514E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568" w:type="dxa"/>
            <w:vAlign w:val="center"/>
          </w:tcPr>
          <w:p w14:paraId="6A19DAA0" w14:textId="77777777" w:rsidR="00AF38EC" w:rsidRPr="001C63EA" w:rsidRDefault="00AF38EC" w:rsidP="00AF38EC">
            <w:pPr>
              <w:tabs>
                <w:tab w:val="left" w:pos="567"/>
                <w:tab w:val="left" w:pos="851"/>
                <w:tab w:val="left" w:pos="1134"/>
              </w:tabs>
              <w:jc w:val="center"/>
              <w:rPr>
                <w:bCs/>
              </w:rPr>
            </w:pPr>
            <w:r w:rsidRPr="001C63EA">
              <w:rPr>
                <w:bCs/>
                <w:lang w:val="ru-RU"/>
              </w:rPr>
              <w:t>Аппарат высокоинтенсивной магнитной терапии</w:t>
            </w:r>
          </w:p>
        </w:tc>
        <w:tc>
          <w:tcPr>
            <w:tcW w:w="661" w:type="dxa"/>
            <w:vAlign w:val="center"/>
          </w:tcPr>
          <w:p w14:paraId="7CE51C4A" w14:textId="77777777" w:rsidR="00AF38EC" w:rsidRPr="001C63EA" w:rsidRDefault="00AF38EC" w:rsidP="00AF38EC">
            <w:pPr>
              <w:tabs>
                <w:tab w:val="left" w:pos="567"/>
                <w:tab w:val="left" w:pos="851"/>
                <w:tab w:val="left" w:pos="1134"/>
              </w:tabs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Комп</w:t>
            </w:r>
          </w:p>
        </w:tc>
        <w:tc>
          <w:tcPr>
            <w:tcW w:w="1843" w:type="dxa"/>
          </w:tcPr>
          <w:p w14:paraId="7C7B3FDC" w14:textId="77777777" w:rsidR="00AF38EC" w:rsidRPr="001C63EA" w:rsidRDefault="00AF38EC" w:rsidP="00AF38EC">
            <w:pPr>
              <w:tabs>
                <w:tab w:val="left" w:pos="567"/>
                <w:tab w:val="left" w:pos="851"/>
                <w:tab w:val="left" w:pos="1134"/>
              </w:tabs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1</w:t>
            </w:r>
          </w:p>
        </w:tc>
      </w:tr>
      <w:tr w:rsidR="00AF38EC" w:rsidRPr="001C63EA" w14:paraId="29D04B99" w14:textId="77777777" w:rsidTr="00D71745">
        <w:trPr>
          <w:jc w:val="center"/>
        </w:trPr>
        <w:tc>
          <w:tcPr>
            <w:tcW w:w="846" w:type="dxa"/>
          </w:tcPr>
          <w:p w14:paraId="08B9ADED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5652222E" w14:textId="77777777" w:rsidR="00AF38EC" w:rsidRPr="001C63EA" w:rsidRDefault="00AF38EC" w:rsidP="00AF38EC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 xml:space="preserve">                                                 Наименование параметра</w:t>
            </w:r>
          </w:p>
        </w:tc>
        <w:tc>
          <w:tcPr>
            <w:tcW w:w="1843" w:type="dxa"/>
          </w:tcPr>
          <w:p w14:paraId="27F62AAF" w14:textId="77777777" w:rsidR="00AF38EC" w:rsidRPr="001C63EA" w:rsidRDefault="00AF38EC" w:rsidP="00AF38EC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jc w:val="center"/>
              <w:rPr>
                <w:u w:val="single"/>
                <w:lang w:val="ru-RU"/>
              </w:rPr>
            </w:pPr>
          </w:p>
        </w:tc>
      </w:tr>
      <w:tr w:rsidR="00AF38EC" w:rsidRPr="001C63EA" w14:paraId="7DACA364" w14:textId="77777777" w:rsidTr="00D71745">
        <w:trPr>
          <w:jc w:val="center"/>
        </w:trPr>
        <w:tc>
          <w:tcPr>
            <w:tcW w:w="846" w:type="dxa"/>
          </w:tcPr>
          <w:p w14:paraId="36F1061F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5784AF6C" w14:textId="77777777" w:rsidR="00AF38EC" w:rsidRPr="001C63EA" w:rsidRDefault="00AF38EC" w:rsidP="00AF38EC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ОБЩЕЕ ОПИСАНИЕ</w:t>
            </w:r>
          </w:p>
        </w:tc>
        <w:tc>
          <w:tcPr>
            <w:tcW w:w="1843" w:type="dxa"/>
          </w:tcPr>
          <w:p w14:paraId="184AAC1C" w14:textId="77777777" w:rsidR="00AF38EC" w:rsidRPr="001C63EA" w:rsidRDefault="00AF38EC" w:rsidP="00AF38EC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ind w:right="-108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Соответствует / не соответствует</w:t>
            </w:r>
          </w:p>
          <w:p w14:paraId="03B97AE7" w14:textId="77777777" w:rsidR="00AF38EC" w:rsidRPr="001C63EA" w:rsidRDefault="00AF38EC" w:rsidP="00AF38EC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rPr>
                <w:b/>
                <w:lang w:val="ru-RU"/>
              </w:rPr>
            </w:pPr>
            <w:r w:rsidRPr="001C63EA">
              <w:rPr>
                <w:b/>
                <w:bCs/>
                <w:lang w:val="ru-RU"/>
              </w:rPr>
              <w:t>Ссылка на источник</w:t>
            </w:r>
            <w:r w:rsidRPr="001C63EA">
              <w:rPr>
                <w:lang w:val="ru-RU"/>
              </w:rPr>
              <w:t xml:space="preserve">  </w:t>
            </w:r>
          </w:p>
        </w:tc>
      </w:tr>
      <w:tr w:rsidR="00AF38EC" w:rsidRPr="001C63EA" w14:paraId="232BBBD9" w14:textId="77777777" w:rsidTr="00D71745">
        <w:trPr>
          <w:jc w:val="center"/>
        </w:trPr>
        <w:tc>
          <w:tcPr>
            <w:tcW w:w="846" w:type="dxa"/>
          </w:tcPr>
          <w:p w14:paraId="63052B5D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</w:p>
          <w:p w14:paraId="585D685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</w:p>
          <w:p w14:paraId="12781451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gridSpan w:val="2"/>
            <w:vAlign w:val="center"/>
          </w:tcPr>
          <w:p w14:paraId="23B02AF0" w14:textId="77777777" w:rsidR="00AF38EC" w:rsidRPr="001C63EA" w:rsidRDefault="00AF38EC" w:rsidP="00D71745">
            <w:pPr>
              <w:pStyle w:val="a9"/>
              <w:tabs>
                <w:tab w:val="left" w:pos="0"/>
              </w:tabs>
              <w:jc w:val="both"/>
              <w:rPr>
                <w:b/>
              </w:rPr>
            </w:pPr>
            <w:r w:rsidRPr="001C63EA">
              <w:rPr>
                <w:b/>
                <w:u w:val="single"/>
              </w:rPr>
              <w:t xml:space="preserve">Клиническое назначение: </w:t>
            </w:r>
            <w:r w:rsidRPr="001C63EA">
              <w:t xml:space="preserve">аппарат высокоинтенсивной магнитотерапии предназначен для использования в </w:t>
            </w:r>
            <w:proofErr w:type="spellStart"/>
            <w:r w:rsidRPr="001C63EA">
              <w:t>реабилитологии</w:t>
            </w:r>
            <w:proofErr w:type="spellEnd"/>
            <w:r w:rsidRPr="001C63EA">
              <w:t xml:space="preserve"> и физиотерапии, для воздействия в лечебных целях на различные участки тела человека высокочастотным магнитным полем осуществляя деполяризацию нерва, что вызывает мышечную стимуляцию.</w:t>
            </w:r>
          </w:p>
        </w:tc>
        <w:tc>
          <w:tcPr>
            <w:tcW w:w="1843" w:type="dxa"/>
          </w:tcPr>
          <w:p w14:paraId="386C05EA" w14:textId="77777777" w:rsidR="00AF38EC" w:rsidRPr="001C63EA" w:rsidRDefault="00AF38EC" w:rsidP="00AF38EC">
            <w:pPr>
              <w:pStyle w:val="a9"/>
              <w:tabs>
                <w:tab w:val="left" w:pos="0"/>
              </w:tabs>
              <w:rPr>
                <w:b/>
                <w:u w:val="single"/>
              </w:rPr>
            </w:pPr>
            <w:r w:rsidRPr="001C63EA">
              <w:t>Соответствует</w:t>
            </w:r>
          </w:p>
        </w:tc>
      </w:tr>
      <w:tr w:rsidR="00AF38EC" w:rsidRPr="001C63EA" w14:paraId="2F3CF9DC" w14:textId="77777777" w:rsidTr="00D71745">
        <w:trPr>
          <w:jc w:val="center"/>
        </w:trPr>
        <w:tc>
          <w:tcPr>
            <w:tcW w:w="846" w:type="dxa"/>
          </w:tcPr>
          <w:p w14:paraId="5FD24581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</w:t>
            </w:r>
          </w:p>
        </w:tc>
        <w:tc>
          <w:tcPr>
            <w:tcW w:w="7229" w:type="dxa"/>
            <w:gridSpan w:val="2"/>
            <w:vAlign w:val="center"/>
          </w:tcPr>
          <w:p w14:paraId="20C13F41" w14:textId="77777777" w:rsidR="00AF38EC" w:rsidRPr="001C63EA" w:rsidRDefault="00AF38EC" w:rsidP="00D71745">
            <w:pPr>
              <w:pStyle w:val="a9"/>
              <w:tabs>
                <w:tab w:val="left" w:pos="0"/>
              </w:tabs>
              <w:jc w:val="both"/>
              <w:rPr>
                <w:bCs/>
              </w:rPr>
            </w:pPr>
            <w:r w:rsidRPr="001C63EA">
              <w:rPr>
                <w:b/>
              </w:rPr>
              <w:t>Технические требования и комплектация</w:t>
            </w:r>
          </w:p>
        </w:tc>
        <w:tc>
          <w:tcPr>
            <w:tcW w:w="1843" w:type="dxa"/>
          </w:tcPr>
          <w:p w14:paraId="30A46ED7" w14:textId="77777777" w:rsidR="00AF38EC" w:rsidRPr="001C63EA" w:rsidRDefault="00AF38EC" w:rsidP="00AF38EC">
            <w:pPr>
              <w:pStyle w:val="a9"/>
              <w:tabs>
                <w:tab w:val="left" w:pos="0"/>
              </w:tabs>
              <w:rPr>
                <w:b/>
              </w:rPr>
            </w:pPr>
          </w:p>
        </w:tc>
      </w:tr>
      <w:tr w:rsidR="00AF38EC" w:rsidRPr="001C63EA" w14:paraId="087BFFE7" w14:textId="77777777" w:rsidTr="00D71745">
        <w:trPr>
          <w:jc w:val="center"/>
        </w:trPr>
        <w:tc>
          <w:tcPr>
            <w:tcW w:w="846" w:type="dxa"/>
          </w:tcPr>
          <w:p w14:paraId="514A38E6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</w:t>
            </w:r>
          </w:p>
        </w:tc>
        <w:tc>
          <w:tcPr>
            <w:tcW w:w="7229" w:type="dxa"/>
            <w:gridSpan w:val="2"/>
            <w:vAlign w:val="center"/>
          </w:tcPr>
          <w:p w14:paraId="2775B070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proofErr w:type="spellStart"/>
            <w:r w:rsidRPr="001C63EA">
              <w:t>Тип</w:t>
            </w:r>
            <w:proofErr w:type="spellEnd"/>
            <w:r w:rsidRPr="001C63EA">
              <w:t xml:space="preserve"> и</w:t>
            </w:r>
            <w:proofErr w:type="spellStart"/>
            <w:r w:rsidRPr="001C63EA">
              <w:rPr>
                <w:lang w:val="ru-RU"/>
              </w:rPr>
              <w:t>мпульса</w:t>
            </w:r>
            <w:proofErr w:type="spellEnd"/>
            <w:r w:rsidRPr="001C63EA">
              <w:rPr>
                <w:lang w:val="ru-RU"/>
              </w:rPr>
              <w:t xml:space="preserve"> - симметричный, двухфазный</w:t>
            </w:r>
          </w:p>
        </w:tc>
        <w:tc>
          <w:tcPr>
            <w:tcW w:w="1843" w:type="dxa"/>
          </w:tcPr>
          <w:p w14:paraId="68FE8D34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4F0A31A1" w14:textId="77777777" w:rsidTr="00D71745">
        <w:trPr>
          <w:jc w:val="center"/>
        </w:trPr>
        <w:tc>
          <w:tcPr>
            <w:tcW w:w="846" w:type="dxa"/>
          </w:tcPr>
          <w:p w14:paraId="1814E5A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</w:t>
            </w:r>
          </w:p>
        </w:tc>
        <w:tc>
          <w:tcPr>
            <w:tcW w:w="7229" w:type="dxa"/>
            <w:gridSpan w:val="2"/>
            <w:vAlign w:val="center"/>
          </w:tcPr>
          <w:p w14:paraId="74BA51D6" w14:textId="77777777" w:rsidR="00AF38EC" w:rsidRPr="001C63EA" w:rsidRDefault="00AF38EC" w:rsidP="00D71745">
            <w:pPr>
              <w:jc w:val="both"/>
              <w:rPr>
                <w:color w:val="000000"/>
                <w:lang w:val="ru-RU"/>
              </w:rPr>
            </w:pPr>
            <w:r w:rsidRPr="001C63EA">
              <w:rPr>
                <w:lang w:val="ru-RU"/>
              </w:rPr>
              <w:t>Длина импульса – не более 280 микросекунд</w:t>
            </w:r>
          </w:p>
        </w:tc>
        <w:tc>
          <w:tcPr>
            <w:tcW w:w="1843" w:type="dxa"/>
          </w:tcPr>
          <w:p w14:paraId="2AE284B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678352D6" w14:textId="77777777" w:rsidTr="00D71745">
        <w:trPr>
          <w:jc w:val="center"/>
        </w:trPr>
        <w:tc>
          <w:tcPr>
            <w:tcW w:w="846" w:type="dxa"/>
          </w:tcPr>
          <w:p w14:paraId="551EBC76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1.5</w:t>
            </w:r>
          </w:p>
        </w:tc>
        <w:tc>
          <w:tcPr>
            <w:tcW w:w="7229" w:type="dxa"/>
            <w:gridSpan w:val="2"/>
            <w:vAlign w:val="center"/>
          </w:tcPr>
          <w:p w14:paraId="1730E5F1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Интенсивность магнитного поля – не менее 2,5 Тл</w:t>
            </w:r>
          </w:p>
        </w:tc>
        <w:tc>
          <w:tcPr>
            <w:tcW w:w="1843" w:type="dxa"/>
          </w:tcPr>
          <w:p w14:paraId="49F217AE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6F188172" w14:textId="77777777" w:rsidTr="00D71745">
        <w:trPr>
          <w:jc w:val="center"/>
        </w:trPr>
        <w:tc>
          <w:tcPr>
            <w:tcW w:w="846" w:type="dxa"/>
          </w:tcPr>
          <w:p w14:paraId="340DD9C6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1.6</w:t>
            </w:r>
          </w:p>
        </w:tc>
        <w:tc>
          <w:tcPr>
            <w:tcW w:w="7229" w:type="dxa"/>
            <w:gridSpan w:val="2"/>
            <w:vAlign w:val="center"/>
          </w:tcPr>
          <w:p w14:paraId="12684857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Диапазон установки интенсивности - 1–100 %</w:t>
            </w:r>
          </w:p>
        </w:tc>
        <w:tc>
          <w:tcPr>
            <w:tcW w:w="1843" w:type="dxa"/>
          </w:tcPr>
          <w:p w14:paraId="45ABE90D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7CB9236A" w14:textId="77777777" w:rsidTr="00D71745">
        <w:trPr>
          <w:jc w:val="center"/>
        </w:trPr>
        <w:tc>
          <w:tcPr>
            <w:tcW w:w="846" w:type="dxa"/>
          </w:tcPr>
          <w:p w14:paraId="1A2AD792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1.7</w:t>
            </w:r>
          </w:p>
        </w:tc>
        <w:tc>
          <w:tcPr>
            <w:tcW w:w="7229" w:type="dxa"/>
            <w:gridSpan w:val="2"/>
            <w:vAlign w:val="center"/>
          </w:tcPr>
          <w:p w14:paraId="789CB7E7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Максимально достижимая интенсивность терапии (макс. </w:t>
            </w:r>
            <w:proofErr w:type="spellStart"/>
            <w:r w:rsidRPr="001C63EA">
              <w:rPr>
                <w:lang w:val="ru-RU"/>
              </w:rPr>
              <w:t>dB</w:t>
            </w:r>
            <w:proofErr w:type="spellEnd"/>
            <w:r w:rsidRPr="001C63EA">
              <w:rPr>
                <w:lang w:val="ru-RU"/>
              </w:rPr>
              <w:t>/</w:t>
            </w:r>
            <w:proofErr w:type="spellStart"/>
            <w:r w:rsidRPr="001C63EA">
              <w:rPr>
                <w:lang w:val="ru-RU"/>
              </w:rPr>
              <w:t>dt</w:t>
            </w:r>
            <w:proofErr w:type="spellEnd"/>
            <w:r w:rsidRPr="001C63EA">
              <w:rPr>
                <w:lang w:val="ru-RU"/>
              </w:rPr>
              <w:t xml:space="preserve">) – не менее 28 </w:t>
            </w:r>
            <w:proofErr w:type="spellStart"/>
            <w:r w:rsidRPr="001C63EA">
              <w:rPr>
                <w:lang w:val="ru-RU"/>
              </w:rPr>
              <w:t>кТл</w:t>
            </w:r>
            <w:proofErr w:type="spellEnd"/>
            <w:r w:rsidRPr="001C63EA">
              <w:rPr>
                <w:lang w:val="ru-RU"/>
              </w:rPr>
              <w:t>/с</w:t>
            </w:r>
          </w:p>
        </w:tc>
        <w:tc>
          <w:tcPr>
            <w:tcW w:w="1843" w:type="dxa"/>
          </w:tcPr>
          <w:p w14:paraId="2F481E24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6432001A" w14:textId="77777777" w:rsidTr="00D71745">
        <w:trPr>
          <w:jc w:val="center"/>
        </w:trPr>
        <w:tc>
          <w:tcPr>
            <w:tcW w:w="846" w:type="dxa"/>
          </w:tcPr>
          <w:p w14:paraId="65909FA1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1.8</w:t>
            </w:r>
          </w:p>
        </w:tc>
        <w:tc>
          <w:tcPr>
            <w:tcW w:w="7229" w:type="dxa"/>
            <w:gridSpan w:val="2"/>
            <w:vAlign w:val="center"/>
          </w:tcPr>
          <w:p w14:paraId="7848C2B8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proofErr w:type="spellStart"/>
            <w:r w:rsidRPr="001C63EA">
              <w:t>Диапазон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частот</w:t>
            </w:r>
            <w:proofErr w:type="spellEnd"/>
            <w:r w:rsidRPr="001C63EA">
              <w:rPr>
                <w:lang w:val="ru-RU"/>
              </w:rPr>
              <w:t xml:space="preserve"> - 1–150 Гц</w:t>
            </w:r>
          </w:p>
        </w:tc>
        <w:tc>
          <w:tcPr>
            <w:tcW w:w="1843" w:type="dxa"/>
          </w:tcPr>
          <w:p w14:paraId="1A6307E1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7C805F2D" w14:textId="77777777" w:rsidTr="00D71745">
        <w:trPr>
          <w:jc w:val="center"/>
        </w:trPr>
        <w:tc>
          <w:tcPr>
            <w:tcW w:w="846" w:type="dxa"/>
          </w:tcPr>
          <w:p w14:paraId="6D3ADC94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1.9</w:t>
            </w:r>
          </w:p>
        </w:tc>
        <w:tc>
          <w:tcPr>
            <w:tcW w:w="7229" w:type="dxa"/>
            <w:gridSpan w:val="2"/>
            <w:vAlign w:val="center"/>
          </w:tcPr>
          <w:p w14:paraId="062D12A1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амплитудной модуляции — без модуляции</w:t>
            </w:r>
          </w:p>
        </w:tc>
        <w:tc>
          <w:tcPr>
            <w:tcW w:w="1843" w:type="dxa"/>
          </w:tcPr>
          <w:p w14:paraId="0A305D85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1E72F20" w14:textId="77777777" w:rsidTr="00D71745">
        <w:trPr>
          <w:jc w:val="center"/>
        </w:trPr>
        <w:tc>
          <w:tcPr>
            <w:tcW w:w="846" w:type="dxa"/>
          </w:tcPr>
          <w:p w14:paraId="63D03376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1.10</w:t>
            </w:r>
          </w:p>
        </w:tc>
        <w:tc>
          <w:tcPr>
            <w:tcW w:w="7229" w:type="dxa"/>
            <w:gridSpan w:val="2"/>
            <w:vAlign w:val="center"/>
          </w:tcPr>
          <w:p w14:paraId="45532848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амплитудной модуляции — трапецеидальная</w:t>
            </w:r>
          </w:p>
        </w:tc>
        <w:tc>
          <w:tcPr>
            <w:tcW w:w="1843" w:type="dxa"/>
          </w:tcPr>
          <w:p w14:paraId="223D3A02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0551D3BD" w14:textId="77777777" w:rsidTr="00D71745">
        <w:trPr>
          <w:jc w:val="center"/>
        </w:trPr>
        <w:tc>
          <w:tcPr>
            <w:tcW w:w="846" w:type="dxa"/>
          </w:tcPr>
          <w:p w14:paraId="3D07B4A5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1.11</w:t>
            </w:r>
          </w:p>
        </w:tc>
        <w:tc>
          <w:tcPr>
            <w:tcW w:w="7229" w:type="dxa"/>
            <w:gridSpan w:val="2"/>
            <w:vAlign w:val="center"/>
          </w:tcPr>
          <w:p w14:paraId="6BA9E57F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амплитудной модуляции — синусоидальная</w:t>
            </w:r>
          </w:p>
        </w:tc>
        <w:tc>
          <w:tcPr>
            <w:tcW w:w="1843" w:type="dxa"/>
          </w:tcPr>
          <w:p w14:paraId="6FD624E2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46D9408" w14:textId="77777777" w:rsidTr="00D71745">
        <w:trPr>
          <w:jc w:val="center"/>
        </w:trPr>
        <w:tc>
          <w:tcPr>
            <w:tcW w:w="846" w:type="dxa"/>
          </w:tcPr>
          <w:p w14:paraId="2F34A0D9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1.12</w:t>
            </w:r>
          </w:p>
        </w:tc>
        <w:tc>
          <w:tcPr>
            <w:tcW w:w="7229" w:type="dxa"/>
            <w:gridSpan w:val="2"/>
            <w:vAlign w:val="center"/>
          </w:tcPr>
          <w:p w14:paraId="110B7E99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амплитудной модуляции — ступенчатая</w:t>
            </w:r>
          </w:p>
        </w:tc>
        <w:tc>
          <w:tcPr>
            <w:tcW w:w="1843" w:type="dxa"/>
          </w:tcPr>
          <w:p w14:paraId="01047E4A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05DE538" w14:textId="77777777" w:rsidTr="00D71745">
        <w:trPr>
          <w:jc w:val="center"/>
        </w:trPr>
        <w:tc>
          <w:tcPr>
            <w:tcW w:w="846" w:type="dxa"/>
          </w:tcPr>
          <w:p w14:paraId="1AD4C4C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1.13</w:t>
            </w:r>
          </w:p>
        </w:tc>
        <w:tc>
          <w:tcPr>
            <w:tcW w:w="7229" w:type="dxa"/>
            <w:gridSpan w:val="2"/>
            <w:vAlign w:val="center"/>
          </w:tcPr>
          <w:p w14:paraId="6F8D2140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частотной модуляции — без модуляции</w:t>
            </w:r>
          </w:p>
        </w:tc>
        <w:tc>
          <w:tcPr>
            <w:tcW w:w="1843" w:type="dxa"/>
          </w:tcPr>
          <w:p w14:paraId="1441837C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1D66A524" w14:textId="77777777" w:rsidTr="00D71745">
        <w:trPr>
          <w:jc w:val="center"/>
        </w:trPr>
        <w:tc>
          <w:tcPr>
            <w:tcW w:w="846" w:type="dxa"/>
          </w:tcPr>
          <w:p w14:paraId="1D2F5F86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1.14</w:t>
            </w:r>
          </w:p>
        </w:tc>
        <w:tc>
          <w:tcPr>
            <w:tcW w:w="7229" w:type="dxa"/>
            <w:gridSpan w:val="2"/>
            <w:vAlign w:val="center"/>
          </w:tcPr>
          <w:p w14:paraId="3D706AC7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частотной модуляции — переменная</w:t>
            </w:r>
          </w:p>
        </w:tc>
        <w:tc>
          <w:tcPr>
            <w:tcW w:w="1843" w:type="dxa"/>
          </w:tcPr>
          <w:p w14:paraId="1CBD18A1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8D7A055" w14:textId="77777777" w:rsidTr="00D71745">
        <w:trPr>
          <w:jc w:val="center"/>
        </w:trPr>
        <w:tc>
          <w:tcPr>
            <w:tcW w:w="846" w:type="dxa"/>
          </w:tcPr>
          <w:p w14:paraId="05DA28F4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1.15</w:t>
            </w:r>
          </w:p>
        </w:tc>
        <w:tc>
          <w:tcPr>
            <w:tcW w:w="7229" w:type="dxa"/>
            <w:gridSpan w:val="2"/>
            <w:vAlign w:val="center"/>
          </w:tcPr>
          <w:p w14:paraId="1D61C813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частотной модуляции — трапецеидальная</w:t>
            </w:r>
          </w:p>
        </w:tc>
        <w:tc>
          <w:tcPr>
            <w:tcW w:w="1843" w:type="dxa"/>
          </w:tcPr>
          <w:p w14:paraId="4B45338E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7D6DCED5" w14:textId="77777777" w:rsidTr="00D71745">
        <w:trPr>
          <w:jc w:val="center"/>
        </w:trPr>
        <w:tc>
          <w:tcPr>
            <w:tcW w:w="846" w:type="dxa"/>
          </w:tcPr>
          <w:p w14:paraId="432EBD3D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1.16</w:t>
            </w:r>
          </w:p>
        </w:tc>
        <w:tc>
          <w:tcPr>
            <w:tcW w:w="7229" w:type="dxa"/>
            <w:gridSpan w:val="2"/>
            <w:vAlign w:val="center"/>
          </w:tcPr>
          <w:p w14:paraId="731E9743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частотной модуляции — синусоидальная</w:t>
            </w:r>
          </w:p>
        </w:tc>
        <w:tc>
          <w:tcPr>
            <w:tcW w:w="1843" w:type="dxa"/>
          </w:tcPr>
          <w:p w14:paraId="779DD7D4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0F1150C7" w14:textId="77777777" w:rsidTr="00D71745">
        <w:trPr>
          <w:jc w:val="center"/>
        </w:trPr>
        <w:tc>
          <w:tcPr>
            <w:tcW w:w="846" w:type="dxa"/>
          </w:tcPr>
          <w:p w14:paraId="78A4B417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1.17</w:t>
            </w:r>
          </w:p>
        </w:tc>
        <w:tc>
          <w:tcPr>
            <w:tcW w:w="7229" w:type="dxa"/>
            <w:gridSpan w:val="2"/>
            <w:vAlign w:val="center"/>
          </w:tcPr>
          <w:p w14:paraId="619DDA27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частотной модуляции — случайная</w:t>
            </w:r>
          </w:p>
        </w:tc>
        <w:tc>
          <w:tcPr>
            <w:tcW w:w="1843" w:type="dxa"/>
          </w:tcPr>
          <w:p w14:paraId="7FC6F77C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41BF16F0" w14:textId="77777777" w:rsidTr="00D71745">
        <w:trPr>
          <w:jc w:val="center"/>
        </w:trPr>
        <w:tc>
          <w:tcPr>
            <w:tcW w:w="846" w:type="dxa"/>
          </w:tcPr>
          <w:p w14:paraId="2654982B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lastRenderedPageBreak/>
              <w:t>1.18</w:t>
            </w:r>
          </w:p>
        </w:tc>
        <w:tc>
          <w:tcPr>
            <w:tcW w:w="7229" w:type="dxa"/>
            <w:gridSpan w:val="2"/>
            <w:vAlign w:val="center"/>
          </w:tcPr>
          <w:p w14:paraId="165E741A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Настройка параметров терапии пользователем (частотной модуляции, амплитудной модуляции, время, интенсивность) - Возможность настройки любой комбинации параметров</w:t>
            </w:r>
          </w:p>
        </w:tc>
        <w:tc>
          <w:tcPr>
            <w:tcW w:w="1843" w:type="dxa"/>
          </w:tcPr>
          <w:p w14:paraId="4098D20D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6A8DDF1A" w14:textId="77777777" w:rsidTr="00D71745">
        <w:trPr>
          <w:jc w:val="center"/>
        </w:trPr>
        <w:tc>
          <w:tcPr>
            <w:tcW w:w="846" w:type="dxa"/>
          </w:tcPr>
          <w:p w14:paraId="5ADFC356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1.20</w:t>
            </w:r>
          </w:p>
        </w:tc>
        <w:tc>
          <w:tcPr>
            <w:tcW w:w="7229" w:type="dxa"/>
            <w:gridSpan w:val="2"/>
            <w:vAlign w:val="center"/>
          </w:tcPr>
          <w:p w14:paraId="5555A563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Интерфейс пользователя и управление аппаратом - Цветной сенсорный экран, кнопки, поворотная кнопка</w:t>
            </w:r>
          </w:p>
        </w:tc>
        <w:tc>
          <w:tcPr>
            <w:tcW w:w="1843" w:type="dxa"/>
          </w:tcPr>
          <w:p w14:paraId="51B6BD6D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4421F1FA" w14:textId="77777777" w:rsidTr="00D71745">
        <w:trPr>
          <w:jc w:val="center"/>
        </w:trPr>
        <w:tc>
          <w:tcPr>
            <w:tcW w:w="846" w:type="dxa"/>
          </w:tcPr>
          <w:p w14:paraId="5FB4E6D9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1.21</w:t>
            </w:r>
          </w:p>
        </w:tc>
        <w:tc>
          <w:tcPr>
            <w:tcW w:w="7229" w:type="dxa"/>
            <w:gridSpan w:val="2"/>
            <w:vAlign w:val="center"/>
          </w:tcPr>
          <w:p w14:paraId="3A08FD15" w14:textId="77777777" w:rsidR="00AF38EC" w:rsidRPr="001C63EA" w:rsidRDefault="00AF38EC" w:rsidP="00D71745">
            <w:pPr>
              <w:jc w:val="both"/>
              <w:rPr>
                <w:color w:val="000000"/>
                <w:lang w:eastAsia="ru-RU"/>
              </w:rPr>
            </w:pPr>
            <w:r w:rsidRPr="001C63EA">
              <w:rPr>
                <w:color w:val="000000"/>
                <w:lang w:val="ru-RU" w:eastAsia="ru-RU"/>
              </w:rPr>
              <w:t xml:space="preserve">Размер экрана – </w:t>
            </w:r>
            <w:r w:rsidRPr="001C63EA">
              <w:rPr>
                <w:color w:val="000000"/>
                <w:lang w:eastAsia="ru-RU"/>
              </w:rPr>
              <w:t>8.4”</w:t>
            </w:r>
          </w:p>
        </w:tc>
        <w:tc>
          <w:tcPr>
            <w:tcW w:w="1843" w:type="dxa"/>
          </w:tcPr>
          <w:p w14:paraId="05E1D7D6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671A46DE" w14:textId="77777777" w:rsidTr="00D71745">
        <w:trPr>
          <w:jc w:val="center"/>
        </w:trPr>
        <w:tc>
          <w:tcPr>
            <w:tcW w:w="846" w:type="dxa"/>
          </w:tcPr>
          <w:p w14:paraId="654CD75D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1.22</w:t>
            </w:r>
          </w:p>
        </w:tc>
        <w:tc>
          <w:tcPr>
            <w:tcW w:w="7229" w:type="dxa"/>
            <w:gridSpan w:val="2"/>
            <w:vAlign w:val="center"/>
          </w:tcPr>
          <w:p w14:paraId="4FEEF8EE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Режимы терапии - Базовый, одиночный, последовательный</w:t>
            </w:r>
          </w:p>
        </w:tc>
        <w:tc>
          <w:tcPr>
            <w:tcW w:w="1843" w:type="dxa"/>
          </w:tcPr>
          <w:p w14:paraId="1DD09CC0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6068579" w14:textId="77777777" w:rsidTr="00D71745">
        <w:trPr>
          <w:jc w:val="center"/>
        </w:trPr>
        <w:tc>
          <w:tcPr>
            <w:tcW w:w="846" w:type="dxa"/>
          </w:tcPr>
          <w:p w14:paraId="761D99AC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1.23</w:t>
            </w:r>
          </w:p>
        </w:tc>
        <w:tc>
          <w:tcPr>
            <w:tcW w:w="7229" w:type="dxa"/>
            <w:gridSpan w:val="2"/>
            <w:vAlign w:val="center"/>
          </w:tcPr>
          <w:p w14:paraId="689D5252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Максимальное количество ступеней в программе - Возможность настройки до 99 секций (ступеней) в пользовательском режиме настройки последовательности</w:t>
            </w:r>
          </w:p>
        </w:tc>
        <w:tc>
          <w:tcPr>
            <w:tcW w:w="1843" w:type="dxa"/>
          </w:tcPr>
          <w:p w14:paraId="766BF0EC" w14:textId="77777777" w:rsidR="00AF38EC" w:rsidRPr="001C63EA" w:rsidRDefault="00AF38EC" w:rsidP="00AF38EC">
            <w:pPr>
              <w:rPr>
                <w:color w:val="000000"/>
                <w:lang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1E634F6C" w14:textId="77777777" w:rsidTr="00D71745">
        <w:trPr>
          <w:jc w:val="center"/>
        </w:trPr>
        <w:tc>
          <w:tcPr>
            <w:tcW w:w="846" w:type="dxa"/>
          </w:tcPr>
          <w:p w14:paraId="633B309F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1.24</w:t>
            </w:r>
          </w:p>
        </w:tc>
        <w:tc>
          <w:tcPr>
            <w:tcW w:w="7229" w:type="dxa"/>
            <w:gridSpan w:val="2"/>
            <w:vAlign w:val="center"/>
          </w:tcPr>
          <w:p w14:paraId="70C53068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Предустановленные протоколы терапии – не менее 55</w:t>
            </w:r>
          </w:p>
        </w:tc>
        <w:tc>
          <w:tcPr>
            <w:tcW w:w="1843" w:type="dxa"/>
          </w:tcPr>
          <w:p w14:paraId="57DEEE28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41B4A6D" w14:textId="77777777" w:rsidTr="00D71745">
        <w:trPr>
          <w:jc w:val="center"/>
        </w:trPr>
        <w:tc>
          <w:tcPr>
            <w:tcW w:w="846" w:type="dxa"/>
          </w:tcPr>
          <w:p w14:paraId="62EAA25F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1.25</w:t>
            </w:r>
          </w:p>
        </w:tc>
        <w:tc>
          <w:tcPr>
            <w:tcW w:w="7229" w:type="dxa"/>
            <w:gridSpan w:val="2"/>
            <w:vAlign w:val="center"/>
          </w:tcPr>
          <w:p w14:paraId="5E6402EE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1C63EA">
              <w:t>База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данных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пациентов</w:t>
            </w:r>
            <w:proofErr w:type="spellEnd"/>
          </w:p>
        </w:tc>
        <w:tc>
          <w:tcPr>
            <w:tcW w:w="1843" w:type="dxa"/>
          </w:tcPr>
          <w:p w14:paraId="3DD15E4B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69BAC77D" w14:textId="77777777" w:rsidTr="00D71745">
        <w:trPr>
          <w:jc w:val="center"/>
        </w:trPr>
        <w:tc>
          <w:tcPr>
            <w:tcW w:w="846" w:type="dxa"/>
          </w:tcPr>
          <w:p w14:paraId="4602EFA5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1.26</w:t>
            </w:r>
          </w:p>
        </w:tc>
        <w:tc>
          <w:tcPr>
            <w:tcW w:w="7229" w:type="dxa"/>
            <w:gridSpan w:val="2"/>
            <w:vAlign w:val="center"/>
          </w:tcPr>
          <w:p w14:paraId="79B061AF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1C63EA">
              <w:t>Навигация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по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частям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тела</w:t>
            </w:r>
            <w:proofErr w:type="spellEnd"/>
          </w:p>
        </w:tc>
        <w:tc>
          <w:tcPr>
            <w:tcW w:w="1843" w:type="dxa"/>
          </w:tcPr>
          <w:p w14:paraId="7EA0611E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06828638" w14:textId="77777777" w:rsidTr="00D71745">
        <w:trPr>
          <w:jc w:val="center"/>
        </w:trPr>
        <w:tc>
          <w:tcPr>
            <w:tcW w:w="846" w:type="dxa"/>
          </w:tcPr>
          <w:p w14:paraId="3D83EF89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1.27</w:t>
            </w:r>
          </w:p>
        </w:tc>
        <w:tc>
          <w:tcPr>
            <w:tcW w:w="7229" w:type="dxa"/>
            <w:gridSpan w:val="2"/>
            <w:vAlign w:val="center"/>
          </w:tcPr>
          <w:p w14:paraId="09892E8B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1C63EA">
              <w:t>Пользовательские</w:t>
            </w:r>
            <w:proofErr w:type="spellEnd"/>
            <w:r w:rsidRPr="001C63EA">
              <w:t xml:space="preserve"> </w:t>
            </w:r>
            <w:r w:rsidRPr="001C63EA">
              <w:rPr>
                <w:lang w:val="ru-RU"/>
              </w:rPr>
              <w:t>протоколы</w:t>
            </w:r>
          </w:p>
        </w:tc>
        <w:tc>
          <w:tcPr>
            <w:tcW w:w="1843" w:type="dxa"/>
          </w:tcPr>
          <w:p w14:paraId="6ECB40D1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48731EF8" w14:textId="77777777" w:rsidTr="00D71745">
        <w:trPr>
          <w:jc w:val="center"/>
        </w:trPr>
        <w:tc>
          <w:tcPr>
            <w:tcW w:w="846" w:type="dxa"/>
          </w:tcPr>
          <w:p w14:paraId="5863C239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1.28</w:t>
            </w:r>
          </w:p>
        </w:tc>
        <w:tc>
          <w:tcPr>
            <w:tcW w:w="7229" w:type="dxa"/>
            <w:gridSpan w:val="2"/>
            <w:vAlign w:val="center"/>
          </w:tcPr>
          <w:p w14:paraId="061EE12C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1C63EA">
              <w:t>Энциклопедия</w:t>
            </w:r>
            <w:proofErr w:type="spellEnd"/>
          </w:p>
        </w:tc>
        <w:tc>
          <w:tcPr>
            <w:tcW w:w="1843" w:type="dxa"/>
          </w:tcPr>
          <w:p w14:paraId="69B10E01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5C3AC952" w14:textId="77777777" w:rsidTr="00D71745">
        <w:trPr>
          <w:jc w:val="center"/>
        </w:trPr>
        <w:tc>
          <w:tcPr>
            <w:tcW w:w="846" w:type="dxa"/>
          </w:tcPr>
          <w:p w14:paraId="0377EB6F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1.29</w:t>
            </w:r>
          </w:p>
        </w:tc>
        <w:tc>
          <w:tcPr>
            <w:tcW w:w="7229" w:type="dxa"/>
            <w:gridSpan w:val="2"/>
            <w:vAlign w:val="center"/>
          </w:tcPr>
          <w:p w14:paraId="2A8FC4E9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proofErr w:type="spellStart"/>
            <w:r w:rsidRPr="001C63EA">
              <w:t>Быстрые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протоколы</w:t>
            </w:r>
            <w:proofErr w:type="spellEnd"/>
          </w:p>
        </w:tc>
        <w:tc>
          <w:tcPr>
            <w:tcW w:w="1843" w:type="dxa"/>
          </w:tcPr>
          <w:p w14:paraId="6881F256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FB0A18C" w14:textId="77777777" w:rsidTr="00D71745">
        <w:trPr>
          <w:jc w:val="center"/>
        </w:trPr>
        <w:tc>
          <w:tcPr>
            <w:tcW w:w="846" w:type="dxa"/>
          </w:tcPr>
          <w:p w14:paraId="564A473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1.30</w:t>
            </w:r>
          </w:p>
        </w:tc>
        <w:tc>
          <w:tcPr>
            <w:tcW w:w="7229" w:type="dxa"/>
            <w:gridSpan w:val="2"/>
            <w:vAlign w:val="center"/>
          </w:tcPr>
          <w:p w14:paraId="7A9A4564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Возможность конфигурирования секций в предустановленных протоколах</w:t>
            </w:r>
          </w:p>
        </w:tc>
        <w:tc>
          <w:tcPr>
            <w:tcW w:w="1843" w:type="dxa"/>
          </w:tcPr>
          <w:p w14:paraId="0B6513AE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11AE817B" w14:textId="77777777" w:rsidTr="00D71745">
        <w:trPr>
          <w:jc w:val="center"/>
        </w:trPr>
        <w:tc>
          <w:tcPr>
            <w:tcW w:w="846" w:type="dxa"/>
          </w:tcPr>
          <w:p w14:paraId="76325F8F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1.31</w:t>
            </w:r>
          </w:p>
        </w:tc>
        <w:tc>
          <w:tcPr>
            <w:tcW w:w="7229" w:type="dxa"/>
            <w:gridSpan w:val="2"/>
            <w:vAlign w:val="center"/>
          </w:tcPr>
          <w:p w14:paraId="0588D9C7" w14:textId="77777777" w:rsidR="00AF38EC" w:rsidRPr="001C63EA" w:rsidRDefault="00AF38EC" w:rsidP="00D71745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C63EA">
              <w:rPr>
                <w:color w:val="000000"/>
                <w:lang w:eastAsia="ru-RU"/>
              </w:rPr>
              <w:t>Функция</w:t>
            </w:r>
            <w:proofErr w:type="spellEnd"/>
            <w:r w:rsidRPr="001C63EA">
              <w:rPr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color w:val="000000"/>
                <w:lang w:eastAsia="ru-RU"/>
              </w:rPr>
              <w:t>прогнозирования</w:t>
            </w:r>
            <w:proofErr w:type="spellEnd"/>
            <w:r w:rsidRPr="001C63EA">
              <w:rPr>
                <w:color w:val="000000"/>
                <w:lang w:eastAsia="ru-RU"/>
              </w:rPr>
              <w:t xml:space="preserve"> </w:t>
            </w:r>
            <w:proofErr w:type="spellStart"/>
            <w:r w:rsidRPr="001C63EA">
              <w:rPr>
                <w:color w:val="000000"/>
                <w:lang w:eastAsia="ru-RU"/>
              </w:rPr>
              <w:t>интенсивности</w:t>
            </w:r>
            <w:proofErr w:type="spellEnd"/>
          </w:p>
        </w:tc>
        <w:tc>
          <w:tcPr>
            <w:tcW w:w="1843" w:type="dxa"/>
          </w:tcPr>
          <w:p w14:paraId="6E175F43" w14:textId="77777777" w:rsidR="00AF38EC" w:rsidRPr="001C63EA" w:rsidRDefault="00AF38EC" w:rsidP="00AF38EC">
            <w:pPr>
              <w:rPr>
                <w:color w:val="000000"/>
                <w:lang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51FB7EB" w14:textId="77777777" w:rsidTr="00D71745">
        <w:trPr>
          <w:jc w:val="center"/>
        </w:trPr>
        <w:tc>
          <w:tcPr>
            <w:tcW w:w="846" w:type="dxa"/>
          </w:tcPr>
          <w:p w14:paraId="6EAA142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1.32</w:t>
            </w:r>
          </w:p>
        </w:tc>
        <w:tc>
          <w:tcPr>
            <w:tcW w:w="7229" w:type="dxa"/>
            <w:gridSpan w:val="2"/>
            <w:vAlign w:val="center"/>
          </w:tcPr>
          <w:p w14:paraId="0DD3755C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Контроль качества импульсов</w:t>
            </w:r>
          </w:p>
        </w:tc>
        <w:tc>
          <w:tcPr>
            <w:tcW w:w="1843" w:type="dxa"/>
          </w:tcPr>
          <w:p w14:paraId="0449FA9B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3116B0D" w14:textId="77777777" w:rsidTr="00D71745">
        <w:trPr>
          <w:jc w:val="center"/>
        </w:trPr>
        <w:tc>
          <w:tcPr>
            <w:tcW w:w="846" w:type="dxa"/>
          </w:tcPr>
          <w:p w14:paraId="4CDF8145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1.33</w:t>
            </w:r>
          </w:p>
        </w:tc>
        <w:tc>
          <w:tcPr>
            <w:tcW w:w="7229" w:type="dxa"/>
            <w:gridSpan w:val="2"/>
            <w:vAlign w:val="center"/>
          </w:tcPr>
          <w:p w14:paraId="356F182C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Настройка интенсивности во время терапии</w:t>
            </w:r>
          </w:p>
        </w:tc>
        <w:tc>
          <w:tcPr>
            <w:tcW w:w="1843" w:type="dxa"/>
          </w:tcPr>
          <w:p w14:paraId="01FF1D3D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550BB5A5" w14:textId="77777777" w:rsidTr="00D71745">
        <w:trPr>
          <w:jc w:val="center"/>
        </w:trPr>
        <w:tc>
          <w:tcPr>
            <w:tcW w:w="846" w:type="dxa"/>
          </w:tcPr>
          <w:p w14:paraId="3E44ACEA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1.34</w:t>
            </w:r>
          </w:p>
        </w:tc>
        <w:tc>
          <w:tcPr>
            <w:tcW w:w="7229" w:type="dxa"/>
            <w:gridSpan w:val="2"/>
            <w:vAlign w:val="center"/>
          </w:tcPr>
          <w:p w14:paraId="6BAA59A8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color w:val="000000"/>
                <w:lang w:val="ru-RU" w:eastAsia="ru-RU"/>
              </w:rPr>
              <w:t>Система охлаждения аппликатора - воздушная</w:t>
            </w:r>
          </w:p>
        </w:tc>
        <w:tc>
          <w:tcPr>
            <w:tcW w:w="1843" w:type="dxa"/>
          </w:tcPr>
          <w:p w14:paraId="013E7B45" w14:textId="77777777" w:rsidR="00AF38EC" w:rsidRPr="001C63EA" w:rsidRDefault="00AF38EC" w:rsidP="00AF38EC">
            <w:pPr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54D74043" w14:textId="77777777" w:rsidTr="00D71745">
        <w:trPr>
          <w:jc w:val="center"/>
        </w:trPr>
        <w:tc>
          <w:tcPr>
            <w:tcW w:w="846" w:type="dxa"/>
          </w:tcPr>
          <w:p w14:paraId="3D4461E5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1.35</w:t>
            </w:r>
          </w:p>
        </w:tc>
        <w:tc>
          <w:tcPr>
            <w:tcW w:w="7229" w:type="dxa"/>
            <w:gridSpan w:val="2"/>
            <w:vAlign w:val="center"/>
          </w:tcPr>
          <w:p w14:paraId="036C632A" w14:textId="77777777" w:rsidR="00AF38EC" w:rsidRPr="001C63EA" w:rsidRDefault="00AF38EC" w:rsidP="00D71745">
            <w:pPr>
              <w:jc w:val="both"/>
              <w:rPr>
                <w:color w:val="000000"/>
                <w:lang w:val="ru-RU" w:eastAsia="ru-RU"/>
              </w:rPr>
            </w:pPr>
            <w:r w:rsidRPr="001C63EA">
              <w:rPr>
                <w:lang w:val="ru-RU"/>
              </w:rPr>
              <w:t>М</w:t>
            </w:r>
            <w:proofErr w:type="spellStart"/>
            <w:r w:rsidRPr="001C63EA">
              <w:t>агнитное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поле</w:t>
            </w:r>
            <w:proofErr w:type="spellEnd"/>
            <w:r w:rsidRPr="001C63EA">
              <w:rPr>
                <w:lang w:val="ru-RU"/>
              </w:rPr>
              <w:t xml:space="preserve"> – сфокусированное</w:t>
            </w:r>
          </w:p>
        </w:tc>
        <w:tc>
          <w:tcPr>
            <w:tcW w:w="1843" w:type="dxa"/>
          </w:tcPr>
          <w:p w14:paraId="7024F4FB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41D2E6FD" w14:textId="77777777" w:rsidTr="00D71745">
        <w:trPr>
          <w:jc w:val="center"/>
        </w:trPr>
        <w:tc>
          <w:tcPr>
            <w:tcW w:w="846" w:type="dxa"/>
          </w:tcPr>
          <w:p w14:paraId="60C9269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1.36</w:t>
            </w:r>
          </w:p>
        </w:tc>
        <w:tc>
          <w:tcPr>
            <w:tcW w:w="7229" w:type="dxa"/>
            <w:gridSpan w:val="2"/>
            <w:vAlign w:val="center"/>
          </w:tcPr>
          <w:p w14:paraId="1FD9C63F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proofErr w:type="spellStart"/>
            <w:r w:rsidRPr="001C63EA">
              <w:rPr>
                <w:color w:val="000000"/>
              </w:rPr>
              <w:t>Аппликатор</w:t>
            </w:r>
            <w:proofErr w:type="spellEnd"/>
            <w:r w:rsidRPr="001C63EA">
              <w:rPr>
                <w:color w:val="000000"/>
              </w:rPr>
              <w:t xml:space="preserve"> </w:t>
            </w:r>
            <w:r w:rsidRPr="001C63EA">
              <w:rPr>
                <w:color w:val="000000"/>
                <w:lang w:val="ru-RU"/>
              </w:rPr>
              <w:t>сфокусированного поля</w:t>
            </w:r>
            <w:r w:rsidRPr="001C63EA">
              <w:t xml:space="preserve"> 1 (</w:t>
            </w:r>
            <w:proofErr w:type="spellStart"/>
            <w:r w:rsidRPr="001C63EA">
              <w:t>шт</w:t>
            </w:r>
            <w:proofErr w:type="spellEnd"/>
            <w:r w:rsidRPr="001C63EA">
              <w:t>.)</w:t>
            </w:r>
            <w:r w:rsidRPr="001C63EA">
              <w:rPr>
                <w:lang w:val="ru-RU"/>
              </w:rPr>
              <w:t>;</w:t>
            </w:r>
          </w:p>
        </w:tc>
        <w:tc>
          <w:tcPr>
            <w:tcW w:w="1843" w:type="dxa"/>
          </w:tcPr>
          <w:p w14:paraId="0097277F" w14:textId="77777777" w:rsidR="00AF38EC" w:rsidRPr="001C63EA" w:rsidRDefault="00AF38EC" w:rsidP="00AF38EC">
            <w:pPr>
              <w:rPr>
                <w:color w:val="000000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1BA53DFE" w14:textId="77777777" w:rsidTr="00D71745">
        <w:trPr>
          <w:jc w:val="center"/>
        </w:trPr>
        <w:tc>
          <w:tcPr>
            <w:tcW w:w="846" w:type="dxa"/>
          </w:tcPr>
          <w:p w14:paraId="52F44610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1.37</w:t>
            </w:r>
          </w:p>
        </w:tc>
        <w:tc>
          <w:tcPr>
            <w:tcW w:w="7229" w:type="dxa"/>
            <w:gridSpan w:val="2"/>
            <w:vAlign w:val="center"/>
          </w:tcPr>
          <w:p w14:paraId="0030A411" w14:textId="77777777" w:rsidR="00AF38EC" w:rsidRPr="001C63EA" w:rsidRDefault="00AF38EC" w:rsidP="00D71745">
            <w:pPr>
              <w:jc w:val="both"/>
            </w:pPr>
            <w:r w:rsidRPr="001C63EA">
              <w:rPr>
                <w:color w:val="000000"/>
                <w:lang w:val="ru-RU"/>
              </w:rPr>
              <w:t>Блок управления</w:t>
            </w:r>
            <w:r w:rsidRPr="001C63EA">
              <w:t xml:space="preserve"> 1 (</w:t>
            </w:r>
            <w:proofErr w:type="spellStart"/>
            <w:r w:rsidRPr="001C63EA">
              <w:t>шт</w:t>
            </w:r>
            <w:proofErr w:type="spellEnd"/>
            <w:r w:rsidRPr="001C63EA">
              <w:t>.)</w:t>
            </w:r>
            <w:r w:rsidRPr="001C63EA">
              <w:rPr>
                <w:lang w:val="ru-RU"/>
              </w:rPr>
              <w:t>;</w:t>
            </w:r>
          </w:p>
        </w:tc>
        <w:tc>
          <w:tcPr>
            <w:tcW w:w="1843" w:type="dxa"/>
          </w:tcPr>
          <w:p w14:paraId="6512C1E4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784AC0B6" w14:textId="77777777" w:rsidTr="00D71745">
        <w:trPr>
          <w:jc w:val="center"/>
        </w:trPr>
        <w:tc>
          <w:tcPr>
            <w:tcW w:w="846" w:type="dxa"/>
          </w:tcPr>
          <w:p w14:paraId="2D480C4C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1.38</w:t>
            </w:r>
          </w:p>
        </w:tc>
        <w:tc>
          <w:tcPr>
            <w:tcW w:w="7229" w:type="dxa"/>
            <w:gridSpan w:val="2"/>
            <w:vAlign w:val="center"/>
          </w:tcPr>
          <w:p w14:paraId="400C7CFA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color w:val="000000"/>
                <w:lang w:val="ru-RU"/>
              </w:rPr>
              <w:t>Держатель для аппликатора сфокусированного поля</w:t>
            </w:r>
            <w:r w:rsidRPr="001C63EA">
              <w:rPr>
                <w:lang w:val="ru-RU"/>
              </w:rPr>
              <w:t xml:space="preserve"> 1 (шт.);</w:t>
            </w:r>
          </w:p>
        </w:tc>
        <w:tc>
          <w:tcPr>
            <w:tcW w:w="1843" w:type="dxa"/>
          </w:tcPr>
          <w:p w14:paraId="3A235398" w14:textId="77777777" w:rsidR="00AF38EC" w:rsidRPr="001C63EA" w:rsidRDefault="00AF38EC" w:rsidP="00AF38EC">
            <w:pPr>
              <w:rPr>
                <w:color w:val="000000"/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53AD39C8" w14:textId="77777777" w:rsidTr="00D71745">
        <w:trPr>
          <w:jc w:val="center"/>
        </w:trPr>
        <w:tc>
          <w:tcPr>
            <w:tcW w:w="846" w:type="dxa"/>
          </w:tcPr>
          <w:p w14:paraId="66D005CB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1.39</w:t>
            </w:r>
          </w:p>
        </w:tc>
        <w:tc>
          <w:tcPr>
            <w:tcW w:w="7229" w:type="dxa"/>
            <w:gridSpan w:val="2"/>
            <w:vAlign w:val="center"/>
          </w:tcPr>
          <w:p w14:paraId="557B2A5D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Набор инструментов для установки </w:t>
            </w:r>
          </w:p>
        </w:tc>
        <w:tc>
          <w:tcPr>
            <w:tcW w:w="1843" w:type="dxa"/>
          </w:tcPr>
          <w:p w14:paraId="71152805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BD295F3" w14:textId="77777777" w:rsidTr="00D71745">
        <w:trPr>
          <w:jc w:val="center"/>
        </w:trPr>
        <w:tc>
          <w:tcPr>
            <w:tcW w:w="846" w:type="dxa"/>
          </w:tcPr>
          <w:p w14:paraId="378E922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1.40</w:t>
            </w:r>
          </w:p>
        </w:tc>
        <w:tc>
          <w:tcPr>
            <w:tcW w:w="7229" w:type="dxa"/>
            <w:gridSpan w:val="2"/>
            <w:vAlign w:val="center"/>
          </w:tcPr>
          <w:p w14:paraId="73891271" w14:textId="77777777" w:rsidR="00AF38EC" w:rsidRPr="001C63EA" w:rsidRDefault="00AF38EC" w:rsidP="00D71745">
            <w:pPr>
              <w:jc w:val="both"/>
              <w:rPr>
                <w:color w:val="000000"/>
                <w:lang w:val="ru-RU"/>
              </w:rPr>
            </w:pPr>
            <w:proofErr w:type="spellStart"/>
            <w:r w:rsidRPr="001C63EA">
              <w:t>Кабель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питания</w:t>
            </w:r>
            <w:proofErr w:type="spellEnd"/>
            <w:r w:rsidRPr="001C63EA">
              <w:t xml:space="preserve"> 1 (</w:t>
            </w:r>
            <w:proofErr w:type="spellStart"/>
            <w:r w:rsidRPr="001C63EA">
              <w:t>шт</w:t>
            </w:r>
            <w:proofErr w:type="spellEnd"/>
            <w:r w:rsidRPr="001C63EA">
              <w:t>.)</w:t>
            </w:r>
            <w:r w:rsidRPr="001C63EA">
              <w:rPr>
                <w:lang w:val="ru-RU"/>
              </w:rPr>
              <w:t>;</w:t>
            </w:r>
          </w:p>
        </w:tc>
        <w:tc>
          <w:tcPr>
            <w:tcW w:w="1843" w:type="dxa"/>
          </w:tcPr>
          <w:p w14:paraId="6C956F0F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7908E7A" w14:textId="77777777" w:rsidTr="00D71745">
        <w:trPr>
          <w:jc w:val="center"/>
        </w:trPr>
        <w:tc>
          <w:tcPr>
            <w:tcW w:w="846" w:type="dxa"/>
          </w:tcPr>
          <w:p w14:paraId="18CF5CBA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1.41</w:t>
            </w:r>
          </w:p>
        </w:tc>
        <w:tc>
          <w:tcPr>
            <w:tcW w:w="7229" w:type="dxa"/>
            <w:gridSpan w:val="2"/>
            <w:vAlign w:val="center"/>
          </w:tcPr>
          <w:p w14:paraId="6625100E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Стилус для управления на сенсорном дисплее не менее 1 (шт.);</w:t>
            </w:r>
          </w:p>
        </w:tc>
        <w:tc>
          <w:tcPr>
            <w:tcW w:w="1843" w:type="dxa"/>
          </w:tcPr>
          <w:p w14:paraId="36E5C3AD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4949FC32" w14:textId="77777777" w:rsidTr="00D71745">
        <w:trPr>
          <w:trHeight w:val="563"/>
          <w:jc w:val="center"/>
        </w:trPr>
        <w:tc>
          <w:tcPr>
            <w:tcW w:w="846" w:type="dxa"/>
          </w:tcPr>
          <w:p w14:paraId="6FB6B4DC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1.42</w:t>
            </w:r>
          </w:p>
        </w:tc>
        <w:tc>
          <w:tcPr>
            <w:tcW w:w="7229" w:type="dxa"/>
            <w:gridSpan w:val="2"/>
            <w:vAlign w:val="center"/>
          </w:tcPr>
          <w:p w14:paraId="4F455442" w14:textId="77777777" w:rsidR="00AF38EC" w:rsidRPr="001C63EA" w:rsidRDefault="00AF38EC" w:rsidP="00D71745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jc w:val="both"/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Производитель: (указать наименование производителя);</w:t>
            </w:r>
          </w:p>
          <w:p w14:paraId="31BE3707" w14:textId="77777777" w:rsidR="00AF38EC" w:rsidRPr="001C63EA" w:rsidRDefault="00AF38EC" w:rsidP="00D71745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jc w:val="both"/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Модель: (указать полное наименование модели);</w:t>
            </w:r>
          </w:p>
          <w:p w14:paraId="6951D338" w14:textId="77777777" w:rsidR="00AF38EC" w:rsidRPr="001C63EA" w:rsidRDefault="00AF38EC" w:rsidP="00D71745">
            <w:pPr>
              <w:tabs>
                <w:tab w:val="left" w:pos="-1757"/>
                <w:tab w:val="left" w:pos="4559"/>
                <w:tab w:val="left" w:pos="6969"/>
              </w:tabs>
              <w:snapToGrid w:val="0"/>
              <w:jc w:val="both"/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Страна происхождения: (указать страну происхождения);</w:t>
            </w:r>
          </w:p>
          <w:p w14:paraId="0320F6B8" w14:textId="77777777" w:rsidR="00AF38EC" w:rsidRPr="001C63EA" w:rsidRDefault="00AF38EC" w:rsidP="00D71745">
            <w:pPr>
              <w:tabs>
                <w:tab w:val="left" w:pos="972"/>
              </w:tabs>
              <w:snapToGrid w:val="0"/>
              <w:jc w:val="both"/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Дата выпуска не ранее 2023 года</w:t>
            </w:r>
          </w:p>
        </w:tc>
        <w:tc>
          <w:tcPr>
            <w:tcW w:w="1843" w:type="dxa"/>
          </w:tcPr>
          <w:p w14:paraId="22A5AF7C" w14:textId="77777777" w:rsidR="00AF38EC" w:rsidRPr="001C63EA" w:rsidRDefault="00AF38EC" w:rsidP="00AF38EC">
            <w:pPr>
              <w:pStyle w:val="a9"/>
              <w:tabs>
                <w:tab w:val="left" w:pos="0"/>
              </w:tabs>
              <w:rPr>
                <w:bCs/>
              </w:rPr>
            </w:pPr>
            <w:r w:rsidRPr="001C63EA">
              <w:t xml:space="preserve">Соответствует </w:t>
            </w:r>
          </w:p>
        </w:tc>
      </w:tr>
      <w:tr w:rsidR="00AF38EC" w:rsidRPr="001C63EA" w14:paraId="2F266C3B" w14:textId="77777777" w:rsidTr="00D71745">
        <w:trPr>
          <w:jc w:val="center"/>
        </w:trPr>
        <w:tc>
          <w:tcPr>
            <w:tcW w:w="846" w:type="dxa"/>
          </w:tcPr>
          <w:p w14:paraId="365CD3F8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bookmarkStart w:id="80" w:name="_Hlk174954378"/>
            <w:r w:rsidRPr="001C63EA">
              <w:rPr>
                <w:b/>
                <w:lang w:val="ru-RU"/>
              </w:rPr>
              <w:t>1.43</w:t>
            </w:r>
          </w:p>
        </w:tc>
        <w:tc>
          <w:tcPr>
            <w:tcW w:w="7229" w:type="dxa"/>
            <w:gridSpan w:val="2"/>
            <w:vAlign w:val="center"/>
          </w:tcPr>
          <w:p w14:paraId="223CA7B7" w14:textId="77777777" w:rsidR="00AF38EC" w:rsidRPr="001C63EA" w:rsidRDefault="00AF38EC" w:rsidP="00D71745">
            <w:pPr>
              <w:jc w:val="both"/>
            </w:pPr>
            <w:r w:rsidRPr="001C63EA">
              <w:rPr>
                <w:b/>
                <w:lang w:val="ru-RU"/>
              </w:rPr>
              <w:t xml:space="preserve"> Требования для сертификации (копии представленных сертификатов должны быть заверены оригинальной печатью </w:t>
            </w:r>
            <w:proofErr w:type="spellStart"/>
            <w:r w:rsidRPr="001C63EA">
              <w:rPr>
                <w:b/>
              </w:rPr>
              <w:t>Производителя</w:t>
            </w:r>
            <w:proofErr w:type="spellEnd"/>
            <w:r w:rsidRPr="001C63EA">
              <w:rPr>
                <w:b/>
              </w:rPr>
              <w:t xml:space="preserve">, </w:t>
            </w:r>
            <w:proofErr w:type="spellStart"/>
            <w:r w:rsidRPr="001C63EA">
              <w:rPr>
                <w:b/>
              </w:rPr>
              <w:t>если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участник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не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является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Производителем</w:t>
            </w:r>
            <w:proofErr w:type="spellEnd"/>
          </w:p>
        </w:tc>
        <w:tc>
          <w:tcPr>
            <w:tcW w:w="1843" w:type="dxa"/>
          </w:tcPr>
          <w:p w14:paraId="0BFACA10" w14:textId="77777777" w:rsidR="00AF38EC" w:rsidRPr="001C63EA" w:rsidRDefault="00AF38EC" w:rsidP="00AF38EC">
            <w:pPr>
              <w:rPr>
                <w:b/>
              </w:rPr>
            </w:pPr>
          </w:p>
        </w:tc>
      </w:tr>
      <w:tr w:rsidR="00AF38EC" w:rsidRPr="001C63EA" w14:paraId="27D55AEF" w14:textId="77777777" w:rsidTr="00D71745">
        <w:trPr>
          <w:jc w:val="center"/>
        </w:trPr>
        <w:tc>
          <w:tcPr>
            <w:tcW w:w="846" w:type="dxa"/>
          </w:tcPr>
          <w:p w14:paraId="7012D18C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1.44</w:t>
            </w:r>
          </w:p>
        </w:tc>
        <w:tc>
          <w:tcPr>
            <w:tcW w:w="7229" w:type="dxa"/>
            <w:gridSpan w:val="2"/>
            <w:vAlign w:val="center"/>
          </w:tcPr>
          <w:p w14:paraId="1CFDD7F4" w14:textId="77777777" w:rsidR="00AF38EC" w:rsidRPr="001C63EA" w:rsidRDefault="00AF38EC" w:rsidP="00D71745">
            <w:pPr>
              <w:snapToGrid w:val="0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Производитель должен иметь международные сертификаты контроля качества:</w:t>
            </w:r>
          </w:p>
          <w:p w14:paraId="51527B4A" w14:textId="77777777" w:rsidR="00AF38EC" w:rsidRPr="001C63EA" w:rsidRDefault="00AF38EC" w:rsidP="00D71745">
            <w:pPr>
              <w:snapToGrid w:val="0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Регистрационное удостоверение на медицинское изделие № РЗН 2014/1927</w:t>
            </w:r>
          </w:p>
          <w:p w14:paraId="6450A2F1" w14:textId="77777777" w:rsidR="00AF38EC" w:rsidRPr="001C63EA" w:rsidRDefault="00AF38EC" w:rsidP="00D71745">
            <w:pPr>
              <w:snapToGrid w:val="0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Декларация соответствия ГОСТ Р 50267.0-92 (МЭК 601-1-88), ГОСТ </w:t>
            </w:r>
            <w:r w:rsidRPr="001C63EA">
              <w:t>IEC</w:t>
            </w:r>
            <w:r w:rsidRPr="001C63EA">
              <w:rPr>
                <w:lang w:val="ru-RU"/>
              </w:rPr>
              <w:t xml:space="preserve"> 60601-1-1-2011</w:t>
            </w:r>
          </w:p>
          <w:p w14:paraId="0487E852" w14:textId="77777777" w:rsidR="00AF38EC" w:rsidRPr="001C63EA" w:rsidRDefault="00AF38EC" w:rsidP="00D71745">
            <w:pPr>
              <w:jc w:val="both"/>
              <w:rPr>
                <w:b/>
              </w:rPr>
            </w:pPr>
            <w:r w:rsidRPr="001C63EA">
              <w:t>ГОСТ Р 50444-92 (разд.3,4)</w:t>
            </w:r>
          </w:p>
        </w:tc>
        <w:tc>
          <w:tcPr>
            <w:tcW w:w="1843" w:type="dxa"/>
          </w:tcPr>
          <w:p w14:paraId="6CE8536D" w14:textId="77777777" w:rsidR="00AF38EC" w:rsidRPr="001C63EA" w:rsidRDefault="00AF38EC" w:rsidP="00AF38EC">
            <w:pPr>
              <w:snapToGrid w:val="0"/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1245BA7B" w14:textId="77777777" w:rsidTr="00D71745">
        <w:trPr>
          <w:jc w:val="center"/>
        </w:trPr>
        <w:tc>
          <w:tcPr>
            <w:tcW w:w="846" w:type="dxa"/>
          </w:tcPr>
          <w:p w14:paraId="3F0E50AD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1.45</w:t>
            </w:r>
          </w:p>
        </w:tc>
        <w:tc>
          <w:tcPr>
            <w:tcW w:w="7229" w:type="dxa"/>
            <w:gridSpan w:val="2"/>
            <w:vAlign w:val="center"/>
          </w:tcPr>
          <w:p w14:paraId="2339CC20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bCs/>
                <w:lang w:val="ru-RU"/>
              </w:rPr>
              <w:t xml:space="preserve">Регистрация - 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bCs/>
                <w:lang w:val="ru-RU"/>
              </w:rPr>
              <w:t>РУз</w:t>
            </w:r>
            <w:proofErr w:type="spellEnd"/>
            <w:r w:rsidRPr="001C63EA">
              <w:rPr>
                <w:bCs/>
                <w:lang w:val="ru-RU"/>
              </w:rPr>
              <w:t>, или сопровождаться письмом с обязательством проведения регистрации в случае присуждения контракта (Если подлежит по коду ТН ВЭД).</w:t>
            </w:r>
          </w:p>
        </w:tc>
        <w:tc>
          <w:tcPr>
            <w:tcW w:w="1843" w:type="dxa"/>
          </w:tcPr>
          <w:p w14:paraId="7B58A1D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19EA29A8" w14:textId="77777777" w:rsidTr="00D71745">
        <w:trPr>
          <w:jc w:val="center"/>
        </w:trPr>
        <w:tc>
          <w:tcPr>
            <w:tcW w:w="846" w:type="dxa"/>
          </w:tcPr>
          <w:p w14:paraId="180FC07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lastRenderedPageBreak/>
              <w:t>1.46</w:t>
            </w:r>
          </w:p>
        </w:tc>
        <w:tc>
          <w:tcPr>
            <w:tcW w:w="7229" w:type="dxa"/>
            <w:gridSpan w:val="2"/>
          </w:tcPr>
          <w:p w14:paraId="2F56C55C" w14:textId="77777777" w:rsidR="00AF38EC" w:rsidRPr="001C63EA" w:rsidRDefault="00AF38EC" w:rsidP="00D71745">
            <w:pPr>
              <w:widowControl w:val="0"/>
              <w:tabs>
                <w:tab w:val="left" w:pos="5869"/>
              </w:tabs>
              <w:autoSpaceDE w:val="0"/>
              <w:autoSpaceDN w:val="0"/>
              <w:adjustRightInd w:val="0"/>
              <w:ind w:right="1452"/>
              <w:jc w:val="both"/>
            </w:pPr>
            <w:proofErr w:type="spellStart"/>
            <w:r w:rsidRPr="001C63EA">
              <w:t>Документация</w:t>
            </w:r>
            <w:proofErr w:type="spellEnd"/>
            <w:r w:rsidRPr="001C63EA">
              <w:t xml:space="preserve">: </w:t>
            </w:r>
          </w:p>
        </w:tc>
        <w:tc>
          <w:tcPr>
            <w:tcW w:w="1843" w:type="dxa"/>
          </w:tcPr>
          <w:p w14:paraId="2EDE1C23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04B1E10F" w14:textId="77777777" w:rsidTr="00D71745">
        <w:trPr>
          <w:jc w:val="center"/>
        </w:trPr>
        <w:tc>
          <w:tcPr>
            <w:tcW w:w="846" w:type="dxa"/>
          </w:tcPr>
          <w:p w14:paraId="474CDBB0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1.47</w:t>
            </w:r>
          </w:p>
        </w:tc>
        <w:tc>
          <w:tcPr>
            <w:tcW w:w="7229" w:type="dxa"/>
            <w:gridSpan w:val="2"/>
          </w:tcPr>
          <w:p w14:paraId="6A94B79E" w14:textId="77777777" w:rsidR="00AF38EC" w:rsidRPr="001C63EA" w:rsidRDefault="00AF38EC" w:rsidP="00D71745">
            <w:pPr>
              <w:widowControl w:val="0"/>
              <w:tabs>
                <w:tab w:val="left" w:pos="5869"/>
              </w:tabs>
              <w:autoSpaceDE w:val="0"/>
              <w:autoSpaceDN w:val="0"/>
              <w:adjustRightInd w:val="0"/>
              <w:ind w:right="1452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-Инструкция по эксплуатации на русском языке</w:t>
            </w:r>
          </w:p>
          <w:p w14:paraId="66550994" w14:textId="77777777" w:rsidR="00AF38EC" w:rsidRPr="001C63EA" w:rsidRDefault="00AF38EC" w:rsidP="00D71745">
            <w:pPr>
              <w:widowControl w:val="0"/>
              <w:tabs>
                <w:tab w:val="left" w:pos="5869"/>
              </w:tabs>
              <w:autoSpaceDE w:val="0"/>
              <w:autoSpaceDN w:val="0"/>
              <w:adjustRightInd w:val="0"/>
              <w:ind w:right="1452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-Руководство по сервисному обслуживанию на русском языке</w:t>
            </w:r>
          </w:p>
        </w:tc>
        <w:tc>
          <w:tcPr>
            <w:tcW w:w="1843" w:type="dxa"/>
          </w:tcPr>
          <w:p w14:paraId="675D6328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1F945F57" w14:textId="77777777" w:rsidTr="00D71745">
        <w:trPr>
          <w:jc w:val="center"/>
        </w:trPr>
        <w:tc>
          <w:tcPr>
            <w:tcW w:w="846" w:type="dxa"/>
          </w:tcPr>
          <w:p w14:paraId="3713A2AA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1.48</w:t>
            </w:r>
          </w:p>
        </w:tc>
        <w:tc>
          <w:tcPr>
            <w:tcW w:w="7229" w:type="dxa"/>
            <w:gridSpan w:val="2"/>
          </w:tcPr>
          <w:p w14:paraId="07541FAA" w14:textId="77777777" w:rsidR="00AF38EC" w:rsidRPr="001C63EA" w:rsidRDefault="00AF38EC" w:rsidP="00D71745">
            <w:pPr>
              <w:widowControl w:val="0"/>
              <w:tabs>
                <w:tab w:val="left" w:pos="5869"/>
              </w:tabs>
              <w:autoSpaceDE w:val="0"/>
              <w:autoSpaceDN w:val="0"/>
              <w:adjustRightInd w:val="0"/>
              <w:ind w:right="1452"/>
              <w:jc w:val="both"/>
            </w:pPr>
            <w:proofErr w:type="spellStart"/>
            <w:r w:rsidRPr="001C63EA">
              <w:t>Сборка</w:t>
            </w:r>
            <w:proofErr w:type="spellEnd"/>
            <w:r w:rsidRPr="001C63EA">
              <w:t xml:space="preserve"> и </w:t>
            </w:r>
            <w:proofErr w:type="spellStart"/>
            <w:r w:rsidRPr="001C63EA">
              <w:t>инсталляция</w:t>
            </w:r>
            <w:proofErr w:type="spellEnd"/>
            <w:r w:rsidRPr="001C63EA">
              <w:t>:</w:t>
            </w:r>
          </w:p>
        </w:tc>
        <w:tc>
          <w:tcPr>
            <w:tcW w:w="1843" w:type="dxa"/>
          </w:tcPr>
          <w:p w14:paraId="414F704F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77812F75" w14:textId="77777777" w:rsidTr="00D71745">
        <w:trPr>
          <w:jc w:val="center"/>
        </w:trPr>
        <w:tc>
          <w:tcPr>
            <w:tcW w:w="846" w:type="dxa"/>
          </w:tcPr>
          <w:p w14:paraId="1A1A61E0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1.49</w:t>
            </w:r>
          </w:p>
        </w:tc>
        <w:tc>
          <w:tcPr>
            <w:tcW w:w="7229" w:type="dxa"/>
            <w:gridSpan w:val="2"/>
          </w:tcPr>
          <w:p w14:paraId="01299CFB" w14:textId="77777777" w:rsidR="00AF38EC" w:rsidRPr="001C63EA" w:rsidRDefault="00AF38EC" w:rsidP="00D71745">
            <w:pPr>
              <w:widowControl w:val="0"/>
              <w:tabs>
                <w:tab w:val="num" w:pos="313"/>
                <w:tab w:val="num" w:pos="360"/>
                <w:tab w:val="num" w:pos="1440"/>
                <w:tab w:val="left" w:pos="5869"/>
                <w:tab w:val="left" w:pos="6439"/>
              </w:tabs>
              <w:autoSpaceDE w:val="0"/>
              <w:autoSpaceDN w:val="0"/>
              <w:adjustRightInd w:val="0"/>
              <w:ind w:right="1452"/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Оборудование должно быть смонтировано, протестировано и сдано в эксплуатацию специалистом Продавца на рабочем месте </w:t>
            </w:r>
          </w:p>
        </w:tc>
        <w:tc>
          <w:tcPr>
            <w:tcW w:w="1843" w:type="dxa"/>
          </w:tcPr>
          <w:p w14:paraId="3477EB0D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D60DA85" w14:textId="77777777" w:rsidTr="00D71745">
        <w:trPr>
          <w:jc w:val="center"/>
        </w:trPr>
        <w:tc>
          <w:tcPr>
            <w:tcW w:w="846" w:type="dxa"/>
          </w:tcPr>
          <w:p w14:paraId="320689C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2.</w:t>
            </w:r>
          </w:p>
        </w:tc>
        <w:tc>
          <w:tcPr>
            <w:tcW w:w="7229" w:type="dxa"/>
            <w:gridSpan w:val="2"/>
            <w:vAlign w:val="center"/>
          </w:tcPr>
          <w:p w14:paraId="3FDFCF70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proofErr w:type="spellStart"/>
            <w:r w:rsidRPr="001C63EA">
              <w:rPr>
                <w:b/>
              </w:rPr>
              <w:t>Гарантийный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срок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эксплуатации</w:t>
            </w:r>
            <w:proofErr w:type="spellEnd"/>
            <w:r w:rsidRPr="001C63EA">
              <w:rPr>
                <w:b/>
              </w:rPr>
              <w:t xml:space="preserve"> </w:t>
            </w:r>
          </w:p>
        </w:tc>
        <w:tc>
          <w:tcPr>
            <w:tcW w:w="1843" w:type="dxa"/>
          </w:tcPr>
          <w:p w14:paraId="0825CE1D" w14:textId="77777777" w:rsidR="00AF38EC" w:rsidRPr="001C63EA" w:rsidRDefault="00AF38EC" w:rsidP="00AF38EC">
            <w:pPr>
              <w:rPr>
                <w:b/>
              </w:rPr>
            </w:pPr>
          </w:p>
        </w:tc>
      </w:tr>
      <w:tr w:rsidR="00AF38EC" w:rsidRPr="001C63EA" w14:paraId="1A6AC71F" w14:textId="77777777" w:rsidTr="00D71745">
        <w:trPr>
          <w:jc w:val="center"/>
        </w:trPr>
        <w:tc>
          <w:tcPr>
            <w:tcW w:w="846" w:type="dxa"/>
          </w:tcPr>
          <w:p w14:paraId="77ABEBB1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2.1</w:t>
            </w:r>
          </w:p>
        </w:tc>
        <w:tc>
          <w:tcPr>
            <w:tcW w:w="7229" w:type="dxa"/>
            <w:gridSpan w:val="2"/>
            <w:vAlign w:val="center"/>
          </w:tcPr>
          <w:p w14:paraId="197DDB2A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lang w:val="ru-RU"/>
              </w:rPr>
              <w:t xml:space="preserve"> 24 месяца со дня ввода в эксплуатацию</w:t>
            </w:r>
          </w:p>
        </w:tc>
        <w:tc>
          <w:tcPr>
            <w:tcW w:w="1843" w:type="dxa"/>
          </w:tcPr>
          <w:p w14:paraId="0C4DA976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93858C1" w14:textId="77777777" w:rsidTr="00D71745">
        <w:trPr>
          <w:jc w:val="center"/>
        </w:trPr>
        <w:tc>
          <w:tcPr>
            <w:tcW w:w="846" w:type="dxa"/>
          </w:tcPr>
          <w:p w14:paraId="0D65AD08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2.2</w:t>
            </w:r>
          </w:p>
        </w:tc>
        <w:tc>
          <w:tcPr>
            <w:tcW w:w="7229" w:type="dxa"/>
            <w:gridSpan w:val="2"/>
            <w:vAlign w:val="center"/>
          </w:tcPr>
          <w:p w14:paraId="10ABCB4C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Поставщик обязан провести мониторинг проектного образца с подготовкой требований к устройству электропитания, места размещения оборудования.</w:t>
            </w:r>
          </w:p>
          <w:p w14:paraId="29A2EFB6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Поставщик обязан предоставить требования Заказчику в течение 2 месяцев с даты авансового платежа.</w:t>
            </w:r>
          </w:p>
        </w:tc>
        <w:tc>
          <w:tcPr>
            <w:tcW w:w="1843" w:type="dxa"/>
          </w:tcPr>
          <w:p w14:paraId="6AD2EF6F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D1ED56C" w14:textId="77777777" w:rsidTr="00D71745">
        <w:trPr>
          <w:trHeight w:val="411"/>
          <w:jc w:val="center"/>
        </w:trPr>
        <w:tc>
          <w:tcPr>
            <w:tcW w:w="846" w:type="dxa"/>
          </w:tcPr>
          <w:p w14:paraId="41B1BF73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2.3</w:t>
            </w:r>
          </w:p>
        </w:tc>
        <w:tc>
          <w:tcPr>
            <w:tcW w:w="7229" w:type="dxa"/>
            <w:gridSpan w:val="2"/>
            <w:vAlign w:val="center"/>
          </w:tcPr>
          <w:p w14:paraId="5B0A88BA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 xml:space="preserve">Аппарат должен быть установлен и введен в эксплуатацию экспертом Поставщика на каждом рабочем месте </w:t>
            </w:r>
          </w:p>
        </w:tc>
        <w:tc>
          <w:tcPr>
            <w:tcW w:w="1843" w:type="dxa"/>
          </w:tcPr>
          <w:p w14:paraId="3E2C1B44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025C90F6" w14:textId="77777777" w:rsidTr="00D71745">
        <w:trPr>
          <w:jc w:val="center"/>
        </w:trPr>
        <w:tc>
          <w:tcPr>
            <w:tcW w:w="846" w:type="dxa"/>
          </w:tcPr>
          <w:p w14:paraId="62EE6247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3.</w:t>
            </w:r>
          </w:p>
        </w:tc>
        <w:tc>
          <w:tcPr>
            <w:tcW w:w="7229" w:type="dxa"/>
            <w:gridSpan w:val="2"/>
            <w:vAlign w:val="center"/>
          </w:tcPr>
          <w:p w14:paraId="6E3D3A06" w14:textId="77777777" w:rsidR="00AF38EC" w:rsidRPr="001C63EA" w:rsidRDefault="00AF38EC" w:rsidP="00D71745">
            <w:pPr>
              <w:jc w:val="both"/>
            </w:pPr>
            <w:proofErr w:type="spellStart"/>
            <w:r w:rsidRPr="001C63EA">
              <w:rPr>
                <w:b/>
              </w:rPr>
              <w:t>Обучение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медицинского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персонала</w:t>
            </w:r>
            <w:proofErr w:type="spellEnd"/>
          </w:p>
        </w:tc>
        <w:tc>
          <w:tcPr>
            <w:tcW w:w="1843" w:type="dxa"/>
          </w:tcPr>
          <w:p w14:paraId="3DE7D82A" w14:textId="77777777" w:rsidR="00AF38EC" w:rsidRPr="001C63EA" w:rsidRDefault="00AF38EC" w:rsidP="00AF38EC">
            <w:pPr>
              <w:rPr>
                <w:b/>
              </w:rPr>
            </w:pPr>
          </w:p>
        </w:tc>
      </w:tr>
      <w:tr w:rsidR="00AF38EC" w:rsidRPr="001C63EA" w14:paraId="2A6FCDB4" w14:textId="77777777" w:rsidTr="00D71745">
        <w:trPr>
          <w:jc w:val="center"/>
        </w:trPr>
        <w:tc>
          <w:tcPr>
            <w:tcW w:w="846" w:type="dxa"/>
          </w:tcPr>
          <w:p w14:paraId="3431EEB5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3.1</w:t>
            </w:r>
          </w:p>
        </w:tc>
        <w:tc>
          <w:tcPr>
            <w:tcW w:w="7229" w:type="dxa"/>
            <w:gridSpan w:val="2"/>
            <w:vAlign w:val="center"/>
          </w:tcPr>
          <w:p w14:paraId="7A9F5837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lang w:val="ru-RU"/>
              </w:rPr>
              <w:t>Обучение организуется Поставщиком или агентом Поставщика на рабочем месте или на региональном уровне для медицинского персонала – 2 человека на аппарат.</w:t>
            </w:r>
          </w:p>
        </w:tc>
        <w:tc>
          <w:tcPr>
            <w:tcW w:w="1843" w:type="dxa"/>
          </w:tcPr>
          <w:p w14:paraId="4E082B3E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2201518C" w14:textId="77777777" w:rsidTr="00D71745">
        <w:trPr>
          <w:jc w:val="center"/>
        </w:trPr>
        <w:tc>
          <w:tcPr>
            <w:tcW w:w="846" w:type="dxa"/>
          </w:tcPr>
          <w:p w14:paraId="1E33469D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3.2</w:t>
            </w:r>
          </w:p>
        </w:tc>
        <w:tc>
          <w:tcPr>
            <w:tcW w:w="7229" w:type="dxa"/>
            <w:gridSpan w:val="2"/>
            <w:vAlign w:val="center"/>
          </w:tcPr>
          <w:p w14:paraId="3028AECE" w14:textId="77777777" w:rsidR="00AF38EC" w:rsidRPr="001C63EA" w:rsidRDefault="00AF38EC" w:rsidP="00D71745">
            <w:pPr>
              <w:jc w:val="both"/>
            </w:pPr>
            <w:r w:rsidRPr="001C63EA">
              <w:rPr>
                <w:lang w:val="ru-RU"/>
              </w:rPr>
              <w:t xml:space="preserve">Поставщик должен организовать обучение (на русском или узбекском языке) с выдачей сертификата. Обучение должно быть проведено квалифицированным специалистом, имеющем достаточный опыт работы на аналогичном оборудовании. Обучение должно обеспечивать получение теоретических и практических навыков, необходимых для адекватного применения оборудования с учётом его технических возможностей и программного обеспечения. Поставщик, должен организовать обучение на базе одного из проектных объектов области. </w:t>
            </w:r>
            <w:proofErr w:type="spellStart"/>
            <w:r w:rsidRPr="001C63EA">
              <w:t>Общее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время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обучения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не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менее</w:t>
            </w:r>
            <w:proofErr w:type="spellEnd"/>
            <w:r w:rsidRPr="001C63EA">
              <w:t xml:space="preserve"> 12 </w:t>
            </w:r>
            <w:proofErr w:type="spellStart"/>
            <w:r w:rsidRPr="001C63EA">
              <w:t>часов</w:t>
            </w:r>
            <w:proofErr w:type="spellEnd"/>
          </w:p>
        </w:tc>
        <w:tc>
          <w:tcPr>
            <w:tcW w:w="1843" w:type="dxa"/>
          </w:tcPr>
          <w:p w14:paraId="23C6F066" w14:textId="77777777" w:rsidR="00AF38EC" w:rsidRPr="001C63EA" w:rsidRDefault="00AF38EC" w:rsidP="00AF38EC"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3B93FA03" w14:textId="77777777" w:rsidTr="00D71745">
        <w:trPr>
          <w:jc w:val="center"/>
        </w:trPr>
        <w:tc>
          <w:tcPr>
            <w:tcW w:w="846" w:type="dxa"/>
          </w:tcPr>
          <w:p w14:paraId="27A22F31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4.</w:t>
            </w:r>
          </w:p>
        </w:tc>
        <w:tc>
          <w:tcPr>
            <w:tcW w:w="7229" w:type="dxa"/>
            <w:gridSpan w:val="2"/>
            <w:vAlign w:val="center"/>
          </w:tcPr>
          <w:p w14:paraId="13F941A5" w14:textId="77777777" w:rsidR="00AF38EC" w:rsidRPr="001C63EA" w:rsidRDefault="00AF38EC" w:rsidP="00D71745">
            <w:pPr>
              <w:jc w:val="both"/>
            </w:pPr>
            <w:proofErr w:type="spellStart"/>
            <w:r w:rsidRPr="001C63EA">
              <w:rPr>
                <w:b/>
                <w:spacing w:val="-6"/>
              </w:rPr>
              <w:t>Обучение</w:t>
            </w:r>
            <w:proofErr w:type="spellEnd"/>
            <w:r w:rsidRPr="001C63EA">
              <w:rPr>
                <w:b/>
                <w:spacing w:val="-6"/>
              </w:rPr>
              <w:t xml:space="preserve"> </w:t>
            </w:r>
            <w:proofErr w:type="spellStart"/>
            <w:r w:rsidRPr="001C63EA">
              <w:rPr>
                <w:b/>
                <w:spacing w:val="-6"/>
              </w:rPr>
              <w:t>технического</w:t>
            </w:r>
            <w:proofErr w:type="spellEnd"/>
            <w:r w:rsidRPr="001C63EA">
              <w:rPr>
                <w:b/>
                <w:spacing w:val="-6"/>
              </w:rPr>
              <w:t xml:space="preserve"> </w:t>
            </w:r>
            <w:proofErr w:type="spellStart"/>
            <w:r w:rsidRPr="001C63EA">
              <w:rPr>
                <w:b/>
                <w:spacing w:val="-6"/>
              </w:rPr>
              <w:t>персонала</w:t>
            </w:r>
            <w:proofErr w:type="spellEnd"/>
            <w:r w:rsidRPr="001C63EA">
              <w:rPr>
                <w:b/>
                <w:spacing w:val="-6"/>
              </w:rPr>
              <w:t>:</w:t>
            </w:r>
          </w:p>
        </w:tc>
        <w:tc>
          <w:tcPr>
            <w:tcW w:w="1843" w:type="dxa"/>
          </w:tcPr>
          <w:p w14:paraId="5C581E6C" w14:textId="77777777" w:rsidR="00AF38EC" w:rsidRPr="001C63EA" w:rsidRDefault="00AF38EC" w:rsidP="00AF38EC">
            <w:pPr>
              <w:rPr>
                <w:b/>
                <w:spacing w:val="-6"/>
              </w:rPr>
            </w:pPr>
          </w:p>
        </w:tc>
      </w:tr>
      <w:tr w:rsidR="00AF38EC" w:rsidRPr="001C63EA" w14:paraId="02B83EE5" w14:textId="77777777" w:rsidTr="00D71745">
        <w:trPr>
          <w:jc w:val="center"/>
        </w:trPr>
        <w:tc>
          <w:tcPr>
            <w:tcW w:w="846" w:type="dxa"/>
          </w:tcPr>
          <w:p w14:paraId="36EB2AB2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4.1</w:t>
            </w:r>
          </w:p>
        </w:tc>
        <w:tc>
          <w:tcPr>
            <w:tcW w:w="7229" w:type="dxa"/>
            <w:gridSpan w:val="2"/>
            <w:vAlign w:val="center"/>
          </w:tcPr>
          <w:p w14:paraId="76D1ADD3" w14:textId="77777777" w:rsidR="00AF38EC" w:rsidRPr="001C63EA" w:rsidRDefault="00AF38EC" w:rsidP="00D71745">
            <w:pPr>
              <w:tabs>
                <w:tab w:val="num" w:pos="0"/>
              </w:tabs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Инженер по сервисному обслуживанию аппарата – 2 человека. Победивший участник торгов, в соответствии с условиями контракта, должен организовать обучение инженера по сервисному обслуживанию медицинского оборудованию, в ближайшем сервисном центре производителя с выдачей сертификата. Кандидатура инженеров представляется Управлением медицинского обеспечения МО РУ. Обучение должно быть на русском языке.</w:t>
            </w:r>
          </w:p>
          <w:p w14:paraId="65067C93" w14:textId="77777777" w:rsidR="00AF38EC" w:rsidRPr="001C63EA" w:rsidRDefault="00AF38EC" w:rsidP="00D71745">
            <w:pPr>
              <w:tabs>
                <w:tab w:val="num" w:pos="0"/>
              </w:tabs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 xml:space="preserve">Обучение должно обеспечивать получение теоретических знаний и практических навыков, необходимых для технического обслуживания оборудования в после гарантийном периоде и включать кроме прочего: </w:t>
            </w:r>
          </w:p>
          <w:p w14:paraId="44E5F63C" w14:textId="77777777" w:rsidR="00AF38EC" w:rsidRPr="001C63EA" w:rsidRDefault="00AF38EC" w:rsidP="00D71745">
            <w:pPr>
              <w:tabs>
                <w:tab w:val="num" w:pos="0"/>
              </w:tabs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Общую инструкцию по эксплуатации поставляемых изделий и оборудования;</w:t>
            </w:r>
          </w:p>
          <w:p w14:paraId="452425AD" w14:textId="77777777" w:rsidR="00AF38EC" w:rsidRPr="001C63EA" w:rsidRDefault="00AF38EC" w:rsidP="00D71745">
            <w:pPr>
              <w:tabs>
                <w:tab w:val="num" w:pos="0"/>
              </w:tabs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Описание основных принципов работы оборудования, его инструкции, установки и пусконаладочных работ;</w:t>
            </w:r>
          </w:p>
          <w:p w14:paraId="16C63B70" w14:textId="77777777" w:rsidR="00AF38EC" w:rsidRPr="001C63EA" w:rsidRDefault="00AF38EC" w:rsidP="00D71745">
            <w:pPr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Знания об общих и специальных правилах профилактического обслуживания, замены запасных частей, а также поиску и устранения возможных неполадок/поломок.</w:t>
            </w:r>
          </w:p>
          <w:p w14:paraId="4DE2E624" w14:textId="77777777" w:rsidR="00AF38EC" w:rsidRPr="001C63EA" w:rsidRDefault="00AF38EC" w:rsidP="00D71745">
            <w:pPr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lastRenderedPageBreak/>
              <w:t>Победивший участник торгов покрывает следующие расходы:</w:t>
            </w:r>
          </w:p>
          <w:p w14:paraId="14A3E499" w14:textId="77777777" w:rsidR="00AF38EC" w:rsidRPr="001C63EA" w:rsidRDefault="00AF38EC" w:rsidP="00D71745">
            <w:pPr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-авиабилет в оба конца;</w:t>
            </w:r>
          </w:p>
          <w:p w14:paraId="6E857C2C" w14:textId="77777777" w:rsidR="00AF38EC" w:rsidRPr="001C63EA" w:rsidRDefault="00AF38EC" w:rsidP="00D71745">
            <w:pPr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-проживание, питание, транспортные и другие возможные расходы обучающихся;</w:t>
            </w:r>
          </w:p>
          <w:p w14:paraId="11F9A5D7" w14:textId="77777777" w:rsidR="00AF38EC" w:rsidRPr="001C63EA" w:rsidRDefault="00AF38EC" w:rsidP="00D71745">
            <w:pPr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-расходы на учебные материалы и техническую документацию;</w:t>
            </w:r>
          </w:p>
          <w:p w14:paraId="315BD457" w14:textId="77777777" w:rsidR="00AF38EC" w:rsidRPr="001C63EA" w:rsidRDefault="00AF38EC" w:rsidP="00D71745">
            <w:pPr>
              <w:jc w:val="both"/>
              <w:rPr>
                <w:spacing w:val="-6"/>
                <w:lang w:val="ru-RU"/>
              </w:rPr>
            </w:pPr>
            <w:r w:rsidRPr="001C63EA">
              <w:rPr>
                <w:spacing w:val="-6"/>
                <w:lang w:val="ru-RU"/>
              </w:rPr>
              <w:t>-стоимость обучения с выдачей Сертификата</w:t>
            </w:r>
          </w:p>
        </w:tc>
        <w:tc>
          <w:tcPr>
            <w:tcW w:w="1843" w:type="dxa"/>
          </w:tcPr>
          <w:p w14:paraId="2AEDE007" w14:textId="77777777" w:rsidR="00AF38EC" w:rsidRPr="001C63EA" w:rsidRDefault="00AF38EC" w:rsidP="00AF38EC">
            <w:pPr>
              <w:tabs>
                <w:tab w:val="num" w:pos="0"/>
              </w:tabs>
              <w:rPr>
                <w:spacing w:val="-6"/>
              </w:rPr>
            </w:pPr>
            <w:r w:rsidRPr="001C63EA">
              <w:rPr>
                <w:lang w:val="ru-RU"/>
              </w:rPr>
              <w:lastRenderedPageBreak/>
              <w:t xml:space="preserve">Соответствует </w:t>
            </w:r>
          </w:p>
        </w:tc>
      </w:tr>
      <w:tr w:rsidR="00AF38EC" w:rsidRPr="001C63EA" w14:paraId="16F58A1B" w14:textId="77777777" w:rsidTr="00D71745">
        <w:trPr>
          <w:trHeight w:val="86"/>
          <w:jc w:val="center"/>
        </w:trPr>
        <w:tc>
          <w:tcPr>
            <w:tcW w:w="846" w:type="dxa"/>
          </w:tcPr>
          <w:p w14:paraId="71517C34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5.</w:t>
            </w:r>
          </w:p>
        </w:tc>
        <w:tc>
          <w:tcPr>
            <w:tcW w:w="7229" w:type="dxa"/>
            <w:gridSpan w:val="2"/>
            <w:vAlign w:val="center"/>
          </w:tcPr>
          <w:p w14:paraId="5E16CCC1" w14:textId="77777777" w:rsidR="00AF38EC" w:rsidRPr="001C63EA" w:rsidRDefault="00AF38EC" w:rsidP="00AF38EC">
            <w:pPr>
              <w:rPr>
                <w:b/>
              </w:rPr>
            </w:pPr>
            <w:proofErr w:type="spellStart"/>
            <w:r w:rsidRPr="001C63EA">
              <w:rPr>
                <w:b/>
              </w:rPr>
              <w:t>Гарантийный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срок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эксплуатации</w:t>
            </w:r>
            <w:proofErr w:type="spellEnd"/>
            <w:r w:rsidRPr="001C63EA">
              <w:rPr>
                <w:b/>
              </w:rPr>
              <w:t>:</w:t>
            </w:r>
          </w:p>
        </w:tc>
        <w:tc>
          <w:tcPr>
            <w:tcW w:w="1843" w:type="dxa"/>
          </w:tcPr>
          <w:p w14:paraId="2BB9EE3E" w14:textId="77777777" w:rsidR="00AF38EC" w:rsidRPr="001C63EA" w:rsidRDefault="00AF38EC" w:rsidP="00AF38EC">
            <w:pPr>
              <w:rPr>
                <w:b/>
              </w:rPr>
            </w:pPr>
          </w:p>
        </w:tc>
      </w:tr>
      <w:tr w:rsidR="00AF38EC" w:rsidRPr="001C63EA" w14:paraId="43BC308D" w14:textId="77777777" w:rsidTr="00D71745">
        <w:trPr>
          <w:jc w:val="center"/>
        </w:trPr>
        <w:tc>
          <w:tcPr>
            <w:tcW w:w="846" w:type="dxa"/>
          </w:tcPr>
          <w:p w14:paraId="64BFEF85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5.1</w:t>
            </w:r>
          </w:p>
        </w:tc>
        <w:tc>
          <w:tcPr>
            <w:tcW w:w="7229" w:type="dxa"/>
            <w:gridSpan w:val="2"/>
            <w:vAlign w:val="center"/>
          </w:tcPr>
          <w:p w14:paraId="3254A69F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lang w:val="ru-RU"/>
              </w:rPr>
              <w:t>В течение гарантийного периода Поставщик или авторизированный сервисный центр (Поставщик должен предоставить наименование, адрес, контактные реквизиты данного центра), имеющий соответствующий договор с поставщиком, должен обеспечить выезд специалиста к месту эксплуатации оборудования не позднее 3-х рабочих дней с момента получения письменного уведомления от уполномоченной стороны, каковой может быть назначенный учреждением управления медицинского обеспечения МО РУ. Сервисный центр должен иметь в штате не менее 1 сертифицированного инженера</w:t>
            </w:r>
          </w:p>
        </w:tc>
        <w:tc>
          <w:tcPr>
            <w:tcW w:w="1843" w:type="dxa"/>
          </w:tcPr>
          <w:p w14:paraId="7488EB6A" w14:textId="77777777" w:rsidR="00AF38EC" w:rsidRPr="001C63EA" w:rsidRDefault="00AF38EC" w:rsidP="00AF38EC">
            <w:pPr>
              <w:rPr>
                <w:b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tr w:rsidR="00AF38EC" w:rsidRPr="001C63EA" w14:paraId="65EE2743" w14:textId="77777777" w:rsidTr="00D71745">
        <w:trPr>
          <w:jc w:val="center"/>
        </w:trPr>
        <w:tc>
          <w:tcPr>
            <w:tcW w:w="846" w:type="dxa"/>
          </w:tcPr>
          <w:p w14:paraId="259F728E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6.</w:t>
            </w:r>
          </w:p>
        </w:tc>
        <w:tc>
          <w:tcPr>
            <w:tcW w:w="7229" w:type="dxa"/>
            <w:gridSpan w:val="2"/>
            <w:vAlign w:val="center"/>
          </w:tcPr>
          <w:p w14:paraId="70FA898D" w14:textId="77777777" w:rsidR="00AF38EC" w:rsidRPr="001C63EA" w:rsidRDefault="00AF38EC" w:rsidP="00D71745">
            <w:pPr>
              <w:jc w:val="both"/>
              <w:rPr>
                <w:b/>
              </w:rPr>
            </w:pPr>
            <w:proofErr w:type="spellStart"/>
            <w:r w:rsidRPr="001C63EA">
              <w:rPr>
                <w:b/>
              </w:rPr>
              <w:t>Пост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гарантийное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обслуживание</w:t>
            </w:r>
            <w:proofErr w:type="spellEnd"/>
          </w:p>
        </w:tc>
        <w:tc>
          <w:tcPr>
            <w:tcW w:w="1843" w:type="dxa"/>
          </w:tcPr>
          <w:p w14:paraId="567BC980" w14:textId="77777777" w:rsidR="00AF38EC" w:rsidRPr="001C63EA" w:rsidRDefault="00AF38EC" w:rsidP="00AF38EC">
            <w:pPr>
              <w:rPr>
                <w:b/>
              </w:rPr>
            </w:pPr>
          </w:p>
        </w:tc>
      </w:tr>
      <w:tr w:rsidR="00AF38EC" w:rsidRPr="001C63EA" w14:paraId="12D12945" w14:textId="77777777" w:rsidTr="00D71745">
        <w:trPr>
          <w:jc w:val="center"/>
        </w:trPr>
        <w:tc>
          <w:tcPr>
            <w:tcW w:w="846" w:type="dxa"/>
          </w:tcPr>
          <w:p w14:paraId="7C652787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6.1</w:t>
            </w:r>
          </w:p>
        </w:tc>
        <w:tc>
          <w:tcPr>
            <w:tcW w:w="7229" w:type="dxa"/>
            <w:gridSpan w:val="2"/>
            <w:vAlign w:val="center"/>
          </w:tcPr>
          <w:p w14:paraId="4FAA5F5A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lang w:val="ru-RU"/>
              </w:rPr>
              <w:t>Поставщик по согласованию с заказчиком должен организовать работу сервисного центра путём создания самостоятельной структуры, либо путём заключения договора с имеющимися в Узбекистане сервисными организациями. Поставщик должен обеспечить сервисную организацию необходимой документацией, резервными копиями программных продуктов, часто заменяемыми деталями и узлами.</w:t>
            </w:r>
          </w:p>
        </w:tc>
        <w:tc>
          <w:tcPr>
            <w:tcW w:w="1843" w:type="dxa"/>
          </w:tcPr>
          <w:p w14:paraId="5618DC88" w14:textId="77777777" w:rsidR="00AF38EC" w:rsidRPr="001C63EA" w:rsidRDefault="00AF38EC" w:rsidP="00AF38EC">
            <w:pPr>
              <w:rPr>
                <w:b/>
              </w:rPr>
            </w:pPr>
            <w:r w:rsidRPr="001C63EA">
              <w:rPr>
                <w:lang w:val="ru-RU"/>
              </w:rPr>
              <w:t xml:space="preserve">Соответствует </w:t>
            </w:r>
          </w:p>
        </w:tc>
      </w:tr>
      <w:bookmarkEnd w:id="80"/>
    </w:tbl>
    <w:p w14:paraId="7D290A10" w14:textId="77777777" w:rsidR="00AF38EC" w:rsidRPr="001C63EA" w:rsidRDefault="00AF38EC" w:rsidP="00AF38EC">
      <w:pPr>
        <w:rPr>
          <w:lang w:val="ru-RU"/>
        </w:rPr>
      </w:pPr>
    </w:p>
    <w:p w14:paraId="1A9E86D8" w14:textId="77777777" w:rsidR="001C63EA" w:rsidRPr="001C63EA" w:rsidRDefault="001C63EA" w:rsidP="001C63EA">
      <w:pPr>
        <w:spacing w:after="120"/>
        <w:ind w:left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5344452" w14:textId="77777777" w:rsidR="001C63EA" w:rsidRPr="001C63EA" w:rsidRDefault="001C63EA" w:rsidP="001C63EA">
      <w:pPr>
        <w:spacing w:after="120"/>
        <w:ind w:left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tbl>
      <w:tblPr>
        <w:tblpPr w:leftFromText="181" w:rightFromText="181" w:vertAnchor="text" w:horzAnchor="margin" w:tblpXSpec="center" w:tblpY="65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7796"/>
        <w:gridCol w:w="2126"/>
      </w:tblGrid>
      <w:tr w:rsidR="001C63EA" w:rsidRPr="001C63EA" w14:paraId="7C129334" w14:textId="77777777" w:rsidTr="00B95727">
        <w:trPr>
          <w:trHeight w:val="982"/>
          <w:tblHeader/>
        </w:trPr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F7745" w14:textId="77777777" w:rsidR="001C63EA" w:rsidRPr="001C63EA" w:rsidRDefault="001C63EA" w:rsidP="00AF38EC">
            <w:pPr>
              <w:jc w:val="center"/>
              <w:rPr>
                <w:b/>
              </w:rPr>
            </w:pPr>
            <w:bookmarkStart w:id="81" w:name="_Hlk174972412"/>
            <w:bookmarkStart w:id="82" w:name="_Hlk174972837"/>
          </w:p>
        </w:tc>
        <w:tc>
          <w:tcPr>
            <w:tcW w:w="99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C9371" w14:textId="77777777" w:rsidR="001C63EA" w:rsidRPr="001C63EA" w:rsidRDefault="001C63EA" w:rsidP="001C63E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C63E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ЛОТ №34. Аппарат для проведения комбинированной физиотерапии: Электротерапия, Ультразвуковая терапия, Лазерная терапия, Магнитная терапия (4 в 1)</w:t>
            </w:r>
          </w:p>
          <w:p w14:paraId="6C3D05C0" w14:textId="4F94D718" w:rsidR="001C63EA" w:rsidRPr="001C63EA" w:rsidRDefault="001C63EA" w:rsidP="001C63E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AF38EC" w:rsidRPr="001C63EA" w14:paraId="31E24CEC" w14:textId="77777777" w:rsidTr="001C63EA">
        <w:trPr>
          <w:trHeight w:val="793"/>
          <w:tblHeader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14:paraId="437F6509" w14:textId="77777777" w:rsidR="00AF38EC" w:rsidRPr="001C63EA" w:rsidRDefault="00AF38EC" w:rsidP="00AF38EC">
            <w:pPr>
              <w:ind w:left="-24"/>
              <w:jc w:val="center"/>
              <w:rPr>
                <w:b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  <w:vAlign w:val="center"/>
          </w:tcPr>
          <w:p w14:paraId="0953E8D5" w14:textId="77777777" w:rsidR="00AF38EC" w:rsidRPr="001C63EA" w:rsidRDefault="00AF38EC" w:rsidP="00AF38EC">
            <w:pPr>
              <w:jc w:val="center"/>
              <w:rPr>
                <w:b/>
              </w:rPr>
            </w:pPr>
            <w:r w:rsidRPr="001C63EA">
              <w:rPr>
                <w:b/>
              </w:rPr>
              <w:t>ОБЩЕЕ ОПИСАНИЕ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317EFB2" w14:textId="39706ECA" w:rsidR="00AF38EC" w:rsidRPr="001C63EA" w:rsidRDefault="00AF38EC" w:rsidP="001C63EA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Соответствует / не соответствует</w:t>
            </w:r>
          </w:p>
          <w:p w14:paraId="785361F8" w14:textId="77777777" w:rsidR="00AF38EC" w:rsidRPr="001C63EA" w:rsidRDefault="00AF38EC" w:rsidP="001C63EA">
            <w:pPr>
              <w:jc w:val="center"/>
              <w:rPr>
                <w:b/>
                <w:lang w:val="ru-RU"/>
              </w:rPr>
            </w:pPr>
            <w:r w:rsidRPr="001C63EA">
              <w:rPr>
                <w:b/>
                <w:lang w:val="ru-RU"/>
              </w:rPr>
              <w:t>Ссылка на источник</w:t>
            </w:r>
          </w:p>
        </w:tc>
      </w:tr>
      <w:tr w:rsidR="00AF38EC" w:rsidRPr="001C63EA" w14:paraId="1667A33E" w14:textId="77777777" w:rsidTr="00D71745">
        <w:trPr>
          <w:trHeight w:val="91"/>
          <w:tblHeader/>
        </w:trPr>
        <w:tc>
          <w:tcPr>
            <w:tcW w:w="846" w:type="dxa"/>
            <w:vAlign w:val="center"/>
          </w:tcPr>
          <w:p w14:paraId="51ADCDE1" w14:textId="77777777" w:rsidR="00AF38EC" w:rsidRPr="001C63EA" w:rsidRDefault="00AF38EC" w:rsidP="00AF38EC">
            <w:pPr>
              <w:ind w:left="-24"/>
              <w:jc w:val="center"/>
              <w:rPr>
                <w:b/>
                <w:lang w:val="ru-RU"/>
              </w:rPr>
            </w:pPr>
          </w:p>
        </w:tc>
        <w:tc>
          <w:tcPr>
            <w:tcW w:w="7796" w:type="dxa"/>
            <w:vAlign w:val="center"/>
          </w:tcPr>
          <w:p w14:paraId="13C009E8" w14:textId="77777777" w:rsidR="00AF38EC" w:rsidRPr="001C63EA" w:rsidRDefault="00AF38EC" w:rsidP="00D71745">
            <w:pPr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1C63EA">
              <w:rPr>
                <w:rFonts w:ascii="Times New Roman" w:hAnsi="Times New Roman"/>
                <w:b/>
                <w:u w:val="single"/>
                <w:lang w:val="ru-RU"/>
              </w:rPr>
              <w:t xml:space="preserve">Клиническое назначение: </w:t>
            </w:r>
          </w:p>
          <w:p w14:paraId="4948C29A" w14:textId="77777777" w:rsidR="00AF38EC" w:rsidRPr="001C63EA" w:rsidRDefault="00AF38EC" w:rsidP="00D71745">
            <w:pPr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</w:p>
          <w:p w14:paraId="075E6611" w14:textId="77777777" w:rsidR="00AF38EC" w:rsidRPr="001C63EA" w:rsidRDefault="00AF38EC" w:rsidP="00D71745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Лазерное воздействие</w:t>
            </w:r>
            <w:r w:rsidRPr="001C63EA">
              <w:rPr>
                <w:rFonts w:ascii="Times New Roman" w:hAnsi="Times New Roman"/>
                <w:lang w:val="ru-RU"/>
              </w:rPr>
              <w:t xml:space="preserve"> усиливает кровообращение, оказывает противовоспалительный, противоболевой, противоотечный эффекты, оказывает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иммунокорригирующее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, ранозаживляющее, регенерирующее и </w:t>
            </w:r>
            <w:proofErr w:type="spellStart"/>
            <w:r w:rsidRPr="001C63EA">
              <w:rPr>
                <w:rFonts w:ascii="Times New Roman" w:hAnsi="Times New Roman"/>
                <w:lang w:val="ru-RU"/>
              </w:rPr>
              <w:t>репарирующее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 xml:space="preserve"> действие, нормализует тонус центральной и вегетативной нервной системы</w:t>
            </w:r>
          </w:p>
          <w:p w14:paraId="4B7E3EAA" w14:textId="77777777" w:rsidR="00AF38EC" w:rsidRPr="001C63EA" w:rsidRDefault="00AF38EC" w:rsidP="00D71745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Колебания ультразвука</w:t>
            </w:r>
            <w:r w:rsidRPr="001C63EA">
              <w:rPr>
                <w:rFonts w:ascii="Times New Roman" w:hAnsi="Times New Roman"/>
                <w:lang w:val="ru-RU"/>
              </w:rPr>
              <w:t xml:space="preserve"> делают своего рода массаж на клеточном уровне, который благоприятно влияет на функционирование клеток. Микровибрации улучшают проводимость мембран, делают клетки более чувствительными. Таким образом активизируется обмен веществ и вывод токсинов из организма.</w:t>
            </w:r>
          </w:p>
          <w:p w14:paraId="4536EB34" w14:textId="77777777" w:rsidR="00AF38EC" w:rsidRPr="001C63EA" w:rsidRDefault="00AF38EC" w:rsidP="00D71745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Электрические сигналы</w:t>
            </w:r>
            <w:r w:rsidRPr="001C63EA">
              <w:rPr>
                <w:rFonts w:ascii="Times New Roman" w:hAnsi="Times New Roman"/>
                <w:lang w:val="ru-RU"/>
              </w:rPr>
              <w:t xml:space="preserve"> являются раздражителями не только нервной и мышечной тканей, но практически всех органов и систем организма. Электрические сигналы, распространяясь в организме, вызывают заданные изменения различных процессов жизнедеятельности человека: увеличивают кровоток, лимфообращение улучшается, быстрее происходит процесс восстановления тканей, активизируют ферментные системы, способствуют выводу молочной кислоты, оказывают обезболивающее и противовоспалительное действие.</w:t>
            </w:r>
          </w:p>
          <w:p w14:paraId="66EA15DC" w14:textId="77777777" w:rsidR="00AF38EC" w:rsidRPr="001C63EA" w:rsidRDefault="00AF38EC" w:rsidP="00D71745">
            <w:pPr>
              <w:jc w:val="both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lang w:val="ru-RU"/>
              </w:rPr>
              <w:t>Магнитотерапия</w:t>
            </w:r>
            <w:r w:rsidRPr="001C63EA">
              <w:rPr>
                <w:rFonts w:ascii="Times New Roman" w:hAnsi="Times New Roman"/>
                <w:lang w:val="ru-RU"/>
              </w:rPr>
              <w:t xml:space="preserve"> в ходе воздействия магнитным полем на организм, диполи (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молекулы воды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 xml:space="preserve"> находящиеся в тканях, крове и лимфе) «намагничиваются». А так как человеческий организм в среднем состоит на 60-70% из воды, то это приводит к активации и усилению клеточного обмена, нормализуются окислительно-восстановительные процессы, повышается активность ферментов. В результате улучшается кровообращение и метаболические </w:t>
            </w:r>
            <w:proofErr w:type="gramStart"/>
            <w:r w:rsidRPr="001C63EA">
              <w:rPr>
                <w:rFonts w:ascii="Times New Roman" w:hAnsi="Times New Roman"/>
                <w:lang w:val="ru-RU"/>
              </w:rPr>
              <w:t>процессы</w:t>
            </w:r>
            <w:proofErr w:type="gramEnd"/>
            <w:r w:rsidRPr="001C63EA">
              <w:rPr>
                <w:rFonts w:ascii="Times New Roman" w:hAnsi="Times New Roman"/>
                <w:lang w:val="ru-RU"/>
              </w:rPr>
              <w:t xml:space="preserve"> как и в области воздействия, так и в организме в целом.</w:t>
            </w:r>
          </w:p>
        </w:tc>
        <w:tc>
          <w:tcPr>
            <w:tcW w:w="2126" w:type="dxa"/>
          </w:tcPr>
          <w:p w14:paraId="3D558F4F" w14:textId="77777777" w:rsidR="00AF38EC" w:rsidRPr="001C63EA" w:rsidRDefault="00AF38EC" w:rsidP="001C63EA">
            <w:pPr>
              <w:jc w:val="center"/>
              <w:rPr>
                <w:b/>
                <w:lang w:val="ru-RU"/>
              </w:rPr>
            </w:pPr>
          </w:p>
        </w:tc>
      </w:tr>
      <w:tr w:rsidR="00AF38EC" w:rsidRPr="001C63EA" w14:paraId="2979FAE3" w14:textId="77777777" w:rsidTr="00D71745">
        <w:trPr>
          <w:trHeight w:val="91"/>
          <w:tblHeader/>
        </w:trPr>
        <w:tc>
          <w:tcPr>
            <w:tcW w:w="846" w:type="dxa"/>
            <w:vAlign w:val="center"/>
          </w:tcPr>
          <w:p w14:paraId="20EE3753" w14:textId="77777777" w:rsidR="00AF38EC" w:rsidRPr="001C63EA" w:rsidRDefault="00AF38EC" w:rsidP="00AF38EC">
            <w:pPr>
              <w:ind w:left="-24"/>
              <w:jc w:val="center"/>
              <w:rPr>
                <w:b/>
              </w:rPr>
            </w:pPr>
            <w:r w:rsidRPr="001C63EA">
              <w:rPr>
                <w:b/>
              </w:rPr>
              <w:t>1</w:t>
            </w:r>
          </w:p>
        </w:tc>
        <w:tc>
          <w:tcPr>
            <w:tcW w:w="7796" w:type="dxa"/>
            <w:vAlign w:val="center"/>
          </w:tcPr>
          <w:p w14:paraId="6DCD2EA9" w14:textId="77777777" w:rsidR="00AF38EC" w:rsidRPr="001C63EA" w:rsidRDefault="00AF38EC" w:rsidP="00AF38EC">
            <w:pPr>
              <w:rPr>
                <w:b/>
              </w:rPr>
            </w:pPr>
            <w:proofErr w:type="spellStart"/>
            <w:r w:rsidRPr="001C63EA">
              <w:rPr>
                <w:b/>
              </w:rPr>
              <w:t>Технические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характеристики</w:t>
            </w:r>
            <w:proofErr w:type="spellEnd"/>
            <w:r w:rsidRPr="001C63EA">
              <w:rPr>
                <w:b/>
              </w:rPr>
              <w:t>:</w:t>
            </w:r>
          </w:p>
        </w:tc>
        <w:tc>
          <w:tcPr>
            <w:tcW w:w="2126" w:type="dxa"/>
          </w:tcPr>
          <w:p w14:paraId="7383FC7B" w14:textId="77777777" w:rsidR="00AF38EC" w:rsidRPr="001C63EA" w:rsidRDefault="00AF38EC" w:rsidP="001C63EA">
            <w:pPr>
              <w:jc w:val="center"/>
              <w:rPr>
                <w:b/>
              </w:rPr>
            </w:pPr>
          </w:p>
        </w:tc>
      </w:tr>
      <w:tr w:rsidR="00AF38EC" w:rsidRPr="001C63EA" w14:paraId="2A07C73A" w14:textId="77777777" w:rsidTr="00D71745">
        <w:trPr>
          <w:tblHeader/>
        </w:trPr>
        <w:tc>
          <w:tcPr>
            <w:tcW w:w="846" w:type="dxa"/>
            <w:vAlign w:val="center"/>
          </w:tcPr>
          <w:p w14:paraId="479AA836" w14:textId="77777777" w:rsidR="00AF38EC" w:rsidRPr="001C63EA" w:rsidRDefault="00AF38EC" w:rsidP="00AF38EC">
            <w:pPr>
              <w:jc w:val="center"/>
            </w:pPr>
            <w:r w:rsidRPr="001C63EA">
              <w:t>1.1</w:t>
            </w:r>
          </w:p>
        </w:tc>
        <w:tc>
          <w:tcPr>
            <w:tcW w:w="7796" w:type="dxa"/>
            <w:vAlign w:val="center"/>
          </w:tcPr>
          <w:p w14:paraId="1333FFFA" w14:textId="77777777" w:rsidR="00AF38EC" w:rsidRPr="001C63EA" w:rsidRDefault="00AF38EC" w:rsidP="00AF38EC">
            <w:proofErr w:type="spellStart"/>
            <w:r w:rsidRPr="001C63EA">
              <w:t>Модульная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система</w:t>
            </w:r>
            <w:proofErr w:type="spellEnd"/>
          </w:p>
        </w:tc>
        <w:tc>
          <w:tcPr>
            <w:tcW w:w="2126" w:type="dxa"/>
          </w:tcPr>
          <w:p w14:paraId="4CEFE3ED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706BC21B" w14:textId="77777777" w:rsidTr="00D71745">
        <w:trPr>
          <w:tblHeader/>
        </w:trPr>
        <w:tc>
          <w:tcPr>
            <w:tcW w:w="846" w:type="dxa"/>
            <w:vAlign w:val="center"/>
          </w:tcPr>
          <w:p w14:paraId="0772C488" w14:textId="77777777" w:rsidR="00AF38EC" w:rsidRPr="001C63EA" w:rsidRDefault="00AF38EC" w:rsidP="00AF38EC">
            <w:pPr>
              <w:jc w:val="center"/>
            </w:pPr>
            <w:r w:rsidRPr="001C63EA">
              <w:t>1.2</w:t>
            </w:r>
          </w:p>
        </w:tc>
        <w:tc>
          <w:tcPr>
            <w:tcW w:w="7796" w:type="dxa"/>
            <w:vAlign w:val="center"/>
          </w:tcPr>
          <w:p w14:paraId="58EA3B52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Экран Цветной сенсорный не менее 5.</w:t>
            </w:r>
            <w:smartTag w:uri="urn:schemas-microsoft-com:office:smarttags" w:element="metricconverter">
              <w:smartTagPr>
                <w:attr w:name="ProductID" w:val="7”"/>
              </w:smartTagPr>
              <w:r w:rsidRPr="001C63EA">
                <w:rPr>
                  <w:lang w:val="ru-RU"/>
                </w:rPr>
                <w:t>7”</w:t>
              </w:r>
            </w:smartTag>
          </w:p>
        </w:tc>
        <w:tc>
          <w:tcPr>
            <w:tcW w:w="2126" w:type="dxa"/>
          </w:tcPr>
          <w:p w14:paraId="2CF28F2F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13F33420" w14:textId="77777777" w:rsidTr="00D71745">
        <w:trPr>
          <w:tblHeader/>
        </w:trPr>
        <w:tc>
          <w:tcPr>
            <w:tcW w:w="846" w:type="dxa"/>
            <w:vAlign w:val="center"/>
          </w:tcPr>
          <w:p w14:paraId="71028350" w14:textId="77777777" w:rsidR="00AF38EC" w:rsidRPr="001C63EA" w:rsidRDefault="00AF38EC" w:rsidP="00AF38EC">
            <w:pPr>
              <w:jc w:val="center"/>
            </w:pPr>
            <w:r w:rsidRPr="001C63EA">
              <w:t>1.3</w:t>
            </w:r>
          </w:p>
        </w:tc>
        <w:tc>
          <w:tcPr>
            <w:tcW w:w="7796" w:type="dxa"/>
            <w:vAlign w:val="center"/>
          </w:tcPr>
          <w:p w14:paraId="0874777F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Одновременный запуск до 2-х терапий одновременно</w:t>
            </w:r>
          </w:p>
        </w:tc>
        <w:tc>
          <w:tcPr>
            <w:tcW w:w="2126" w:type="dxa"/>
          </w:tcPr>
          <w:p w14:paraId="7718F81C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1EE52AA1" w14:textId="77777777" w:rsidTr="00D71745">
        <w:trPr>
          <w:tblHeader/>
        </w:trPr>
        <w:tc>
          <w:tcPr>
            <w:tcW w:w="846" w:type="dxa"/>
            <w:vAlign w:val="center"/>
          </w:tcPr>
          <w:p w14:paraId="74235D1B" w14:textId="77777777" w:rsidR="00AF38EC" w:rsidRPr="001C63EA" w:rsidRDefault="00AF38EC" w:rsidP="00AF38EC">
            <w:pPr>
              <w:jc w:val="center"/>
            </w:pPr>
            <w:r w:rsidRPr="001C63EA">
              <w:t>1.4</w:t>
            </w:r>
          </w:p>
        </w:tc>
        <w:tc>
          <w:tcPr>
            <w:tcW w:w="7796" w:type="dxa"/>
            <w:vAlign w:val="center"/>
          </w:tcPr>
          <w:p w14:paraId="0BB7B87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kk-KZ"/>
              </w:rPr>
              <w:t xml:space="preserve">Запрограммированные </w:t>
            </w:r>
            <w:r w:rsidRPr="001C63EA">
              <w:rPr>
                <w:lang w:val="ru-RU"/>
              </w:rPr>
              <w:t>диагнозы</w:t>
            </w:r>
            <w:r w:rsidRPr="001C63EA">
              <w:rPr>
                <w:lang w:val="kk-KZ"/>
              </w:rPr>
              <w:t xml:space="preserve"> в памяти аппарата </w:t>
            </w:r>
            <w:r w:rsidRPr="001C63EA">
              <w:rPr>
                <w:lang w:val="ru-RU"/>
              </w:rPr>
              <w:t>более 50 терапий</w:t>
            </w:r>
          </w:p>
        </w:tc>
        <w:tc>
          <w:tcPr>
            <w:tcW w:w="2126" w:type="dxa"/>
          </w:tcPr>
          <w:p w14:paraId="222C7730" w14:textId="77777777" w:rsidR="00AF38EC" w:rsidRPr="001C63EA" w:rsidRDefault="00AF38EC" w:rsidP="001C63EA">
            <w:pPr>
              <w:jc w:val="center"/>
              <w:rPr>
                <w:lang w:val="kk-KZ"/>
              </w:rPr>
            </w:pPr>
          </w:p>
        </w:tc>
      </w:tr>
      <w:tr w:rsidR="00AF38EC" w:rsidRPr="001C63EA" w14:paraId="1F52D081" w14:textId="77777777" w:rsidTr="00D71745">
        <w:trPr>
          <w:tblHeader/>
        </w:trPr>
        <w:tc>
          <w:tcPr>
            <w:tcW w:w="846" w:type="dxa"/>
            <w:vAlign w:val="center"/>
          </w:tcPr>
          <w:p w14:paraId="58A1332F" w14:textId="77777777" w:rsidR="00AF38EC" w:rsidRPr="001C63EA" w:rsidRDefault="00AF38EC" w:rsidP="00AF38EC">
            <w:pPr>
              <w:jc w:val="center"/>
            </w:pPr>
            <w:r w:rsidRPr="001C63EA">
              <w:t>1.5</w:t>
            </w:r>
          </w:p>
        </w:tc>
        <w:tc>
          <w:tcPr>
            <w:tcW w:w="7796" w:type="dxa"/>
            <w:vAlign w:val="center"/>
          </w:tcPr>
          <w:p w14:paraId="3B3583F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Энциклопедия с описанием процедур в памяти аппарата </w:t>
            </w:r>
          </w:p>
        </w:tc>
        <w:tc>
          <w:tcPr>
            <w:tcW w:w="2126" w:type="dxa"/>
          </w:tcPr>
          <w:p w14:paraId="0F14782B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394FA3AE" w14:textId="77777777" w:rsidTr="00D71745">
        <w:trPr>
          <w:tblHeader/>
        </w:trPr>
        <w:tc>
          <w:tcPr>
            <w:tcW w:w="846" w:type="dxa"/>
            <w:vAlign w:val="center"/>
          </w:tcPr>
          <w:p w14:paraId="4715B842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796" w:type="dxa"/>
            <w:vAlign w:val="center"/>
          </w:tcPr>
          <w:p w14:paraId="274A9C30" w14:textId="77777777" w:rsidR="00AF38EC" w:rsidRPr="001C63EA" w:rsidRDefault="00AF38EC" w:rsidP="00AF38EC">
            <w:pPr>
              <w:rPr>
                <w:b/>
              </w:rPr>
            </w:pPr>
            <w:proofErr w:type="spellStart"/>
            <w:r w:rsidRPr="001C63EA">
              <w:rPr>
                <w:b/>
              </w:rPr>
              <w:t>Модуль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одноканальной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электротерапии</w:t>
            </w:r>
            <w:proofErr w:type="spellEnd"/>
          </w:p>
        </w:tc>
        <w:tc>
          <w:tcPr>
            <w:tcW w:w="2126" w:type="dxa"/>
          </w:tcPr>
          <w:p w14:paraId="7456999A" w14:textId="77777777" w:rsidR="00AF38EC" w:rsidRPr="001C63EA" w:rsidRDefault="00AF38EC" w:rsidP="001C63EA">
            <w:pPr>
              <w:jc w:val="center"/>
              <w:rPr>
                <w:b/>
              </w:rPr>
            </w:pPr>
          </w:p>
        </w:tc>
      </w:tr>
      <w:tr w:rsidR="00AF38EC" w:rsidRPr="001C63EA" w14:paraId="61E6E730" w14:textId="77777777" w:rsidTr="00D71745">
        <w:trPr>
          <w:tblHeader/>
        </w:trPr>
        <w:tc>
          <w:tcPr>
            <w:tcW w:w="846" w:type="dxa"/>
            <w:vAlign w:val="center"/>
          </w:tcPr>
          <w:p w14:paraId="3F471211" w14:textId="77777777" w:rsidR="00AF38EC" w:rsidRPr="001C63EA" w:rsidRDefault="00AF38EC" w:rsidP="00AF38EC">
            <w:pPr>
              <w:jc w:val="center"/>
            </w:pPr>
            <w:r w:rsidRPr="001C63EA">
              <w:t>1.5</w:t>
            </w:r>
          </w:p>
        </w:tc>
        <w:tc>
          <w:tcPr>
            <w:tcW w:w="7796" w:type="dxa"/>
            <w:vAlign w:val="center"/>
          </w:tcPr>
          <w:p w14:paraId="248CF76F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Самые главные низко- и среднечастотные формы волн и их модификации включают: гальванические, диадинамический, 20 программируемых последовательностей, токи </w:t>
            </w:r>
            <w:proofErr w:type="spellStart"/>
            <w:r w:rsidRPr="001C63EA">
              <w:rPr>
                <w:lang w:val="ru-RU"/>
              </w:rPr>
              <w:t>треберта</w:t>
            </w:r>
            <w:proofErr w:type="spellEnd"/>
            <w:r w:rsidRPr="001C63EA">
              <w:rPr>
                <w:lang w:val="ru-RU"/>
              </w:rPr>
              <w:t xml:space="preserve">, фарадический, </w:t>
            </w:r>
            <w:r w:rsidRPr="001C63EA">
              <w:t>neo</w:t>
            </w:r>
            <w:r w:rsidRPr="001C63EA">
              <w:rPr>
                <w:lang w:val="ru-RU"/>
              </w:rPr>
              <w:t xml:space="preserve">фарадический, Русская стимуляция, мышечная стимуляция, прямоугольные импульсы, </w:t>
            </w:r>
            <w:r w:rsidRPr="001C63EA">
              <w:t>TENS</w:t>
            </w:r>
            <w:r w:rsidRPr="001C63EA">
              <w:rPr>
                <w:lang w:val="ru-RU"/>
              </w:rPr>
              <w:t xml:space="preserve"> ,2 и 4 полюсная интерференция, треугольные импульсы </w:t>
            </w:r>
            <w:r w:rsidRPr="001C63EA">
              <w:t>pulses</w:t>
            </w:r>
            <w:r w:rsidRPr="001C63EA">
              <w:rPr>
                <w:lang w:val="ru-RU"/>
              </w:rPr>
              <w:t xml:space="preserve">, </w:t>
            </w:r>
            <w:proofErr w:type="spellStart"/>
            <w:r w:rsidRPr="001C63EA">
              <w:rPr>
                <w:lang w:val="ru-RU"/>
              </w:rPr>
              <w:lastRenderedPageBreak/>
              <w:t>экспоненциональные</w:t>
            </w:r>
            <w:proofErr w:type="spellEnd"/>
            <w:r w:rsidRPr="001C63EA">
              <w:rPr>
                <w:lang w:val="ru-RU"/>
              </w:rPr>
              <w:t xml:space="preserve"> импульсы, комбинированные импульсы, </w:t>
            </w:r>
            <w:proofErr w:type="spellStart"/>
            <w:r w:rsidRPr="001C63EA">
              <w:rPr>
                <w:lang w:val="ru-RU"/>
              </w:rPr>
              <w:t>изопланарное</w:t>
            </w:r>
            <w:proofErr w:type="spellEnd"/>
            <w:r w:rsidRPr="001C63EA">
              <w:rPr>
                <w:lang w:val="ru-RU"/>
              </w:rPr>
              <w:t xml:space="preserve"> поле, дипольный вектор (ручной и автоматический), прерываемые импульсы, Токи </w:t>
            </w:r>
            <w:proofErr w:type="spellStart"/>
            <w:r w:rsidRPr="001C63EA">
              <w:rPr>
                <w:lang w:val="ru-RU"/>
              </w:rPr>
              <w:t>Ледюка</w:t>
            </w:r>
            <w:proofErr w:type="spellEnd"/>
            <w:r w:rsidRPr="001C63EA">
              <w:rPr>
                <w:lang w:val="ru-RU"/>
              </w:rPr>
              <w:t>, Н-волны, среднечастотные токи, спастические токи, электродиагностика</w:t>
            </w:r>
          </w:p>
        </w:tc>
        <w:tc>
          <w:tcPr>
            <w:tcW w:w="2126" w:type="dxa"/>
          </w:tcPr>
          <w:p w14:paraId="4EFD2E52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3BB9C7AB" w14:textId="77777777" w:rsidTr="00D71745">
        <w:trPr>
          <w:tblHeader/>
        </w:trPr>
        <w:tc>
          <w:tcPr>
            <w:tcW w:w="846" w:type="dxa"/>
            <w:vAlign w:val="center"/>
          </w:tcPr>
          <w:p w14:paraId="72400FC0" w14:textId="77777777" w:rsidR="00AF38EC" w:rsidRPr="001C63EA" w:rsidRDefault="00AF38EC" w:rsidP="00AF38EC">
            <w:pPr>
              <w:jc w:val="center"/>
            </w:pPr>
            <w:r w:rsidRPr="001C63EA">
              <w:t>1.6</w:t>
            </w:r>
          </w:p>
        </w:tc>
        <w:tc>
          <w:tcPr>
            <w:tcW w:w="7796" w:type="dxa"/>
            <w:vAlign w:val="center"/>
          </w:tcPr>
          <w:p w14:paraId="1EA9277F" w14:textId="77777777" w:rsidR="00AF38EC" w:rsidRPr="001C63EA" w:rsidRDefault="00AF38EC" w:rsidP="00AF38EC">
            <w:proofErr w:type="spellStart"/>
            <w:r w:rsidRPr="001C63EA">
              <w:t>Легкое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изменение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полярности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электродов</w:t>
            </w:r>
            <w:proofErr w:type="spellEnd"/>
            <w:r w:rsidRPr="001C63EA">
              <w:t xml:space="preserve"> </w:t>
            </w:r>
          </w:p>
        </w:tc>
        <w:tc>
          <w:tcPr>
            <w:tcW w:w="2126" w:type="dxa"/>
          </w:tcPr>
          <w:p w14:paraId="5A5CF898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3A4D79E6" w14:textId="77777777" w:rsidTr="00D71745">
        <w:trPr>
          <w:tblHeader/>
        </w:trPr>
        <w:tc>
          <w:tcPr>
            <w:tcW w:w="846" w:type="dxa"/>
            <w:vAlign w:val="center"/>
          </w:tcPr>
          <w:p w14:paraId="612DCCE7" w14:textId="77777777" w:rsidR="00AF38EC" w:rsidRPr="001C63EA" w:rsidRDefault="00AF38EC" w:rsidP="00AF38EC">
            <w:pPr>
              <w:jc w:val="center"/>
            </w:pPr>
            <w:r w:rsidRPr="001C63EA">
              <w:t>1.7</w:t>
            </w:r>
          </w:p>
        </w:tc>
        <w:tc>
          <w:tcPr>
            <w:tcW w:w="7796" w:type="dxa"/>
            <w:vAlign w:val="center"/>
          </w:tcPr>
          <w:p w14:paraId="351A9555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Режимы постоянного тока и напряжения - </w:t>
            </w:r>
            <w:r w:rsidRPr="001C63EA">
              <w:t>CC</w:t>
            </w:r>
            <w:r w:rsidRPr="001C63EA">
              <w:rPr>
                <w:lang w:val="ru-RU"/>
              </w:rPr>
              <w:t>/</w:t>
            </w:r>
            <w:r w:rsidRPr="001C63EA">
              <w:t>CV</w:t>
            </w:r>
            <w:r w:rsidRPr="001C63EA">
              <w:rPr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14:paraId="57DFA86E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67F6D96F" w14:textId="77777777" w:rsidTr="00D71745">
        <w:trPr>
          <w:tblHeader/>
        </w:trPr>
        <w:tc>
          <w:tcPr>
            <w:tcW w:w="846" w:type="dxa"/>
            <w:vAlign w:val="center"/>
          </w:tcPr>
          <w:p w14:paraId="494A42A6" w14:textId="77777777" w:rsidR="00AF38EC" w:rsidRPr="001C63EA" w:rsidRDefault="00AF38EC" w:rsidP="00AF38EC">
            <w:pPr>
              <w:jc w:val="center"/>
            </w:pPr>
            <w:r w:rsidRPr="001C63EA">
              <w:t>1.8</w:t>
            </w:r>
          </w:p>
        </w:tc>
        <w:tc>
          <w:tcPr>
            <w:tcW w:w="7796" w:type="dxa"/>
            <w:vAlign w:val="center"/>
          </w:tcPr>
          <w:p w14:paraId="40EBA8D4" w14:textId="77777777" w:rsidR="00AF38EC" w:rsidRPr="001C63EA" w:rsidRDefault="00AF38EC" w:rsidP="00AF38EC">
            <w:proofErr w:type="spellStart"/>
            <w:r w:rsidRPr="001C63EA">
              <w:t>Количество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программируемых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последовательностей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токов</w:t>
            </w:r>
            <w:proofErr w:type="spellEnd"/>
            <w:r w:rsidRPr="001C63EA">
              <w:t>: 50</w:t>
            </w:r>
          </w:p>
        </w:tc>
        <w:tc>
          <w:tcPr>
            <w:tcW w:w="2126" w:type="dxa"/>
          </w:tcPr>
          <w:p w14:paraId="2BB8B4A5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7F315888" w14:textId="77777777" w:rsidTr="00D71745">
        <w:trPr>
          <w:tblHeader/>
        </w:trPr>
        <w:tc>
          <w:tcPr>
            <w:tcW w:w="846" w:type="dxa"/>
            <w:vAlign w:val="center"/>
          </w:tcPr>
          <w:p w14:paraId="040059B6" w14:textId="77777777" w:rsidR="00AF38EC" w:rsidRPr="001C63EA" w:rsidRDefault="00AF38EC" w:rsidP="00AF38EC">
            <w:pPr>
              <w:jc w:val="center"/>
            </w:pPr>
          </w:p>
        </w:tc>
        <w:tc>
          <w:tcPr>
            <w:tcW w:w="7796" w:type="dxa"/>
            <w:vAlign w:val="center"/>
          </w:tcPr>
          <w:p w14:paraId="1C7E3B30" w14:textId="77777777" w:rsidR="00AF38EC" w:rsidRPr="001C63EA" w:rsidRDefault="00AF38EC" w:rsidP="00AF38EC">
            <w:pPr>
              <w:rPr>
                <w:b/>
              </w:rPr>
            </w:pPr>
            <w:proofErr w:type="spellStart"/>
            <w:r w:rsidRPr="001C63EA">
              <w:rPr>
                <w:b/>
              </w:rPr>
              <w:t>Модуль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ультразвуковой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терапии</w:t>
            </w:r>
            <w:proofErr w:type="spellEnd"/>
          </w:p>
        </w:tc>
        <w:tc>
          <w:tcPr>
            <w:tcW w:w="2126" w:type="dxa"/>
          </w:tcPr>
          <w:p w14:paraId="31B17063" w14:textId="77777777" w:rsidR="00AF38EC" w:rsidRPr="001C63EA" w:rsidRDefault="00AF38EC" w:rsidP="001C63EA">
            <w:pPr>
              <w:jc w:val="center"/>
              <w:rPr>
                <w:b/>
              </w:rPr>
            </w:pPr>
          </w:p>
        </w:tc>
      </w:tr>
      <w:tr w:rsidR="00AF38EC" w:rsidRPr="001C63EA" w14:paraId="714436F9" w14:textId="77777777" w:rsidTr="00D71745">
        <w:trPr>
          <w:tblHeader/>
        </w:trPr>
        <w:tc>
          <w:tcPr>
            <w:tcW w:w="846" w:type="dxa"/>
            <w:vAlign w:val="center"/>
          </w:tcPr>
          <w:p w14:paraId="231E600E" w14:textId="77777777" w:rsidR="00AF38EC" w:rsidRPr="001C63EA" w:rsidRDefault="00AF38EC" w:rsidP="00AF38EC">
            <w:pPr>
              <w:jc w:val="center"/>
            </w:pPr>
            <w:r w:rsidRPr="001C63EA">
              <w:t>1.9</w:t>
            </w:r>
          </w:p>
        </w:tc>
        <w:tc>
          <w:tcPr>
            <w:tcW w:w="7796" w:type="dxa"/>
            <w:vAlign w:val="center"/>
          </w:tcPr>
          <w:p w14:paraId="5F57BC4C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Количество одновременно подключаемых аппликаторов (шт.): 2</w:t>
            </w:r>
          </w:p>
        </w:tc>
        <w:tc>
          <w:tcPr>
            <w:tcW w:w="2126" w:type="dxa"/>
          </w:tcPr>
          <w:p w14:paraId="43DF86D3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71FA5686" w14:textId="77777777" w:rsidTr="00D71745">
        <w:trPr>
          <w:tblHeader/>
        </w:trPr>
        <w:tc>
          <w:tcPr>
            <w:tcW w:w="846" w:type="dxa"/>
            <w:vAlign w:val="center"/>
          </w:tcPr>
          <w:p w14:paraId="60FDE4FE" w14:textId="77777777" w:rsidR="00AF38EC" w:rsidRPr="001C63EA" w:rsidRDefault="00AF38EC" w:rsidP="00AF38EC">
            <w:pPr>
              <w:jc w:val="center"/>
            </w:pPr>
            <w:r w:rsidRPr="001C63EA">
              <w:t>1.10</w:t>
            </w:r>
          </w:p>
        </w:tc>
        <w:tc>
          <w:tcPr>
            <w:tcW w:w="7796" w:type="dxa"/>
            <w:vAlign w:val="center"/>
          </w:tcPr>
          <w:p w14:paraId="0746CBE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Режим работы: Постоянный и импульсный</w:t>
            </w:r>
          </w:p>
        </w:tc>
        <w:tc>
          <w:tcPr>
            <w:tcW w:w="2126" w:type="dxa"/>
          </w:tcPr>
          <w:p w14:paraId="42091869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342E4580" w14:textId="77777777" w:rsidTr="00D71745">
        <w:trPr>
          <w:tblHeader/>
        </w:trPr>
        <w:tc>
          <w:tcPr>
            <w:tcW w:w="846" w:type="dxa"/>
            <w:vAlign w:val="center"/>
          </w:tcPr>
          <w:p w14:paraId="2BD63F7A" w14:textId="77777777" w:rsidR="00AF38EC" w:rsidRPr="001C63EA" w:rsidRDefault="00AF38EC" w:rsidP="00AF38EC">
            <w:pPr>
              <w:jc w:val="center"/>
            </w:pPr>
            <w:r w:rsidRPr="001C63EA">
              <w:t>1.11</w:t>
            </w:r>
          </w:p>
        </w:tc>
        <w:tc>
          <w:tcPr>
            <w:tcW w:w="7796" w:type="dxa"/>
            <w:vAlign w:val="center"/>
          </w:tcPr>
          <w:p w14:paraId="554DFB45" w14:textId="77777777" w:rsidR="00AF38EC" w:rsidRPr="001C63EA" w:rsidRDefault="00AF38EC" w:rsidP="00AF38EC">
            <w:proofErr w:type="spellStart"/>
            <w:r w:rsidRPr="001C63EA">
              <w:t>Модуляция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частоты</w:t>
            </w:r>
            <w:proofErr w:type="spellEnd"/>
            <w:r w:rsidRPr="001C63EA">
              <w:t xml:space="preserve"> 10-150 </w:t>
            </w:r>
            <w:proofErr w:type="spellStart"/>
            <w:r w:rsidRPr="001C63EA">
              <w:t>Гц</w:t>
            </w:r>
            <w:proofErr w:type="spellEnd"/>
          </w:p>
        </w:tc>
        <w:tc>
          <w:tcPr>
            <w:tcW w:w="2126" w:type="dxa"/>
          </w:tcPr>
          <w:p w14:paraId="2BAD58A4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483FA4BB" w14:textId="77777777" w:rsidTr="00D71745">
        <w:trPr>
          <w:tblHeader/>
        </w:trPr>
        <w:tc>
          <w:tcPr>
            <w:tcW w:w="846" w:type="dxa"/>
            <w:vAlign w:val="center"/>
          </w:tcPr>
          <w:p w14:paraId="6E2D02A2" w14:textId="77777777" w:rsidR="00AF38EC" w:rsidRPr="001C63EA" w:rsidRDefault="00AF38EC" w:rsidP="00AF38EC">
            <w:pPr>
              <w:jc w:val="center"/>
            </w:pPr>
            <w:r w:rsidRPr="001C63EA">
              <w:t>1.12</w:t>
            </w:r>
          </w:p>
        </w:tc>
        <w:tc>
          <w:tcPr>
            <w:tcW w:w="7796" w:type="dxa"/>
            <w:vAlign w:val="center"/>
          </w:tcPr>
          <w:p w14:paraId="4FCAF776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Рабочая частота</w:t>
            </w:r>
            <w:r w:rsidRPr="001C63EA">
              <w:rPr>
                <w:lang w:val="ru-RU"/>
              </w:rPr>
              <w:tab/>
              <w:t>1 МГц и 3 МГц</w:t>
            </w:r>
          </w:p>
        </w:tc>
        <w:tc>
          <w:tcPr>
            <w:tcW w:w="2126" w:type="dxa"/>
          </w:tcPr>
          <w:p w14:paraId="38845863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59CDB1BF" w14:textId="77777777" w:rsidTr="00D71745">
        <w:trPr>
          <w:tblHeader/>
        </w:trPr>
        <w:tc>
          <w:tcPr>
            <w:tcW w:w="846" w:type="dxa"/>
            <w:vAlign w:val="center"/>
          </w:tcPr>
          <w:p w14:paraId="4C9F80CF" w14:textId="77777777" w:rsidR="00AF38EC" w:rsidRPr="001C63EA" w:rsidRDefault="00AF38EC" w:rsidP="00AF38EC">
            <w:pPr>
              <w:jc w:val="center"/>
            </w:pPr>
            <w:r w:rsidRPr="001C63EA">
              <w:t>1.13</w:t>
            </w:r>
          </w:p>
        </w:tc>
        <w:tc>
          <w:tcPr>
            <w:tcW w:w="7796" w:type="dxa"/>
            <w:vAlign w:val="center"/>
          </w:tcPr>
          <w:p w14:paraId="1E1D6E1A" w14:textId="77777777" w:rsidR="00AF38EC" w:rsidRPr="001C63EA" w:rsidRDefault="00AF38EC" w:rsidP="00AF38EC">
            <w:proofErr w:type="spellStart"/>
            <w:r w:rsidRPr="001C63EA">
              <w:t>Коэффициент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заполнения</w:t>
            </w:r>
            <w:proofErr w:type="spellEnd"/>
            <w:r w:rsidRPr="001C63EA">
              <w:t xml:space="preserve"> 5-100 %</w:t>
            </w:r>
          </w:p>
        </w:tc>
        <w:tc>
          <w:tcPr>
            <w:tcW w:w="2126" w:type="dxa"/>
          </w:tcPr>
          <w:p w14:paraId="6A159A4F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75664F44" w14:textId="77777777" w:rsidTr="00D71745">
        <w:trPr>
          <w:tblHeader/>
        </w:trPr>
        <w:tc>
          <w:tcPr>
            <w:tcW w:w="846" w:type="dxa"/>
            <w:vAlign w:val="center"/>
          </w:tcPr>
          <w:p w14:paraId="4328DF8D" w14:textId="77777777" w:rsidR="00AF38EC" w:rsidRPr="001C63EA" w:rsidRDefault="00AF38EC" w:rsidP="00AF38EC">
            <w:pPr>
              <w:jc w:val="center"/>
            </w:pPr>
            <w:r w:rsidRPr="001C63EA">
              <w:t>1.14</w:t>
            </w:r>
          </w:p>
        </w:tc>
        <w:tc>
          <w:tcPr>
            <w:tcW w:w="7796" w:type="dxa"/>
            <w:vAlign w:val="center"/>
          </w:tcPr>
          <w:p w14:paraId="12150508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Макс. интенсивность в непрерывном режиме 2 Вт/см2</w:t>
            </w:r>
            <w:r w:rsidRPr="001C63EA">
              <w:rPr>
                <w:lang w:val="ru-RU"/>
              </w:rPr>
              <w:tab/>
            </w:r>
          </w:p>
        </w:tc>
        <w:tc>
          <w:tcPr>
            <w:tcW w:w="2126" w:type="dxa"/>
          </w:tcPr>
          <w:p w14:paraId="4B6ED175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616FEFEF" w14:textId="77777777" w:rsidTr="00D71745">
        <w:trPr>
          <w:tblHeader/>
        </w:trPr>
        <w:tc>
          <w:tcPr>
            <w:tcW w:w="846" w:type="dxa"/>
            <w:vAlign w:val="center"/>
          </w:tcPr>
          <w:p w14:paraId="70FBD4C4" w14:textId="77777777" w:rsidR="00AF38EC" w:rsidRPr="001C63EA" w:rsidRDefault="00AF38EC" w:rsidP="00AF38EC">
            <w:pPr>
              <w:jc w:val="center"/>
            </w:pPr>
            <w:r w:rsidRPr="001C63EA">
              <w:t>1.15</w:t>
            </w:r>
          </w:p>
        </w:tc>
        <w:tc>
          <w:tcPr>
            <w:tcW w:w="7796" w:type="dxa"/>
            <w:vAlign w:val="center"/>
          </w:tcPr>
          <w:p w14:paraId="081E6728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Макс. интенсивность в импульсном режиме 3 Вт/см2</w:t>
            </w:r>
          </w:p>
        </w:tc>
        <w:tc>
          <w:tcPr>
            <w:tcW w:w="2126" w:type="dxa"/>
          </w:tcPr>
          <w:p w14:paraId="11681811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7F0B0807" w14:textId="77777777" w:rsidTr="00D71745">
        <w:trPr>
          <w:tblHeader/>
        </w:trPr>
        <w:tc>
          <w:tcPr>
            <w:tcW w:w="846" w:type="dxa"/>
            <w:vAlign w:val="center"/>
          </w:tcPr>
          <w:p w14:paraId="1E5480AA" w14:textId="77777777" w:rsidR="00AF38EC" w:rsidRPr="001C63EA" w:rsidRDefault="00AF38EC" w:rsidP="00AF38EC">
            <w:pPr>
              <w:jc w:val="center"/>
            </w:pPr>
            <w:r w:rsidRPr="001C63EA">
              <w:t>1.16</w:t>
            </w:r>
          </w:p>
        </w:tc>
        <w:tc>
          <w:tcPr>
            <w:tcW w:w="7796" w:type="dxa"/>
            <w:vAlign w:val="center"/>
          </w:tcPr>
          <w:p w14:paraId="2AD8AF42" w14:textId="77777777" w:rsidR="00AF38EC" w:rsidRPr="001C63EA" w:rsidRDefault="00AF38EC" w:rsidP="00AF38EC">
            <w:proofErr w:type="spellStart"/>
            <w:r w:rsidRPr="001C63EA">
              <w:t>Мульти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частотные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ультразвуковые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головки</w:t>
            </w:r>
            <w:proofErr w:type="spellEnd"/>
          </w:p>
        </w:tc>
        <w:tc>
          <w:tcPr>
            <w:tcW w:w="2126" w:type="dxa"/>
          </w:tcPr>
          <w:p w14:paraId="55C844FA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215F612B" w14:textId="77777777" w:rsidTr="00D71745">
        <w:trPr>
          <w:tblHeader/>
        </w:trPr>
        <w:tc>
          <w:tcPr>
            <w:tcW w:w="846" w:type="dxa"/>
            <w:vAlign w:val="center"/>
          </w:tcPr>
          <w:p w14:paraId="653FF33F" w14:textId="77777777" w:rsidR="00AF38EC" w:rsidRPr="001C63EA" w:rsidRDefault="00AF38EC" w:rsidP="00AF38EC">
            <w:pPr>
              <w:jc w:val="center"/>
            </w:pPr>
            <w:r w:rsidRPr="001C63EA">
              <w:t>1.17</w:t>
            </w:r>
          </w:p>
        </w:tc>
        <w:tc>
          <w:tcPr>
            <w:tcW w:w="7796" w:type="dxa"/>
            <w:vAlign w:val="center"/>
          </w:tcPr>
          <w:p w14:paraId="616397B8" w14:textId="77777777" w:rsidR="00AF38EC" w:rsidRPr="001C63EA" w:rsidRDefault="00AF38EC" w:rsidP="00AF38EC">
            <w:proofErr w:type="spellStart"/>
            <w:r w:rsidRPr="001C63EA">
              <w:t>Визуальный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контроль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контакта</w:t>
            </w:r>
            <w:proofErr w:type="spellEnd"/>
          </w:p>
        </w:tc>
        <w:tc>
          <w:tcPr>
            <w:tcW w:w="2126" w:type="dxa"/>
          </w:tcPr>
          <w:p w14:paraId="44C053E5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79116FC3" w14:textId="77777777" w:rsidTr="00D71745">
        <w:trPr>
          <w:tblHeader/>
        </w:trPr>
        <w:tc>
          <w:tcPr>
            <w:tcW w:w="846" w:type="dxa"/>
            <w:vAlign w:val="center"/>
          </w:tcPr>
          <w:p w14:paraId="631F7474" w14:textId="77777777" w:rsidR="00AF38EC" w:rsidRPr="001C63EA" w:rsidRDefault="00AF38EC" w:rsidP="00AF38EC">
            <w:pPr>
              <w:jc w:val="center"/>
            </w:pPr>
          </w:p>
        </w:tc>
        <w:tc>
          <w:tcPr>
            <w:tcW w:w="7796" w:type="dxa"/>
            <w:vAlign w:val="center"/>
          </w:tcPr>
          <w:p w14:paraId="48C36B12" w14:textId="77777777" w:rsidR="00AF38EC" w:rsidRPr="001C63EA" w:rsidRDefault="00AF38EC" w:rsidP="00AF38EC">
            <w:pPr>
              <w:rPr>
                <w:b/>
              </w:rPr>
            </w:pPr>
            <w:proofErr w:type="spellStart"/>
            <w:r w:rsidRPr="001C63EA">
              <w:rPr>
                <w:b/>
              </w:rPr>
              <w:t>Модуль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лазерной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терапии</w:t>
            </w:r>
            <w:proofErr w:type="spellEnd"/>
          </w:p>
        </w:tc>
        <w:tc>
          <w:tcPr>
            <w:tcW w:w="2126" w:type="dxa"/>
          </w:tcPr>
          <w:p w14:paraId="0BEF5EB8" w14:textId="77777777" w:rsidR="00AF38EC" w:rsidRPr="001C63EA" w:rsidRDefault="00AF38EC" w:rsidP="001C63EA">
            <w:pPr>
              <w:jc w:val="center"/>
              <w:rPr>
                <w:b/>
              </w:rPr>
            </w:pPr>
          </w:p>
        </w:tc>
      </w:tr>
      <w:tr w:rsidR="00AF38EC" w:rsidRPr="001C63EA" w14:paraId="0E496EC5" w14:textId="77777777" w:rsidTr="00D71745">
        <w:trPr>
          <w:tblHeader/>
        </w:trPr>
        <w:tc>
          <w:tcPr>
            <w:tcW w:w="846" w:type="dxa"/>
            <w:vAlign w:val="center"/>
          </w:tcPr>
          <w:p w14:paraId="2CF99183" w14:textId="77777777" w:rsidR="00AF38EC" w:rsidRPr="001C63EA" w:rsidRDefault="00AF38EC" w:rsidP="00AF38EC">
            <w:pPr>
              <w:jc w:val="center"/>
            </w:pPr>
            <w:r w:rsidRPr="001C63EA">
              <w:t>1.8</w:t>
            </w:r>
          </w:p>
        </w:tc>
        <w:tc>
          <w:tcPr>
            <w:tcW w:w="7796" w:type="dxa"/>
          </w:tcPr>
          <w:p w14:paraId="7D502A39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Режим работы</w:t>
            </w:r>
            <w:r w:rsidRPr="001C63EA">
              <w:rPr>
                <w:lang w:val="ru-RU"/>
              </w:rPr>
              <w:t xml:space="preserve"> Непрерывный и импульсный</w:t>
            </w:r>
          </w:p>
        </w:tc>
        <w:tc>
          <w:tcPr>
            <w:tcW w:w="2126" w:type="dxa"/>
          </w:tcPr>
          <w:p w14:paraId="0770D288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49DA0D6F" w14:textId="77777777" w:rsidTr="00D71745">
        <w:trPr>
          <w:tblHeader/>
        </w:trPr>
        <w:tc>
          <w:tcPr>
            <w:tcW w:w="846" w:type="dxa"/>
            <w:vAlign w:val="center"/>
          </w:tcPr>
          <w:p w14:paraId="322B3A5C" w14:textId="77777777" w:rsidR="00AF38EC" w:rsidRPr="001C63EA" w:rsidRDefault="00AF38EC" w:rsidP="00AF38EC">
            <w:pPr>
              <w:jc w:val="center"/>
            </w:pPr>
            <w:r w:rsidRPr="001C63EA">
              <w:t>1.19</w:t>
            </w:r>
          </w:p>
        </w:tc>
        <w:tc>
          <w:tcPr>
            <w:tcW w:w="7796" w:type="dxa"/>
          </w:tcPr>
          <w:p w14:paraId="3F6A9724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Доза</w:t>
            </w:r>
            <w:proofErr w:type="spellEnd"/>
            <w:r w:rsidRPr="001C63EA">
              <w:rPr>
                <w:color w:val="000000"/>
              </w:rPr>
              <w:t xml:space="preserve"> </w:t>
            </w:r>
            <w:r w:rsidRPr="001C63EA">
              <w:t xml:space="preserve">0,1 – 100 </w:t>
            </w:r>
            <w:proofErr w:type="spellStart"/>
            <w:r w:rsidRPr="001C63EA">
              <w:rPr>
                <w:color w:val="000000"/>
              </w:rPr>
              <w:t>Дж</w:t>
            </w:r>
            <w:proofErr w:type="spellEnd"/>
            <w:r w:rsidRPr="001C63EA">
              <w:rPr>
                <w:color w:val="000000"/>
              </w:rPr>
              <w:t>/см</w:t>
            </w:r>
            <w:r w:rsidRPr="001C63E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773510FF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color w:val="000000"/>
              </w:rPr>
            </w:pPr>
          </w:p>
        </w:tc>
      </w:tr>
      <w:tr w:rsidR="00AF38EC" w:rsidRPr="001C63EA" w14:paraId="5D0ABDF9" w14:textId="77777777" w:rsidTr="00D71745">
        <w:trPr>
          <w:tblHeader/>
        </w:trPr>
        <w:tc>
          <w:tcPr>
            <w:tcW w:w="846" w:type="dxa"/>
            <w:vAlign w:val="center"/>
          </w:tcPr>
          <w:p w14:paraId="4D422C79" w14:textId="77777777" w:rsidR="00AF38EC" w:rsidRPr="001C63EA" w:rsidRDefault="00AF38EC" w:rsidP="00AF38EC">
            <w:pPr>
              <w:jc w:val="center"/>
            </w:pPr>
            <w:r w:rsidRPr="001C63EA">
              <w:t>1.20</w:t>
            </w:r>
          </w:p>
        </w:tc>
        <w:tc>
          <w:tcPr>
            <w:tcW w:w="7796" w:type="dxa"/>
          </w:tcPr>
          <w:p w14:paraId="7EB0ECEE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Частота</w:t>
            </w:r>
            <w:proofErr w:type="spellEnd"/>
            <w:r w:rsidRPr="001C63EA">
              <w:t xml:space="preserve"> 0 - 10,000</w:t>
            </w:r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Гц</w:t>
            </w:r>
            <w:proofErr w:type="spellEnd"/>
          </w:p>
        </w:tc>
        <w:tc>
          <w:tcPr>
            <w:tcW w:w="2126" w:type="dxa"/>
          </w:tcPr>
          <w:p w14:paraId="647E5188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color w:val="000000"/>
              </w:rPr>
            </w:pPr>
          </w:p>
        </w:tc>
      </w:tr>
      <w:tr w:rsidR="00AF38EC" w:rsidRPr="001C63EA" w14:paraId="714D0A86" w14:textId="77777777" w:rsidTr="00D71745">
        <w:trPr>
          <w:tblHeader/>
        </w:trPr>
        <w:tc>
          <w:tcPr>
            <w:tcW w:w="846" w:type="dxa"/>
            <w:vAlign w:val="center"/>
          </w:tcPr>
          <w:p w14:paraId="0026E50F" w14:textId="77777777" w:rsidR="00AF38EC" w:rsidRPr="001C63EA" w:rsidRDefault="00AF38EC" w:rsidP="00AF38EC">
            <w:pPr>
              <w:jc w:val="center"/>
            </w:pPr>
            <w:r w:rsidRPr="001C63EA">
              <w:t>1.21</w:t>
            </w:r>
          </w:p>
        </w:tc>
        <w:tc>
          <w:tcPr>
            <w:tcW w:w="7796" w:type="dxa"/>
          </w:tcPr>
          <w:p w14:paraId="6F2E1DA1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Обрабатываемая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площадь</w:t>
            </w:r>
            <w:proofErr w:type="spellEnd"/>
            <w:r w:rsidRPr="001C63EA">
              <w:t xml:space="preserve"> 0,1 – 100</w:t>
            </w:r>
            <w:r w:rsidRPr="001C63EA">
              <w:rPr>
                <w:color w:val="000000"/>
              </w:rPr>
              <w:t xml:space="preserve"> см</w:t>
            </w:r>
            <w:r w:rsidRPr="001C63EA">
              <w:rPr>
                <w:color w:val="000000"/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573397A2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color w:val="000000"/>
              </w:rPr>
            </w:pPr>
          </w:p>
        </w:tc>
      </w:tr>
      <w:tr w:rsidR="00AF38EC" w:rsidRPr="001C63EA" w14:paraId="20789444" w14:textId="77777777" w:rsidTr="00D71745">
        <w:trPr>
          <w:tblHeader/>
        </w:trPr>
        <w:tc>
          <w:tcPr>
            <w:tcW w:w="846" w:type="dxa"/>
            <w:vAlign w:val="center"/>
          </w:tcPr>
          <w:p w14:paraId="3399AD5E" w14:textId="77777777" w:rsidR="00AF38EC" w:rsidRPr="001C63EA" w:rsidRDefault="00AF38EC" w:rsidP="00AF38EC">
            <w:pPr>
              <w:jc w:val="center"/>
            </w:pPr>
            <w:r w:rsidRPr="001C63EA">
              <w:t>1.22</w:t>
            </w:r>
          </w:p>
        </w:tc>
        <w:tc>
          <w:tcPr>
            <w:tcW w:w="7796" w:type="dxa"/>
          </w:tcPr>
          <w:p w14:paraId="299CBE33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Коэффициент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заполнения</w:t>
            </w:r>
            <w:proofErr w:type="spellEnd"/>
            <w:r w:rsidRPr="001C63EA">
              <w:rPr>
                <w:color w:val="000000"/>
              </w:rPr>
              <w:t xml:space="preserve"> 5</w:t>
            </w:r>
            <w:r w:rsidRPr="001C63EA">
              <w:t>-100%</w:t>
            </w:r>
          </w:p>
        </w:tc>
        <w:tc>
          <w:tcPr>
            <w:tcW w:w="2126" w:type="dxa"/>
          </w:tcPr>
          <w:p w14:paraId="7D397634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color w:val="000000"/>
              </w:rPr>
            </w:pPr>
          </w:p>
        </w:tc>
      </w:tr>
      <w:tr w:rsidR="00AF38EC" w:rsidRPr="001C63EA" w14:paraId="6E8172E9" w14:textId="77777777" w:rsidTr="00D71745">
        <w:trPr>
          <w:tblHeader/>
        </w:trPr>
        <w:tc>
          <w:tcPr>
            <w:tcW w:w="846" w:type="dxa"/>
            <w:vAlign w:val="center"/>
          </w:tcPr>
          <w:p w14:paraId="4CDCB36B" w14:textId="77777777" w:rsidR="00AF38EC" w:rsidRPr="001C63EA" w:rsidRDefault="00AF38EC" w:rsidP="00AF38EC">
            <w:pPr>
              <w:jc w:val="center"/>
            </w:pPr>
            <w:r w:rsidRPr="001C63EA">
              <w:t>1.23</w:t>
            </w:r>
          </w:p>
        </w:tc>
        <w:tc>
          <w:tcPr>
            <w:tcW w:w="7796" w:type="dxa"/>
          </w:tcPr>
          <w:p w14:paraId="49DBEAFC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</w:rPr>
            </w:pPr>
            <w:proofErr w:type="spellStart"/>
            <w:r w:rsidRPr="001C63EA">
              <w:rPr>
                <w:color w:val="000000"/>
              </w:rPr>
              <w:t>Класс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лазера</w:t>
            </w:r>
            <w:proofErr w:type="spellEnd"/>
            <w:r w:rsidRPr="001C63EA">
              <w:rPr>
                <w:color w:val="000000"/>
              </w:rPr>
              <w:t xml:space="preserve"> </w:t>
            </w:r>
            <w:r w:rsidRPr="001C63EA">
              <w:t>3B</w:t>
            </w:r>
          </w:p>
        </w:tc>
        <w:tc>
          <w:tcPr>
            <w:tcW w:w="2126" w:type="dxa"/>
          </w:tcPr>
          <w:p w14:paraId="14D29A98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color w:val="000000"/>
              </w:rPr>
            </w:pPr>
          </w:p>
        </w:tc>
      </w:tr>
      <w:tr w:rsidR="00AF38EC" w:rsidRPr="001C63EA" w14:paraId="1E68C77C" w14:textId="77777777" w:rsidTr="00D71745">
        <w:trPr>
          <w:tblHeader/>
        </w:trPr>
        <w:tc>
          <w:tcPr>
            <w:tcW w:w="846" w:type="dxa"/>
            <w:vAlign w:val="center"/>
          </w:tcPr>
          <w:p w14:paraId="77224F99" w14:textId="77777777" w:rsidR="00AF38EC" w:rsidRPr="001C63EA" w:rsidRDefault="00AF38EC" w:rsidP="00AF38EC">
            <w:pPr>
              <w:jc w:val="center"/>
            </w:pPr>
            <w:r w:rsidRPr="001C63EA">
              <w:t>1.24</w:t>
            </w:r>
          </w:p>
        </w:tc>
        <w:tc>
          <w:tcPr>
            <w:tcW w:w="7796" w:type="dxa"/>
          </w:tcPr>
          <w:p w14:paraId="7A54A3A1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  <w:lang w:val="ru-RU"/>
              </w:rPr>
            </w:pPr>
            <w:r w:rsidRPr="001C63EA">
              <w:rPr>
                <w:color w:val="000000"/>
                <w:lang w:val="ru-RU"/>
              </w:rPr>
              <w:t>Мощность инфракрасного лазерного зонда (мВт)</w:t>
            </w:r>
            <w:r w:rsidRPr="001C63EA">
              <w:rPr>
                <w:lang w:val="ru-RU"/>
              </w:rPr>
              <w:t xml:space="preserve"> Не менее 50 мВт</w:t>
            </w:r>
          </w:p>
        </w:tc>
        <w:tc>
          <w:tcPr>
            <w:tcW w:w="2126" w:type="dxa"/>
          </w:tcPr>
          <w:p w14:paraId="1C164BDB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color w:val="000000"/>
                <w:lang w:val="ru-RU"/>
              </w:rPr>
            </w:pPr>
          </w:p>
        </w:tc>
      </w:tr>
      <w:tr w:rsidR="00AF38EC" w:rsidRPr="001C63EA" w14:paraId="2942AC05" w14:textId="77777777" w:rsidTr="00D71745">
        <w:trPr>
          <w:tblHeader/>
        </w:trPr>
        <w:tc>
          <w:tcPr>
            <w:tcW w:w="846" w:type="dxa"/>
            <w:vAlign w:val="center"/>
          </w:tcPr>
          <w:p w14:paraId="34B998FE" w14:textId="77777777" w:rsidR="00AF38EC" w:rsidRPr="001C63EA" w:rsidRDefault="00AF38EC" w:rsidP="00AF38EC">
            <w:pPr>
              <w:jc w:val="center"/>
            </w:pPr>
            <w:r w:rsidRPr="001C63EA">
              <w:t>1.25</w:t>
            </w:r>
          </w:p>
        </w:tc>
        <w:tc>
          <w:tcPr>
            <w:tcW w:w="7796" w:type="dxa"/>
          </w:tcPr>
          <w:p w14:paraId="4F2F23E9" w14:textId="77777777" w:rsidR="00AF38EC" w:rsidRPr="001C63EA" w:rsidRDefault="00AF38EC" w:rsidP="00AF38EC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rPr>
                <w:color w:val="000000"/>
                <w:lang w:val="ru-RU"/>
              </w:rPr>
            </w:pPr>
            <w:r w:rsidRPr="001C63EA">
              <w:rPr>
                <w:lang w:val="ru-RU"/>
              </w:rPr>
              <w:t xml:space="preserve">Лазерная акупунктура и частоты </w:t>
            </w:r>
            <w:proofErr w:type="spellStart"/>
            <w:r w:rsidRPr="001C63EA">
              <w:rPr>
                <w:lang w:val="ru-RU"/>
              </w:rPr>
              <w:t>Ножье</w:t>
            </w:r>
            <w:proofErr w:type="spellEnd"/>
          </w:p>
        </w:tc>
        <w:tc>
          <w:tcPr>
            <w:tcW w:w="2126" w:type="dxa"/>
          </w:tcPr>
          <w:p w14:paraId="5E81811A" w14:textId="77777777" w:rsidR="00AF38EC" w:rsidRPr="001C63EA" w:rsidRDefault="00AF38EC" w:rsidP="001C63EA">
            <w:pPr>
              <w:shd w:val="clear" w:color="auto" w:fill="FFFFFF"/>
              <w:spacing w:before="100" w:beforeAutospacing="1" w:after="100" w:afterAutospacing="1" w:line="252" w:lineRule="atLeast"/>
              <w:ind w:right="120"/>
              <w:jc w:val="center"/>
              <w:rPr>
                <w:lang w:val="ru-RU"/>
              </w:rPr>
            </w:pPr>
          </w:p>
        </w:tc>
      </w:tr>
      <w:tr w:rsidR="00AF38EC" w:rsidRPr="001C63EA" w14:paraId="122AD0A9" w14:textId="77777777" w:rsidTr="00D71745">
        <w:trPr>
          <w:trHeight w:val="70"/>
          <w:tblHeader/>
        </w:trPr>
        <w:tc>
          <w:tcPr>
            <w:tcW w:w="846" w:type="dxa"/>
            <w:vAlign w:val="center"/>
          </w:tcPr>
          <w:p w14:paraId="7DCE1308" w14:textId="77777777" w:rsidR="00AF38EC" w:rsidRPr="001C63EA" w:rsidRDefault="00AF38EC" w:rsidP="00AF38EC">
            <w:pPr>
              <w:jc w:val="center"/>
            </w:pPr>
            <w:r w:rsidRPr="001C63EA">
              <w:t>1.26</w:t>
            </w:r>
          </w:p>
        </w:tc>
        <w:tc>
          <w:tcPr>
            <w:tcW w:w="7796" w:type="dxa"/>
          </w:tcPr>
          <w:p w14:paraId="65BD043A" w14:textId="77777777" w:rsidR="00AF38EC" w:rsidRPr="001C63EA" w:rsidRDefault="00AF38EC" w:rsidP="00AF38EC">
            <w:proofErr w:type="spellStart"/>
            <w:r w:rsidRPr="001C63EA">
              <w:t>Автоматический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расчет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параметров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терапии</w:t>
            </w:r>
            <w:proofErr w:type="spellEnd"/>
            <w:r w:rsidRPr="001C63EA">
              <w:t>:</w:t>
            </w:r>
          </w:p>
        </w:tc>
        <w:tc>
          <w:tcPr>
            <w:tcW w:w="2126" w:type="dxa"/>
          </w:tcPr>
          <w:p w14:paraId="1F581BAF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05C86ACA" w14:textId="77777777" w:rsidTr="00D71745">
        <w:trPr>
          <w:tblHeader/>
        </w:trPr>
        <w:tc>
          <w:tcPr>
            <w:tcW w:w="846" w:type="dxa"/>
            <w:vAlign w:val="center"/>
          </w:tcPr>
          <w:p w14:paraId="0F938CD5" w14:textId="77777777" w:rsidR="00AF38EC" w:rsidRPr="001C63EA" w:rsidRDefault="00AF38EC" w:rsidP="00AF38EC">
            <w:pPr>
              <w:jc w:val="center"/>
            </w:pPr>
          </w:p>
        </w:tc>
        <w:tc>
          <w:tcPr>
            <w:tcW w:w="7796" w:type="dxa"/>
            <w:vAlign w:val="center"/>
          </w:tcPr>
          <w:p w14:paraId="2A8E8C04" w14:textId="77777777" w:rsidR="00AF38EC" w:rsidRPr="001C63EA" w:rsidRDefault="00AF38EC" w:rsidP="00AF38EC">
            <w:proofErr w:type="spellStart"/>
            <w:r w:rsidRPr="001C63EA">
              <w:rPr>
                <w:b/>
              </w:rPr>
              <w:t>Модуль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магнитотерапии</w:t>
            </w:r>
            <w:proofErr w:type="spellEnd"/>
          </w:p>
        </w:tc>
        <w:tc>
          <w:tcPr>
            <w:tcW w:w="2126" w:type="dxa"/>
          </w:tcPr>
          <w:p w14:paraId="399E379E" w14:textId="77777777" w:rsidR="00AF38EC" w:rsidRPr="001C63EA" w:rsidRDefault="00AF38EC" w:rsidP="001C63EA">
            <w:pPr>
              <w:jc w:val="center"/>
              <w:rPr>
                <w:b/>
              </w:rPr>
            </w:pPr>
          </w:p>
        </w:tc>
      </w:tr>
      <w:tr w:rsidR="00AF38EC" w:rsidRPr="001C63EA" w14:paraId="08E5DB15" w14:textId="77777777" w:rsidTr="00D71745">
        <w:trPr>
          <w:tblHeader/>
        </w:trPr>
        <w:tc>
          <w:tcPr>
            <w:tcW w:w="846" w:type="dxa"/>
            <w:vAlign w:val="center"/>
          </w:tcPr>
          <w:p w14:paraId="74B5784F" w14:textId="77777777" w:rsidR="00AF38EC" w:rsidRPr="001C63EA" w:rsidRDefault="00AF38EC" w:rsidP="00AF38EC">
            <w:pPr>
              <w:jc w:val="center"/>
            </w:pPr>
            <w:r w:rsidRPr="001C63EA">
              <w:t>1.27</w:t>
            </w:r>
          </w:p>
        </w:tc>
        <w:tc>
          <w:tcPr>
            <w:tcW w:w="7796" w:type="dxa"/>
            <w:vAlign w:val="center"/>
          </w:tcPr>
          <w:p w14:paraId="70D55FFD" w14:textId="77777777" w:rsidR="00AF38EC" w:rsidRPr="001C63EA" w:rsidRDefault="00AF38EC" w:rsidP="00AF38EC">
            <w:pPr>
              <w:rPr>
                <w:b/>
                <w:lang w:val="ru-RU"/>
              </w:rPr>
            </w:pPr>
            <w:r w:rsidRPr="001C63EA">
              <w:rPr>
                <w:lang w:val="ru-RU"/>
              </w:rPr>
              <w:t>Максимальная интенсивность магнитного поля (</w:t>
            </w:r>
            <w:proofErr w:type="spellStart"/>
            <w:r w:rsidRPr="001C63EA">
              <w:rPr>
                <w:lang w:val="ru-RU"/>
              </w:rPr>
              <w:t>мТл</w:t>
            </w:r>
            <w:proofErr w:type="spellEnd"/>
            <w:r w:rsidRPr="001C63EA">
              <w:rPr>
                <w:lang w:val="ru-RU"/>
              </w:rPr>
              <w:t>)</w:t>
            </w:r>
            <w:r w:rsidRPr="001C63EA">
              <w:rPr>
                <w:lang w:val="ru-RU"/>
              </w:rPr>
              <w:tab/>
              <w:t>Не менее 128</w:t>
            </w:r>
          </w:p>
        </w:tc>
        <w:tc>
          <w:tcPr>
            <w:tcW w:w="2126" w:type="dxa"/>
          </w:tcPr>
          <w:p w14:paraId="44D05F53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264BE54F" w14:textId="77777777" w:rsidTr="00D71745">
        <w:trPr>
          <w:tblHeader/>
        </w:trPr>
        <w:tc>
          <w:tcPr>
            <w:tcW w:w="846" w:type="dxa"/>
            <w:vAlign w:val="center"/>
          </w:tcPr>
          <w:p w14:paraId="751265A1" w14:textId="77777777" w:rsidR="00AF38EC" w:rsidRPr="001C63EA" w:rsidRDefault="00AF38EC" w:rsidP="00AF38EC">
            <w:pPr>
              <w:jc w:val="center"/>
            </w:pPr>
            <w:r w:rsidRPr="001C63EA">
              <w:t>1.28</w:t>
            </w:r>
          </w:p>
        </w:tc>
        <w:tc>
          <w:tcPr>
            <w:tcW w:w="7796" w:type="dxa"/>
            <w:vAlign w:val="center"/>
          </w:tcPr>
          <w:p w14:paraId="5DD1C9BF" w14:textId="77777777" w:rsidR="00AF38EC" w:rsidRPr="001C63EA" w:rsidRDefault="00AF38EC" w:rsidP="00AF38EC">
            <w:proofErr w:type="spellStart"/>
            <w:r w:rsidRPr="001C63EA">
              <w:t>Модуляция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частоты</w:t>
            </w:r>
            <w:proofErr w:type="spellEnd"/>
            <w:r w:rsidRPr="001C63EA">
              <w:t xml:space="preserve"> 0-166 </w:t>
            </w:r>
            <w:proofErr w:type="spellStart"/>
            <w:r w:rsidRPr="001C63EA">
              <w:t>Гц</w:t>
            </w:r>
            <w:proofErr w:type="spellEnd"/>
          </w:p>
        </w:tc>
        <w:tc>
          <w:tcPr>
            <w:tcW w:w="2126" w:type="dxa"/>
          </w:tcPr>
          <w:p w14:paraId="543592C1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1E740511" w14:textId="77777777" w:rsidTr="00D71745">
        <w:trPr>
          <w:tblHeader/>
        </w:trPr>
        <w:tc>
          <w:tcPr>
            <w:tcW w:w="846" w:type="dxa"/>
            <w:vAlign w:val="center"/>
          </w:tcPr>
          <w:p w14:paraId="48A8D074" w14:textId="77777777" w:rsidR="00AF38EC" w:rsidRPr="001C63EA" w:rsidRDefault="00AF38EC" w:rsidP="00AF38EC">
            <w:pPr>
              <w:jc w:val="center"/>
            </w:pPr>
            <w:r w:rsidRPr="001C63EA">
              <w:t>1.29</w:t>
            </w:r>
          </w:p>
        </w:tc>
        <w:tc>
          <w:tcPr>
            <w:tcW w:w="7796" w:type="dxa"/>
            <w:vAlign w:val="center"/>
          </w:tcPr>
          <w:p w14:paraId="0F51DA4B" w14:textId="77777777" w:rsidR="00AF38EC" w:rsidRPr="001C63EA" w:rsidRDefault="00AF38EC" w:rsidP="00AF38EC">
            <w:proofErr w:type="spellStart"/>
            <w:r w:rsidRPr="001C63EA">
              <w:t>Пользовательские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серии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магнитных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импульсов</w:t>
            </w:r>
            <w:proofErr w:type="spellEnd"/>
          </w:p>
        </w:tc>
        <w:tc>
          <w:tcPr>
            <w:tcW w:w="2126" w:type="dxa"/>
          </w:tcPr>
          <w:p w14:paraId="52303527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726E4142" w14:textId="77777777" w:rsidTr="00D71745">
        <w:trPr>
          <w:tblHeader/>
        </w:trPr>
        <w:tc>
          <w:tcPr>
            <w:tcW w:w="846" w:type="dxa"/>
            <w:vAlign w:val="center"/>
          </w:tcPr>
          <w:p w14:paraId="63F3263B" w14:textId="77777777" w:rsidR="00AF38EC" w:rsidRPr="001C63EA" w:rsidRDefault="00AF38EC" w:rsidP="00AF38EC">
            <w:pPr>
              <w:jc w:val="center"/>
            </w:pPr>
            <w:r w:rsidRPr="001C63EA">
              <w:t>1.31</w:t>
            </w:r>
          </w:p>
        </w:tc>
        <w:tc>
          <w:tcPr>
            <w:tcW w:w="7796" w:type="dxa"/>
            <w:vAlign w:val="center"/>
          </w:tcPr>
          <w:p w14:paraId="020E8319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Прямоугольные, экспоненциальные, синусоидальные и треугольные импульсы</w:t>
            </w:r>
          </w:p>
        </w:tc>
        <w:tc>
          <w:tcPr>
            <w:tcW w:w="2126" w:type="dxa"/>
          </w:tcPr>
          <w:p w14:paraId="01C80B83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6755A71F" w14:textId="77777777" w:rsidTr="00D71745">
        <w:trPr>
          <w:tblHeader/>
        </w:trPr>
        <w:tc>
          <w:tcPr>
            <w:tcW w:w="846" w:type="dxa"/>
            <w:vAlign w:val="center"/>
          </w:tcPr>
          <w:p w14:paraId="0ACA794F" w14:textId="77777777" w:rsidR="00AF38EC" w:rsidRPr="001C63EA" w:rsidRDefault="00AF38EC" w:rsidP="00AF38EC">
            <w:pPr>
              <w:jc w:val="center"/>
            </w:pPr>
            <w:r w:rsidRPr="001C63EA">
              <w:t>1.32</w:t>
            </w:r>
          </w:p>
        </w:tc>
        <w:tc>
          <w:tcPr>
            <w:tcW w:w="7796" w:type="dxa"/>
            <w:vAlign w:val="center"/>
          </w:tcPr>
          <w:p w14:paraId="149C931C" w14:textId="77777777" w:rsidR="00AF38EC" w:rsidRPr="001C63EA" w:rsidRDefault="00AF38EC" w:rsidP="00AF38EC">
            <w:proofErr w:type="spellStart"/>
            <w:r w:rsidRPr="001C63EA">
              <w:t>Сфокусированное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Магнитное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поле</w:t>
            </w:r>
            <w:proofErr w:type="spellEnd"/>
            <w:r w:rsidRPr="001C63EA">
              <w:tab/>
            </w:r>
          </w:p>
        </w:tc>
        <w:tc>
          <w:tcPr>
            <w:tcW w:w="2126" w:type="dxa"/>
          </w:tcPr>
          <w:p w14:paraId="55C4509E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2860ACBB" w14:textId="77777777" w:rsidTr="00D71745">
        <w:trPr>
          <w:tblHeader/>
        </w:trPr>
        <w:tc>
          <w:tcPr>
            <w:tcW w:w="846" w:type="dxa"/>
            <w:vAlign w:val="center"/>
          </w:tcPr>
          <w:p w14:paraId="5BF9356A" w14:textId="77777777" w:rsidR="00AF38EC" w:rsidRPr="001C63EA" w:rsidRDefault="00AF38EC" w:rsidP="00AF38EC">
            <w:pPr>
              <w:jc w:val="center"/>
            </w:pPr>
            <w:r w:rsidRPr="001C63EA">
              <w:t>1.33</w:t>
            </w:r>
          </w:p>
        </w:tc>
        <w:tc>
          <w:tcPr>
            <w:tcW w:w="7796" w:type="dxa"/>
            <w:vAlign w:val="center"/>
          </w:tcPr>
          <w:p w14:paraId="02830598" w14:textId="77777777" w:rsidR="00AF38EC" w:rsidRPr="001C63EA" w:rsidRDefault="00AF38EC" w:rsidP="00AF38EC">
            <w:proofErr w:type="spellStart"/>
            <w:r w:rsidRPr="001C63EA">
              <w:t>База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данных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пациентов</w:t>
            </w:r>
            <w:proofErr w:type="spellEnd"/>
          </w:p>
        </w:tc>
        <w:tc>
          <w:tcPr>
            <w:tcW w:w="2126" w:type="dxa"/>
          </w:tcPr>
          <w:p w14:paraId="777A42C6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3B21D541" w14:textId="77777777" w:rsidTr="00D71745">
        <w:trPr>
          <w:tblHeader/>
        </w:trPr>
        <w:tc>
          <w:tcPr>
            <w:tcW w:w="846" w:type="dxa"/>
            <w:vAlign w:val="center"/>
          </w:tcPr>
          <w:p w14:paraId="1FCF43A6" w14:textId="77777777" w:rsidR="00AF38EC" w:rsidRPr="001C63EA" w:rsidRDefault="00AF38EC" w:rsidP="00AF38EC">
            <w:pPr>
              <w:jc w:val="center"/>
            </w:pPr>
            <w:r w:rsidRPr="001C63EA">
              <w:t>1.34</w:t>
            </w:r>
          </w:p>
        </w:tc>
        <w:tc>
          <w:tcPr>
            <w:tcW w:w="7796" w:type="dxa"/>
            <w:vAlign w:val="center"/>
          </w:tcPr>
          <w:p w14:paraId="6D62F63E" w14:textId="77777777" w:rsidR="00AF38EC" w:rsidRPr="001C63EA" w:rsidRDefault="00AF38EC" w:rsidP="00AF38EC">
            <w:proofErr w:type="spellStart"/>
            <w:r w:rsidRPr="001C63EA">
              <w:t>Пользовательские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программы</w:t>
            </w:r>
            <w:proofErr w:type="spellEnd"/>
          </w:p>
        </w:tc>
        <w:tc>
          <w:tcPr>
            <w:tcW w:w="2126" w:type="dxa"/>
          </w:tcPr>
          <w:p w14:paraId="088D988C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292E24C8" w14:textId="77777777" w:rsidTr="00D71745">
        <w:trPr>
          <w:tblHeader/>
        </w:trPr>
        <w:tc>
          <w:tcPr>
            <w:tcW w:w="846" w:type="dxa"/>
            <w:vAlign w:val="center"/>
          </w:tcPr>
          <w:p w14:paraId="1BFEE067" w14:textId="77777777" w:rsidR="00AF38EC" w:rsidRPr="001C63EA" w:rsidRDefault="00AF38EC" w:rsidP="00AF38EC">
            <w:pPr>
              <w:jc w:val="center"/>
            </w:pPr>
            <w:r w:rsidRPr="001C63EA">
              <w:t>1.35</w:t>
            </w:r>
          </w:p>
        </w:tc>
        <w:tc>
          <w:tcPr>
            <w:tcW w:w="7796" w:type="dxa"/>
            <w:vAlign w:val="center"/>
          </w:tcPr>
          <w:p w14:paraId="1BF39554" w14:textId="77777777" w:rsidR="00AF38EC" w:rsidRPr="001C63EA" w:rsidRDefault="00AF38EC" w:rsidP="00AF38EC">
            <w:proofErr w:type="spellStart"/>
            <w:r w:rsidRPr="001C63EA">
              <w:t>Энциклопедия</w:t>
            </w:r>
            <w:proofErr w:type="spellEnd"/>
          </w:p>
        </w:tc>
        <w:tc>
          <w:tcPr>
            <w:tcW w:w="2126" w:type="dxa"/>
          </w:tcPr>
          <w:p w14:paraId="6AB47D0C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03DE869C" w14:textId="77777777" w:rsidTr="00D71745">
        <w:trPr>
          <w:tblHeader/>
        </w:trPr>
        <w:tc>
          <w:tcPr>
            <w:tcW w:w="846" w:type="dxa"/>
            <w:vAlign w:val="center"/>
          </w:tcPr>
          <w:p w14:paraId="6A45C3F3" w14:textId="77777777" w:rsidR="00AF38EC" w:rsidRPr="001C63EA" w:rsidRDefault="00AF38EC" w:rsidP="00AF38EC">
            <w:pPr>
              <w:jc w:val="center"/>
            </w:pPr>
            <w:r w:rsidRPr="001C63EA">
              <w:t>1.36</w:t>
            </w:r>
          </w:p>
        </w:tc>
        <w:tc>
          <w:tcPr>
            <w:tcW w:w="7796" w:type="dxa"/>
            <w:vAlign w:val="center"/>
          </w:tcPr>
          <w:p w14:paraId="117B436E" w14:textId="77777777" w:rsidR="00AF38EC" w:rsidRPr="001C63EA" w:rsidRDefault="00AF38EC" w:rsidP="00AF38EC">
            <w:proofErr w:type="spellStart"/>
            <w:r w:rsidRPr="001C63EA">
              <w:t>Идентификация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аппликаторов</w:t>
            </w:r>
            <w:proofErr w:type="spellEnd"/>
          </w:p>
        </w:tc>
        <w:tc>
          <w:tcPr>
            <w:tcW w:w="2126" w:type="dxa"/>
          </w:tcPr>
          <w:p w14:paraId="40D699FE" w14:textId="77777777" w:rsidR="00AF38EC" w:rsidRPr="001C63EA" w:rsidRDefault="00AF38EC" w:rsidP="001C63EA">
            <w:pPr>
              <w:jc w:val="center"/>
            </w:pPr>
          </w:p>
        </w:tc>
      </w:tr>
      <w:tr w:rsidR="00AF38EC" w:rsidRPr="001C63EA" w14:paraId="0F12E147" w14:textId="77777777" w:rsidTr="00D71745">
        <w:trPr>
          <w:tblHeader/>
        </w:trPr>
        <w:tc>
          <w:tcPr>
            <w:tcW w:w="846" w:type="dxa"/>
            <w:vAlign w:val="center"/>
          </w:tcPr>
          <w:p w14:paraId="0ADEC047" w14:textId="77777777" w:rsidR="00AF38EC" w:rsidRPr="001C63EA" w:rsidRDefault="00AF38EC" w:rsidP="00AF38EC">
            <w:pPr>
              <w:jc w:val="center"/>
            </w:pPr>
            <w:r w:rsidRPr="001C63EA">
              <w:t>1.37</w:t>
            </w:r>
          </w:p>
        </w:tc>
        <w:tc>
          <w:tcPr>
            <w:tcW w:w="7796" w:type="dxa"/>
            <w:vAlign w:val="center"/>
          </w:tcPr>
          <w:p w14:paraId="1E8320B6" w14:textId="77777777" w:rsidR="00AF38EC" w:rsidRPr="001C63EA" w:rsidRDefault="00AF38EC" w:rsidP="00AF38EC">
            <w:proofErr w:type="spellStart"/>
            <w:r w:rsidRPr="001C63EA">
              <w:t>Изменение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настроек</w:t>
            </w:r>
            <w:proofErr w:type="spellEnd"/>
          </w:p>
        </w:tc>
        <w:tc>
          <w:tcPr>
            <w:tcW w:w="2126" w:type="dxa"/>
          </w:tcPr>
          <w:p w14:paraId="278AB372" w14:textId="77777777" w:rsidR="00AF38EC" w:rsidRPr="001C63EA" w:rsidRDefault="00AF38EC" w:rsidP="001C63EA">
            <w:pPr>
              <w:ind w:right="560"/>
              <w:jc w:val="center"/>
            </w:pPr>
          </w:p>
        </w:tc>
      </w:tr>
      <w:tr w:rsidR="00AF38EC" w:rsidRPr="001C63EA" w14:paraId="5097F172" w14:textId="77777777" w:rsidTr="00D71745">
        <w:trPr>
          <w:tblHeader/>
        </w:trPr>
        <w:tc>
          <w:tcPr>
            <w:tcW w:w="846" w:type="dxa"/>
            <w:vAlign w:val="center"/>
          </w:tcPr>
          <w:p w14:paraId="6259117F" w14:textId="77777777" w:rsidR="00AF38EC" w:rsidRPr="001C63EA" w:rsidRDefault="00AF38EC" w:rsidP="00AF38EC">
            <w:pPr>
              <w:jc w:val="center"/>
              <w:rPr>
                <w:b/>
              </w:rPr>
            </w:pPr>
            <w:r w:rsidRPr="001C63EA">
              <w:rPr>
                <w:b/>
              </w:rPr>
              <w:t>2</w:t>
            </w:r>
          </w:p>
        </w:tc>
        <w:tc>
          <w:tcPr>
            <w:tcW w:w="7796" w:type="dxa"/>
            <w:vAlign w:val="center"/>
          </w:tcPr>
          <w:p w14:paraId="0E011187" w14:textId="77777777" w:rsidR="00AF38EC" w:rsidRPr="001C63EA" w:rsidRDefault="00AF38EC" w:rsidP="00AF38EC">
            <w:pPr>
              <w:rPr>
                <w:b/>
              </w:rPr>
            </w:pPr>
            <w:proofErr w:type="spellStart"/>
            <w:r w:rsidRPr="001C63EA">
              <w:rPr>
                <w:b/>
              </w:rPr>
              <w:t>Общие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условия</w:t>
            </w:r>
            <w:proofErr w:type="spellEnd"/>
            <w:r w:rsidRPr="001C63EA">
              <w:rPr>
                <w:b/>
              </w:rPr>
              <w:t>:</w:t>
            </w:r>
          </w:p>
        </w:tc>
        <w:tc>
          <w:tcPr>
            <w:tcW w:w="2126" w:type="dxa"/>
          </w:tcPr>
          <w:p w14:paraId="5A0A1A18" w14:textId="77777777" w:rsidR="00AF38EC" w:rsidRPr="001C63EA" w:rsidRDefault="00AF38EC" w:rsidP="001C63EA">
            <w:pPr>
              <w:jc w:val="center"/>
              <w:rPr>
                <w:b/>
              </w:rPr>
            </w:pPr>
          </w:p>
        </w:tc>
      </w:tr>
      <w:tr w:rsidR="00AF38EC" w:rsidRPr="001C63EA" w14:paraId="3EBF03C8" w14:textId="77777777" w:rsidTr="00D71745">
        <w:trPr>
          <w:tblHeader/>
        </w:trPr>
        <w:tc>
          <w:tcPr>
            <w:tcW w:w="846" w:type="dxa"/>
            <w:vAlign w:val="center"/>
          </w:tcPr>
          <w:p w14:paraId="70167D60" w14:textId="77777777" w:rsidR="00AF38EC" w:rsidRPr="001C63EA" w:rsidRDefault="00AF38EC" w:rsidP="00AF38EC">
            <w:pPr>
              <w:jc w:val="center"/>
            </w:pPr>
            <w:r w:rsidRPr="001C63EA">
              <w:t>2.1</w:t>
            </w:r>
          </w:p>
        </w:tc>
        <w:tc>
          <w:tcPr>
            <w:tcW w:w="7796" w:type="dxa"/>
            <w:vAlign w:val="center"/>
          </w:tcPr>
          <w:p w14:paraId="29D4B959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Инструкция по эксплуатации на русском языке</w:t>
            </w:r>
          </w:p>
        </w:tc>
        <w:tc>
          <w:tcPr>
            <w:tcW w:w="2126" w:type="dxa"/>
          </w:tcPr>
          <w:p w14:paraId="60D74D58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33F1D27E" w14:textId="77777777" w:rsidTr="00D71745">
        <w:trPr>
          <w:tblHeader/>
        </w:trPr>
        <w:tc>
          <w:tcPr>
            <w:tcW w:w="846" w:type="dxa"/>
            <w:vAlign w:val="center"/>
          </w:tcPr>
          <w:p w14:paraId="4100EF31" w14:textId="77777777" w:rsidR="00AF38EC" w:rsidRPr="001C63EA" w:rsidRDefault="00AF38EC" w:rsidP="00AF38EC">
            <w:pPr>
              <w:jc w:val="center"/>
            </w:pPr>
            <w:r w:rsidRPr="001C63EA">
              <w:t>2.2</w:t>
            </w:r>
          </w:p>
        </w:tc>
        <w:tc>
          <w:tcPr>
            <w:tcW w:w="7796" w:type="dxa"/>
            <w:vAlign w:val="center"/>
          </w:tcPr>
          <w:p w14:paraId="5BE4F4FA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Меню аппарата на русском языке</w:t>
            </w:r>
          </w:p>
        </w:tc>
        <w:tc>
          <w:tcPr>
            <w:tcW w:w="2126" w:type="dxa"/>
          </w:tcPr>
          <w:p w14:paraId="79971447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5638DBFB" w14:textId="77777777" w:rsidTr="00D71745">
        <w:trPr>
          <w:tblHeader/>
        </w:trPr>
        <w:tc>
          <w:tcPr>
            <w:tcW w:w="846" w:type="dxa"/>
            <w:vAlign w:val="center"/>
          </w:tcPr>
          <w:p w14:paraId="5F24F86C" w14:textId="77777777" w:rsidR="00AF38EC" w:rsidRPr="001C63EA" w:rsidRDefault="00AF38EC" w:rsidP="00AF38EC">
            <w:pPr>
              <w:jc w:val="center"/>
            </w:pPr>
            <w:r w:rsidRPr="001C63EA">
              <w:t>2.3</w:t>
            </w:r>
          </w:p>
        </w:tc>
        <w:tc>
          <w:tcPr>
            <w:tcW w:w="7796" w:type="dxa"/>
            <w:vAlign w:val="center"/>
          </w:tcPr>
          <w:p w14:paraId="285B4078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Регистрация в Министерстве здравоохранения </w:t>
            </w:r>
            <w:proofErr w:type="spellStart"/>
            <w:r w:rsidRPr="001C63EA">
              <w:rPr>
                <w:lang w:val="ru-RU"/>
              </w:rPr>
              <w:t>РУз</w:t>
            </w:r>
            <w:proofErr w:type="spellEnd"/>
          </w:p>
        </w:tc>
        <w:tc>
          <w:tcPr>
            <w:tcW w:w="2126" w:type="dxa"/>
          </w:tcPr>
          <w:p w14:paraId="4FC51163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6D6E33D1" w14:textId="77777777" w:rsidTr="00D71745">
        <w:trPr>
          <w:tblHeader/>
        </w:trPr>
        <w:tc>
          <w:tcPr>
            <w:tcW w:w="846" w:type="dxa"/>
            <w:vAlign w:val="center"/>
          </w:tcPr>
          <w:p w14:paraId="5E5BFDEE" w14:textId="77777777" w:rsidR="00AF38EC" w:rsidRPr="001C63EA" w:rsidRDefault="00AF38EC" w:rsidP="00AF38EC">
            <w:pPr>
              <w:jc w:val="center"/>
            </w:pPr>
            <w:r w:rsidRPr="001C63EA">
              <w:t>2.4</w:t>
            </w:r>
          </w:p>
        </w:tc>
        <w:tc>
          <w:tcPr>
            <w:tcW w:w="7796" w:type="dxa"/>
            <w:vAlign w:val="center"/>
          </w:tcPr>
          <w:p w14:paraId="0A2973D3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Наличие официального сервис центра в </w:t>
            </w:r>
            <w:proofErr w:type="spellStart"/>
            <w:r w:rsidRPr="001C63EA">
              <w:rPr>
                <w:lang w:val="ru-RU"/>
              </w:rPr>
              <w:t>РУз</w:t>
            </w:r>
            <w:proofErr w:type="spellEnd"/>
          </w:p>
        </w:tc>
        <w:tc>
          <w:tcPr>
            <w:tcW w:w="2126" w:type="dxa"/>
          </w:tcPr>
          <w:p w14:paraId="734D0964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3A01FC18" w14:textId="77777777" w:rsidTr="00D71745">
        <w:trPr>
          <w:tblHeader/>
        </w:trPr>
        <w:tc>
          <w:tcPr>
            <w:tcW w:w="846" w:type="dxa"/>
            <w:vAlign w:val="center"/>
          </w:tcPr>
          <w:p w14:paraId="37C6C7BF" w14:textId="77777777" w:rsidR="00AF38EC" w:rsidRPr="001C63EA" w:rsidRDefault="00AF38EC" w:rsidP="00AF38EC">
            <w:pPr>
              <w:jc w:val="center"/>
            </w:pPr>
            <w:r w:rsidRPr="001C63EA">
              <w:t>2.5</w:t>
            </w:r>
          </w:p>
        </w:tc>
        <w:tc>
          <w:tcPr>
            <w:tcW w:w="7796" w:type="dxa"/>
            <w:vAlign w:val="center"/>
          </w:tcPr>
          <w:p w14:paraId="5FE9B6BD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Пуско-наладка и обучение проводится силами продавца на месте конечного использования оборудования</w:t>
            </w:r>
          </w:p>
        </w:tc>
        <w:tc>
          <w:tcPr>
            <w:tcW w:w="2126" w:type="dxa"/>
          </w:tcPr>
          <w:p w14:paraId="24144E06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  <w:tr w:rsidR="00AF38EC" w:rsidRPr="001C63EA" w14:paraId="18A415FB" w14:textId="77777777" w:rsidTr="00D71745">
        <w:trPr>
          <w:tblHeader/>
        </w:trPr>
        <w:tc>
          <w:tcPr>
            <w:tcW w:w="846" w:type="dxa"/>
            <w:vAlign w:val="center"/>
          </w:tcPr>
          <w:p w14:paraId="7930FC3B" w14:textId="77777777" w:rsidR="00AF38EC" w:rsidRPr="001C63EA" w:rsidRDefault="00AF38EC" w:rsidP="00AF38EC">
            <w:pPr>
              <w:jc w:val="center"/>
            </w:pPr>
            <w:r w:rsidRPr="001C63EA">
              <w:t>2.6</w:t>
            </w:r>
          </w:p>
        </w:tc>
        <w:tc>
          <w:tcPr>
            <w:tcW w:w="7796" w:type="dxa"/>
            <w:vAlign w:val="center"/>
          </w:tcPr>
          <w:p w14:paraId="674969A1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Гарантия 2 года со дня ввода в эксплуатацию</w:t>
            </w:r>
          </w:p>
        </w:tc>
        <w:tc>
          <w:tcPr>
            <w:tcW w:w="2126" w:type="dxa"/>
          </w:tcPr>
          <w:p w14:paraId="06662B9F" w14:textId="77777777" w:rsidR="00AF38EC" w:rsidRPr="001C63EA" w:rsidRDefault="00AF38EC" w:rsidP="001C63EA">
            <w:pPr>
              <w:jc w:val="center"/>
              <w:rPr>
                <w:lang w:val="ru-RU"/>
              </w:rPr>
            </w:pPr>
          </w:p>
        </w:tc>
      </w:tr>
    </w:tbl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8"/>
        <w:gridCol w:w="2693"/>
      </w:tblGrid>
      <w:tr w:rsidR="00AF38EC" w:rsidRPr="001C63EA" w14:paraId="4983826D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bookmarkEnd w:id="81"/>
          <w:p w14:paraId="69EBFFE5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</w:rPr>
              <w:t>3</w:t>
            </w:r>
          </w:p>
        </w:tc>
        <w:tc>
          <w:tcPr>
            <w:tcW w:w="7088" w:type="dxa"/>
            <w:shd w:val="clear" w:color="auto" w:fill="auto"/>
          </w:tcPr>
          <w:p w14:paraId="1DC4D97F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lang w:val="ru-RU"/>
              </w:rPr>
              <w:t xml:space="preserve"> </w:t>
            </w:r>
            <w:r w:rsidRPr="001C63EA">
              <w:rPr>
                <w:b/>
                <w:lang w:val="ru-RU"/>
              </w:rPr>
              <w:t>Поставляемое оборудование должно соответствовать:</w:t>
            </w:r>
            <w:r w:rsidRPr="001C63EA">
              <w:rPr>
                <w:lang w:val="ru-RU"/>
              </w:rPr>
              <w:t xml:space="preserve"> Требованиям Европейского Союза, установленным в </w:t>
            </w:r>
            <w:r w:rsidRPr="001C63EA">
              <w:rPr>
                <w:lang w:val="ru-RU"/>
              </w:rPr>
              <w:lastRenderedPageBreak/>
              <w:t>директиве 93/42/ЕЕС/ от 14.06.1993 г. по вопросу медицинского оборудования;</w:t>
            </w:r>
          </w:p>
        </w:tc>
        <w:tc>
          <w:tcPr>
            <w:tcW w:w="2693" w:type="dxa"/>
          </w:tcPr>
          <w:p w14:paraId="23D8A6CB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75007EA8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52F70C7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088" w:type="dxa"/>
            <w:shd w:val="clear" w:color="auto" w:fill="auto"/>
          </w:tcPr>
          <w:p w14:paraId="180672B0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lang w:val="ru-RU"/>
              </w:rPr>
              <w:t xml:space="preserve"> 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lang w:val="ru-RU"/>
              </w:rPr>
              <w:t>РУз</w:t>
            </w:r>
            <w:proofErr w:type="spellEnd"/>
            <w:r w:rsidRPr="001C63EA">
              <w:rPr>
                <w:lang w:val="ru-RU"/>
              </w:rPr>
              <w:t>, или сопровождаться письмом с обязательством проведения регистрации в случае присуждение контракта (Если подлежит по коду ТН ВЭД).</w:t>
            </w:r>
          </w:p>
        </w:tc>
        <w:tc>
          <w:tcPr>
            <w:tcW w:w="2693" w:type="dxa"/>
          </w:tcPr>
          <w:p w14:paraId="4A6A8F19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4AA3FFF3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F07E54C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088" w:type="dxa"/>
            <w:shd w:val="clear" w:color="auto" w:fill="auto"/>
          </w:tcPr>
          <w:p w14:paraId="5CF46E99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lang w:val="ru-RU"/>
              </w:rPr>
              <w:t>Участник торгов должен представить копии регистрационных документов в стране происхождения;</w:t>
            </w:r>
          </w:p>
        </w:tc>
        <w:tc>
          <w:tcPr>
            <w:tcW w:w="2693" w:type="dxa"/>
          </w:tcPr>
          <w:p w14:paraId="2843C331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5557C1C9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09EDC41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088" w:type="dxa"/>
            <w:shd w:val="clear" w:color="auto" w:fill="auto"/>
          </w:tcPr>
          <w:p w14:paraId="39746E53" w14:textId="77777777" w:rsidR="00AF38EC" w:rsidRPr="001C63EA" w:rsidRDefault="00AF38EC" w:rsidP="00D71745">
            <w:pPr>
              <w:jc w:val="both"/>
            </w:pPr>
            <w:proofErr w:type="spellStart"/>
            <w:r w:rsidRPr="001C63EA">
              <w:rPr>
                <w:color w:val="000000"/>
              </w:rPr>
              <w:t>Наличие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авторизации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завода-производителя</w:t>
            </w:r>
            <w:proofErr w:type="spellEnd"/>
            <w:r w:rsidRPr="001C63EA">
              <w:rPr>
                <w:color w:val="000000"/>
              </w:rPr>
              <w:t>.</w:t>
            </w:r>
          </w:p>
        </w:tc>
        <w:tc>
          <w:tcPr>
            <w:tcW w:w="2693" w:type="dxa"/>
          </w:tcPr>
          <w:p w14:paraId="42B92F48" w14:textId="77777777" w:rsidR="00AF38EC" w:rsidRPr="001C63EA" w:rsidRDefault="00AF38EC" w:rsidP="00AF38EC">
            <w:pPr>
              <w:rPr>
                <w:color w:val="000000"/>
              </w:rPr>
            </w:pPr>
          </w:p>
        </w:tc>
      </w:tr>
      <w:tr w:rsidR="00AF38EC" w:rsidRPr="001C63EA" w14:paraId="196A7305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2B213B0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</w:rPr>
              <w:t>4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4AA0E59" w14:textId="77777777" w:rsidR="00AF38EC" w:rsidRPr="001C63EA" w:rsidRDefault="00AF38EC" w:rsidP="00D71745">
            <w:pPr>
              <w:jc w:val="both"/>
            </w:pPr>
            <w:proofErr w:type="spellStart"/>
            <w:r w:rsidRPr="001C63EA">
              <w:rPr>
                <w:rFonts w:eastAsia="Calibri"/>
                <w:b/>
              </w:rPr>
              <w:t>Документация</w:t>
            </w:r>
            <w:proofErr w:type="spellEnd"/>
            <w:r w:rsidRPr="001C63EA">
              <w:rPr>
                <w:rFonts w:eastAsia="Calibri"/>
                <w:b/>
              </w:rPr>
              <w:t>:</w:t>
            </w:r>
          </w:p>
        </w:tc>
        <w:tc>
          <w:tcPr>
            <w:tcW w:w="2693" w:type="dxa"/>
          </w:tcPr>
          <w:p w14:paraId="2AF523C8" w14:textId="77777777" w:rsidR="00AF38EC" w:rsidRPr="001C63EA" w:rsidRDefault="00AF38EC" w:rsidP="00AF38EC">
            <w:pPr>
              <w:rPr>
                <w:rFonts w:eastAsia="Calibri"/>
                <w:b/>
              </w:rPr>
            </w:pPr>
          </w:p>
        </w:tc>
      </w:tr>
      <w:tr w:rsidR="00AF38EC" w:rsidRPr="001C63EA" w14:paraId="508445AF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3CB459C" w14:textId="77777777" w:rsidR="00AF38EC" w:rsidRPr="001C63EA" w:rsidRDefault="00AF38EC" w:rsidP="00AF38EC">
            <w:pPr>
              <w:jc w:val="center"/>
            </w:pPr>
          </w:p>
        </w:tc>
        <w:tc>
          <w:tcPr>
            <w:tcW w:w="7088" w:type="dxa"/>
            <w:shd w:val="clear" w:color="auto" w:fill="auto"/>
          </w:tcPr>
          <w:p w14:paraId="483A2D64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Инструкция по эксплуатации на узбекском или русском языке;</w:t>
            </w:r>
          </w:p>
        </w:tc>
        <w:tc>
          <w:tcPr>
            <w:tcW w:w="2693" w:type="dxa"/>
          </w:tcPr>
          <w:p w14:paraId="7AEC263F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72AA29E3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D721BB8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088" w:type="dxa"/>
            <w:shd w:val="clear" w:color="auto" w:fill="auto"/>
          </w:tcPr>
          <w:p w14:paraId="1D9E572F" w14:textId="77777777" w:rsidR="00AF38EC" w:rsidRPr="001C63EA" w:rsidRDefault="00AF38EC" w:rsidP="00D71745">
            <w:pPr>
              <w:jc w:val="both"/>
              <w:rPr>
                <w:lang w:val="ru-RU"/>
              </w:rPr>
            </w:pPr>
            <w:r w:rsidRPr="001C63EA">
              <w:rPr>
                <w:lang w:val="ru-RU"/>
              </w:rPr>
              <w:t>Инструкция по сервисному обслуживанию на узбекском или русском языке.</w:t>
            </w:r>
          </w:p>
        </w:tc>
        <w:tc>
          <w:tcPr>
            <w:tcW w:w="2693" w:type="dxa"/>
          </w:tcPr>
          <w:p w14:paraId="5E836AEF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088274BA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0515EC38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088" w:type="dxa"/>
            <w:shd w:val="clear" w:color="auto" w:fill="auto"/>
          </w:tcPr>
          <w:p w14:paraId="3513D279" w14:textId="77777777" w:rsidR="00AF38EC" w:rsidRPr="001C63EA" w:rsidRDefault="00AF38EC" w:rsidP="00D71745">
            <w:pPr>
              <w:jc w:val="both"/>
              <w:rPr>
                <w:b/>
                <w:lang w:val="ru-RU"/>
              </w:rPr>
            </w:pPr>
            <w:r w:rsidRPr="001C63EA">
              <w:rPr>
                <w:noProof/>
                <w:lang w:val="ru-RU"/>
              </w:rPr>
              <w:t>Предоставить информацию о сроке службы оборудования, его энергопотребления и эксплуатационных расходах согласно нормативно-технической документации производителя.</w:t>
            </w:r>
          </w:p>
        </w:tc>
        <w:tc>
          <w:tcPr>
            <w:tcW w:w="2693" w:type="dxa"/>
          </w:tcPr>
          <w:p w14:paraId="547E334A" w14:textId="77777777" w:rsidR="00AF38EC" w:rsidRPr="001C63EA" w:rsidRDefault="00AF38EC" w:rsidP="00AF38EC">
            <w:pPr>
              <w:rPr>
                <w:noProof/>
                <w:lang w:val="ru-RU"/>
              </w:rPr>
            </w:pPr>
          </w:p>
        </w:tc>
      </w:tr>
      <w:tr w:rsidR="00AF38EC" w:rsidRPr="001C63EA" w14:paraId="3381D4F9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0FC4CB0E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</w:rPr>
              <w:t>5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BAE9681" w14:textId="77777777" w:rsidR="00AF38EC" w:rsidRPr="001C63EA" w:rsidRDefault="00AF38EC" w:rsidP="00D71745">
            <w:pPr>
              <w:jc w:val="both"/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  <w:b/>
              </w:rPr>
              <w:t>Гарантийные</w:t>
            </w:r>
            <w:proofErr w:type="spellEnd"/>
            <w:r w:rsidRPr="001C63EA">
              <w:rPr>
                <w:rFonts w:eastAsia="Calibri"/>
                <w:b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</w:rPr>
              <w:t>условия</w:t>
            </w:r>
            <w:proofErr w:type="spellEnd"/>
            <w:r w:rsidRPr="001C63EA">
              <w:rPr>
                <w:rFonts w:eastAsia="Calibri"/>
                <w:b/>
              </w:rPr>
              <w:t>:</w:t>
            </w:r>
          </w:p>
        </w:tc>
        <w:tc>
          <w:tcPr>
            <w:tcW w:w="2693" w:type="dxa"/>
          </w:tcPr>
          <w:p w14:paraId="43D0921A" w14:textId="77777777" w:rsidR="00AF38EC" w:rsidRPr="001C63EA" w:rsidRDefault="00AF38EC" w:rsidP="00AF38EC">
            <w:pPr>
              <w:rPr>
                <w:rFonts w:eastAsia="Calibri"/>
                <w:b/>
              </w:rPr>
            </w:pPr>
          </w:p>
        </w:tc>
      </w:tr>
      <w:tr w:rsidR="00AF38EC" w:rsidRPr="001C63EA" w14:paraId="14E93FDD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6D43305" w14:textId="77777777" w:rsidR="00AF38EC" w:rsidRPr="001C63EA" w:rsidRDefault="00AF38EC" w:rsidP="00AF38EC">
            <w:pPr>
              <w:jc w:val="center"/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65B60322" w14:textId="77777777" w:rsidR="00AF38EC" w:rsidRPr="001C63EA" w:rsidRDefault="00AF38EC" w:rsidP="00D71745">
            <w:pPr>
              <w:jc w:val="both"/>
              <w:rPr>
                <w:rFonts w:eastAsia="Calibri"/>
                <w:lang w:val="ru-RU"/>
              </w:rPr>
            </w:pPr>
            <w:r w:rsidRPr="001C63EA">
              <w:rPr>
                <w:rFonts w:eastAsia="Calibri"/>
                <w:lang w:val="ru-RU"/>
              </w:rPr>
              <w:t>Гарантийный срок со дня сдачи в эксплуатацию – 24 месяца</w:t>
            </w:r>
          </w:p>
        </w:tc>
        <w:tc>
          <w:tcPr>
            <w:tcW w:w="2693" w:type="dxa"/>
          </w:tcPr>
          <w:p w14:paraId="12A311A9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</w:p>
        </w:tc>
      </w:tr>
      <w:tr w:rsidR="00AF38EC" w:rsidRPr="001C63EA" w14:paraId="7E7CFBCB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343AEFE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</w:rPr>
              <w:t>6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69D1878" w14:textId="77777777" w:rsidR="00AF38EC" w:rsidRPr="001C63EA" w:rsidRDefault="00AF38EC" w:rsidP="00D71745">
            <w:pPr>
              <w:jc w:val="both"/>
              <w:rPr>
                <w:bCs/>
                <w:lang w:val="ru-RU"/>
              </w:rPr>
            </w:pPr>
            <w:r w:rsidRPr="001C63EA">
              <w:rPr>
                <w:b/>
                <w:spacing w:val="-4"/>
                <w:lang w:val="ru-RU"/>
              </w:rPr>
              <w:t>Монтаж и ввод в эксплуатацию (правила сдачи и приемки закупаемого оборудования):</w:t>
            </w:r>
          </w:p>
        </w:tc>
        <w:tc>
          <w:tcPr>
            <w:tcW w:w="2693" w:type="dxa"/>
          </w:tcPr>
          <w:p w14:paraId="33C09766" w14:textId="77777777" w:rsidR="00AF38EC" w:rsidRPr="001C63EA" w:rsidRDefault="00AF38EC" w:rsidP="00AF38EC">
            <w:pPr>
              <w:rPr>
                <w:b/>
                <w:spacing w:val="-4"/>
                <w:lang w:val="ru-RU"/>
              </w:rPr>
            </w:pPr>
          </w:p>
        </w:tc>
      </w:tr>
      <w:tr w:rsidR="00AF38EC" w:rsidRPr="001C63EA" w14:paraId="789BFF1A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BD48F7D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449161E3" w14:textId="77777777" w:rsidR="00AF38EC" w:rsidRPr="001C63EA" w:rsidRDefault="00AF38EC" w:rsidP="00D71745">
            <w:pPr>
              <w:jc w:val="both"/>
              <w:rPr>
                <w:bCs/>
                <w:lang w:val="ru-RU"/>
              </w:rPr>
            </w:pPr>
            <w:r w:rsidRPr="001C63EA">
              <w:rPr>
                <w:rFonts w:eastAsia="Calibri"/>
                <w:lang w:val="ru-RU"/>
              </w:rPr>
              <w:t xml:space="preserve">Оборудование должно быть смонтировано, протестировано и сдано в эксплуатацию участником на рабочем месте </w:t>
            </w:r>
          </w:p>
        </w:tc>
        <w:tc>
          <w:tcPr>
            <w:tcW w:w="2693" w:type="dxa"/>
          </w:tcPr>
          <w:p w14:paraId="18651324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</w:p>
        </w:tc>
      </w:tr>
      <w:tr w:rsidR="00AF38EC" w:rsidRPr="001C63EA" w14:paraId="3C7D076A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3967D09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</w:rPr>
              <w:t>7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F478E06" w14:textId="77777777" w:rsidR="00AF38EC" w:rsidRPr="001C63EA" w:rsidRDefault="00AF38EC" w:rsidP="00D71745">
            <w:pPr>
              <w:jc w:val="both"/>
              <w:rPr>
                <w:bCs/>
              </w:rPr>
            </w:pPr>
            <w:proofErr w:type="spellStart"/>
            <w:r w:rsidRPr="001C63EA">
              <w:rPr>
                <w:rFonts w:eastAsia="Calibri"/>
                <w:b/>
              </w:rPr>
              <w:t>Обучение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медицинского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персонала</w:t>
            </w:r>
            <w:proofErr w:type="spellEnd"/>
            <w:r w:rsidRPr="001C63EA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2693" w:type="dxa"/>
          </w:tcPr>
          <w:p w14:paraId="47204828" w14:textId="77777777" w:rsidR="00AF38EC" w:rsidRPr="001C63EA" w:rsidRDefault="00AF38EC" w:rsidP="00AF38EC">
            <w:pPr>
              <w:rPr>
                <w:rFonts w:eastAsia="Calibri"/>
                <w:b/>
              </w:rPr>
            </w:pPr>
          </w:p>
        </w:tc>
      </w:tr>
      <w:tr w:rsidR="00AF38EC" w:rsidRPr="001C63EA" w14:paraId="5FF6E9F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3924207" w14:textId="77777777" w:rsidR="00AF38EC" w:rsidRPr="001C63EA" w:rsidRDefault="00AF38EC" w:rsidP="00AF38EC">
            <w:pPr>
              <w:jc w:val="center"/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3CFBDC30" w14:textId="77777777" w:rsidR="00AF38EC" w:rsidRPr="001C63EA" w:rsidRDefault="00AF38EC" w:rsidP="00D71745">
            <w:pPr>
              <w:jc w:val="both"/>
              <w:rPr>
                <w:bCs/>
                <w:lang w:val="ru-RU"/>
              </w:rPr>
            </w:pPr>
            <w:r w:rsidRPr="001C63EA">
              <w:rPr>
                <w:lang w:val="ru-RU"/>
              </w:rPr>
              <w:t xml:space="preserve">Обучение организуется участником или агентом участника на рабочем месте для медицинского персонала - </w:t>
            </w:r>
            <w:r w:rsidRPr="001C63EA">
              <w:rPr>
                <w:b/>
                <w:lang w:val="ru-RU"/>
              </w:rPr>
              <w:t>2 человека</w:t>
            </w:r>
            <w:r w:rsidRPr="001C63EA">
              <w:rPr>
                <w:lang w:val="ru-RU"/>
              </w:rPr>
              <w:t xml:space="preserve"> на оборудование. </w:t>
            </w:r>
            <w:r w:rsidRPr="001C63EA">
              <w:rPr>
                <w:rFonts w:eastAsia="Cambria"/>
                <w:lang w:val="ru-RU"/>
              </w:rPr>
              <w:t xml:space="preserve">Участник должен организовать обучение (на русском или узбекском языке). Обучение должно быть проведено квалифицированным специалистом, имеющим достаточный опыт работы на аналогичном оборудовании. Обучение должно обеспечивать получение теоретических знаний и практических навыков, необходимых для адекватного применения оборудования с учетом его технических возможностей и программного обеспечения. </w:t>
            </w:r>
          </w:p>
        </w:tc>
        <w:tc>
          <w:tcPr>
            <w:tcW w:w="2693" w:type="dxa"/>
          </w:tcPr>
          <w:p w14:paraId="253AE885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bookmarkEnd w:id="82"/>
    </w:tbl>
    <w:p w14:paraId="1E79A229" w14:textId="1E22094E" w:rsidR="00D71745" w:rsidRPr="001C63EA" w:rsidRDefault="00D71745" w:rsidP="00AF38EC">
      <w:pPr>
        <w:rPr>
          <w:b/>
          <w:lang w:val="ru-RU"/>
        </w:rPr>
      </w:pPr>
    </w:p>
    <w:p w14:paraId="3310949D" w14:textId="77777777" w:rsidR="00AF38EC" w:rsidRPr="001C63EA" w:rsidRDefault="00D71745" w:rsidP="00AF38EC">
      <w:pPr>
        <w:rPr>
          <w:b/>
          <w:lang w:val="ru-RU"/>
        </w:rPr>
      </w:pPr>
      <w:r w:rsidRPr="001C63EA">
        <w:rPr>
          <w:b/>
          <w:lang w:val="ru-RU"/>
        </w:rPr>
        <w:br w:type="column"/>
      </w:r>
    </w:p>
    <w:p w14:paraId="643823B9" w14:textId="7F5E6DC8" w:rsidR="00AF38EC" w:rsidRPr="001C63EA" w:rsidRDefault="001C63EA" w:rsidP="00AF38EC">
      <w:pPr>
        <w:jc w:val="center"/>
        <w:rPr>
          <w:b/>
          <w:bCs/>
          <w:lang w:val="ru-RU"/>
        </w:rPr>
      </w:pPr>
      <w:r w:rsidRPr="001C63EA">
        <w:rPr>
          <w:b/>
          <w:bCs/>
          <w:lang w:val="ru-RU"/>
        </w:rPr>
        <w:t xml:space="preserve">ЛОТ №35. </w:t>
      </w:r>
      <w:r w:rsidR="00AF38EC" w:rsidRPr="001C63EA">
        <w:rPr>
          <w:b/>
          <w:bCs/>
          <w:lang w:val="ru-RU"/>
        </w:rPr>
        <w:t xml:space="preserve">Техническое задание на   аппарат для реабилитации с </w:t>
      </w:r>
      <w:proofErr w:type="gramStart"/>
      <w:r w:rsidR="00AF38EC" w:rsidRPr="001C63EA">
        <w:rPr>
          <w:b/>
          <w:bCs/>
          <w:lang w:val="ru-RU"/>
        </w:rPr>
        <w:t>анти-гравитационной</w:t>
      </w:r>
      <w:proofErr w:type="gramEnd"/>
      <w:r w:rsidR="00AF38EC" w:rsidRPr="001C63EA">
        <w:rPr>
          <w:b/>
          <w:bCs/>
          <w:lang w:val="ru-RU"/>
        </w:rPr>
        <w:t xml:space="preserve"> дорожкой</w:t>
      </w:r>
    </w:p>
    <w:p w14:paraId="58BF55CF" w14:textId="77777777" w:rsidR="00AF38EC" w:rsidRPr="001C63EA" w:rsidRDefault="00AF38EC" w:rsidP="00AF38EC">
      <w:pPr>
        <w:jc w:val="center"/>
        <w:rPr>
          <w:b/>
          <w:bCs/>
          <w:lang w:val="ru-RU"/>
        </w:rPr>
      </w:pPr>
    </w:p>
    <w:tbl>
      <w:tblPr>
        <w:tblW w:w="1049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588"/>
        <w:gridCol w:w="925"/>
        <w:gridCol w:w="2126"/>
      </w:tblGrid>
      <w:tr w:rsidR="00AF38EC" w:rsidRPr="001C63EA" w14:paraId="46A0DBAB" w14:textId="77777777" w:rsidTr="00D71745">
        <w:trPr>
          <w:trHeight w:val="661"/>
        </w:trPr>
        <w:tc>
          <w:tcPr>
            <w:tcW w:w="851" w:type="dxa"/>
            <w:shd w:val="clear" w:color="auto" w:fill="auto"/>
            <w:vAlign w:val="center"/>
          </w:tcPr>
          <w:p w14:paraId="3F4BCBBA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</w:rPr>
              <w:t>№</w:t>
            </w:r>
            <w:r w:rsidRPr="001C63EA">
              <w:rPr>
                <w:b/>
                <w:bCs/>
                <w:lang w:val="ru-RU"/>
              </w:rPr>
              <w:t xml:space="preserve"> п</w:t>
            </w:r>
            <w:r w:rsidRPr="001C63EA">
              <w:rPr>
                <w:b/>
                <w:bCs/>
              </w:rPr>
              <w:t>/</w:t>
            </w:r>
            <w:r w:rsidRPr="001C63EA">
              <w:rPr>
                <w:b/>
                <w:bCs/>
                <w:lang w:val="ru-RU"/>
              </w:rPr>
              <w:t>п</w:t>
            </w:r>
          </w:p>
        </w:tc>
        <w:tc>
          <w:tcPr>
            <w:tcW w:w="6588" w:type="dxa"/>
            <w:shd w:val="clear" w:color="auto" w:fill="auto"/>
            <w:vAlign w:val="center"/>
          </w:tcPr>
          <w:p w14:paraId="59D37D21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Наименование имущества (оборудования)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1743DAC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Ед.</w:t>
            </w:r>
          </w:p>
          <w:p w14:paraId="036EAB6E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Изм.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7B35A6D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F38EC" w:rsidRPr="001C63EA" w14:paraId="4938CA0C" w14:textId="77777777" w:rsidTr="00D71745">
        <w:trPr>
          <w:trHeight w:val="574"/>
        </w:trPr>
        <w:tc>
          <w:tcPr>
            <w:tcW w:w="851" w:type="dxa"/>
            <w:shd w:val="clear" w:color="auto" w:fill="auto"/>
            <w:vAlign w:val="center"/>
          </w:tcPr>
          <w:p w14:paraId="24180152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588" w:type="dxa"/>
            <w:shd w:val="clear" w:color="auto" w:fill="auto"/>
            <w:vAlign w:val="center"/>
          </w:tcPr>
          <w:p w14:paraId="47F7643B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  <w:r w:rsidRPr="001C63EA">
              <w:rPr>
                <w:lang w:val="ru-RU"/>
              </w:rPr>
              <w:t>Аппарат для реабилитации с анти-гравитационной дорожкой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D032C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  <w:lang w:val="ru-RU"/>
              </w:rPr>
              <w:t>Комп</w:t>
            </w:r>
            <w:r w:rsidRPr="001C63EA">
              <w:rPr>
                <w:b/>
                <w:bCs/>
              </w:rPr>
              <w:t>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FFA3B8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</w:rPr>
              <w:t>1</w:t>
            </w:r>
          </w:p>
        </w:tc>
      </w:tr>
      <w:tr w:rsidR="00AF38EC" w:rsidRPr="001C63EA" w14:paraId="4218A97C" w14:textId="77777777" w:rsidTr="00D71745">
        <w:trPr>
          <w:trHeight w:val="20"/>
        </w:trPr>
        <w:tc>
          <w:tcPr>
            <w:tcW w:w="851" w:type="dxa"/>
            <w:shd w:val="clear" w:color="auto" w:fill="auto"/>
            <w:vAlign w:val="center"/>
          </w:tcPr>
          <w:p w14:paraId="22AC001C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6588" w:type="dxa"/>
            <w:tcBorders>
              <w:right w:val="nil"/>
            </w:tcBorders>
            <w:shd w:val="clear" w:color="auto" w:fill="auto"/>
            <w:vAlign w:val="center"/>
          </w:tcPr>
          <w:p w14:paraId="3B8CEC2B" w14:textId="77777777" w:rsidR="00AF38EC" w:rsidRPr="001C63EA" w:rsidRDefault="00AF38EC" w:rsidP="00AF38EC">
            <w:pPr>
              <w:jc w:val="center"/>
              <w:rPr>
                <w:b/>
                <w:bCs/>
                <w:u w:val="single"/>
                <w:lang w:val="ru-RU"/>
              </w:rPr>
            </w:pPr>
            <w:r w:rsidRPr="001C63EA">
              <w:rPr>
                <w:b/>
                <w:bCs/>
                <w:u w:val="single"/>
                <w:lang w:val="ru-RU"/>
              </w:rPr>
              <w:t>Наименование параметра</w:t>
            </w:r>
          </w:p>
        </w:tc>
        <w:tc>
          <w:tcPr>
            <w:tcW w:w="925" w:type="dxa"/>
            <w:tcBorders>
              <w:left w:val="nil"/>
            </w:tcBorders>
            <w:shd w:val="clear" w:color="auto" w:fill="auto"/>
            <w:vAlign w:val="center"/>
          </w:tcPr>
          <w:p w14:paraId="284CF7BA" w14:textId="77777777" w:rsidR="00AF38EC" w:rsidRPr="001C63EA" w:rsidRDefault="00AF38EC" w:rsidP="00AF38EC">
            <w:pPr>
              <w:jc w:val="center"/>
              <w:rPr>
                <w:b/>
                <w:bCs/>
                <w:u w:val="single"/>
                <w:lang w:val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BC866B3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F38EC" w:rsidRPr="001C63EA" w14:paraId="2A998418" w14:textId="77777777" w:rsidTr="00D71745">
        <w:trPr>
          <w:trHeight w:val="657"/>
        </w:trPr>
        <w:tc>
          <w:tcPr>
            <w:tcW w:w="851" w:type="dxa"/>
            <w:shd w:val="clear" w:color="auto" w:fill="auto"/>
            <w:vAlign w:val="center"/>
          </w:tcPr>
          <w:p w14:paraId="472AC653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F07348B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ОБЩЕЕ ОПИСАНИЕ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77A2E4" w14:textId="77777777" w:rsidR="00AF38EC" w:rsidRPr="001C63EA" w:rsidRDefault="00AF38EC" w:rsidP="00AF38EC">
            <w:pPr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Соответствует / не</w:t>
            </w:r>
          </w:p>
          <w:p w14:paraId="22B10256" w14:textId="77777777" w:rsidR="00AF38EC" w:rsidRPr="001C63EA" w:rsidRDefault="00AF38EC" w:rsidP="00AF38EC">
            <w:pPr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 xml:space="preserve">Соответствует </w:t>
            </w:r>
          </w:p>
          <w:p w14:paraId="7BB35A3B" w14:textId="77777777" w:rsidR="00AF38EC" w:rsidRPr="001C63EA" w:rsidRDefault="00AF38EC" w:rsidP="00AF38EC">
            <w:pPr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Ссылка на источник</w:t>
            </w:r>
          </w:p>
        </w:tc>
      </w:tr>
      <w:tr w:rsidR="00AF38EC" w:rsidRPr="001C63EA" w14:paraId="14BC50AC" w14:textId="77777777" w:rsidTr="00D71745">
        <w:trPr>
          <w:trHeight w:val="70"/>
        </w:trPr>
        <w:tc>
          <w:tcPr>
            <w:tcW w:w="851" w:type="dxa"/>
            <w:shd w:val="clear" w:color="auto" w:fill="auto"/>
          </w:tcPr>
          <w:p w14:paraId="5E6D4D88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24438D1" w14:textId="77777777" w:rsidR="00AF38EC" w:rsidRPr="001C63EA" w:rsidRDefault="00AF38EC" w:rsidP="00AF38EC">
            <w:pPr>
              <w:rPr>
                <w:b/>
                <w:spacing w:val="-4"/>
                <w:lang w:val="ru-RU"/>
              </w:rPr>
            </w:pPr>
            <w:r w:rsidRPr="001C63EA">
              <w:rPr>
                <w:b/>
                <w:u w:val="single"/>
                <w:lang w:val="ru-RU"/>
              </w:rPr>
              <w:t>Клиническое назначение</w:t>
            </w:r>
            <w:r w:rsidRPr="001C63EA">
              <w:rPr>
                <w:u w:val="single"/>
                <w:lang w:val="ru-RU"/>
              </w:rPr>
              <w:t>:</w:t>
            </w:r>
            <w:r w:rsidRPr="001C63EA">
              <w:rPr>
                <w:lang w:val="ru-RU"/>
              </w:rPr>
              <w:t xml:space="preserve"> Система позволяющая тренировать навыки ходьбы с полной поддержкой веса тела. Применяется при Спортивных травмах нижних конечностей, Тренировках в профилактических целях, а так же тренировках для развития силы и выносливости. Травмах и послеоперационного состояния тазобедренного, коленного и голеностопного суставов. При Инсультах и </w:t>
            </w:r>
            <w:proofErr w:type="spellStart"/>
            <w:r w:rsidRPr="001C63EA">
              <w:rPr>
                <w:lang w:val="ru-RU"/>
              </w:rPr>
              <w:t>нейродегенеративных</w:t>
            </w:r>
            <w:proofErr w:type="spellEnd"/>
            <w:r w:rsidRPr="001C63EA">
              <w:rPr>
                <w:lang w:val="ru-RU"/>
              </w:rPr>
              <w:t xml:space="preserve"> заболеваниях</w:t>
            </w:r>
          </w:p>
        </w:tc>
        <w:tc>
          <w:tcPr>
            <w:tcW w:w="2126" w:type="dxa"/>
            <w:shd w:val="clear" w:color="auto" w:fill="auto"/>
          </w:tcPr>
          <w:p w14:paraId="2E447EAC" w14:textId="77777777" w:rsidR="00AF38EC" w:rsidRPr="001C63EA" w:rsidRDefault="00AF38EC" w:rsidP="00AF38EC">
            <w:pPr>
              <w:jc w:val="center"/>
              <w:rPr>
                <w:b/>
                <w:lang w:val="ru-RU"/>
              </w:rPr>
            </w:pPr>
          </w:p>
        </w:tc>
      </w:tr>
      <w:tr w:rsidR="00AF38EC" w:rsidRPr="001C63EA" w14:paraId="1B9C1BD3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76F9534" w14:textId="77777777" w:rsidR="00AF38EC" w:rsidRPr="001C63EA" w:rsidRDefault="00AF38EC" w:rsidP="00AF38EC">
            <w:pPr>
              <w:jc w:val="center"/>
              <w:rPr>
                <w:b/>
                <w:spacing w:val="-4"/>
                <w:lang w:val="ru-RU"/>
              </w:rPr>
            </w:pPr>
            <w:r w:rsidRPr="001C63EA">
              <w:rPr>
                <w:b/>
                <w:spacing w:val="-4"/>
                <w:lang w:val="ru-RU"/>
              </w:rPr>
              <w:t>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EBBA0A4" w14:textId="77777777" w:rsidR="00AF38EC" w:rsidRPr="001C63EA" w:rsidRDefault="00AF38EC" w:rsidP="00AF38EC">
            <w:pPr>
              <w:rPr>
                <w:b/>
                <w:spacing w:val="-4"/>
                <w:lang w:val="ru-RU"/>
              </w:rPr>
            </w:pPr>
            <w:proofErr w:type="spellStart"/>
            <w:r w:rsidRPr="001C63EA">
              <w:rPr>
                <w:b/>
              </w:rPr>
              <w:t>Технические</w:t>
            </w:r>
            <w:proofErr w:type="spellEnd"/>
            <w:r w:rsidRPr="001C63EA">
              <w:rPr>
                <w:b/>
              </w:rPr>
              <w:t xml:space="preserve"> </w:t>
            </w:r>
            <w:r w:rsidRPr="001C63EA">
              <w:rPr>
                <w:b/>
                <w:lang w:val="ru-RU"/>
              </w:rPr>
              <w:t>требования и комплектация</w:t>
            </w:r>
          </w:p>
        </w:tc>
        <w:tc>
          <w:tcPr>
            <w:tcW w:w="2126" w:type="dxa"/>
            <w:shd w:val="clear" w:color="auto" w:fill="auto"/>
          </w:tcPr>
          <w:p w14:paraId="6F0E889F" w14:textId="77777777" w:rsidR="00AF38EC" w:rsidRPr="001C63EA" w:rsidRDefault="00AF38EC" w:rsidP="00AF38EC">
            <w:pPr>
              <w:jc w:val="center"/>
              <w:rPr>
                <w:b/>
              </w:rPr>
            </w:pPr>
          </w:p>
        </w:tc>
      </w:tr>
      <w:tr w:rsidR="00AF38EC" w:rsidRPr="001C63EA" w14:paraId="14715B76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4EE41C0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0144975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Диапазон разгрузки массы тела – от 0 до 100%, с шагом 1%</w:t>
            </w:r>
          </w:p>
        </w:tc>
        <w:tc>
          <w:tcPr>
            <w:tcW w:w="2126" w:type="dxa"/>
            <w:shd w:val="clear" w:color="auto" w:fill="auto"/>
          </w:tcPr>
          <w:p w14:paraId="4552CC38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F38EC" w:rsidRPr="001C63EA" w14:paraId="22362558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BCE6C8C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.2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192716EC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Максимальная скорость не менее  – от -8 до 25 км/ч</w:t>
            </w:r>
          </w:p>
        </w:tc>
        <w:tc>
          <w:tcPr>
            <w:tcW w:w="2126" w:type="dxa"/>
            <w:shd w:val="clear" w:color="auto" w:fill="auto"/>
          </w:tcPr>
          <w:p w14:paraId="0BA709F8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16EE668C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24367EE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3EF6C976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Максимальная скорость заднего хода – не менее 8 км/ч</w:t>
            </w:r>
          </w:p>
        </w:tc>
        <w:tc>
          <w:tcPr>
            <w:tcW w:w="2126" w:type="dxa"/>
            <w:shd w:val="clear" w:color="auto" w:fill="auto"/>
          </w:tcPr>
          <w:p w14:paraId="1C9B8FF5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5770E8C3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2E0D9B5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.4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170CCE39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Наклон беговой дорожки не менее от 0-15%</w:t>
            </w:r>
          </w:p>
        </w:tc>
        <w:tc>
          <w:tcPr>
            <w:tcW w:w="2126" w:type="dxa"/>
            <w:shd w:val="clear" w:color="auto" w:fill="auto"/>
          </w:tcPr>
          <w:p w14:paraId="61500F89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617EF45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19E738F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.5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56C3EBF2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Прозрачная «воздушная камера» – с обзором 360</w:t>
            </w:r>
            <w:r w:rsidRPr="001C63EA">
              <w:rPr>
                <w:rFonts w:eastAsiaTheme="minorHAnsi"/>
                <w:lang w:val="ru-RU"/>
              </w:rPr>
              <w:t>°</w:t>
            </w:r>
          </w:p>
        </w:tc>
        <w:tc>
          <w:tcPr>
            <w:tcW w:w="2126" w:type="dxa"/>
            <w:shd w:val="clear" w:color="auto" w:fill="auto"/>
          </w:tcPr>
          <w:p w14:paraId="353F8931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073D923A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E6FA742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.6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7C70750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Электрическая фиксация рамы для регулировки высоты</w:t>
            </w:r>
          </w:p>
        </w:tc>
        <w:tc>
          <w:tcPr>
            <w:tcW w:w="2126" w:type="dxa"/>
            <w:shd w:val="clear" w:color="auto" w:fill="auto"/>
          </w:tcPr>
          <w:p w14:paraId="01467686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2C9D335B" w14:textId="77777777" w:rsidTr="00D71745">
        <w:trPr>
          <w:trHeight w:val="268"/>
        </w:trPr>
        <w:tc>
          <w:tcPr>
            <w:tcW w:w="851" w:type="dxa"/>
            <w:shd w:val="clear" w:color="auto" w:fill="auto"/>
          </w:tcPr>
          <w:p w14:paraId="601F809A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.7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33958EDE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Встроенная широкоугольная видеокамера для контроля походки в реальном времени</w:t>
            </w:r>
          </w:p>
        </w:tc>
        <w:tc>
          <w:tcPr>
            <w:tcW w:w="2126" w:type="dxa"/>
            <w:shd w:val="clear" w:color="auto" w:fill="auto"/>
          </w:tcPr>
          <w:p w14:paraId="0B96A0A3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3C879686" w14:textId="77777777" w:rsidTr="00D71745">
        <w:trPr>
          <w:trHeight w:val="268"/>
        </w:trPr>
        <w:tc>
          <w:tcPr>
            <w:tcW w:w="851" w:type="dxa"/>
            <w:shd w:val="clear" w:color="auto" w:fill="auto"/>
          </w:tcPr>
          <w:p w14:paraId="25C7EEFF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.8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02286450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Максимальный вес пациента – от 35кг до 180кг</w:t>
            </w:r>
          </w:p>
        </w:tc>
        <w:tc>
          <w:tcPr>
            <w:tcW w:w="2126" w:type="dxa"/>
            <w:shd w:val="clear" w:color="auto" w:fill="auto"/>
          </w:tcPr>
          <w:p w14:paraId="629D02F7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1BFB31FB" w14:textId="77777777" w:rsidTr="00D71745">
        <w:trPr>
          <w:trHeight w:val="268"/>
        </w:trPr>
        <w:tc>
          <w:tcPr>
            <w:tcW w:w="851" w:type="dxa"/>
            <w:shd w:val="clear" w:color="auto" w:fill="auto"/>
          </w:tcPr>
          <w:p w14:paraId="38A66686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.9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62B80655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Максимальный рост пациента – от 140см до 210см</w:t>
            </w:r>
          </w:p>
        </w:tc>
        <w:tc>
          <w:tcPr>
            <w:tcW w:w="2126" w:type="dxa"/>
            <w:shd w:val="clear" w:color="auto" w:fill="auto"/>
          </w:tcPr>
          <w:p w14:paraId="48D7DB0C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75AE158A" w14:textId="77777777" w:rsidTr="00D71745">
        <w:trPr>
          <w:trHeight w:val="268"/>
        </w:trPr>
        <w:tc>
          <w:tcPr>
            <w:tcW w:w="851" w:type="dxa"/>
            <w:shd w:val="clear" w:color="auto" w:fill="auto"/>
          </w:tcPr>
          <w:p w14:paraId="0EB91CC3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.10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6E912F9E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Экран – Графический цветной сенсорный экран не менее 12'1 дюйм / 1280 х 800 пикселей</w:t>
            </w:r>
          </w:p>
        </w:tc>
        <w:tc>
          <w:tcPr>
            <w:tcW w:w="2126" w:type="dxa"/>
            <w:shd w:val="clear" w:color="auto" w:fill="auto"/>
          </w:tcPr>
          <w:p w14:paraId="52DCA4E0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16AB7F90" w14:textId="77777777" w:rsidTr="00D71745">
        <w:trPr>
          <w:trHeight w:val="268"/>
        </w:trPr>
        <w:tc>
          <w:tcPr>
            <w:tcW w:w="851" w:type="dxa"/>
            <w:shd w:val="clear" w:color="auto" w:fill="auto"/>
          </w:tcPr>
          <w:p w14:paraId="327D4C1D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.11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0BDDCD7B" w14:textId="77777777" w:rsidR="00AF38EC" w:rsidRPr="001C63EA" w:rsidRDefault="00AF38EC" w:rsidP="00AF38EC">
            <w:pPr>
              <w:rPr>
                <w:lang w:val="ru-RU"/>
              </w:rPr>
            </w:pPr>
            <w:proofErr w:type="spellStart"/>
            <w:r w:rsidRPr="001C63EA">
              <w:t>Интерфейс</w:t>
            </w:r>
            <w:proofErr w:type="spellEnd"/>
            <w:r w:rsidRPr="001C63EA">
              <w:t xml:space="preserve"> - </w:t>
            </w:r>
            <w:proofErr w:type="spellStart"/>
            <w:r w:rsidRPr="001C63EA">
              <w:t>на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русском</w:t>
            </w:r>
            <w:proofErr w:type="spellEnd"/>
            <w:r w:rsidRPr="001C63EA">
              <w:t xml:space="preserve"> </w:t>
            </w:r>
            <w:proofErr w:type="spellStart"/>
            <w:r w:rsidRPr="001C63EA">
              <w:t>языке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7208C19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7F112DC3" w14:textId="77777777" w:rsidTr="00D71745">
        <w:trPr>
          <w:trHeight w:val="268"/>
        </w:trPr>
        <w:tc>
          <w:tcPr>
            <w:tcW w:w="851" w:type="dxa"/>
            <w:shd w:val="clear" w:color="auto" w:fill="auto"/>
          </w:tcPr>
          <w:p w14:paraId="4C49810B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.12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3AE852A5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Вес аппарата – не более 480 кг</w:t>
            </w:r>
          </w:p>
        </w:tc>
        <w:tc>
          <w:tcPr>
            <w:tcW w:w="2126" w:type="dxa"/>
            <w:shd w:val="clear" w:color="auto" w:fill="auto"/>
          </w:tcPr>
          <w:p w14:paraId="7DB76100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09AC9E3C" w14:textId="77777777" w:rsidTr="00D71745">
        <w:trPr>
          <w:trHeight w:val="268"/>
        </w:trPr>
        <w:tc>
          <w:tcPr>
            <w:tcW w:w="851" w:type="dxa"/>
            <w:shd w:val="clear" w:color="auto" w:fill="auto"/>
          </w:tcPr>
          <w:p w14:paraId="5115A047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1</w:t>
            </w:r>
            <w:r w:rsidRPr="001C63EA">
              <w:t>.13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5B2A92C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Размеры аппарата  не более – 2095х1030х1700мм</w:t>
            </w:r>
          </w:p>
        </w:tc>
        <w:tc>
          <w:tcPr>
            <w:tcW w:w="2126" w:type="dxa"/>
            <w:shd w:val="clear" w:color="auto" w:fill="auto"/>
          </w:tcPr>
          <w:p w14:paraId="7210CD9B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51618577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3E3F1F11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2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14:paraId="16979CA8" w14:textId="77777777" w:rsidR="00AF38EC" w:rsidRPr="001C63EA" w:rsidRDefault="00AF38EC" w:rsidP="00AF38EC">
            <w:pPr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Запрограммированные протоколы:</w:t>
            </w:r>
          </w:p>
        </w:tc>
      </w:tr>
      <w:tr w:rsidR="00AF38EC" w:rsidRPr="001C63EA" w14:paraId="62B13E25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549F50F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2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14AF739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Для людей пожилого возраста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FB1714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1007713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44A9F027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2</w:t>
            </w:r>
            <w:r w:rsidRPr="001C63EA">
              <w:t>.2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66ED26C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Кардиологическая реабилитация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8B534D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26769A5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088E0B7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2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C5AA394" w14:textId="77777777" w:rsidR="00AF38EC" w:rsidRPr="001C63EA" w:rsidRDefault="00AF38EC" w:rsidP="00AF38EC">
            <w:pPr>
              <w:rPr>
                <w:lang w:val="ru-RU"/>
              </w:rPr>
            </w:pPr>
            <w:proofErr w:type="spellStart"/>
            <w:r w:rsidRPr="001C63EA">
              <w:rPr>
                <w:lang w:val="ru-RU"/>
              </w:rPr>
              <w:t>Нейрореабилитация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C424C51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461D926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F0AD591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2</w:t>
            </w:r>
            <w:r w:rsidRPr="001C63EA">
              <w:t>.4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DAFE1BC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Ортопедическая реабилитация</w:t>
            </w:r>
          </w:p>
        </w:tc>
        <w:tc>
          <w:tcPr>
            <w:tcW w:w="2126" w:type="dxa"/>
            <w:shd w:val="clear" w:color="auto" w:fill="auto"/>
          </w:tcPr>
          <w:p w14:paraId="6F73BCC4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0CF7699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78571B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2</w:t>
            </w:r>
            <w:r w:rsidRPr="001C63EA">
              <w:t>.5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5568A1EB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 xml:space="preserve">Похудение </w:t>
            </w:r>
          </w:p>
        </w:tc>
        <w:tc>
          <w:tcPr>
            <w:tcW w:w="2126" w:type="dxa"/>
            <w:shd w:val="clear" w:color="auto" w:fill="auto"/>
          </w:tcPr>
          <w:p w14:paraId="2A189ACD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40572D47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0A9990E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2</w:t>
            </w:r>
            <w:r w:rsidRPr="001C63EA">
              <w:t>.6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058D4B8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Спорт и фитнес</w:t>
            </w:r>
          </w:p>
        </w:tc>
        <w:tc>
          <w:tcPr>
            <w:tcW w:w="2126" w:type="dxa"/>
            <w:shd w:val="clear" w:color="auto" w:fill="auto"/>
          </w:tcPr>
          <w:p w14:paraId="2AE578C7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1736926C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6B70E577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3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14:paraId="651FFCEA" w14:textId="77777777" w:rsidR="00AF38EC" w:rsidRPr="001C63EA" w:rsidRDefault="00AF38EC" w:rsidP="00AF38EC">
            <w:pPr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Диагностика походки:</w:t>
            </w:r>
          </w:p>
        </w:tc>
      </w:tr>
      <w:tr w:rsidR="00AF38EC" w:rsidRPr="001C63EA" w14:paraId="24723CA6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39C04EA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3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33754A05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Нулевая гравитация</w:t>
            </w:r>
          </w:p>
        </w:tc>
        <w:tc>
          <w:tcPr>
            <w:tcW w:w="2126" w:type="dxa"/>
            <w:shd w:val="clear" w:color="auto" w:fill="auto"/>
          </w:tcPr>
          <w:p w14:paraId="35A56075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198DF080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4D8D857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3</w:t>
            </w:r>
            <w:r w:rsidRPr="001C63EA">
              <w:t>.2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9462C4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Реакция</w:t>
            </w:r>
          </w:p>
        </w:tc>
        <w:tc>
          <w:tcPr>
            <w:tcW w:w="2126" w:type="dxa"/>
            <w:shd w:val="clear" w:color="auto" w:fill="auto"/>
          </w:tcPr>
          <w:p w14:paraId="241D77E9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3EE7650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5502395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3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1E71F71A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Баланс</w:t>
            </w:r>
          </w:p>
        </w:tc>
        <w:tc>
          <w:tcPr>
            <w:tcW w:w="2126" w:type="dxa"/>
            <w:shd w:val="clear" w:color="auto" w:fill="auto"/>
          </w:tcPr>
          <w:p w14:paraId="1521708C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65D7CCD3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4E1AAF67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3</w:t>
            </w:r>
            <w:r w:rsidRPr="001C63EA">
              <w:t>.4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70C7ECAA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Ритм походки</w:t>
            </w:r>
          </w:p>
        </w:tc>
        <w:tc>
          <w:tcPr>
            <w:tcW w:w="2126" w:type="dxa"/>
            <w:shd w:val="clear" w:color="auto" w:fill="auto"/>
          </w:tcPr>
          <w:p w14:paraId="40CF2554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69F863E2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2D9952B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3</w:t>
            </w:r>
            <w:r w:rsidRPr="001C63EA">
              <w:t>.5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103C5649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Симметрия походки</w:t>
            </w:r>
          </w:p>
        </w:tc>
        <w:tc>
          <w:tcPr>
            <w:tcW w:w="2126" w:type="dxa"/>
            <w:shd w:val="clear" w:color="auto" w:fill="auto"/>
          </w:tcPr>
          <w:p w14:paraId="75C6E2D1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6E75A240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91CCDF5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lastRenderedPageBreak/>
              <w:t>3</w:t>
            </w:r>
            <w:r w:rsidRPr="001C63EA">
              <w:t>.6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61162FAE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Мотивирующие игры</w:t>
            </w:r>
          </w:p>
        </w:tc>
        <w:tc>
          <w:tcPr>
            <w:tcW w:w="2126" w:type="dxa"/>
            <w:shd w:val="clear" w:color="auto" w:fill="auto"/>
          </w:tcPr>
          <w:p w14:paraId="2B3013D5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488A8D99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31DE6338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  <w:r w:rsidRPr="001C63EA">
              <w:rPr>
                <w:b/>
                <w:bCs/>
                <w:lang w:val="ru-RU"/>
              </w:rPr>
              <w:t>4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14:paraId="3B911976" w14:textId="77777777" w:rsidR="00AF38EC" w:rsidRPr="001C63EA" w:rsidRDefault="00AF38EC" w:rsidP="00AF38EC">
            <w:pPr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Система безопасности:</w:t>
            </w:r>
          </w:p>
        </w:tc>
      </w:tr>
      <w:tr w:rsidR="00AF38EC" w:rsidRPr="001C63EA" w14:paraId="16FE0223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0666F63C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4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3701127F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Шнур аварийной остановки с фиксацией на пациенте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2F5C8A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4B30ACB9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9A4B0B0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  <w:r w:rsidRPr="001C63EA">
              <w:rPr>
                <w:lang w:val="ru-RU"/>
              </w:rPr>
              <w:t>4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E1B1DB7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Фиксирующие ремни для удержания пациента при использовании «нулевой гравитации»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4FBDC9" w14:textId="77777777" w:rsidR="00AF38EC" w:rsidRPr="001C63EA" w:rsidRDefault="00AF38EC" w:rsidP="00AF38EC">
            <w:pPr>
              <w:rPr>
                <w:lang w:val="ru-RU"/>
              </w:rPr>
            </w:pPr>
          </w:p>
        </w:tc>
      </w:tr>
      <w:tr w:rsidR="00AF38EC" w:rsidRPr="001C63EA" w14:paraId="1EC1F3D0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55F13D8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4B8908C1" w14:textId="77777777" w:rsidR="00AF38EC" w:rsidRPr="001C63EA" w:rsidRDefault="00AF38EC" w:rsidP="00AF38EC">
            <w:proofErr w:type="spellStart"/>
            <w:r w:rsidRPr="001C63EA">
              <w:rPr>
                <w:b/>
              </w:rPr>
              <w:t>Электропитание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321B24C" w14:textId="77777777" w:rsidR="00AF38EC" w:rsidRPr="001C63EA" w:rsidRDefault="00AF38EC" w:rsidP="00AF38EC">
            <w:pPr>
              <w:jc w:val="center"/>
              <w:rPr>
                <w:b/>
                <w:color w:val="FF0000"/>
              </w:rPr>
            </w:pPr>
          </w:p>
        </w:tc>
      </w:tr>
      <w:tr w:rsidR="00AF38EC" w:rsidRPr="001C63EA" w14:paraId="764C5877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1B3431D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6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25226D21" w14:textId="77777777" w:rsidR="00AF38EC" w:rsidRPr="001C63EA" w:rsidRDefault="00AF38EC" w:rsidP="00AF38EC">
            <w:r w:rsidRPr="001C63EA">
              <w:rPr>
                <w:lang w:val="ru-RU"/>
              </w:rPr>
              <w:t xml:space="preserve">Максимальное напряжение от 200 - </w:t>
            </w:r>
            <w:r w:rsidRPr="001C63EA">
              <w:t>2</w:t>
            </w:r>
            <w:r w:rsidRPr="001C63EA">
              <w:rPr>
                <w:lang w:val="ru-RU"/>
              </w:rPr>
              <w:t>4</w:t>
            </w:r>
            <w:r w:rsidRPr="001C63EA">
              <w:t xml:space="preserve">0 В </w:t>
            </w:r>
          </w:p>
        </w:tc>
        <w:tc>
          <w:tcPr>
            <w:tcW w:w="2126" w:type="dxa"/>
            <w:shd w:val="clear" w:color="auto" w:fill="auto"/>
          </w:tcPr>
          <w:p w14:paraId="34C14A4E" w14:textId="77777777" w:rsidR="00AF38EC" w:rsidRPr="001C63EA" w:rsidRDefault="00AF38EC" w:rsidP="00AF38EC">
            <w:pPr>
              <w:jc w:val="center"/>
            </w:pPr>
          </w:p>
        </w:tc>
      </w:tr>
      <w:tr w:rsidR="00AF38EC" w:rsidRPr="001C63EA" w14:paraId="6767E26E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69EACE0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6</w:t>
            </w:r>
            <w:r w:rsidRPr="001C63EA">
              <w:t>.2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6FEEEC09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Частота – от 50 до 60 Гц</w:t>
            </w:r>
          </w:p>
        </w:tc>
        <w:tc>
          <w:tcPr>
            <w:tcW w:w="2126" w:type="dxa"/>
            <w:shd w:val="clear" w:color="auto" w:fill="auto"/>
          </w:tcPr>
          <w:p w14:paraId="3BE1FB06" w14:textId="77777777" w:rsidR="00AF38EC" w:rsidRPr="001C63EA" w:rsidRDefault="00AF38EC" w:rsidP="00AF38EC">
            <w:pPr>
              <w:jc w:val="center"/>
            </w:pPr>
          </w:p>
        </w:tc>
      </w:tr>
      <w:tr w:rsidR="00AF38EC" w:rsidRPr="001C63EA" w14:paraId="5EEC1EC9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7667A3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6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516B6B2B" w14:textId="77777777" w:rsidR="00AF38EC" w:rsidRPr="001C63EA" w:rsidRDefault="00AF38EC" w:rsidP="00AF38EC">
            <w:r w:rsidRPr="001C63EA">
              <w:rPr>
                <w:lang w:val="ru-RU"/>
              </w:rPr>
              <w:t xml:space="preserve">Класс защиты - </w:t>
            </w:r>
            <w:r w:rsidRPr="001C63EA">
              <w:t>I</w:t>
            </w:r>
          </w:p>
        </w:tc>
        <w:tc>
          <w:tcPr>
            <w:tcW w:w="2126" w:type="dxa"/>
            <w:shd w:val="clear" w:color="auto" w:fill="auto"/>
          </w:tcPr>
          <w:p w14:paraId="20FB2CA3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5EDA8088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366005B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6</w:t>
            </w:r>
            <w:r w:rsidRPr="001C63EA">
              <w:t>.4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1B2855CA" w14:textId="77777777" w:rsidR="00AF38EC" w:rsidRPr="001C63EA" w:rsidRDefault="00AF38EC" w:rsidP="00AF38EC">
            <w:r w:rsidRPr="001C63EA">
              <w:rPr>
                <w:lang w:val="ru-RU"/>
              </w:rPr>
              <w:t>Класс защиты</w:t>
            </w:r>
            <w:r w:rsidRPr="001C63EA">
              <w:t xml:space="preserve"> IP</w:t>
            </w:r>
            <w:r w:rsidRPr="001C63EA">
              <w:rPr>
                <w:lang w:val="ru-RU"/>
              </w:rPr>
              <w:t xml:space="preserve"> – </w:t>
            </w:r>
            <w:r w:rsidRPr="001C63EA">
              <w:t>IP 20</w:t>
            </w:r>
          </w:p>
        </w:tc>
        <w:tc>
          <w:tcPr>
            <w:tcW w:w="2126" w:type="dxa"/>
            <w:shd w:val="clear" w:color="auto" w:fill="auto"/>
          </w:tcPr>
          <w:p w14:paraId="756FD8BB" w14:textId="77777777" w:rsidR="00AF38EC" w:rsidRPr="001C63EA" w:rsidRDefault="00AF38EC" w:rsidP="00AF38EC">
            <w:pPr>
              <w:jc w:val="center"/>
              <w:rPr>
                <w:bCs/>
                <w:lang w:val="ru-RU"/>
              </w:rPr>
            </w:pPr>
          </w:p>
        </w:tc>
      </w:tr>
      <w:tr w:rsidR="00AF38EC" w:rsidRPr="001C63EA" w14:paraId="6EC25A05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F81D252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bookmarkStart w:id="83" w:name="_Hlk174956239"/>
            <w:r w:rsidRPr="001C63EA">
              <w:rPr>
                <w:b/>
                <w:bCs/>
                <w:lang w:val="ru-RU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326E89BA" w14:textId="77777777" w:rsidR="00AF38EC" w:rsidRPr="001C63EA" w:rsidRDefault="00AF38EC" w:rsidP="00AF38EC">
            <w:pPr>
              <w:rPr>
                <w:spacing w:val="-4"/>
              </w:rPr>
            </w:pPr>
            <w:r w:rsidRPr="001C63EA">
              <w:rPr>
                <w:b/>
                <w:lang w:val="ru-RU"/>
              </w:rPr>
              <w:t xml:space="preserve">Требования для сертификации (копии представленных сертификатов должны быть заверены оригинальной печатью </w:t>
            </w:r>
            <w:proofErr w:type="spellStart"/>
            <w:r w:rsidRPr="001C63EA">
              <w:rPr>
                <w:b/>
              </w:rPr>
              <w:t>Производителя</w:t>
            </w:r>
            <w:proofErr w:type="spellEnd"/>
            <w:r w:rsidRPr="001C63EA">
              <w:rPr>
                <w:b/>
              </w:rPr>
              <w:t xml:space="preserve">, </w:t>
            </w:r>
            <w:proofErr w:type="spellStart"/>
            <w:r w:rsidRPr="001C63EA">
              <w:rPr>
                <w:b/>
              </w:rPr>
              <w:t>если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участник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не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является</w:t>
            </w:r>
            <w:proofErr w:type="spellEnd"/>
            <w:r w:rsidRPr="001C63EA">
              <w:rPr>
                <w:b/>
              </w:rPr>
              <w:t xml:space="preserve"> </w:t>
            </w:r>
            <w:proofErr w:type="spellStart"/>
            <w:r w:rsidRPr="001C63EA">
              <w:rPr>
                <w:b/>
              </w:rPr>
              <w:t>Производителем</w:t>
            </w:r>
            <w:proofErr w:type="spellEnd"/>
            <w:r w:rsidRPr="001C63EA">
              <w:rPr>
                <w:b/>
              </w:rPr>
              <w:t>)</w:t>
            </w:r>
            <w:r w:rsidRPr="001C63EA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14:paraId="55A67AD0" w14:textId="77777777" w:rsidR="00AF38EC" w:rsidRPr="001C63EA" w:rsidRDefault="00AF38EC" w:rsidP="00AF38EC">
            <w:pPr>
              <w:jc w:val="center"/>
            </w:pPr>
          </w:p>
        </w:tc>
      </w:tr>
      <w:tr w:rsidR="00AF38EC" w:rsidRPr="001C63EA" w14:paraId="5CCBF697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31047791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7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136BB1FF" w14:textId="77777777" w:rsidR="00AF38EC" w:rsidRPr="001C63EA" w:rsidRDefault="00AF38EC" w:rsidP="00AF38EC">
            <w:pPr>
              <w:rPr>
                <w:b/>
                <w:lang w:val="ru-RU"/>
              </w:rPr>
            </w:pPr>
            <w:r w:rsidRPr="001C63EA">
              <w:rPr>
                <w:lang w:val="ru-RU"/>
              </w:rPr>
              <w:t xml:space="preserve">Производитель должен иметь международный сертификат контроля качества: </w:t>
            </w:r>
            <w:r w:rsidRPr="001C63EA">
              <w:t>ISO</w:t>
            </w:r>
            <w:r w:rsidRPr="001C63EA">
              <w:rPr>
                <w:lang w:val="ru-RU"/>
              </w:rPr>
              <w:t xml:space="preserve"> 9001:ХХХХ; </w:t>
            </w:r>
            <w:r w:rsidRPr="001C63EA">
              <w:t>ISO</w:t>
            </w:r>
            <w:r w:rsidRPr="001C63EA">
              <w:rPr>
                <w:lang w:val="ru-RU"/>
              </w:rPr>
              <w:t xml:space="preserve"> 13485:ХХХХ;</w:t>
            </w:r>
          </w:p>
        </w:tc>
        <w:tc>
          <w:tcPr>
            <w:tcW w:w="2126" w:type="dxa"/>
            <w:shd w:val="clear" w:color="auto" w:fill="auto"/>
          </w:tcPr>
          <w:p w14:paraId="25983F95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</w:tr>
      <w:tr w:rsidR="00AF38EC" w:rsidRPr="001C63EA" w14:paraId="3B99CF48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7BFF94B" w14:textId="77777777" w:rsidR="00AF38EC" w:rsidRPr="001C63EA" w:rsidRDefault="00AF38EC" w:rsidP="00AF38EC">
            <w:pPr>
              <w:jc w:val="center"/>
              <w:rPr>
                <w:b/>
                <w:bCs/>
              </w:rPr>
            </w:pPr>
            <w:r w:rsidRPr="001C63EA">
              <w:rPr>
                <w:b/>
                <w:bCs/>
                <w:lang w:val="ru-RU"/>
              </w:rPr>
              <w:t>7</w:t>
            </w:r>
            <w:r w:rsidRPr="001C63EA">
              <w:rPr>
                <w:b/>
                <w:bCs/>
              </w:rPr>
              <w:t>.2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3ACB5E14" w14:textId="77777777" w:rsidR="00AF38EC" w:rsidRPr="001C63EA" w:rsidRDefault="00AF38EC" w:rsidP="00AF38EC">
            <w:pPr>
              <w:rPr>
                <w:b/>
                <w:lang w:val="ru-RU"/>
              </w:rPr>
            </w:pPr>
            <w:r w:rsidRPr="001C63EA">
              <w:rPr>
                <w:lang w:val="ru-RU"/>
              </w:rPr>
              <w:t xml:space="preserve"> </w:t>
            </w:r>
            <w:r w:rsidRPr="001C63EA">
              <w:rPr>
                <w:b/>
                <w:lang w:val="ru-RU"/>
              </w:rPr>
              <w:t>Поставляемое оборудование должно соответствовать:</w:t>
            </w:r>
            <w:r w:rsidRPr="001C63EA">
              <w:rPr>
                <w:lang w:val="ru-RU"/>
              </w:rPr>
              <w:t xml:space="preserve"> Требованиям Европейского Союза, установленным в директиве 93/42/ЕЕС/ от 14.06.1993 г. по вопросу медицинского оборудования;</w:t>
            </w:r>
          </w:p>
        </w:tc>
        <w:tc>
          <w:tcPr>
            <w:tcW w:w="2126" w:type="dxa"/>
            <w:shd w:val="clear" w:color="auto" w:fill="auto"/>
          </w:tcPr>
          <w:p w14:paraId="26E50912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</w:tr>
      <w:tr w:rsidR="00AF38EC" w:rsidRPr="001C63EA" w14:paraId="672EB78E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6B1CB89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7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3DD9FA19" w14:textId="77777777" w:rsidR="00AF38EC" w:rsidRPr="001C63EA" w:rsidRDefault="00AF38EC" w:rsidP="00AF38EC">
            <w:pPr>
              <w:rPr>
                <w:b/>
                <w:lang w:val="ru-RU"/>
              </w:rPr>
            </w:pPr>
            <w:r w:rsidRPr="001C63EA">
              <w:rPr>
                <w:lang w:val="ru-RU"/>
              </w:rPr>
              <w:t xml:space="preserve"> Предлагаемая модель должна быть зарегистрирована в Государственном Унитарном Предприятии «Государственный Центр экспертизы и стандартизации лекарственных средств, изделий медицинского назначения и медицинской техники» МЗ </w:t>
            </w:r>
            <w:proofErr w:type="spellStart"/>
            <w:r w:rsidRPr="001C63EA">
              <w:rPr>
                <w:lang w:val="ru-RU"/>
              </w:rPr>
              <w:t>РУз</w:t>
            </w:r>
            <w:proofErr w:type="spellEnd"/>
            <w:r w:rsidRPr="001C63EA">
              <w:rPr>
                <w:lang w:val="ru-RU"/>
              </w:rPr>
              <w:t>, или сопровождаться письмом с обязательством проведения регистрации в случае присуждение контракта (Если подлежит по коду ТН ВЭД).</w:t>
            </w:r>
          </w:p>
        </w:tc>
        <w:tc>
          <w:tcPr>
            <w:tcW w:w="2126" w:type="dxa"/>
            <w:shd w:val="clear" w:color="auto" w:fill="auto"/>
          </w:tcPr>
          <w:p w14:paraId="6E5C54D1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</w:tr>
      <w:tr w:rsidR="00AF38EC" w:rsidRPr="001C63EA" w14:paraId="154D784B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0644B681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7</w:t>
            </w:r>
            <w:r w:rsidRPr="001C63EA">
              <w:t>.4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151A2644" w14:textId="77777777" w:rsidR="00AF38EC" w:rsidRPr="001C63EA" w:rsidRDefault="00AF38EC" w:rsidP="00AF38EC">
            <w:pPr>
              <w:rPr>
                <w:b/>
                <w:lang w:val="ru-RU"/>
              </w:rPr>
            </w:pPr>
            <w:r w:rsidRPr="001C63EA">
              <w:rPr>
                <w:lang w:val="ru-RU"/>
              </w:rPr>
              <w:t>Участник торгов должен представить копии регистрационных документов в стране происхождения;</w:t>
            </w:r>
          </w:p>
        </w:tc>
        <w:tc>
          <w:tcPr>
            <w:tcW w:w="2126" w:type="dxa"/>
            <w:shd w:val="clear" w:color="auto" w:fill="auto"/>
          </w:tcPr>
          <w:p w14:paraId="273AC969" w14:textId="77777777" w:rsidR="00AF38EC" w:rsidRPr="001C63EA" w:rsidRDefault="00AF38EC" w:rsidP="00AF38EC">
            <w:pPr>
              <w:jc w:val="center"/>
              <w:rPr>
                <w:lang w:val="ru-RU"/>
              </w:rPr>
            </w:pPr>
          </w:p>
        </w:tc>
      </w:tr>
      <w:tr w:rsidR="00AF38EC" w:rsidRPr="001C63EA" w14:paraId="3EA5B6AA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80CA318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7</w:t>
            </w:r>
            <w:r w:rsidRPr="001C63EA">
              <w:t>.5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77D9C55A" w14:textId="77777777" w:rsidR="00AF38EC" w:rsidRPr="001C63EA" w:rsidRDefault="00AF38EC" w:rsidP="00AF38EC">
            <w:proofErr w:type="spellStart"/>
            <w:r w:rsidRPr="001C63EA">
              <w:rPr>
                <w:color w:val="000000"/>
              </w:rPr>
              <w:t>Наличие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авторизации</w:t>
            </w:r>
            <w:proofErr w:type="spellEnd"/>
            <w:r w:rsidRPr="001C63EA">
              <w:rPr>
                <w:color w:val="000000"/>
              </w:rPr>
              <w:t xml:space="preserve"> </w:t>
            </w:r>
            <w:proofErr w:type="spellStart"/>
            <w:r w:rsidRPr="001C63EA">
              <w:rPr>
                <w:color w:val="000000"/>
              </w:rPr>
              <w:t>завода-производителя</w:t>
            </w:r>
            <w:proofErr w:type="spellEnd"/>
            <w:r w:rsidRPr="001C63EA">
              <w:rPr>
                <w:color w:val="000000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787514A3" w14:textId="77777777" w:rsidR="00AF38EC" w:rsidRPr="001C63EA" w:rsidRDefault="00AF38EC" w:rsidP="00AF38EC">
            <w:pPr>
              <w:jc w:val="center"/>
            </w:pPr>
          </w:p>
        </w:tc>
      </w:tr>
      <w:tr w:rsidR="00AF38EC" w:rsidRPr="001C63EA" w14:paraId="2E236829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65D5E90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7701AD19" w14:textId="77777777" w:rsidR="00AF38EC" w:rsidRPr="001C63EA" w:rsidRDefault="00AF38EC" w:rsidP="00AF38EC">
            <w:proofErr w:type="spellStart"/>
            <w:r w:rsidRPr="001C63EA">
              <w:rPr>
                <w:rFonts w:eastAsia="Calibri"/>
                <w:b/>
              </w:rPr>
              <w:t>Документация</w:t>
            </w:r>
            <w:proofErr w:type="spellEnd"/>
            <w:r w:rsidRPr="001C63EA">
              <w:rPr>
                <w:rFonts w:eastAsia="Calibri"/>
                <w:b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14:paraId="165AA2C7" w14:textId="77777777" w:rsidR="00AF38EC" w:rsidRPr="001C63EA" w:rsidRDefault="00AF38EC" w:rsidP="00AF38EC">
            <w:pPr>
              <w:jc w:val="center"/>
              <w:rPr>
                <w:b/>
                <w:color w:val="FF0000"/>
              </w:rPr>
            </w:pPr>
          </w:p>
        </w:tc>
      </w:tr>
      <w:tr w:rsidR="00AF38EC" w:rsidRPr="001C63EA" w14:paraId="403BFADC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1F5FCBC2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8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3918834E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Инструкция по эксплуатации на узбекском или русском языке;</w:t>
            </w:r>
          </w:p>
        </w:tc>
        <w:tc>
          <w:tcPr>
            <w:tcW w:w="2126" w:type="dxa"/>
            <w:shd w:val="clear" w:color="auto" w:fill="auto"/>
          </w:tcPr>
          <w:p w14:paraId="7C721927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1D8610E2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8138FFB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8</w:t>
            </w:r>
            <w:r w:rsidRPr="001C63EA">
              <w:t>.2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018763A8" w14:textId="77777777" w:rsidR="00AF38EC" w:rsidRPr="001C63EA" w:rsidRDefault="00AF38EC" w:rsidP="00AF38EC">
            <w:pPr>
              <w:rPr>
                <w:lang w:val="ru-RU"/>
              </w:rPr>
            </w:pPr>
            <w:r w:rsidRPr="001C63EA">
              <w:rPr>
                <w:lang w:val="ru-RU"/>
              </w:rPr>
              <w:t>Инструкция по сервисному обслуживанию на узбекском или русском языке.</w:t>
            </w:r>
          </w:p>
        </w:tc>
        <w:tc>
          <w:tcPr>
            <w:tcW w:w="2126" w:type="dxa"/>
            <w:shd w:val="clear" w:color="auto" w:fill="auto"/>
          </w:tcPr>
          <w:p w14:paraId="4206E4D8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500764E0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3B4267F2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8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</w:tcPr>
          <w:p w14:paraId="7D9A9171" w14:textId="77777777" w:rsidR="00AF38EC" w:rsidRPr="001C63EA" w:rsidRDefault="00AF38EC" w:rsidP="00AF38EC">
            <w:pPr>
              <w:rPr>
                <w:b/>
                <w:lang w:val="ru-RU"/>
              </w:rPr>
            </w:pPr>
            <w:r w:rsidRPr="001C63EA">
              <w:rPr>
                <w:noProof/>
                <w:lang w:val="ru-RU"/>
              </w:rPr>
              <w:t>Предоставить информацию о сроке службы оборудования, его энергопотребления и эксплуатационных расходах согласно нормативно-технической документации производителя.</w:t>
            </w:r>
          </w:p>
        </w:tc>
        <w:tc>
          <w:tcPr>
            <w:tcW w:w="2126" w:type="dxa"/>
            <w:shd w:val="clear" w:color="auto" w:fill="auto"/>
          </w:tcPr>
          <w:p w14:paraId="2DCA96C9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29F4F3C0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46B5C6A2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469205D9" w14:textId="77777777" w:rsidR="00AF38EC" w:rsidRPr="001C63EA" w:rsidRDefault="00AF38EC" w:rsidP="00AF38EC">
            <w:pPr>
              <w:rPr>
                <w:rFonts w:eastAsia="Calibri"/>
              </w:rPr>
            </w:pPr>
            <w:proofErr w:type="spellStart"/>
            <w:r w:rsidRPr="001C63EA">
              <w:rPr>
                <w:rFonts w:eastAsia="Calibri"/>
                <w:b/>
              </w:rPr>
              <w:t>Гарантийные</w:t>
            </w:r>
            <w:proofErr w:type="spellEnd"/>
            <w:r w:rsidRPr="001C63EA">
              <w:rPr>
                <w:rFonts w:eastAsia="Calibri"/>
                <w:b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</w:rPr>
              <w:t>условия</w:t>
            </w:r>
            <w:proofErr w:type="spellEnd"/>
            <w:r w:rsidRPr="001C63EA">
              <w:rPr>
                <w:rFonts w:eastAsia="Calibri"/>
                <w:b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14:paraId="6AF73D3B" w14:textId="77777777" w:rsidR="00AF38EC" w:rsidRPr="001C63EA" w:rsidRDefault="00AF38EC" w:rsidP="00AF38EC">
            <w:pPr>
              <w:jc w:val="center"/>
              <w:rPr>
                <w:b/>
                <w:color w:val="FF0000"/>
              </w:rPr>
            </w:pPr>
          </w:p>
        </w:tc>
      </w:tr>
      <w:tr w:rsidR="00AF38EC" w:rsidRPr="001C63EA" w14:paraId="31B70582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3537D535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9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39FB1E88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  <w:r w:rsidRPr="001C63EA">
              <w:rPr>
                <w:rFonts w:eastAsia="Calibri"/>
                <w:lang w:val="ru-RU"/>
              </w:rPr>
              <w:t>Гарантийный срок со дня сдачи в эксплуатацию – 24 месяца</w:t>
            </w:r>
          </w:p>
        </w:tc>
        <w:tc>
          <w:tcPr>
            <w:tcW w:w="2126" w:type="dxa"/>
            <w:shd w:val="clear" w:color="auto" w:fill="auto"/>
          </w:tcPr>
          <w:p w14:paraId="71CF1DCC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6BF9FAA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55B235E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9</w:t>
            </w:r>
            <w:r w:rsidRPr="001C63EA">
              <w:t>.2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468B081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  <w:r w:rsidRPr="001C63EA">
              <w:rPr>
                <w:rFonts w:eastAsia="Calibri"/>
                <w:lang w:val="ru-RU"/>
              </w:rPr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бенефициара оборудования </w:t>
            </w:r>
          </w:p>
        </w:tc>
        <w:tc>
          <w:tcPr>
            <w:tcW w:w="2126" w:type="dxa"/>
            <w:shd w:val="clear" w:color="auto" w:fill="auto"/>
          </w:tcPr>
          <w:p w14:paraId="5F481928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1CBE8455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010F04A" w14:textId="77777777" w:rsidR="00AF38EC" w:rsidRPr="001C63EA" w:rsidRDefault="00AF38EC" w:rsidP="00AF38EC">
            <w:pPr>
              <w:jc w:val="center"/>
            </w:pPr>
            <w:r w:rsidRPr="001C63EA">
              <w:rPr>
                <w:lang w:val="ru-RU"/>
              </w:rPr>
              <w:t>9</w:t>
            </w:r>
            <w:r w:rsidRPr="001C63EA">
              <w:t>.3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54DF462F" w14:textId="77777777" w:rsidR="00AF38EC" w:rsidRPr="001C63EA" w:rsidRDefault="00AF38EC" w:rsidP="00AF38EC">
            <w:pPr>
              <w:rPr>
                <w:rFonts w:eastAsia="Calibri"/>
                <w:lang w:val="ru-RU"/>
              </w:rPr>
            </w:pPr>
            <w:r w:rsidRPr="001C63EA">
              <w:rPr>
                <w:bCs/>
                <w:lang w:val="ru-RU"/>
              </w:rPr>
              <w:t>Если в течение гарантийного срока Продукция окажется дефектной, неукомплектованной и/или не будет соответствовать требованиям настоящего технического задания, исполнитель обязан доукомплектовать и/или заменить Продукцию на новую, после получения письменного уведомления Заказчика. Все расходы, связанные с устранением дефектов, доукомплектованием и заменой относятся за счёт Исполнителя</w:t>
            </w:r>
          </w:p>
        </w:tc>
        <w:tc>
          <w:tcPr>
            <w:tcW w:w="2126" w:type="dxa"/>
            <w:shd w:val="clear" w:color="auto" w:fill="auto"/>
          </w:tcPr>
          <w:p w14:paraId="14946A4B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593E1A85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3E7767D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  <w:lang w:val="ru-RU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71B9696E" w14:textId="77777777" w:rsidR="00AF38EC" w:rsidRPr="001C63EA" w:rsidRDefault="00AF38EC" w:rsidP="00AF38EC">
            <w:pPr>
              <w:rPr>
                <w:bCs/>
                <w:lang w:val="ru-RU"/>
              </w:rPr>
            </w:pPr>
            <w:r w:rsidRPr="001C63EA">
              <w:rPr>
                <w:b/>
                <w:spacing w:val="-4"/>
                <w:lang w:val="ru-RU"/>
              </w:rPr>
              <w:t>Монтаж и ввод в эксплуатацию (правила сдачи и приемки закупаемого оборудования):</w:t>
            </w:r>
          </w:p>
        </w:tc>
        <w:tc>
          <w:tcPr>
            <w:tcW w:w="2126" w:type="dxa"/>
            <w:shd w:val="clear" w:color="auto" w:fill="auto"/>
          </w:tcPr>
          <w:p w14:paraId="710EA0DC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63221CD5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3E8C513C" w14:textId="77777777" w:rsidR="00AF38EC" w:rsidRPr="001C63EA" w:rsidRDefault="00AF38EC" w:rsidP="00AF38EC">
            <w:pPr>
              <w:jc w:val="center"/>
            </w:pPr>
            <w:r w:rsidRPr="001C63EA">
              <w:rPr>
                <w:b/>
                <w:bCs/>
              </w:rPr>
              <w:lastRenderedPageBreak/>
              <w:t>1</w:t>
            </w:r>
            <w:r w:rsidRPr="001C63EA">
              <w:rPr>
                <w:b/>
                <w:bCs/>
                <w:lang w:val="ru-RU"/>
              </w:rPr>
              <w:t>0</w:t>
            </w:r>
            <w:r w:rsidRPr="001C63EA">
              <w:rPr>
                <w:b/>
                <w:bCs/>
              </w:rPr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8153A5F" w14:textId="77777777" w:rsidR="00AF38EC" w:rsidRPr="001C63EA" w:rsidRDefault="00AF38EC" w:rsidP="00AF38EC">
            <w:pPr>
              <w:rPr>
                <w:bCs/>
                <w:lang w:val="ru-RU"/>
              </w:rPr>
            </w:pPr>
            <w:r w:rsidRPr="001C63EA">
              <w:rPr>
                <w:rFonts w:eastAsia="Calibri"/>
                <w:lang w:val="ru-RU"/>
              </w:rPr>
              <w:t xml:space="preserve">Оборудование должно быть смонтировано, протестировано и сдано в эксплуатацию участником на рабочем месте </w:t>
            </w:r>
          </w:p>
        </w:tc>
        <w:tc>
          <w:tcPr>
            <w:tcW w:w="2126" w:type="dxa"/>
            <w:shd w:val="clear" w:color="auto" w:fill="auto"/>
          </w:tcPr>
          <w:p w14:paraId="516D249B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0C3F5702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EB8FF02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</w:rPr>
              <w:t>1</w:t>
            </w:r>
            <w:r w:rsidRPr="001C63EA">
              <w:rPr>
                <w:b/>
                <w:bCs/>
                <w:lang w:val="ru-RU"/>
              </w:rPr>
              <w:t>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0A1BAB39" w14:textId="77777777" w:rsidR="00AF38EC" w:rsidRPr="001C63EA" w:rsidRDefault="00AF38EC" w:rsidP="00AF38EC">
            <w:pPr>
              <w:rPr>
                <w:bCs/>
              </w:rPr>
            </w:pPr>
            <w:proofErr w:type="spellStart"/>
            <w:r w:rsidRPr="001C63EA">
              <w:rPr>
                <w:rFonts w:eastAsia="Calibri"/>
                <w:b/>
              </w:rPr>
              <w:t>Обучение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медицинского</w:t>
            </w:r>
            <w:proofErr w:type="spellEnd"/>
            <w:r w:rsidRPr="001C63EA">
              <w:rPr>
                <w:rFonts w:eastAsia="Calibri"/>
                <w:b/>
                <w:bCs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  <w:bCs/>
              </w:rPr>
              <w:t>персонала</w:t>
            </w:r>
            <w:proofErr w:type="spellEnd"/>
            <w:r w:rsidRPr="001C63EA">
              <w:rPr>
                <w:rFonts w:eastAsia="Calibri"/>
                <w:b/>
                <w:bCs/>
              </w:rPr>
              <w:t>:</w:t>
            </w:r>
          </w:p>
        </w:tc>
        <w:tc>
          <w:tcPr>
            <w:tcW w:w="2126" w:type="dxa"/>
            <w:shd w:val="clear" w:color="auto" w:fill="auto"/>
          </w:tcPr>
          <w:p w14:paraId="628465B9" w14:textId="77777777" w:rsidR="00AF38EC" w:rsidRPr="001C63EA" w:rsidRDefault="00AF38EC" w:rsidP="00AF38EC">
            <w:pPr>
              <w:jc w:val="center"/>
              <w:rPr>
                <w:b/>
                <w:color w:val="FF0000"/>
              </w:rPr>
            </w:pPr>
          </w:p>
        </w:tc>
      </w:tr>
      <w:tr w:rsidR="00AF38EC" w:rsidRPr="001C63EA" w14:paraId="48D64897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74F9914F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  <w:r w:rsidRPr="001C63EA">
              <w:rPr>
                <w:lang w:val="ru-RU"/>
              </w:rPr>
              <w:t>1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25487CA3" w14:textId="77777777" w:rsidR="00AF38EC" w:rsidRPr="001C63EA" w:rsidRDefault="00AF38EC" w:rsidP="00AF38EC">
            <w:pPr>
              <w:rPr>
                <w:bCs/>
                <w:lang w:val="ru-RU"/>
              </w:rPr>
            </w:pPr>
            <w:r w:rsidRPr="001C63EA">
              <w:rPr>
                <w:lang w:val="ru-RU"/>
              </w:rPr>
              <w:t xml:space="preserve">Обучение организуется участником или агентом участника на рабочем месте для медицинского персонала - </w:t>
            </w:r>
            <w:r w:rsidRPr="001C63EA">
              <w:rPr>
                <w:b/>
                <w:lang w:val="ru-RU"/>
              </w:rPr>
              <w:t>2 человека</w:t>
            </w:r>
            <w:r w:rsidRPr="001C63EA">
              <w:rPr>
                <w:lang w:val="ru-RU"/>
              </w:rPr>
              <w:t xml:space="preserve"> на оборудование. </w:t>
            </w:r>
            <w:r w:rsidRPr="001C63EA">
              <w:rPr>
                <w:rFonts w:eastAsia="Cambria"/>
                <w:lang w:val="ru-RU"/>
              </w:rPr>
              <w:t xml:space="preserve">Участник должен организовать обучение (на русском или узбекском языке). Обучение должно быть проведено квалифицированным специалистом, имеющим достаточный опыт работы на аналогичном оборудовании. Обучение должно обеспечивать получение теоретических знаний и практических навыков, необходимых для адекватного применения оборудования с учетом его технических возможностей и программного обеспечения. </w:t>
            </w:r>
          </w:p>
        </w:tc>
        <w:tc>
          <w:tcPr>
            <w:tcW w:w="2126" w:type="dxa"/>
            <w:shd w:val="clear" w:color="auto" w:fill="auto"/>
          </w:tcPr>
          <w:p w14:paraId="68E23348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440650A3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5FABB739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  <w:r w:rsidRPr="001C63EA">
              <w:rPr>
                <w:b/>
                <w:bCs/>
              </w:rPr>
              <w:t>1</w:t>
            </w:r>
            <w:r w:rsidRPr="001C63EA">
              <w:rPr>
                <w:b/>
                <w:bCs/>
                <w:lang w:val="ru-RU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59A0F4E6" w14:textId="77777777" w:rsidR="00AF38EC" w:rsidRPr="001C63EA" w:rsidRDefault="00AF38EC" w:rsidP="00AF38EC">
            <w:pPr>
              <w:rPr>
                <w:bCs/>
              </w:rPr>
            </w:pPr>
            <w:proofErr w:type="spellStart"/>
            <w:r w:rsidRPr="001C63EA">
              <w:rPr>
                <w:rFonts w:eastAsia="Calibri"/>
                <w:b/>
              </w:rPr>
              <w:t>Обучение</w:t>
            </w:r>
            <w:proofErr w:type="spellEnd"/>
            <w:r w:rsidRPr="001C63EA">
              <w:rPr>
                <w:rFonts w:eastAsia="Calibri"/>
                <w:b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</w:rPr>
              <w:t>технического</w:t>
            </w:r>
            <w:proofErr w:type="spellEnd"/>
            <w:r w:rsidRPr="001C63EA">
              <w:rPr>
                <w:rFonts w:eastAsia="Calibri"/>
                <w:b/>
              </w:rPr>
              <w:t xml:space="preserve"> </w:t>
            </w:r>
            <w:proofErr w:type="spellStart"/>
            <w:r w:rsidRPr="001C63EA">
              <w:rPr>
                <w:rFonts w:eastAsia="Calibri"/>
                <w:b/>
              </w:rPr>
              <w:t>персонала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EE00AAD" w14:textId="77777777" w:rsidR="00AF38EC" w:rsidRPr="001C63EA" w:rsidRDefault="00AF38EC" w:rsidP="00AF38EC">
            <w:pPr>
              <w:jc w:val="center"/>
              <w:rPr>
                <w:b/>
                <w:color w:val="FF0000"/>
              </w:rPr>
            </w:pPr>
          </w:p>
        </w:tc>
      </w:tr>
      <w:tr w:rsidR="00AF38EC" w:rsidRPr="001C63EA" w14:paraId="705C8E01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41504320" w14:textId="77777777" w:rsidR="00AF38EC" w:rsidRPr="001C63EA" w:rsidRDefault="00AF38EC" w:rsidP="00AF38EC">
            <w:pPr>
              <w:jc w:val="center"/>
            </w:pPr>
            <w:r w:rsidRPr="001C63EA">
              <w:t>1</w:t>
            </w:r>
            <w:r w:rsidRPr="001C63EA">
              <w:rPr>
                <w:lang w:val="ru-RU"/>
              </w:rPr>
              <w:t>2</w:t>
            </w:r>
            <w:r w:rsidRPr="001C63EA">
              <w:t>.1</w:t>
            </w:r>
          </w:p>
        </w:tc>
        <w:tc>
          <w:tcPr>
            <w:tcW w:w="7513" w:type="dxa"/>
            <w:gridSpan w:val="2"/>
            <w:shd w:val="clear" w:color="auto" w:fill="auto"/>
            <w:vAlign w:val="center"/>
          </w:tcPr>
          <w:p w14:paraId="3F2BE829" w14:textId="77777777" w:rsidR="00AF38EC" w:rsidRPr="001C63EA" w:rsidRDefault="00AF38EC" w:rsidP="00AF38EC">
            <w:pPr>
              <w:tabs>
                <w:tab w:val="num" w:pos="360"/>
              </w:tabs>
              <w:ind w:left="57"/>
              <w:jc w:val="both"/>
              <w:rPr>
                <w:rFonts w:eastAsia="Cambria"/>
                <w:lang w:val="ru-RU"/>
              </w:rPr>
            </w:pPr>
            <w:r w:rsidRPr="001C63EA">
              <w:rPr>
                <w:rFonts w:eastAsia="Cambria"/>
                <w:lang w:val="ru-RU"/>
              </w:rPr>
              <w:t xml:space="preserve">Инженер по сервисному обслуживанию оборудования – </w:t>
            </w:r>
            <w:r w:rsidRPr="001C63EA">
              <w:rPr>
                <w:rFonts w:eastAsia="Cambria"/>
                <w:b/>
                <w:lang w:val="ru-RU"/>
              </w:rPr>
              <w:t>1 человек</w:t>
            </w:r>
            <w:r w:rsidRPr="001C63EA">
              <w:rPr>
                <w:rFonts w:eastAsia="Cambria"/>
                <w:lang w:val="ru-RU"/>
              </w:rPr>
              <w:t>.</w:t>
            </w:r>
          </w:p>
          <w:p w14:paraId="127635F4" w14:textId="77777777" w:rsidR="00AF38EC" w:rsidRPr="001C63EA" w:rsidRDefault="00AF38EC" w:rsidP="00AF38EC">
            <w:pPr>
              <w:tabs>
                <w:tab w:val="num" w:pos="360"/>
              </w:tabs>
              <w:ind w:left="57"/>
              <w:jc w:val="both"/>
              <w:rPr>
                <w:rFonts w:eastAsia="Cambria"/>
                <w:lang w:val="ru-RU"/>
              </w:rPr>
            </w:pPr>
            <w:r w:rsidRPr="001C63EA">
              <w:rPr>
                <w:rFonts w:eastAsia="Cambria"/>
                <w:lang w:val="ru-RU"/>
              </w:rPr>
              <w:t>Обучение должно быть на русском или узбекском языке.</w:t>
            </w:r>
          </w:p>
          <w:p w14:paraId="5C0088F0" w14:textId="77777777" w:rsidR="00AF38EC" w:rsidRPr="001C63EA" w:rsidRDefault="00AF38EC" w:rsidP="00AF38EC">
            <w:pPr>
              <w:tabs>
                <w:tab w:val="num" w:pos="360"/>
              </w:tabs>
              <w:ind w:left="57"/>
              <w:jc w:val="both"/>
              <w:rPr>
                <w:rFonts w:eastAsia="Cambria"/>
                <w:lang w:val="ru-RU"/>
              </w:rPr>
            </w:pPr>
            <w:r w:rsidRPr="001C63EA">
              <w:rPr>
                <w:rFonts w:eastAsia="Cambria"/>
                <w:lang w:val="ru-RU"/>
              </w:rPr>
              <w:t>Обучение должно обеспечивать получение теоретических знаний и практических навыков, необходимых для технического обслуживания оборудования в после гарантийном периоде и включать кроме прочего:</w:t>
            </w:r>
          </w:p>
          <w:p w14:paraId="1B923AFA" w14:textId="77777777" w:rsidR="00AF38EC" w:rsidRPr="001C63EA" w:rsidRDefault="00AF38EC" w:rsidP="00AF38EC">
            <w:pPr>
              <w:tabs>
                <w:tab w:val="num" w:pos="360"/>
                <w:tab w:val="num" w:pos="673"/>
              </w:tabs>
              <w:ind w:left="57"/>
              <w:jc w:val="both"/>
              <w:rPr>
                <w:rFonts w:eastAsia="Cambria"/>
                <w:lang w:val="ru-RU"/>
              </w:rPr>
            </w:pPr>
            <w:r w:rsidRPr="001C63EA">
              <w:rPr>
                <w:rFonts w:eastAsia="Cambria"/>
                <w:lang w:val="ru-RU"/>
              </w:rPr>
              <w:t>Общую инструкцию по эксплуатации поставляемых изделий и оборудования;</w:t>
            </w:r>
          </w:p>
          <w:p w14:paraId="53ED4FDA" w14:textId="77777777" w:rsidR="00AF38EC" w:rsidRPr="001C63EA" w:rsidRDefault="00AF38EC" w:rsidP="00AF38EC">
            <w:pPr>
              <w:tabs>
                <w:tab w:val="num" w:pos="360"/>
                <w:tab w:val="num" w:pos="673"/>
              </w:tabs>
              <w:ind w:left="57"/>
              <w:jc w:val="both"/>
              <w:rPr>
                <w:rFonts w:eastAsia="Cambria"/>
                <w:lang w:val="ru-RU"/>
              </w:rPr>
            </w:pPr>
            <w:r w:rsidRPr="001C63EA">
              <w:rPr>
                <w:rFonts w:eastAsia="Cambria"/>
                <w:lang w:val="ru-RU"/>
              </w:rPr>
              <w:t>Описание основных принципов работы оборудования, его конструкции, установки и пусконаладочных работ;</w:t>
            </w:r>
          </w:p>
          <w:p w14:paraId="521D3F87" w14:textId="77777777" w:rsidR="00AF38EC" w:rsidRPr="001C63EA" w:rsidRDefault="00AF38EC" w:rsidP="00AF38EC">
            <w:pPr>
              <w:rPr>
                <w:bCs/>
                <w:lang w:val="ru-RU"/>
              </w:rPr>
            </w:pPr>
            <w:r w:rsidRPr="001C63EA">
              <w:rPr>
                <w:rFonts w:eastAsia="Cambria"/>
                <w:lang w:val="ru-RU"/>
              </w:rPr>
              <w:t>Знания об общих и специальных правилах профилактического обслуживания, замены запасных частей, а также поиску и устранения возможных неполадок/поломок.</w:t>
            </w:r>
          </w:p>
        </w:tc>
        <w:tc>
          <w:tcPr>
            <w:tcW w:w="2126" w:type="dxa"/>
            <w:shd w:val="clear" w:color="auto" w:fill="auto"/>
          </w:tcPr>
          <w:p w14:paraId="471AF602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tr w:rsidR="00AF38EC" w:rsidRPr="001C63EA" w14:paraId="4AFCE092" w14:textId="77777777" w:rsidTr="00D71745">
        <w:trPr>
          <w:trHeight w:val="20"/>
        </w:trPr>
        <w:tc>
          <w:tcPr>
            <w:tcW w:w="851" w:type="dxa"/>
            <w:shd w:val="clear" w:color="auto" w:fill="auto"/>
          </w:tcPr>
          <w:p w14:paraId="29C0B00E" w14:textId="77777777" w:rsidR="00AF38EC" w:rsidRPr="001C63EA" w:rsidRDefault="00AF38EC" w:rsidP="00AF38EC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7513" w:type="dxa"/>
            <w:gridSpan w:val="2"/>
            <w:shd w:val="clear" w:color="auto" w:fill="auto"/>
          </w:tcPr>
          <w:p w14:paraId="602ECDF2" w14:textId="77777777" w:rsidR="00AF38EC" w:rsidRPr="001C63EA" w:rsidRDefault="00AF38EC" w:rsidP="00AF38EC">
            <w:pPr>
              <w:rPr>
                <w:bCs/>
                <w:lang w:val="ru-RU"/>
              </w:rPr>
            </w:pPr>
            <w:r w:rsidRPr="001C63EA">
              <w:rPr>
                <w:b/>
                <w:lang w:val="ru-RU"/>
              </w:rPr>
              <w:t>Оборудование должно быть новым, ранее неиспользованным и произведенным не ранее 2024 года.</w:t>
            </w:r>
          </w:p>
        </w:tc>
        <w:tc>
          <w:tcPr>
            <w:tcW w:w="2126" w:type="dxa"/>
            <w:shd w:val="clear" w:color="auto" w:fill="auto"/>
          </w:tcPr>
          <w:p w14:paraId="7E9F93FA" w14:textId="77777777" w:rsidR="00AF38EC" w:rsidRPr="001C63EA" w:rsidRDefault="00AF38EC" w:rsidP="00AF38EC">
            <w:pPr>
              <w:jc w:val="center"/>
              <w:rPr>
                <w:b/>
                <w:color w:val="FF0000"/>
                <w:lang w:val="ru-RU"/>
              </w:rPr>
            </w:pPr>
          </w:p>
        </w:tc>
      </w:tr>
      <w:bookmarkEnd w:id="83"/>
    </w:tbl>
    <w:p w14:paraId="62401987" w14:textId="77777777" w:rsidR="00AF38EC" w:rsidRPr="001C63EA" w:rsidRDefault="00AF38EC" w:rsidP="00AF38EC">
      <w:pPr>
        <w:rPr>
          <w:lang w:val="ru-RU"/>
        </w:rPr>
      </w:pPr>
    </w:p>
    <w:p w14:paraId="50203DBD" w14:textId="77777777" w:rsidR="00AF38EC" w:rsidRPr="001C63EA" w:rsidRDefault="00AF38EC" w:rsidP="00AF38EC">
      <w:pPr>
        <w:rPr>
          <w:lang w:val="ru-RU"/>
        </w:rPr>
      </w:pPr>
    </w:p>
    <w:p w14:paraId="57CCCE53" w14:textId="77777777" w:rsidR="00AF38EC" w:rsidRPr="001C63EA" w:rsidRDefault="00AF38EC" w:rsidP="00AF38EC">
      <w:pPr>
        <w:jc w:val="center"/>
        <w:rPr>
          <w:rFonts w:ascii="Times New Roman" w:eastAsia="Calibri" w:hAnsi="Times New Roman"/>
          <w:b/>
          <w:bCs/>
          <w:lang w:val="ru-RU"/>
        </w:rPr>
      </w:pPr>
    </w:p>
    <w:p w14:paraId="67141FFD" w14:textId="7D0AFC51" w:rsidR="00AF38EC" w:rsidRPr="001C63EA" w:rsidRDefault="001C63EA" w:rsidP="00AF38EC">
      <w:pPr>
        <w:jc w:val="center"/>
        <w:rPr>
          <w:rFonts w:ascii="Times New Roman" w:eastAsia="Calibri" w:hAnsi="Times New Roman"/>
          <w:b/>
          <w:bCs/>
        </w:rPr>
      </w:pPr>
      <w:r w:rsidRPr="001C63EA">
        <w:rPr>
          <w:rFonts w:ascii="Times New Roman" w:eastAsia="Calibri" w:hAnsi="Times New Roman"/>
          <w:b/>
          <w:bCs/>
          <w:lang w:val="ru-RU"/>
        </w:rPr>
        <w:t xml:space="preserve">ЛОТ №36. </w:t>
      </w:r>
      <w:r w:rsidR="00AF38EC" w:rsidRPr="001C63EA">
        <w:rPr>
          <w:rFonts w:ascii="Times New Roman" w:eastAsia="Calibri" w:hAnsi="Times New Roman"/>
          <w:b/>
          <w:bCs/>
        </w:rPr>
        <w:t xml:space="preserve">ПАРОВОЙ СТЕРИЛИЗАТОР (100 </w:t>
      </w:r>
      <w:proofErr w:type="spellStart"/>
      <w:r w:rsidR="00AF38EC" w:rsidRPr="001C63EA">
        <w:rPr>
          <w:rFonts w:ascii="Times New Roman" w:eastAsia="Calibri" w:hAnsi="Times New Roman"/>
          <w:b/>
          <w:bCs/>
        </w:rPr>
        <w:t>литров</w:t>
      </w:r>
      <w:proofErr w:type="spellEnd"/>
      <w:r w:rsidR="00AF38EC" w:rsidRPr="001C63EA">
        <w:rPr>
          <w:rFonts w:ascii="Times New Roman" w:eastAsia="Calibri" w:hAnsi="Times New Roman"/>
          <w:b/>
          <w:bCs/>
        </w:rPr>
        <w:t>)</w:t>
      </w:r>
    </w:p>
    <w:p w14:paraId="4A9BF2EF" w14:textId="77777777" w:rsidR="00FF1B5D" w:rsidRPr="001C63EA" w:rsidRDefault="00FF1B5D" w:rsidP="00AF38EC">
      <w:pPr>
        <w:jc w:val="center"/>
        <w:rPr>
          <w:rFonts w:ascii="Times New Roman" w:eastAsia="Calibri" w:hAnsi="Times New Roman"/>
          <w:b/>
          <w:bCs/>
        </w:rPr>
      </w:pPr>
    </w:p>
    <w:tbl>
      <w:tblPr>
        <w:tblStyle w:val="affd"/>
        <w:tblW w:w="10065" w:type="dxa"/>
        <w:tblInd w:w="-5" w:type="dxa"/>
        <w:tblLook w:val="04A0" w:firstRow="1" w:lastRow="0" w:firstColumn="1" w:lastColumn="0" w:noHBand="0" w:noVBand="1"/>
      </w:tblPr>
      <w:tblGrid>
        <w:gridCol w:w="807"/>
        <w:gridCol w:w="7131"/>
        <w:gridCol w:w="2127"/>
      </w:tblGrid>
      <w:tr w:rsidR="00AF38EC" w:rsidRPr="001C63EA" w14:paraId="4F201B27" w14:textId="77777777" w:rsidTr="00FF1B5D">
        <w:trPr>
          <w:trHeight w:val="276"/>
        </w:trPr>
        <w:tc>
          <w:tcPr>
            <w:tcW w:w="807" w:type="dxa"/>
            <w:vMerge w:val="restart"/>
            <w:shd w:val="clear" w:color="auto" w:fill="FBD4B4"/>
            <w:vAlign w:val="center"/>
          </w:tcPr>
          <w:p w14:paraId="0A1C24F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131" w:type="dxa"/>
            <w:vMerge w:val="restart"/>
            <w:shd w:val="clear" w:color="auto" w:fill="FBD4B4"/>
            <w:vAlign w:val="center"/>
          </w:tcPr>
          <w:p w14:paraId="74C231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Требования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технического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задания</w:t>
            </w:r>
            <w:proofErr w:type="spellEnd"/>
          </w:p>
        </w:tc>
        <w:tc>
          <w:tcPr>
            <w:tcW w:w="2127" w:type="dxa"/>
            <w:vMerge w:val="restart"/>
            <w:shd w:val="clear" w:color="auto" w:fill="FBD4B4"/>
            <w:vAlign w:val="center"/>
          </w:tcPr>
          <w:p w14:paraId="58EA4B8F" w14:textId="77777777" w:rsidR="00AF38EC" w:rsidRPr="001C63EA" w:rsidRDefault="00AF38EC" w:rsidP="00AF38EC">
            <w:pPr>
              <w:tabs>
                <w:tab w:val="left" w:pos="262"/>
              </w:tabs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Требуемая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функция</w:t>
            </w:r>
            <w:proofErr w:type="spellEnd"/>
          </w:p>
          <w:p w14:paraId="2F619F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</w:rPr>
              <w:t>параметр</w:t>
            </w:r>
            <w:proofErr w:type="spellEnd"/>
          </w:p>
        </w:tc>
      </w:tr>
      <w:tr w:rsidR="00AF38EC" w:rsidRPr="001C63EA" w14:paraId="625AC3B3" w14:textId="77777777" w:rsidTr="00FF1B5D">
        <w:trPr>
          <w:trHeight w:val="276"/>
        </w:trPr>
        <w:tc>
          <w:tcPr>
            <w:tcW w:w="807" w:type="dxa"/>
            <w:vMerge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1DBE88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31" w:type="dxa"/>
            <w:vMerge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31762F3E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1DFF332B" w14:textId="77777777" w:rsidR="00AF38EC" w:rsidRPr="001C63EA" w:rsidRDefault="00AF38EC" w:rsidP="00AF38EC">
            <w:pPr>
              <w:tabs>
                <w:tab w:val="left" w:pos="262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F38EC" w:rsidRPr="001C63EA" w14:paraId="7721DF57" w14:textId="77777777" w:rsidTr="00FF1B5D">
        <w:tc>
          <w:tcPr>
            <w:tcW w:w="807" w:type="dxa"/>
            <w:vMerge w:val="restart"/>
          </w:tcPr>
          <w:p w14:paraId="4F1284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145F6D11" w14:textId="77777777" w:rsidR="00AF38EC" w:rsidRPr="001C63EA" w:rsidRDefault="00AF38EC" w:rsidP="00AF38EC">
            <w:pPr>
              <w:tabs>
                <w:tab w:val="left" w:pos="709"/>
                <w:tab w:val="left" w:pos="851"/>
              </w:tabs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Страна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происхождения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27" w:type="dxa"/>
            <w:vAlign w:val="center"/>
          </w:tcPr>
          <w:p w14:paraId="2BE7CF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noProof/>
              </w:rPr>
              <w:t>Указать</w:t>
            </w:r>
          </w:p>
        </w:tc>
      </w:tr>
      <w:tr w:rsidR="00AF38EC" w:rsidRPr="001C63EA" w14:paraId="0E8C445B" w14:textId="77777777" w:rsidTr="00FF1B5D">
        <w:tc>
          <w:tcPr>
            <w:tcW w:w="807" w:type="dxa"/>
            <w:vMerge/>
          </w:tcPr>
          <w:p w14:paraId="6981F7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3A07976B" w14:textId="77777777" w:rsidR="00AF38EC" w:rsidRPr="001C63EA" w:rsidRDefault="00AF38EC" w:rsidP="00AF38EC">
            <w:pPr>
              <w:tabs>
                <w:tab w:val="left" w:pos="709"/>
                <w:tab w:val="left" w:pos="851"/>
              </w:tabs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Назначение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: </w:t>
            </w:r>
            <w:proofErr w:type="spellStart"/>
            <w:r w:rsidRPr="001C63EA">
              <w:rPr>
                <w:rFonts w:ascii="Times New Roman" w:eastAsia="Calibri" w:hAnsi="Times New Roman"/>
              </w:rPr>
              <w:t>используется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для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стерилизации</w:t>
            </w:r>
            <w:proofErr w:type="spellEnd"/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5048A9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DDF5F39" w14:textId="77777777" w:rsidTr="00FF1B5D">
        <w:tc>
          <w:tcPr>
            <w:tcW w:w="807" w:type="dxa"/>
            <w:vMerge/>
          </w:tcPr>
          <w:p w14:paraId="36271E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31" w:type="dxa"/>
            <w:shd w:val="clear" w:color="auto" w:fill="auto"/>
          </w:tcPr>
          <w:p w14:paraId="15D6F866" w14:textId="77777777" w:rsidR="00AF38EC" w:rsidRPr="001C63EA" w:rsidRDefault="00AF38EC" w:rsidP="00AF38EC">
            <w:pPr>
              <w:tabs>
                <w:tab w:val="left" w:pos="709"/>
                <w:tab w:val="left" w:pos="851"/>
              </w:tabs>
              <w:rPr>
                <w:rFonts w:ascii="Times New Roman" w:hAnsi="Times New Roman"/>
                <w:b/>
                <w:lang w:val="ru-RU"/>
              </w:rPr>
            </w:pPr>
            <w:r w:rsidRPr="001C63EA">
              <w:rPr>
                <w:rFonts w:ascii="Times New Roman" w:hAnsi="Times New Roman"/>
                <w:spacing w:val="-4"/>
                <w:lang w:val="ru-RU"/>
              </w:rPr>
              <w:t>Претендент должен предоставить, как неотъемлемую часть предложения каталоги, паспорта на оборудование и другую техническую документацию для подтверждения соответствия заявленных характеристик.</w:t>
            </w:r>
          </w:p>
        </w:tc>
        <w:tc>
          <w:tcPr>
            <w:tcW w:w="2127" w:type="dxa"/>
            <w:vAlign w:val="center"/>
          </w:tcPr>
          <w:p w14:paraId="73040FC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411F9C4" w14:textId="77777777" w:rsidTr="00FF1B5D">
        <w:tc>
          <w:tcPr>
            <w:tcW w:w="807" w:type="dxa"/>
            <w:vMerge/>
          </w:tcPr>
          <w:p w14:paraId="7D55049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419F056E" w14:textId="77777777" w:rsidR="00AF38EC" w:rsidRPr="001C63EA" w:rsidRDefault="00AF38EC" w:rsidP="00AF38EC">
            <w:pPr>
              <w:tabs>
                <w:tab w:val="left" w:pos="709"/>
                <w:tab w:val="left" w:pos="851"/>
              </w:tabs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  <w:spacing w:val="-4"/>
              </w:rPr>
              <w:t>Общие</w:t>
            </w:r>
            <w:proofErr w:type="spellEnd"/>
            <w:r w:rsidRPr="001C63EA"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spacing w:val="-4"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b/>
                <w:spacing w:val="-4"/>
              </w:rPr>
              <w:t>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CA013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CE1C2F3" w14:textId="77777777" w:rsidTr="00FF1B5D">
        <w:tc>
          <w:tcPr>
            <w:tcW w:w="807" w:type="dxa"/>
            <w:shd w:val="clear" w:color="auto" w:fill="D9D9D9" w:themeFill="background1" w:themeFillShade="D9"/>
          </w:tcPr>
          <w:p w14:paraId="70A7D14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7113B0F5" w14:textId="77777777" w:rsidR="00AF38EC" w:rsidRPr="001C63EA" w:rsidRDefault="00AF38EC" w:rsidP="00AF38EC">
            <w:pPr>
              <w:tabs>
                <w:tab w:val="num" w:pos="360"/>
              </w:tabs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Автоматическое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управление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2127" w:type="dxa"/>
            <w:vAlign w:val="center"/>
          </w:tcPr>
          <w:p w14:paraId="1B789B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37CD0D78" w14:textId="77777777" w:rsidTr="00FF1B5D">
        <w:tc>
          <w:tcPr>
            <w:tcW w:w="807" w:type="dxa"/>
          </w:tcPr>
          <w:p w14:paraId="7C00D4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46D490AD" w14:textId="77777777" w:rsidR="00AF38EC" w:rsidRPr="001C63EA" w:rsidRDefault="00AF38EC" w:rsidP="00AF38EC">
            <w:pPr>
              <w:rPr>
                <w:rFonts w:ascii="Times New Roman" w:hAnsi="Times New Roman"/>
                <w:spacing w:val="-4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Вертикальная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загрузка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2127" w:type="dxa"/>
            <w:vAlign w:val="center"/>
          </w:tcPr>
          <w:p w14:paraId="63BF2A7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4F023551" w14:textId="77777777" w:rsidTr="00FF1B5D">
        <w:tc>
          <w:tcPr>
            <w:tcW w:w="807" w:type="dxa"/>
            <w:shd w:val="clear" w:color="auto" w:fill="D9D9D9" w:themeFill="background1" w:themeFillShade="D9"/>
          </w:tcPr>
          <w:p w14:paraId="508A80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noProof/>
              </w:rPr>
              <w:t>1.0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6C64E291" w14:textId="77777777" w:rsidR="00AF38EC" w:rsidRPr="001C63EA" w:rsidRDefault="00AF38EC" w:rsidP="00AF38EC">
            <w:pPr>
              <w:rPr>
                <w:rFonts w:ascii="Times New Roman" w:hAnsi="Times New Roman"/>
                <w:b/>
                <w:spacing w:val="-4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Индикация параметров стерилизации на панели управления:</w:t>
            </w:r>
          </w:p>
        </w:tc>
        <w:tc>
          <w:tcPr>
            <w:tcW w:w="2127" w:type="dxa"/>
            <w:vAlign w:val="center"/>
          </w:tcPr>
          <w:p w14:paraId="7554BDC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0A0CEDB2" w14:textId="77777777" w:rsidTr="00FF1B5D">
        <w:tc>
          <w:tcPr>
            <w:tcW w:w="807" w:type="dxa"/>
          </w:tcPr>
          <w:p w14:paraId="22C4482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5F10F74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Объём рабочей камеры не менее: 100 литров</w:t>
            </w:r>
          </w:p>
        </w:tc>
        <w:tc>
          <w:tcPr>
            <w:tcW w:w="2127" w:type="dxa"/>
            <w:vAlign w:val="center"/>
          </w:tcPr>
          <w:p w14:paraId="28EC3DD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5189CA81" w14:textId="77777777" w:rsidTr="00FF1B5D">
        <w:tc>
          <w:tcPr>
            <w:tcW w:w="807" w:type="dxa"/>
          </w:tcPr>
          <w:p w14:paraId="2D078CE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1.2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15B6099C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Расчетное давление</w:t>
            </w:r>
          </w:p>
          <w:p w14:paraId="039B7147" w14:textId="77777777" w:rsidR="00AF38EC" w:rsidRPr="001C63EA" w:rsidRDefault="00AF38EC" w:rsidP="00AF38EC">
            <w:pPr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0,1~0,25Мпа (высокогорная местность: -0,1/0,28Мпа)</w:t>
            </w:r>
          </w:p>
        </w:tc>
        <w:tc>
          <w:tcPr>
            <w:tcW w:w="2127" w:type="dxa"/>
            <w:vAlign w:val="center"/>
          </w:tcPr>
          <w:p w14:paraId="7D556ED5" w14:textId="77777777" w:rsidR="00AF38EC" w:rsidRPr="001C63EA" w:rsidRDefault="00AF38EC" w:rsidP="00AF38EC">
            <w:pPr>
              <w:jc w:val="center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2A919EE5" w14:textId="77777777" w:rsidTr="00FF1B5D">
        <w:tc>
          <w:tcPr>
            <w:tcW w:w="807" w:type="dxa"/>
          </w:tcPr>
          <w:p w14:paraId="2E2A8A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1.3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3118256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Предварительное удаление воздуха из камеры:</w:t>
            </w:r>
          </w:p>
        </w:tc>
        <w:tc>
          <w:tcPr>
            <w:tcW w:w="2127" w:type="dxa"/>
            <w:vAlign w:val="center"/>
          </w:tcPr>
          <w:p w14:paraId="065FF6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F2F8E52" w14:textId="77777777" w:rsidTr="00FF1B5D">
        <w:tc>
          <w:tcPr>
            <w:tcW w:w="807" w:type="dxa"/>
          </w:tcPr>
          <w:p w14:paraId="2F8990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lastRenderedPageBreak/>
              <w:t>1.4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4B6B3321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Вакуумная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сушка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простерилизованных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изделий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2127" w:type="dxa"/>
            <w:vAlign w:val="center"/>
          </w:tcPr>
          <w:p w14:paraId="6A955D7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6984D9E0" w14:textId="77777777" w:rsidTr="00FF1B5D">
        <w:tc>
          <w:tcPr>
            <w:tcW w:w="807" w:type="dxa"/>
          </w:tcPr>
          <w:p w14:paraId="5E73D5C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1.5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1CDDF69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Крышка рабочей камеры оборудована замком:</w:t>
            </w:r>
          </w:p>
        </w:tc>
        <w:tc>
          <w:tcPr>
            <w:tcW w:w="2127" w:type="dxa"/>
            <w:vAlign w:val="center"/>
          </w:tcPr>
          <w:p w14:paraId="0A4A900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2351D1DB" w14:textId="77777777" w:rsidTr="00FF1B5D">
        <w:tc>
          <w:tcPr>
            <w:tcW w:w="807" w:type="dxa"/>
          </w:tcPr>
          <w:p w14:paraId="28A745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1.6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3412273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Блокировка включения при открытой двери:</w:t>
            </w:r>
          </w:p>
        </w:tc>
        <w:tc>
          <w:tcPr>
            <w:tcW w:w="2127" w:type="dxa"/>
            <w:vAlign w:val="center"/>
          </w:tcPr>
          <w:p w14:paraId="377875F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45F452EB" w14:textId="77777777" w:rsidTr="00FF1B5D">
        <w:tc>
          <w:tcPr>
            <w:tcW w:w="807" w:type="dxa"/>
          </w:tcPr>
          <w:p w14:paraId="14EC8B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1.7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51B3C8D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Блокировка двери во время стерилизации:</w:t>
            </w:r>
          </w:p>
        </w:tc>
        <w:tc>
          <w:tcPr>
            <w:tcW w:w="2127" w:type="dxa"/>
            <w:vAlign w:val="center"/>
          </w:tcPr>
          <w:p w14:paraId="792CC7A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D33F61F" w14:textId="77777777" w:rsidTr="00FF1B5D">
        <w:tc>
          <w:tcPr>
            <w:tcW w:w="807" w:type="dxa"/>
          </w:tcPr>
          <w:p w14:paraId="491DE7F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1.8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1B58224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менее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2 </w:t>
            </w:r>
            <w:proofErr w:type="spellStart"/>
            <w:r w:rsidRPr="001C63EA">
              <w:rPr>
                <w:rFonts w:ascii="Times New Roman" w:eastAsia="Calibri" w:hAnsi="Times New Roman"/>
              </w:rPr>
              <w:t>режимов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стерилизации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2127" w:type="dxa"/>
            <w:vAlign w:val="center"/>
          </w:tcPr>
          <w:p w14:paraId="1F28D9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17B811A8" w14:textId="77777777" w:rsidTr="00FF1B5D">
        <w:tc>
          <w:tcPr>
            <w:tcW w:w="807" w:type="dxa"/>
          </w:tcPr>
          <w:p w14:paraId="4D7604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1.9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4397FC2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При температуре не менее 139°С с длительностью цикла не более 20 мин:</w:t>
            </w:r>
          </w:p>
        </w:tc>
        <w:tc>
          <w:tcPr>
            <w:tcW w:w="2127" w:type="dxa"/>
            <w:vAlign w:val="center"/>
          </w:tcPr>
          <w:p w14:paraId="38B1CAA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00206440" w14:textId="77777777" w:rsidTr="00FF1B5D">
        <w:tc>
          <w:tcPr>
            <w:tcW w:w="807" w:type="dxa"/>
          </w:tcPr>
          <w:p w14:paraId="0B8A1B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</w:t>
            </w:r>
            <w:r w:rsidRPr="001C63EA">
              <w:rPr>
                <w:rFonts w:ascii="Times New Roman" w:hAnsi="Times New Roman"/>
                <w:bCs/>
                <w:color w:val="000000"/>
                <w:lang w:val="uz-Cyrl-UZ"/>
              </w:rPr>
              <w:t>0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4C430E3B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При температуре не менее 120°С с длительностью цикла не более 45 мин:</w:t>
            </w:r>
          </w:p>
        </w:tc>
        <w:tc>
          <w:tcPr>
            <w:tcW w:w="2127" w:type="dxa"/>
            <w:vAlign w:val="center"/>
          </w:tcPr>
          <w:p w14:paraId="4385D3F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23CDCB0A" w14:textId="77777777" w:rsidTr="00FF1B5D">
        <w:tc>
          <w:tcPr>
            <w:tcW w:w="807" w:type="dxa"/>
          </w:tcPr>
          <w:p w14:paraId="75B2985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1.11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5F8BC23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Производительность встроенного парогенератора должна обеспечивать полноценную эксплуатацию вне зависимости от выбранного режима стерилизации: </w:t>
            </w:r>
          </w:p>
        </w:tc>
        <w:tc>
          <w:tcPr>
            <w:tcW w:w="2127" w:type="dxa"/>
            <w:vAlign w:val="center"/>
          </w:tcPr>
          <w:p w14:paraId="0FA764A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0769F24" w14:textId="77777777" w:rsidTr="00FF1B5D">
        <w:tc>
          <w:tcPr>
            <w:tcW w:w="807" w:type="dxa"/>
          </w:tcPr>
          <w:p w14:paraId="28F30D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1.12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0F49BF4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парогасителя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2127" w:type="dxa"/>
            <w:vAlign w:val="center"/>
          </w:tcPr>
          <w:p w14:paraId="1B3C39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34E643E9" w14:textId="77777777" w:rsidTr="00FF1B5D">
        <w:tc>
          <w:tcPr>
            <w:tcW w:w="807" w:type="dxa"/>
          </w:tcPr>
          <w:p w14:paraId="11C418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1.13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2AE8BF52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Контроль давления и уровня воды:</w:t>
            </w:r>
          </w:p>
        </w:tc>
        <w:tc>
          <w:tcPr>
            <w:tcW w:w="2127" w:type="dxa"/>
            <w:vAlign w:val="center"/>
          </w:tcPr>
          <w:p w14:paraId="3E0084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558F4B45" w14:textId="77777777" w:rsidTr="00FF1B5D">
        <w:tc>
          <w:tcPr>
            <w:tcW w:w="807" w:type="dxa"/>
          </w:tcPr>
          <w:p w14:paraId="00C81F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1.14</w:t>
            </w: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186B8EDE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Электропитание</w:t>
            </w:r>
            <w:proofErr w:type="spellEnd"/>
            <w:r w:rsidRPr="001C63EA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715499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0D781AF3" w14:textId="77777777" w:rsidTr="00FF1B5D">
        <w:tc>
          <w:tcPr>
            <w:tcW w:w="807" w:type="dxa"/>
          </w:tcPr>
          <w:p w14:paraId="754775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1.15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517D1EDD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220 В </w:t>
            </w:r>
            <w:r w:rsidRPr="001C63EA">
              <w:rPr>
                <w:rFonts w:ascii="Times New Roman" w:hAnsi="Times New Roman"/>
                <w:lang w:val="ru-RU"/>
              </w:rPr>
              <w:t>± 10 % или</w:t>
            </w:r>
            <w:r w:rsidRPr="001C63EA">
              <w:rPr>
                <w:rFonts w:ascii="Times New Roman" w:eastAsia="Calibri" w:hAnsi="Times New Roman"/>
                <w:lang w:val="ru-RU"/>
              </w:rPr>
              <w:t xml:space="preserve"> 380</w:t>
            </w:r>
            <w:r w:rsidRPr="001C63EA">
              <w:rPr>
                <w:rFonts w:ascii="Times New Roman" w:hAnsi="Times New Roman"/>
                <w:lang w:val="ru-RU"/>
              </w:rPr>
              <w:t xml:space="preserve"> В ± 10 %, 50/60 Гц, 3 фазы;</w:t>
            </w:r>
          </w:p>
        </w:tc>
        <w:tc>
          <w:tcPr>
            <w:tcW w:w="2127" w:type="dxa"/>
            <w:vAlign w:val="center"/>
          </w:tcPr>
          <w:p w14:paraId="4815F58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F1BA383" w14:textId="77777777" w:rsidTr="00FF1B5D">
        <w:trPr>
          <w:trHeight w:val="70"/>
        </w:trPr>
        <w:tc>
          <w:tcPr>
            <w:tcW w:w="807" w:type="dxa"/>
          </w:tcPr>
          <w:p w14:paraId="53AEA1E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Cs/>
                <w:color w:val="000000"/>
              </w:rPr>
              <w:t>1.16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6D85517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Сетевой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кабель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1C63EA">
              <w:rPr>
                <w:rFonts w:ascii="Times New Roman" w:eastAsia="Calibri" w:hAnsi="Times New Roman"/>
              </w:rPr>
              <w:t>разъем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евростандарт</w:t>
            </w:r>
            <w:proofErr w:type="spellEnd"/>
            <w:r w:rsidRPr="001C63EA">
              <w:rPr>
                <w:rFonts w:ascii="Times New Roman" w:eastAsia="Calibri" w:hAnsi="Times New Roman"/>
              </w:rPr>
              <w:t>:</w:t>
            </w:r>
          </w:p>
        </w:tc>
        <w:tc>
          <w:tcPr>
            <w:tcW w:w="2127" w:type="dxa"/>
            <w:vAlign w:val="center"/>
          </w:tcPr>
          <w:p w14:paraId="2E9401F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371DA9C8" w14:textId="77777777" w:rsidTr="00FF1B5D">
        <w:tc>
          <w:tcPr>
            <w:tcW w:w="807" w:type="dxa"/>
          </w:tcPr>
          <w:p w14:paraId="625CC9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2</w:t>
            </w:r>
            <w:r w:rsidRPr="001C63EA">
              <w:rPr>
                <w:rFonts w:ascii="Times New Roman" w:hAnsi="Times New Roman"/>
                <w:lang w:val="uz-Cyrl-UZ"/>
              </w:rPr>
              <w:t>.4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1CA87015" w14:textId="77777777" w:rsidR="00AF38EC" w:rsidRPr="001C63EA" w:rsidRDefault="00AF38EC" w:rsidP="00AF38EC">
            <w:pPr>
              <w:tabs>
                <w:tab w:val="num" w:pos="313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 </w:t>
            </w:r>
            <w:proofErr w:type="spellStart"/>
            <w:r w:rsidRPr="001C63EA">
              <w:rPr>
                <w:rFonts w:ascii="Times New Roman" w:eastAsia="Calibri" w:hAnsi="Times New Roman"/>
              </w:rPr>
              <w:t>Комплектность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должна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обеспечивать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полноценное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функционирование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заявленного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оборудования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. </w:t>
            </w:r>
          </w:p>
        </w:tc>
        <w:tc>
          <w:tcPr>
            <w:tcW w:w="2127" w:type="dxa"/>
            <w:vAlign w:val="center"/>
          </w:tcPr>
          <w:p w14:paraId="04E0976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5590A221" w14:textId="77777777" w:rsidTr="00FF1B5D">
        <w:tc>
          <w:tcPr>
            <w:tcW w:w="807" w:type="dxa"/>
          </w:tcPr>
          <w:p w14:paraId="080723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2</w:t>
            </w:r>
            <w:r w:rsidRPr="001C63EA">
              <w:rPr>
                <w:rFonts w:ascii="Times New Roman" w:hAnsi="Times New Roman"/>
                <w:lang w:val="uz-Cyrl-UZ"/>
              </w:rPr>
              <w:t>.5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14DDD7DC" w14:textId="77777777" w:rsidR="00AF38EC" w:rsidRPr="001C63EA" w:rsidRDefault="00AF38EC" w:rsidP="00AF38EC">
            <w:pPr>
              <w:tabs>
                <w:tab w:val="num" w:pos="313"/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2127" w:type="dxa"/>
            <w:vAlign w:val="center"/>
          </w:tcPr>
          <w:p w14:paraId="1DAECA3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5D8FDDD0" w14:textId="77777777" w:rsidTr="00FF1B5D">
        <w:tc>
          <w:tcPr>
            <w:tcW w:w="807" w:type="dxa"/>
          </w:tcPr>
          <w:p w14:paraId="28A8B9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2</w:t>
            </w:r>
            <w:r w:rsidRPr="001C63EA">
              <w:rPr>
                <w:rFonts w:ascii="Times New Roman" w:hAnsi="Times New Roman"/>
                <w:lang w:val="uz-Cyrl-UZ"/>
              </w:rPr>
              <w:t>.6</w:t>
            </w: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6BDCC5EE" w14:textId="77777777" w:rsidR="00AF38EC" w:rsidRPr="001C63EA" w:rsidRDefault="00AF38EC" w:rsidP="00AF38EC">
            <w:pPr>
              <w:tabs>
                <w:tab w:val="num" w:pos="313"/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Стандарты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качества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и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безопасности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>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FA239C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D320F56" w14:textId="77777777" w:rsidTr="00FF1B5D">
        <w:tc>
          <w:tcPr>
            <w:tcW w:w="807" w:type="dxa"/>
          </w:tcPr>
          <w:p w14:paraId="733D4F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122C34A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</w:rPr>
              <w:t>ISO 13485:</w:t>
            </w:r>
          </w:p>
        </w:tc>
        <w:tc>
          <w:tcPr>
            <w:tcW w:w="2127" w:type="dxa"/>
            <w:vAlign w:val="center"/>
          </w:tcPr>
          <w:p w14:paraId="44EC02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463F3D0B" w14:textId="77777777" w:rsidTr="00FF1B5D">
        <w:tc>
          <w:tcPr>
            <w:tcW w:w="807" w:type="dxa"/>
            <w:shd w:val="clear" w:color="auto" w:fill="D9D9D9" w:themeFill="background1" w:themeFillShade="D9"/>
          </w:tcPr>
          <w:p w14:paraId="748327B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4</w:t>
            </w:r>
            <w:r w:rsidRPr="001C63EA">
              <w:rPr>
                <w:rFonts w:ascii="Times New Roman" w:hAnsi="Times New Roman"/>
                <w:lang w:val="uz-Cyrl-UZ"/>
              </w:rPr>
              <w:t>.0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669675C9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bCs/>
                <w:lang w:val="ru-RU"/>
              </w:rPr>
              <w:t>Копии сертификатов качества и безопасности должны быть представлены в конкурсном предложении и заверены печатью участника торгов.</w:t>
            </w:r>
          </w:p>
        </w:tc>
        <w:tc>
          <w:tcPr>
            <w:tcW w:w="2127" w:type="dxa"/>
            <w:vAlign w:val="center"/>
          </w:tcPr>
          <w:p w14:paraId="35317A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05FA8F90" w14:textId="77777777" w:rsidTr="00FF1B5D">
        <w:tc>
          <w:tcPr>
            <w:tcW w:w="807" w:type="dxa"/>
          </w:tcPr>
          <w:p w14:paraId="03159D4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5.0</w:t>
            </w: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6F403F5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Документация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0ECA67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64830F4" w14:textId="77777777" w:rsidTr="00FF1B5D">
        <w:tc>
          <w:tcPr>
            <w:tcW w:w="807" w:type="dxa"/>
          </w:tcPr>
          <w:p w14:paraId="786228E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68C727F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Инструкция по эксплуатации на русском языке.</w:t>
            </w:r>
          </w:p>
        </w:tc>
        <w:tc>
          <w:tcPr>
            <w:tcW w:w="2127" w:type="dxa"/>
            <w:vAlign w:val="center"/>
          </w:tcPr>
          <w:p w14:paraId="3B54FBA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DE72842" w14:textId="77777777" w:rsidTr="00FF1B5D">
        <w:tc>
          <w:tcPr>
            <w:tcW w:w="807" w:type="dxa"/>
          </w:tcPr>
          <w:p w14:paraId="5A8AEC5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1E98939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Cs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Инструкция по техническому обслуживанию на русском или английском языке.</w:t>
            </w:r>
          </w:p>
        </w:tc>
        <w:tc>
          <w:tcPr>
            <w:tcW w:w="2127" w:type="dxa"/>
            <w:vAlign w:val="center"/>
          </w:tcPr>
          <w:p w14:paraId="5E6258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48193C16" w14:textId="77777777" w:rsidTr="00FF1B5D">
        <w:tc>
          <w:tcPr>
            <w:tcW w:w="807" w:type="dxa"/>
            <w:shd w:val="clear" w:color="auto" w:fill="D9D9D9" w:themeFill="background1" w:themeFillShade="D9"/>
          </w:tcPr>
          <w:p w14:paraId="280063F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3206C0AF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2127" w:type="dxa"/>
            <w:vAlign w:val="center"/>
          </w:tcPr>
          <w:p w14:paraId="481AD2E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2B3B1CA" w14:textId="77777777" w:rsidTr="00FF1B5D">
        <w:tc>
          <w:tcPr>
            <w:tcW w:w="807" w:type="dxa"/>
          </w:tcPr>
          <w:p w14:paraId="0B22E7D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6</w:t>
            </w:r>
            <w:r w:rsidRPr="001C63EA">
              <w:rPr>
                <w:rFonts w:ascii="Times New Roman" w:hAnsi="Times New Roman"/>
                <w:lang w:val="uz-Cyrl-UZ"/>
              </w:rPr>
              <w:t>.1</w:t>
            </w: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5525FB40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Гарантийные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</w:rPr>
              <w:t>условия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2D24AAA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71599BC1" w14:textId="77777777" w:rsidTr="00FF1B5D">
        <w:tc>
          <w:tcPr>
            <w:tcW w:w="807" w:type="dxa"/>
          </w:tcPr>
          <w:p w14:paraId="72B88C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2CF380CA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Гарантийный срок со дня сдачи в эксплуатацию: 24 месяца </w:t>
            </w:r>
          </w:p>
        </w:tc>
        <w:tc>
          <w:tcPr>
            <w:tcW w:w="2127" w:type="dxa"/>
            <w:vAlign w:val="center"/>
          </w:tcPr>
          <w:p w14:paraId="14A0A1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7630F40B" w14:textId="77777777" w:rsidTr="00FF1B5D">
        <w:tc>
          <w:tcPr>
            <w:tcW w:w="807" w:type="dxa"/>
          </w:tcPr>
          <w:p w14:paraId="15B93A9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7E08A576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В течение гарантийного периода поставщик должен обеспечить выезд специалиста к месту эксплуатации оборудования не позднее 3-х рабочих дней с момента получения письменного уведомления от уполномоченной стороны, каковой может быть Минздрав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или назначенный Минздравом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 xml:space="preserve"> агент по закупке, или иная организация, назначенная Минздравом </w:t>
            </w:r>
            <w:proofErr w:type="spellStart"/>
            <w:r w:rsidRPr="001C63EA">
              <w:rPr>
                <w:rFonts w:ascii="Times New Roman" w:eastAsia="Calibri" w:hAnsi="Times New Roman"/>
                <w:lang w:val="ru-RU"/>
              </w:rPr>
              <w:t>РУз</w:t>
            </w:r>
            <w:proofErr w:type="spellEnd"/>
            <w:r w:rsidRPr="001C63EA">
              <w:rPr>
                <w:rFonts w:ascii="Times New Roman" w:eastAsia="Calibri" w:hAnsi="Times New Roman"/>
                <w:lang w:val="ru-RU"/>
              </w:rPr>
              <w:t>.</w:t>
            </w:r>
          </w:p>
        </w:tc>
        <w:tc>
          <w:tcPr>
            <w:tcW w:w="2127" w:type="dxa"/>
            <w:vAlign w:val="center"/>
          </w:tcPr>
          <w:p w14:paraId="2CC0A9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55F4DCC1" w14:textId="77777777" w:rsidTr="00FF1B5D">
        <w:tc>
          <w:tcPr>
            <w:tcW w:w="807" w:type="dxa"/>
            <w:shd w:val="clear" w:color="auto" w:fill="D9D9D9" w:themeFill="background1" w:themeFillShade="D9"/>
          </w:tcPr>
          <w:p w14:paraId="4F0F39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7</w:t>
            </w:r>
            <w:r w:rsidRPr="001C63EA">
              <w:rPr>
                <w:rFonts w:ascii="Times New Roman" w:hAnsi="Times New Roman"/>
                <w:lang w:val="uz-Cyrl-UZ"/>
              </w:rPr>
              <w:t>.0</w:t>
            </w: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1617957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Монтаж</w:t>
            </w:r>
            <w:proofErr w:type="spellEnd"/>
            <w:r w:rsidRPr="001C63EA">
              <w:rPr>
                <w:rFonts w:ascii="Times New Roman" w:eastAsia="Calibri" w:hAnsi="Times New Roman"/>
                <w:b/>
              </w:rPr>
              <w:t>: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21CD244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FF98533" w14:textId="77777777" w:rsidTr="00FF1B5D">
        <w:trPr>
          <w:trHeight w:val="400"/>
        </w:trPr>
        <w:tc>
          <w:tcPr>
            <w:tcW w:w="807" w:type="dxa"/>
          </w:tcPr>
          <w:p w14:paraId="2DC5BD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160BFB03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 xml:space="preserve">Оборудование должно быть смонтировано, протестировано и сдано в эксплуатацию поставщиком на каждом рабочем месте (см. </w:t>
            </w:r>
            <w:proofErr w:type="spellStart"/>
            <w:r w:rsidRPr="001C63EA">
              <w:rPr>
                <w:rFonts w:ascii="Times New Roman" w:eastAsia="Calibri" w:hAnsi="Times New Roman"/>
              </w:rPr>
              <w:t>Таблицу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распределения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оборудования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по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проектным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объектам</w:t>
            </w:r>
            <w:proofErr w:type="spellEnd"/>
            <w:r w:rsidRPr="001C63EA">
              <w:rPr>
                <w:rFonts w:ascii="Times New Roman" w:eastAsia="Calibri" w:hAnsi="Times New Roman"/>
              </w:rPr>
              <w:t>).</w:t>
            </w:r>
          </w:p>
        </w:tc>
        <w:tc>
          <w:tcPr>
            <w:tcW w:w="2127" w:type="dxa"/>
            <w:vAlign w:val="center"/>
          </w:tcPr>
          <w:p w14:paraId="64A95A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33AF1F5A" w14:textId="77777777" w:rsidTr="00FF1B5D">
        <w:tc>
          <w:tcPr>
            <w:tcW w:w="807" w:type="dxa"/>
          </w:tcPr>
          <w:p w14:paraId="3277D7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3A9FEC35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Обучение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медицинского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персонала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>:</w:t>
            </w:r>
            <w:r w:rsidRPr="001C63EA">
              <w:rPr>
                <w:rFonts w:ascii="Times New Roman" w:eastAsia="Calibri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243581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55AD866D" w14:textId="77777777" w:rsidTr="00FF1B5D">
        <w:tc>
          <w:tcPr>
            <w:tcW w:w="807" w:type="dxa"/>
            <w:shd w:val="clear" w:color="auto" w:fill="D9D9D9" w:themeFill="background1" w:themeFillShade="D9"/>
          </w:tcPr>
          <w:p w14:paraId="60527D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8</w:t>
            </w:r>
            <w:r w:rsidRPr="001C63EA">
              <w:rPr>
                <w:rFonts w:ascii="Times New Roman" w:hAnsi="Times New Roman"/>
                <w:lang w:val="uz-Cyrl-UZ"/>
              </w:rPr>
              <w:t>.0</w:t>
            </w:r>
          </w:p>
        </w:tc>
        <w:tc>
          <w:tcPr>
            <w:tcW w:w="7131" w:type="dxa"/>
            <w:shd w:val="clear" w:color="auto" w:fill="auto"/>
            <w:vAlign w:val="center"/>
          </w:tcPr>
          <w:p w14:paraId="57977F74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Обучение должно быть на русском языке.</w:t>
            </w:r>
          </w:p>
        </w:tc>
        <w:tc>
          <w:tcPr>
            <w:tcW w:w="2127" w:type="dxa"/>
            <w:vAlign w:val="center"/>
          </w:tcPr>
          <w:p w14:paraId="6A0179E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5365EAA8" w14:textId="77777777" w:rsidTr="00FF1B5D">
        <w:tc>
          <w:tcPr>
            <w:tcW w:w="807" w:type="dxa"/>
          </w:tcPr>
          <w:p w14:paraId="7D0AED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274DA74C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Поставщик должен организовать на рабочем месте обучение медицинского персонала (до 5 человек).</w:t>
            </w:r>
          </w:p>
        </w:tc>
        <w:tc>
          <w:tcPr>
            <w:tcW w:w="2127" w:type="dxa"/>
            <w:vAlign w:val="center"/>
          </w:tcPr>
          <w:p w14:paraId="6917DC2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06D9BEE4" w14:textId="77777777" w:rsidTr="00FF1B5D">
        <w:tc>
          <w:tcPr>
            <w:tcW w:w="807" w:type="dxa"/>
            <w:shd w:val="clear" w:color="auto" w:fill="D9D9D9" w:themeFill="background1" w:themeFillShade="D9"/>
          </w:tcPr>
          <w:p w14:paraId="07E8201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6F243C9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b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127" w:type="dxa"/>
            <w:vAlign w:val="center"/>
          </w:tcPr>
          <w:p w14:paraId="5C3561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  <w:tr w:rsidR="00AF38EC" w:rsidRPr="001C63EA" w14:paraId="2CD1F63B" w14:textId="77777777" w:rsidTr="00FF1B5D">
        <w:tc>
          <w:tcPr>
            <w:tcW w:w="807" w:type="dxa"/>
          </w:tcPr>
          <w:p w14:paraId="6A7CF2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  <w:r w:rsidRPr="001C63EA">
              <w:rPr>
                <w:rFonts w:ascii="Times New Roman" w:hAnsi="Times New Roman"/>
              </w:rPr>
              <w:t>9.</w:t>
            </w:r>
            <w:r w:rsidRPr="001C63EA">
              <w:rPr>
                <w:rFonts w:ascii="Times New Roman" w:hAnsi="Times New Roman"/>
                <w:lang w:val="uz-Cyrl-UZ"/>
              </w:rPr>
              <w:t>1</w:t>
            </w:r>
          </w:p>
        </w:tc>
        <w:tc>
          <w:tcPr>
            <w:tcW w:w="7131" w:type="dxa"/>
            <w:shd w:val="clear" w:color="auto" w:fill="D9D9D9" w:themeFill="background1" w:themeFillShade="D9"/>
            <w:vAlign w:val="center"/>
          </w:tcPr>
          <w:p w14:paraId="565D5E57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  <w:b/>
              </w:rPr>
              <w:t>Обучение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технического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  <w:b/>
                <w:bCs/>
              </w:rPr>
              <w:t>персонала</w:t>
            </w:r>
            <w:proofErr w:type="spellEnd"/>
            <w:r w:rsidRPr="001C63EA">
              <w:rPr>
                <w:rFonts w:ascii="Times New Roman" w:eastAsia="Calibri" w:hAnsi="Times New Roman"/>
                <w:b/>
                <w:bCs/>
              </w:rPr>
              <w:t>:</w:t>
            </w:r>
            <w:r w:rsidRPr="001C63EA">
              <w:rPr>
                <w:rFonts w:ascii="Times New Roman" w:eastAsia="Calibri" w:hAnsi="Times New Roman"/>
                <w:b/>
                <w:bCs/>
                <w:i/>
              </w:rPr>
              <w:t xml:space="preserve"> 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56F916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6DD796BB" w14:textId="77777777" w:rsidTr="00FF1B5D">
        <w:tc>
          <w:tcPr>
            <w:tcW w:w="807" w:type="dxa"/>
          </w:tcPr>
          <w:p w14:paraId="0DE008E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uz-Cyrl-UZ"/>
              </w:rPr>
            </w:pPr>
          </w:p>
        </w:tc>
        <w:tc>
          <w:tcPr>
            <w:tcW w:w="7131" w:type="dxa"/>
            <w:shd w:val="clear" w:color="auto" w:fill="auto"/>
            <w:vAlign w:val="center"/>
          </w:tcPr>
          <w:p w14:paraId="66C26D18" w14:textId="77777777" w:rsidR="00AF38EC" w:rsidRPr="001C63EA" w:rsidRDefault="00AF38EC" w:rsidP="00AF38EC">
            <w:pPr>
              <w:tabs>
                <w:tab w:val="num" w:pos="360"/>
              </w:tabs>
              <w:ind w:left="57"/>
              <w:rPr>
                <w:rFonts w:ascii="Times New Roman" w:eastAsia="Calibri" w:hAnsi="Times New Roman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Обучение должно быть на русском языке.</w:t>
            </w:r>
          </w:p>
        </w:tc>
        <w:tc>
          <w:tcPr>
            <w:tcW w:w="2127" w:type="dxa"/>
            <w:vAlign w:val="center"/>
          </w:tcPr>
          <w:p w14:paraId="4BE010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соответствие</w:t>
            </w:r>
            <w:proofErr w:type="spellEnd"/>
          </w:p>
        </w:tc>
      </w:tr>
    </w:tbl>
    <w:p w14:paraId="02BE6E7C" w14:textId="77777777" w:rsidR="00AF38EC" w:rsidRPr="001C63EA" w:rsidRDefault="00AF38EC" w:rsidP="00AF38EC">
      <w:pPr>
        <w:widowControl w:val="0"/>
        <w:autoSpaceDE w:val="0"/>
        <w:autoSpaceDN w:val="0"/>
        <w:jc w:val="both"/>
        <w:rPr>
          <w:rFonts w:ascii="Times New Roman" w:hAnsi="Times New Roman"/>
        </w:rPr>
      </w:pPr>
    </w:p>
    <w:p w14:paraId="48893D7C" w14:textId="77777777" w:rsidR="00AF38EC" w:rsidRPr="001C63EA" w:rsidRDefault="00AF38EC" w:rsidP="00AF38EC">
      <w:pPr>
        <w:jc w:val="center"/>
        <w:rPr>
          <w:rFonts w:ascii="Times New Roman" w:hAnsi="Times New Roman"/>
          <w:b/>
        </w:rPr>
      </w:pPr>
    </w:p>
    <w:p w14:paraId="540892A4" w14:textId="61412C2B" w:rsidR="00AF38EC" w:rsidRPr="001C63EA" w:rsidRDefault="001C63EA" w:rsidP="00AF38EC">
      <w:pPr>
        <w:jc w:val="center"/>
        <w:rPr>
          <w:rFonts w:ascii="Times New Roman" w:hAnsi="Times New Roman"/>
          <w:b/>
          <w:color w:val="000000"/>
          <w:lang w:val="ru-RU" w:eastAsia="ru-RU"/>
        </w:rPr>
      </w:pPr>
      <w:r w:rsidRPr="001C63EA">
        <w:rPr>
          <w:rFonts w:ascii="Times New Roman" w:hAnsi="Times New Roman"/>
          <w:b/>
          <w:lang w:val="ru-RU"/>
        </w:rPr>
        <w:t xml:space="preserve">ЛОТ №37. </w:t>
      </w:r>
      <w:r w:rsidR="00AF38EC" w:rsidRPr="001C63EA">
        <w:rPr>
          <w:rFonts w:ascii="Times New Roman" w:hAnsi="Times New Roman"/>
          <w:b/>
          <w:lang w:val="ru-RU"/>
        </w:rPr>
        <w:t>Техническое задание АВТОКЛАВ</w:t>
      </w:r>
      <w:r w:rsidR="00AF38EC" w:rsidRPr="001C63EA">
        <w:rPr>
          <w:rFonts w:ascii="Times New Roman" w:hAnsi="Times New Roman"/>
          <w:b/>
          <w:color w:val="000000"/>
          <w:lang w:val="ru-RU" w:eastAsia="ru-RU"/>
        </w:rPr>
        <w:t xml:space="preserve"> 24л.</w:t>
      </w:r>
    </w:p>
    <w:p w14:paraId="67EE7A30" w14:textId="77777777" w:rsidR="00AF38EC" w:rsidRPr="001C63EA" w:rsidRDefault="00AF38EC" w:rsidP="00AF38EC">
      <w:pPr>
        <w:jc w:val="center"/>
        <w:rPr>
          <w:rFonts w:ascii="Times New Roman" w:hAnsi="Times New Roman"/>
          <w:b/>
          <w:color w:val="000000"/>
          <w:lang w:val="ru-RU" w:eastAsia="ru-RU"/>
        </w:rPr>
      </w:pPr>
    </w:p>
    <w:tbl>
      <w:tblPr>
        <w:tblW w:w="1005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14"/>
        <w:gridCol w:w="7059"/>
        <w:gridCol w:w="2127"/>
      </w:tblGrid>
      <w:tr w:rsidR="00AF38EC" w:rsidRPr="001C63EA" w14:paraId="0154C29B" w14:textId="77777777" w:rsidTr="00FF1B5D">
        <w:trPr>
          <w:trHeight w:hRule="exact" w:val="11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D270C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</w:rPr>
              <w:t xml:space="preserve">№  </w:t>
            </w: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C9CD8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Наименование товара и его медико-технические характеристики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59C0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предлагаемые</w:t>
            </w:r>
            <w:proofErr w:type="spellEnd"/>
          </w:p>
          <w:p w14:paraId="0C2EFAB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участником</w:t>
            </w:r>
            <w:proofErr w:type="spellEnd"/>
          </w:p>
        </w:tc>
      </w:tr>
      <w:tr w:rsidR="00AF38EC" w:rsidRPr="001C63EA" w14:paraId="39CCF5A9" w14:textId="77777777" w:rsidTr="00FF1B5D">
        <w:trPr>
          <w:trHeight w:hRule="exact" w:val="96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BA67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DFC57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Предназначен для стерилизации паром под давлением медицинского инструментария, белья (халаты, марля, вата) и изделий медицинского назначения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668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2B6EDB9" w14:textId="77777777" w:rsidTr="00FF1B5D">
        <w:trPr>
          <w:trHeight w:hRule="exact" w:val="43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932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ABE7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Общие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lang w:eastAsia="ru-RU"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lang w:eastAsia="ru-RU"/>
              </w:rPr>
              <w:t xml:space="preserve">: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A7C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60F3F62C" w14:textId="77777777" w:rsidTr="00FF1B5D">
        <w:trPr>
          <w:trHeight w:hRule="exact" w:val="8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A9F9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9EF80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Материал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5D4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Нержавеющая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сталь</w:t>
            </w:r>
            <w:proofErr w:type="spellEnd"/>
            <w:r w:rsidRPr="001C63EA">
              <w:rPr>
                <w:rFonts w:ascii="Times New Roman" w:hAnsi="Times New Roman"/>
              </w:rPr>
              <w:t xml:space="preserve"> SUS304</w:t>
            </w:r>
          </w:p>
        </w:tc>
      </w:tr>
      <w:tr w:rsidR="00AF38EC" w:rsidRPr="001C63EA" w14:paraId="117DDD29" w14:textId="77777777" w:rsidTr="00FF1B5D">
        <w:trPr>
          <w:trHeight w:hRule="exact" w:val="41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7F13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EA9A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Расчетное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давление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2EFBC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-0,1/0,3МПа</w:t>
            </w:r>
          </w:p>
        </w:tc>
      </w:tr>
      <w:tr w:rsidR="00AF38EC" w:rsidRPr="001C63EA" w14:paraId="63759A6B" w14:textId="77777777" w:rsidTr="00FF1B5D">
        <w:trPr>
          <w:trHeight w:hRule="exact" w:val="42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A158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8DF9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Design temperature.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788B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>144℃</w:t>
            </w:r>
          </w:p>
        </w:tc>
      </w:tr>
      <w:tr w:rsidR="00AF38EC" w:rsidRPr="001C63EA" w14:paraId="7DB48158" w14:textId="77777777" w:rsidTr="00FF1B5D">
        <w:trPr>
          <w:trHeight w:hRule="exact" w:val="70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1D9F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52B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Срок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службы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9E2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</w:rPr>
              <w:t xml:space="preserve">8 </w:t>
            </w:r>
            <w:proofErr w:type="spellStart"/>
            <w:r w:rsidRPr="001C63EA">
              <w:rPr>
                <w:rFonts w:ascii="Times New Roman" w:hAnsi="Times New Roman"/>
              </w:rPr>
              <w:t>лет</w:t>
            </w:r>
            <w:proofErr w:type="spellEnd"/>
            <w:r w:rsidRPr="001C63EA">
              <w:rPr>
                <w:rFonts w:ascii="Times New Roman" w:hAnsi="Times New Roman"/>
              </w:rPr>
              <w:t xml:space="preserve"> / 16 000 </w:t>
            </w:r>
            <w:proofErr w:type="spellStart"/>
            <w:r w:rsidRPr="001C63EA">
              <w:rPr>
                <w:rFonts w:ascii="Times New Roman" w:hAnsi="Times New Roman"/>
              </w:rPr>
              <w:t>циклов</w:t>
            </w:r>
            <w:proofErr w:type="spellEnd"/>
          </w:p>
        </w:tc>
      </w:tr>
      <w:tr w:rsidR="00AF38EC" w:rsidRPr="001C63EA" w14:paraId="43BA7CD8" w14:textId="77777777" w:rsidTr="00FF1B5D">
        <w:trPr>
          <w:trHeight w:hRule="exact" w:val="172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3151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DD507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Интерфейс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тестирования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218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 xml:space="preserve">Стандартный проверочный порт </w:t>
            </w:r>
            <w:proofErr w:type="spellStart"/>
            <w:r w:rsidRPr="001C63EA">
              <w:rPr>
                <w:rFonts w:ascii="Times New Roman" w:hAnsi="Times New Roman"/>
              </w:rPr>
              <w:t>Rc</w:t>
            </w:r>
            <w:proofErr w:type="spellEnd"/>
            <w:r w:rsidRPr="001C63EA">
              <w:rPr>
                <w:rFonts w:ascii="Times New Roman" w:hAnsi="Times New Roman"/>
                <w:lang w:val="ru-RU"/>
              </w:rPr>
              <w:t>1/4, другие размеры тестового интерфейса могут быть настроены индивидуально</w:t>
            </w:r>
          </w:p>
        </w:tc>
      </w:tr>
      <w:tr w:rsidR="00AF38EC" w:rsidRPr="001C63EA" w14:paraId="0DE33006" w14:textId="77777777" w:rsidTr="00FF1B5D">
        <w:trPr>
          <w:trHeight w:hRule="exact" w:val="4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440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C0232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Количество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дверей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CE4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Одно-дверная</w:t>
            </w:r>
            <w:proofErr w:type="spellEnd"/>
          </w:p>
        </w:tc>
      </w:tr>
      <w:tr w:rsidR="00AF38EC" w:rsidRPr="001C63EA" w14:paraId="35F9138D" w14:textId="77777777" w:rsidTr="00FF1B5D">
        <w:trPr>
          <w:trHeight w:hRule="exact" w:val="5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600A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4533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Материал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986E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Нержавеющая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сталь</w:t>
            </w:r>
            <w:proofErr w:type="spellEnd"/>
            <w:r w:rsidRPr="001C63EA">
              <w:rPr>
                <w:rFonts w:ascii="Times New Roman" w:hAnsi="Times New Roman"/>
              </w:rPr>
              <w:t xml:space="preserve"> SUS304</w:t>
            </w:r>
          </w:p>
        </w:tc>
      </w:tr>
      <w:tr w:rsidR="00AF38EC" w:rsidRPr="001C63EA" w14:paraId="6D80C17D" w14:textId="77777777" w:rsidTr="00FF1B5D">
        <w:trPr>
          <w:trHeight w:hRule="exact" w:val="7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FD4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AE8C3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Способ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открывания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двери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067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Автоматический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привод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от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двигателя</w:t>
            </w:r>
            <w:proofErr w:type="spellEnd"/>
          </w:p>
        </w:tc>
      </w:tr>
      <w:tr w:rsidR="00AF38EC" w:rsidRPr="001C63EA" w14:paraId="1C7EC9CD" w14:textId="77777777" w:rsidTr="00FF1B5D">
        <w:trPr>
          <w:trHeight w:hRule="exact" w:val="83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BBF3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35C8D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Предохранительная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блокировка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250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Предохранительная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блокировка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под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давлением</w:t>
            </w:r>
            <w:proofErr w:type="spellEnd"/>
          </w:p>
        </w:tc>
      </w:tr>
      <w:tr w:rsidR="00AF38EC" w:rsidRPr="001C63EA" w14:paraId="4E65AB42" w14:textId="77777777" w:rsidTr="00FF1B5D">
        <w:trPr>
          <w:trHeight w:hRule="exact" w:val="17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089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E814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Режим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герметизации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двери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2229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Само-расширяющаяся резиновая прокладка двери, отлитая из прозрачной медицинской силиконовой резины.</w:t>
            </w:r>
          </w:p>
        </w:tc>
      </w:tr>
      <w:tr w:rsidR="00AF38EC" w:rsidRPr="001C63EA" w14:paraId="252BBD46" w14:textId="77777777" w:rsidTr="00FF1B5D">
        <w:trPr>
          <w:trHeight w:hRule="exact" w:val="22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7EA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8F8D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Водяной насос и вакуумная система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F06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Водяной насос высокого давления подает воду в парогенератор.</w:t>
            </w:r>
          </w:p>
          <w:p w14:paraId="6E71F75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/>
              </w:rPr>
              <w:t>Вакуумный насос обеспечивает функцию разрежения.</w:t>
            </w:r>
          </w:p>
        </w:tc>
      </w:tr>
      <w:tr w:rsidR="00AF38EC" w:rsidRPr="001C63EA" w14:paraId="7580487C" w14:textId="77777777" w:rsidTr="00FF1B5D">
        <w:trPr>
          <w:trHeight w:hRule="exact" w:val="101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08DE1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D63B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Датчик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давления</w:t>
            </w:r>
            <w:proofErr w:type="spellEnd"/>
            <w:r w:rsidRPr="001C63E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715E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</w:rPr>
              <w:t>Импортированный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независимый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датчик</w:t>
            </w:r>
            <w:proofErr w:type="spellEnd"/>
            <w:r w:rsidRPr="001C63EA">
              <w:rPr>
                <w:rFonts w:ascii="Times New Roman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</w:rPr>
              <w:t>давления</w:t>
            </w:r>
            <w:proofErr w:type="spellEnd"/>
          </w:p>
        </w:tc>
      </w:tr>
      <w:tr w:rsidR="00AF38EC" w:rsidRPr="001C63EA" w14:paraId="2D9CE306" w14:textId="77777777" w:rsidTr="00FF1B5D">
        <w:trPr>
          <w:trHeight w:hRule="exact" w:val="441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9A9C4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2B39F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b/>
                <w:bCs/>
                <w:spacing w:val="0"/>
                <w:sz w:val="24"/>
                <w:szCs w:val="24"/>
                <w:lang w:eastAsia="ru-RU"/>
              </w:rPr>
              <w:t xml:space="preserve">Документация </w:t>
            </w:r>
            <w:r w:rsidRPr="001C63EA">
              <w:rPr>
                <w:spacing w:val="0"/>
                <w:sz w:val="24"/>
                <w:szCs w:val="24"/>
                <w:lang w:eastAsia="ru-RU"/>
              </w:rPr>
              <w:t xml:space="preserve">(на </w:t>
            </w:r>
            <w:r w:rsidRPr="001C63EA">
              <w:rPr>
                <w:b/>
                <w:bCs/>
                <w:spacing w:val="0"/>
                <w:sz w:val="24"/>
                <w:szCs w:val="24"/>
                <w:lang w:eastAsia="ru-RU"/>
              </w:rPr>
              <w:t>каждую единицу):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1B86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1C2F73C0" w14:textId="77777777" w:rsidTr="00FF1B5D">
        <w:trPr>
          <w:trHeight w:hRule="exact" w:val="405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E2435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4.1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00CF2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spacing w:val="0"/>
                <w:sz w:val="24"/>
                <w:szCs w:val="24"/>
                <w:lang w:eastAsia="ru-RU"/>
              </w:rPr>
              <w:t>Инструкция по использованию на русском языке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D9E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0ADCA64" w14:textId="77777777" w:rsidTr="00FF1B5D">
        <w:trPr>
          <w:trHeight w:hRule="exact" w:val="439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85CE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4.2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1B137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spacing w:val="0"/>
                <w:sz w:val="24"/>
                <w:szCs w:val="24"/>
                <w:lang w:eastAsia="ru-RU"/>
              </w:rPr>
              <w:t>Руководство по техобслуживанию на русском языке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8388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52130DB6" w14:textId="77777777" w:rsidTr="00FF1B5D">
        <w:trPr>
          <w:trHeight w:hRule="exact" w:val="417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A4A60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5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41BDD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b/>
                <w:bCs/>
                <w:spacing w:val="0"/>
                <w:sz w:val="24"/>
                <w:szCs w:val="24"/>
                <w:lang w:eastAsia="ru-RU"/>
              </w:rPr>
              <w:t>Гарантийный срок эксплуатации: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DE9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7C6D323E" w14:textId="77777777" w:rsidTr="00FF1B5D">
        <w:trPr>
          <w:trHeight w:hRule="exact" w:val="437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1E578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5.1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D0B15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spacing w:val="0"/>
                <w:sz w:val="24"/>
                <w:szCs w:val="24"/>
                <w:lang w:eastAsia="ru-RU"/>
              </w:rPr>
              <w:t>24 месяца со дня ввода в эксплуатацию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ED9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7513672" w14:textId="77777777" w:rsidTr="00FF1B5D">
        <w:trPr>
          <w:trHeight w:hRule="exact" w:val="415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D8058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16158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b/>
                <w:spacing w:val="0"/>
                <w:sz w:val="24"/>
                <w:szCs w:val="24"/>
                <w:lang w:eastAsia="ru-RU"/>
              </w:rPr>
              <w:t xml:space="preserve">Монтаж </w:t>
            </w:r>
            <w:r w:rsidRPr="001C63EA">
              <w:rPr>
                <w:b/>
                <w:bCs/>
                <w:spacing w:val="0"/>
                <w:sz w:val="24"/>
                <w:szCs w:val="24"/>
                <w:lang w:eastAsia="ru-RU"/>
              </w:rPr>
              <w:t>и установка: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061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AF38EC" w:rsidRPr="001C63EA" w14:paraId="48575A0E" w14:textId="77777777" w:rsidTr="00FF1B5D">
        <w:trPr>
          <w:trHeight w:hRule="exact" w:val="705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A2772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6.1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1CE71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spacing w:val="0"/>
                <w:sz w:val="24"/>
                <w:szCs w:val="24"/>
                <w:lang w:eastAsia="ru-RU"/>
              </w:rPr>
              <w:t>Аппарат должен быть установлен, протестирован и введён в эксплуатацию экспертом Поставщика на рабочем месте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96C2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398DE9F" w14:textId="77777777" w:rsidTr="00FF1B5D">
        <w:trPr>
          <w:trHeight w:hRule="exact" w:val="856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699FC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6.2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E3CA7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spacing w:val="0"/>
                <w:sz w:val="24"/>
                <w:szCs w:val="24"/>
                <w:lang w:eastAsia="ru-RU"/>
              </w:rPr>
              <w:t>Требования для сертификации (копии представленных сертификатов должны быть заверены оригинальной печатью Производителя, если Участник не является Производителем)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99FE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D6F435F" w14:textId="77777777" w:rsidTr="00FF1B5D">
        <w:trPr>
          <w:trHeight w:hRule="exact" w:val="713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A17B76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6.3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0A47E4" w14:textId="77777777" w:rsidR="00AF38EC" w:rsidRPr="001C63EA" w:rsidRDefault="00AF38EC" w:rsidP="00AF38EC">
            <w:pPr>
              <w:pStyle w:val="47"/>
              <w:shd w:val="clear" w:color="auto" w:fill="auto"/>
              <w:spacing w:before="0" w:after="0" w:line="240" w:lineRule="auto"/>
              <w:ind w:firstLine="0"/>
              <w:jc w:val="left"/>
              <w:rPr>
                <w:color w:val="000000"/>
                <w:spacing w:val="0"/>
                <w:sz w:val="24"/>
                <w:szCs w:val="24"/>
                <w:lang w:eastAsia="ru-RU"/>
              </w:rPr>
            </w:pPr>
            <w:r w:rsidRPr="001C63EA">
              <w:rPr>
                <w:spacing w:val="0"/>
                <w:sz w:val="24"/>
                <w:szCs w:val="24"/>
                <w:lang w:eastAsia="ru-RU"/>
              </w:rPr>
              <w:t>Производитель должен иметь следующие международные сертификаты качества ISO 13485:2003 и ISO 9001:2008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4D07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30A38A28" w14:textId="77777777" w:rsidTr="00FF1B5D">
        <w:trPr>
          <w:trHeight w:hRule="exact" w:val="829"/>
        </w:trPr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7865EE" w14:textId="77777777" w:rsidR="00AF38EC" w:rsidRPr="001C63EA" w:rsidRDefault="00AF38EC" w:rsidP="00AF38EC">
            <w:pPr>
              <w:rPr>
                <w:rFonts w:ascii="Times New Roman" w:hAnsi="Times New Roman"/>
                <w:lang w:eastAsia="ru-RU"/>
              </w:rPr>
            </w:pPr>
            <w:r w:rsidRPr="001C63EA">
              <w:rPr>
                <w:rFonts w:ascii="Times New Roman" w:hAnsi="Times New Roman"/>
                <w:lang w:eastAsia="ru-RU"/>
              </w:rPr>
              <w:t>6.4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B542B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Поставленное оборудование должно соответствовать стандарту: МЭК 601-1-88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8E77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</w:tbl>
    <w:p w14:paraId="0CF7EB8A" w14:textId="77777777" w:rsidR="00AF38EC" w:rsidRPr="001C63EA" w:rsidRDefault="00AF38EC">
      <w:pPr>
        <w:rPr>
          <w:rFonts w:ascii="Times New Roman" w:hAnsi="Times New Roman"/>
        </w:rPr>
      </w:pPr>
    </w:p>
    <w:p w14:paraId="4D8E5251" w14:textId="1BC67CCD" w:rsidR="00AF38EC" w:rsidRPr="001C63EA" w:rsidRDefault="001C63EA" w:rsidP="00AF38EC">
      <w:pPr>
        <w:jc w:val="center"/>
        <w:rPr>
          <w:rFonts w:ascii="Times New Roman" w:hAnsi="Times New Roman"/>
          <w:b/>
          <w:color w:val="1F1F1F"/>
          <w:lang w:val="ru-RU"/>
        </w:rPr>
      </w:pPr>
      <w:r w:rsidRPr="001C63EA">
        <w:rPr>
          <w:rFonts w:ascii="Times New Roman" w:hAnsi="Times New Roman"/>
          <w:b/>
          <w:lang w:val="ru-RU"/>
        </w:rPr>
        <w:t xml:space="preserve">ЛОТ №38. </w:t>
      </w:r>
      <w:r w:rsidR="00AF38EC" w:rsidRPr="001C63EA">
        <w:rPr>
          <w:rFonts w:ascii="Times New Roman" w:hAnsi="Times New Roman"/>
          <w:b/>
          <w:lang w:val="ru-RU"/>
        </w:rPr>
        <w:t xml:space="preserve">Техническое задание на </w:t>
      </w:r>
      <w:proofErr w:type="spellStart"/>
      <w:r w:rsidR="00AF38EC" w:rsidRPr="001C63EA">
        <w:rPr>
          <w:rFonts w:ascii="Times New Roman" w:hAnsi="Times New Roman"/>
          <w:b/>
          <w:color w:val="1F1F1F"/>
          <w:lang w:val="ru-RU"/>
        </w:rPr>
        <w:t>Термозапаивающая</w:t>
      </w:r>
      <w:proofErr w:type="spellEnd"/>
      <w:r w:rsidR="00AF38EC" w:rsidRPr="001C63EA">
        <w:rPr>
          <w:rFonts w:ascii="Times New Roman" w:hAnsi="Times New Roman"/>
          <w:b/>
          <w:color w:val="1F1F1F"/>
          <w:lang w:val="ru-RU"/>
        </w:rPr>
        <w:t xml:space="preserve"> машина</w:t>
      </w:r>
    </w:p>
    <w:p w14:paraId="2F743A3E" w14:textId="77777777" w:rsidR="00FF1B5D" w:rsidRPr="001C63EA" w:rsidRDefault="00FF1B5D" w:rsidP="00AF38EC">
      <w:pPr>
        <w:jc w:val="center"/>
        <w:rPr>
          <w:rFonts w:ascii="Times New Roman" w:hAnsi="Times New Roman"/>
          <w:b/>
          <w:lang w:val="ru-RU"/>
        </w:rPr>
      </w:pPr>
    </w:p>
    <w:tbl>
      <w:tblPr>
        <w:tblStyle w:val="affd"/>
        <w:tblW w:w="0" w:type="auto"/>
        <w:tblLook w:val="04A0" w:firstRow="1" w:lastRow="0" w:firstColumn="1" w:lastColumn="0" w:noHBand="0" w:noVBand="1"/>
      </w:tblPr>
      <w:tblGrid>
        <w:gridCol w:w="801"/>
        <w:gridCol w:w="5429"/>
        <w:gridCol w:w="3115"/>
      </w:tblGrid>
      <w:tr w:rsidR="00AF38EC" w:rsidRPr="001C63EA" w14:paraId="7B3C10AB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F8D2B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</w:rPr>
              <w:t xml:space="preserve">№ 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9199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b/>
                <w:lang w:val="ru-RU"/>
              </w:rPr>
              <w:t xml:space="preserve">Наименование товара и его медико-технические характеристики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77E8A" w14:textId="28AE7F98" w:rsidR="00AF38EC" w:rsidRPr="001C63EA" w:rsidRDefault="00AF38EC" w:rsidP="001C63EA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Параметры</w:t>
            </w:r>
            <w:proofErr w:type="spellEnd"/>
            <w:r w:rsidRPr="001C63EA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1C63EA">
              <w:rPr>
                <w:rFonts w:ascii="Times New Roman" w:hAnsi="Times New Roman"/>
                <w:b/>
              </w:rPr>
              <w:t>предлагаемые</w:t>
            </w:r>
            <w:proofErr w:type="spellEnd"/>
          </w:p>
          <w:p w14:paraId="1F5E2EF4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</w:rPr>
              <w:t>участником</w:t>
            </w:r>
            <w:proofErr w:type="spellEnd"/>
          </w:p>
        </w:tc>
      </w:tr>
      <w:tr w:rsidR="00AF38EC" w:rsidRPr="001C63EA" w14:paraId="3A113726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85BA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C0959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1C63EA">
              <w:rPr>
                <w:rFonts w:ascii="Times New Roman" w:hAnsi="Times New Roman"/>
                <w:color w:val="1F1F1F"/>
                <w:lang w:val="ru-RU"/>
              </w:rPr>
              <w:t>Термозапаивающая</w:t>
            </w:r>
            <w:proofErr w:type="spellEnd"/>
            <w:r w:rsidRPr="001C63EA">
              <w:rPr>
                <w:rFonts w:ascii="Times New Roman" w:hAnsi="Times New Roman"/>
                <w:color w:val="1F1F1F"/>
                <w:lang w:val="ru-RU"/>
              </w:rPr>
              <w:t xml:space="preserve"> машина – это</w:t>
            </w:r>
            <w:r w:rsidRPr="001C63EA">
              <w:rPr>
                <w:rFonts w:ascii="Times New Roman" w:hAnsi="Times New Roman"/>
                <w:color w:val="1F1F1F"/>
              </w:rPr>
              <w:t> </w:t>
            </w:r>
            <w:r w:rsidRPr="001C63EA">
              <w:rPr>
                <w:rFonts w:ascii="Times New Roman" w:hAnsi="Times New Roman"/>
                <w:color w:val="040C28"/>
                <w:lang w:val="ru-RU"/>
              </w:rPr>
              <w:t>специальное устройство для запечатывания упаковочных материалов (пакетов / рулонных материалов) перед их стерилизацией</w:t>
            </w:r>
            <w:r w:rsidRPr="001C63EA">
              <w:rPr>
                <w:rFonts w:ascii="Times New Roman" w:hAnsi="Times New Roman"/>
                <w:color w:val="1F1F1F"/>
                <w:lang w:val="ru-RU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37BB18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Соответствие</w:t>
            </w:r>
            <w:proofErr w:type="spellEnd"/>
          </w:p>
        </w:tc>
      </w:tr>
      <w:tr w:rsidR="00AF38EC" w:rsidRPr="001C63EA" w14:paraId="40895298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D85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429" w:type="dxa"/>
            <w:vAlign w:val="center"/>
          </w:tcPr>
          <w:p w14:paraId="07839B0A" w14:textId="77777777" w:rsidR="00AF38EC" w:rsidRPr="001C63EA" w:rsidRDefault="00AF38EC" w:rsidP="00AF38EC">
            <w:pPr>
              <w:rPr>
                <w:rFonts w:ascii="Times New Roman" w:hAnsi="Times New Roman"/>
                <w:color w:val="1F1F1F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Регистрационное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1C63EA">
              <w:rPr>
                <w:rFonts w:ascii="Times New Roman" w:eastAsia="Calibri" w:hAnsi="Times New Roman"/>
              </w:rPr>
              <w:t>удостоверение</w:t>
            </w:r>
            <w:proofErr w:type="spellEnd"/>
            <w:r w:rsidRPr="001C63EA">
              <w:rPr>
                <w:rFonts w:ascii="Times New Roman" w:eastAsia="Calibri" w:hAnsi="Times New Roman"/>
              </w:rPr>
              <w:t xml:space="preserve"> МЗ </w:t>
            </w:r>
            <w:proofErr w:type="spellStart"/>
            <w:r w:rsidRPr="001C63EA">
              <w:rPr>
                <w:rFonts w:ascii="Times New Roman" w:eastAsia="Calibri" w:hAnsi="Times New Roman"/>
              </w:rPr>
              <w:t>Руз</w:t>
            </w:r>
            <w:proofErr w:type="spellEnd"/>
          </w:p>
        </w:tc>
        <w:tc>
          <w:tcPr>
            <w:tcW w:w="3115" w:type="dxa"/>
            <w:vAlign w:val="center"/>
          </w:tcPr>
          <w:p w14:paraId="5EDF88A0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B9F95BB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25D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429" w:type="dxa"/>
            <w:vAlign w:val="center"/>
          </w:tcPr>
          <w:p w14:paraId="7A33E7C9" w14:textId="77777777" w:rsidR="00AF38EC" w:rsidRPr="001C63EA" w:rsidRDefault="00AF38EC" w:rsidP="00AF38EC">
            <w:pPr>
              <w:rPr>
                <w:rFonts w:ascii="Times New Roman" w:hAnsi="Times New Roman"/>
                <w:color w:val="1F1F1F"/>
                <w:lang w:val="ru-RU"/>
              </w:rPr>
            </w:pPr>
            <w:r w:rsidRPr="001C63EA">
              <w:rPr>
                <w:rFonts w:ascii="Times New Roman" w:eastAsia="Calibri" w:hAnsi="Times New Roman"/>
                <w:lang w:val="ru-RU"/>
              </w:rPr>
              <w:t>Сертификат о соответствии, зарегистрированная в уполномоченном органе по сертификации</w:t>
            </w:r>
          </w:p>
        </w:tc>
        <w:tc>
          <w:tcPr>
            <w:tcW w:w="3115" w:type="dxa"/>
            <w:vAlign w:val="center"/>
          </w:tcPr>
          <w:p w14:paraId="344FFCBC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eastAsia="Calibri" w:hAnsi="Times New Roman"/>
              </w:rPr>
              <w:t>Наличие</w:t>
            </w:r>
            <w:proofErr w:type="spellEnd"/>
          </w:p>
        </w:tc>
      </w:tr>
      <w:tr w:rsidR="00AF38EC" w:rsidRPr="001C63EA" w14:paraId="79FBE7C3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0142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52FC42" w14:textId="77777777" w:rsidR="00AF38EC" w:rsidRPr="001C63EA" w:rsidRDefault="00AF38EC" w:rsidP="00AF38EC">
            <w:pPr>
              <w:rPr>
                <w:rFonts w:ascii="Times New Roman" w:hAnsi="Times New Roman"/>
                <w:color w:val="040C28"/>
              </w:rPr>
            </w:pPr>
            <w:proofErr w:type="spellStart"/>
            <w:r w:rsidRPr="001C63EA">
              <w:rPr>
                <w:rFonts w:ascii="Times New Roman" w:hAnsi="Times New Roman"/>
                <w:color w:val="040C28"/>
              </w:rPr>
              <w:t>Общие</w:t>
            </w:r>
            <w:proofErr w:type="spellEnd"/>
            <w:r w:rsidRPr="001C63EA">
              <w:rPr>
                <w:rFonts w:ascii="Times New Roman" w:hAnsi="Times New Roman"/>
                <w:color w:val="040C28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40C28"/>
              </w:rPr>
              <w:t>характеристики</w:t>
            </w:r>
            <w:proofErr w:type="spellEnd"/>
            <w:r w:rsidRPr="001C63EA">
              <w:rPr>
                <w:rFonts w:ascii="Times New Roman" w:hAnsi="Times New Roman"/>
                <w:color w:val="040C28"/>
              </w:rPr>
              <w:t xml:space="preserve">:  </w:t>
            </w:r>
          </w:p>
        </w:tc>
        <w:tc>
          <w:tcPr>
            <w:tcW w:w="3115" w:type="dxa"/>
          </w:tcPr>
          <w:p w14:paraId="1FA437C3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color w:val="040C28"/>
              </w:rPr>
            </w:pPr>
          </w:p>
        </w:tc>
      </w:tr>
      <w:tr w:rsidR="00AF38EC" w:rsidRPr="001C63EA" w14:paraId="6372CB0A" w14:textId="77777777" w:rsidTr="00AF38EC">
        <w:tc>
          <w:tcPr>
            <w:tcW w:w="801" w:type="dxa"/>
          </w:tcPr>
          <w:p w14:paraId="4FF71F5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9" w:type="dxa"/>
          </w:tcPr>
          <w:p w14:paraId="567973D0" w14:textId="77777777" w:rsidR="00AF38EC" w:rsidRPr="001C63EA" w:rsidRDefault="00AF38EC" w:rsidP="00AF38EC">
            <w:pPr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СКОРОСТЬ УПЛОТНЕНИЯ</w:t>
            </w:r>
          </w:p>
        </w:tc>
        <w:tc>
          <w:tcPr>
            <w:tcW w:w="3115" w:type="dxa"/>
          </w:tcPr>
          <w:p w14:paraId="0C5CE967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10м/</w:t>
            </w:r>
            <w:proofErr w:type="spellStart"/>
            <w:r w:rsidRPr="001C63EA">
              <w:rPr>
                <w:rFonts w:ascii="Times New Roman" w:hAnsi="Times New Roman"/>
                <w:color w:val="040C28"/>
              </w:rPr>
              <w:t>мин</w:t>
            </w:r>
            <w:proofErr w:type="spellEnd"/>
          </w:p>
        </w:tc>
      </w:tr>
      <w:tr w:rsidR="00AF38EC" w:rsidRPr="001C63EA" w14:paraId="7CF9F926" w14:textId="77777777" w:rsidTr="00AF38EC">
        <w:tc>
          <w:tcPr>
            <w:tcW w:w="801" w:type="dxa"/>
          </w:tcPr>
          <w:p w14:paraId="45E4286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9" w:type="dxa"/>
          </w:tcPr>
          <w:p w14:paraId="5CEFF015" w14:textId="77777777" w:rsidR="00AF38EC" w:rsidRPr="001C63EA" w:rsidRDefault="00AF38EC" w:rsidP="00AF38EC">
            <w:pPr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РАЗМЕР ПЛОЩАДИ УПЛОТНЕНИЯ</w:t>
            </w:r>
          </w:p>
        </w:tc>
        <w:tc>
          <w:tcPr>
            <w:tcW w:w="3115" w:type="dxa"/>
          </w:tcPr>
          <w:p w14:paraId="7BDA3396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12мм</w:t>
            </w:r>
          </w:p>
        </w:tc>
      </w:tr>
      <w:tr w:rsidR="00AF38EC" w:rsidRPr="001C63EA" w14:paraId="7C51210B" w14:textId="77777777" w:rsidTr="00AF38EC">
        <w:tc>
          <w:tcPr>
            <w:tcW w:w="801" w:type="dxa"/>
          </w:tcPr>
          <w:p w14:paraId="1CD82A2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9" w:type="dxa"/>
          </w:tcPr>
          <w:p w14:paraId="2BD6040B" w14:textId="77777777" w:rsidR="00AF38EC" w:rsidRPr="001C63EA" w:rsidRDefault="00AF38EC" w:rsidP="00AF38EC">
            <w:pPr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ТЕМПЕРАТУРНАЯ ПОГРЕШНОСТЬ</w:t>
            </w:r>
          </w:p>
        </w:tc>
        <w:tc>
          <w:tcPr>
            <w:tcW w:w="3115" w:type="dxa"/>
          </w:tcPr>
          <w:p w14:paraId="4C65E6B9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~2%</w:t>
            </w:r>
          </w:p>
        </w:tc>
      </w:tr>
      <w:tr w:rsidR="00AF38EC" w:rsidRPr="001C63EA" w14:paraId="66E8F146" w14:textId="77777777" w:rsidTr="00AF38EC">
        <w:tc>
          <w:tcPr>
            <w:tcW w:w="801" w:type="dxa"/>
          </w:tcPr>
          <w:p w14:paraId="4F6D9B0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9" w:type="dxa"/>
          </w:tcPr>
          <w:p w14:paraId="3AE15B72" w14:textId="77777777" w:rsidR="00AF38EC" w:rsidRPr="001C63EA" w:rsidRDefault="00AF38EC" w:rsidP="00AF38EC">
            <w:pPr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МОЩНОСТЬ</w:t>
            </w:r>
          </w:p>
        </w:tc>
        <w:tc>
          <w:tcPr>
            <w:tcW w:w="3115" w:type="dxa"/>
          </w:tcPr>
          <w:p w14:paraId="727E0093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 xml:space="preserve">220 В/110 В 50 </w:t>
            </w:r>
            <w:proofErr w:type="spellStart"/>
            <w:r w:rsidRPr="001C63EA">
              <w:rPr>
                <w:rFonts w:ascii="Times New Roman" w:hAnsi="Times New Roman"/>
                <w:color w:val="040C28"/>
              </w:rPr>
              <w:t>Гц</w:t>
            </w:r>
            <w:proofErr w:type="spellEnd"/>
            <w:r w:rsidRPr="001C63EA">
              <w:rPr>
                <w:rFonts w:ascii="Times New Roman" w:hAnsi="Times New Roman"/>
                <w:color w:val="040C28"/>
              </w:rPr>
              <w:t xml:space="preserve">/60 </w:t>
            </w:r>
            <w:proofErr w:type="spellStart"/>
            <w:r w:rsidRPr="001C63EA">
              <w:rPr>
                <w:rFonts w:ascii="Times New Roman" w:hAnsi="Times New Roman"/>
                <w:color w:val="040C28"/>
              </w:rPr>
              <w:t>Гц</w:t>
            </w:r>
            <w:proofErr w:type="spellEnd"/>
          </w:p>
        </w:tc>
      </w:tr>
      <w:tr w:rsidR="00AF38EC" w:rsidRPr="001C63EA" w14:paraId="7B947D7B" w14:textId="77777777" w:rsidTr="00AF38EC">
        <w:tc>
          <w:tcPr>
            <w:tcW w:w="801" w:type="dxa"/>
          </w:tcPr>
          <w:p w14:paraId="117CFD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9" w:type="dxa"/>
          </w:tcPr>
          <w:p w14:paraId="03199108" w14:textId="77777777" w:rsidR="00AF38EC" w:rsidRPr="001C63EA" w:rsidRDefault="00AF38EC" w:rsidP="00AF38EC">
            <w:pPr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ВЕС</w:t>
            </w:r>
          </w:p>
        </w:tc>
        <w:tc>
          <w:tcPr>
            <w:tcW w:w="3115" w:type="dxa"/>
          </w:tcPr>
          <w:p w14:paraId="06DD8719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12КГ</w:t>
            </w:r>
          </w:p>
        </w:tc>
      </w:tr>
      <w:tr w:rsidR="00AF38EC" w:rsidRPr="001C63EA" w14:paraId="751F925E" w14:textId="77777777" w:rsidTr="00AF38EC">
        <w:tc>
          <w:tcPr>
            <w:tcW w:w="801" w:type="dxa"/>
          </w:tcPr>
          <w:p w14:paraId="0A9EDF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429" w:type="dxa"/>
          </w:tcPr>
          <w:p w14:paraId="0BFA67B3" w14:textId="77777777" w:rsidR="00AF38EC" w:rsidRPr="001C63EA" w:rsidRDefault="00AF38EC" w:rsidP="00AF38EC">
            <w:pPr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РАЗМЕРЫ</w:t>
            </w:r>
          </w:p>
        </w:tc>
        <w:tc>
          <w:tcPr>
            <w:tcW w:w="3115" w:type="dxa"/>
          </w:tcPr>
          <w:p w14:paraId="2068F22E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color w:val="040C28"/>
              </w:rPr>
            </w:pPr>
            <w:r w:rsidRPr="001C63EA">
              <w:rPr>
                <w:rFonts w:ascii="Times New Roman" w:hAnsi="Times New Roman"/>
                <w:color w:val="040C28"/>
              </w:rPr>
              <w:t>482X242X157(</w:t>
            </w:r>
            <w:proofErr w:type="spellStart"/>
            <w:r w:rsidRPr="001C63EA">
              <w:rPr>
                <w:rFonts w:ascii="Times New Roman" w:hAnsi="Times New Roman"/>
                <w:color w:val="040C28"/>
              </w:rPr>
              <w:t>мм</w:t>
            </w:r>
            <w:proofErr w:type="spellEnd"/>
            <w:r w:rsidRPr="001C63EA">
              <w:rPr>
                <w:rFonts w:ascii="Times New Roman" w:hAnsi="Times New Roman"/>
                <w:color w:val="040C28"/>
              </w:rPr>
              <w:t>)</w:t>
            </w:r>
          </w:p>
        </w:tc>
      </w:tr>
      <w:tr w:rsidR="00AF38EC" w:rsidRPr="001C63EA" w14:paraId="3EB1735F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F21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E88D19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79B214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43EF8967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A3CF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eastAsia="ru-RU"/>
              </w:rPr>
              <w:t>3.1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618F08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Инструкция по использованию на русском языке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B9188C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0CBD2D9A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7706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eastAsia="ru-RU"/>
              </w:rPr>
              <w:t>3.2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3CF93B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Руководство по техобслуживанию на русском языке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320A2D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2DACC9E5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B2AD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C63EA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72EEF" w14:textId="77777777" w:rsidR="00AF38EC" w:rsidRPr="001C63EA" w:rsidRDefault="00AF38EC" w:rsidP="00AF38EC">
            <w:pPr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Гарантийный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срок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эксплуатации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lang w:eastAsia="ru-RU"/>
              </w:rPr>
              <w:t>: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D03C78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</w:rPr>
            </w:pPr>
          </w:p>
        </w:tc>
      </w:tr>
      <w:tr w:rsidR="00AF38EC" w:rsidRPr="001C63EA" w14:paraId="2B2A5EC8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A2B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</w:rPr>
            </w:pPr>
            <w:r w:rsidRPr="001C63EA">
              <w:rPr>
                <w:rFonts w:ascii="Times New Roman" w:hAnsi="Times New Roman"/>
                <w:lang w:eastAsia="ru-RU"/>
              </w:rPr>
              <w:t>4.1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E97CDA" w14:textId="77777777" w:rsidR="00AF38EC" w:rsidRPr="001C63EA" w:rsidRDefault="00AF38EC" w:rsidP="00AF38EC">
            <w:pPr>
              <w:rPr>
                <w:rFonts w:ascii="Times New Roman" w:hAnsi="Times New Roman"/>
                <w:lang w:val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>12 месяца со дня ввода в эксплуатацию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67B227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  <w:tr w:rsidR="00AF38EC" w:rsidRPr="001C63EA" w14:paraId="71484664" w14:textId="77777777" w:rsidTr="00AF38EC">
        <w:tc>
          <w:tcPr>
            <w:tcW w:w="8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2E59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1C63EA">
              <w:rPr>
                <w:rFonts w:ascii="Times New Roman" w:hAnsi="Times New Roman"/>
                <w:b/>
                <w:bCs/>
                <w:lang w:eastAsia="ru-RU"/>
              </w:rPr>
              <w:t>5.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AF9267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  <w:r w:rsidRPr="001C63EA">
              <w:rPr>
                <w:rFonts w:ascii="Times New Roman" w:hAnsi="Times New Roman"/>
                <w:lang w:val="ru-RU" w:eastAsia="ru-RU"/>
              </w:rPr>
              <w:t xml:space="preserve">Поставленное оборудование должно быть новым, не ранее 2024 г производства </w:t>
            </w:r>
          </w:p>
          <w:p w14:paraId="2D902F25" w14:textId="77777777" w:rsidR="00AF38EC" w:rsidRPr="001C63EA" w:rsidRDefault="00AF38EC" w:rsidP="00AF38EC">
            <w:pPr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6D5AFD" w14:textId="77777777" w:rsidR="00AF38EC" w:rsidRPr="001C63EA" w:rsidRDefault="00AF38EC" w:rsidP="001C63EA">
            <w:pPr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1C63EA">
              <w:rPr>
                <w:rFonts w:ascii="Times New Roman" w:hAnsi="Times New Roman"/>
                <w:lang w:eastAsia="ru-RU"/>
              </w:rPr>
              <w:t>Наличие</w:t>
            </w:r>
            <w:proofErr w:type="spellEnd"/>
          </w:p>
        </w:tc>
      </w:tr>
    </w:tbl>
    <w:p w14:paraId="718A0965" w14:textId="18EB323E" w:rsidR="00AF38EC" w:rsidRPr="001C63EA" w:rsidRDefault="00AF38EC" w:rsidP="00AF38EC">
      <w:pPr>
        <w:widowControl w:val="0"/>
        <w:autoSpaceDE w:val="0"/>
        <w:autoSpaceDN w:val="0"/>
        <w:adjustRightInd w:val="0"/>
        <w:ind w:left="6379"/>
        <w:jc w:val="center"/>
        <w:rPr>
          <w:rFonts w:ascii="Times New Roman" w:hAnsi="Times New Roman"/>
          <w:b/>
        </w:rPr>
      </w:pPr>
    </w:p>
    <w:p w14:paraId="57976678" w14:textId="39CD1710" w:rsidR="00AF38EC" w:rsidRPr="001C63EA" w:rsidRDefault="001C63EA" w:rsidP="00AF38EC">
      <w:pPr>
        <w:jc w:val="center"/>
        <w:rPr>
          <w:rFonts w:ascii="Times New Roman" w:hAnsi="Times New Roman"/>
          <w:b/>
          <w:bCs/>
          <w:lang w:val="ru-RU"/>
        </w:rPr>
      </w:pPr>
      <w:r w:rsidRPr="001C63EA">
        <w:rPr>
          <w:rFonts w:ascii="Times New Roman" w:hAnsi="Times New Roman"/>
          <w:b/>
          <w:bCs/>
          <w:lang w:val="ru-RU"/>
        </w:rPr>
        <w:t xml:space="preserve">ЛОТ №39. </w:t>
      </w:r>
      <w:r w:rsidR="00AF38EC" w:rsidRPr="001C63EA">
        <w:rPr>
          <w:rFonts w:ascii="Times New Roman" w:hAnsi="Times New Roman"/>
          <w:b/>
          <w:bCs/>
          <w:lang w:val="ru-RU"/>
        </w:rPr>
        <w:t xml:space="preserve">Техническое задание на </w:t>
      </w:r>
      <w:r w:rsidR="00AF38EC" w:rsidRPr="001C63EA">
        <w:rPr>
          <w:rFonts w:ascii="Times New Roman" w:hAnsi="Times New Roman"/>
          <w:b/>
          <w:bCs/>
          <w:color w:val="000000"/>
          <w:lang w:val="ru-RU"/>
        </w:rPr>
        <w:t xml:space="preserve">систему водоподготовки </w:t>
      </w:r>
    </w:p>
    <w:p w14:paraId="6642F052" w14:textId="77777777" w:rsidR="00AF38EC" w:rsidRPr="001C63EA" w:rsidRDefault="00AF38EC" w:rsidP="00AF38EC">
      <w:pPr>
        <w:jc w:val="center"/>
        <w:rPr>
          <w:rFonts w:ascii="Times New Roman" w:hAnsi="Times New Roman"/>
          <w:lang w:val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4989"/>
        <w:gridCol w:w="1476"/>
        <w:gridCol w:w="723"/>
        <w:gridCol w:w="2130"/>
      </w:tblGrid>
      <w:tr w:rsidR="00AF38EC" w:rsidRPr="001C63EA" w14:paraId="4FC46886" w14:textId="77777777" w:rsidTr="00FF1B5D">
        <w:trPr>
          <w:trHeight w:val="299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310A54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7462373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>Наименование товара и его медико-технические характеристики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ED47A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Закупаемое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количество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E258C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Ед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 xml:space="preserve">.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Изм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174FAC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>Соответствие со ссылкой на подтверждающие материалы (Кат № и № стр.)</w:t>
            </w:r>
          </w:p>
        </w:tc>
      </w:tr>
      <w:tr w:rsidR="00AF38EC" w:rsidRPr="001C63EA" w14:paraId="3CF1144E" w14:textId="77777777" w:rsidTr="00FF1B5D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CEAAF2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124F2AA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bookmarkStart w:id="84" w:name="_Hlk175214021"/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Система водоподготовки для гемодиализа (не менее 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uz-Cyrl-UZ"/>
              </w:rPr>
              <w:t>3</w:t>
            </w:r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>00л/ч)</w:t>
            </w:r>
            <w:bookmarkEnd w:id="84"/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24830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uz-Cyrl-UZ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C3005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шт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>.</w:t>
            </w: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4CF062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AF38EC" w:rsidRPr="001C63EA" w14:paraId="011871C6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7A4D46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</w:rPr>
              <w:t> 2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5974FB49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Модель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D8FC2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4D6B4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671A90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AF38EC" w:rsidRPr="001C63EA" w14:paraId="1892A713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1D1715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</w:rPr>
              <w:t> 3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7AF65AEA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>Производитель и страна Происхождения товара: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0ACAD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13834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549FFBF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</w:tr>
      <w:tr w:rsidR="00AF38EC" w:rsidRPr="001C63EA" w14:paraId="7D4AA0FE" w14:textId="77777777" w:rsidTr="00FF1B5D">
        <w:trPr>
          <w:trHeight w:val="1391"/>
        </w:trPr>
        <w:tc>
          <w:tcPr>
            <w:tcW w:w="0" w:type="auto"/>
            <w:shd w:val="clear" w:color="auto" w:fill="auto"/>
            <w:vAlign w:val="center"/>
            <w:hideMark/>
          </w:tcPr>
          <w:p w14:paraId="4D20440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69DF200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 xml:space="preserve">Назначение: </w:t>
            </w: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Система водоподготовки предназначена для обеспечения работы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/>
              </w:rPr>
              <w:t>гемодиализного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оборудования, в частности экономичного и экологически безопасного получения очищенной воды (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/>
              </w:rPr>
              <w:t>пермеата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) из водопроводной сети (не менее 500л/ч.).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DD8C8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660A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22B7B94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08C194BC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30F1AD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 4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6584CF84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Технические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требования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319E40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4CC72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3381771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38EC" w:rsidRPr="001C63EA" w14:paraId="29FA2496" w14:textId="77777777" w:rsidTr="00FF1B5D">
        <w:trPr>
          <w:trHeight w:val="428"/>
        </w:trPr>
        <w:tc>
          <w:tcPr>
            <w:tcW w:w="0" w:type="auto"/>
            <w:shd w:val="clear" w:color="auto" w:fill="auto"/>
            <w:vAlign w:val="center"/>
            <w:hideMark/>
          </w:tcPr>
          <w:p w14:paraId="0573945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3E0E8F3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Производительность по очищенной воде (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/>
              </w:rPr>
              <w:t>пермеату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) не менее 300 л/час при температуре водопроводной воды на входе в систему +15°С.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9A1B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2B94B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30F45F5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34168204" w14:textId="77777777" w:rsidTr="00FF1B5D">
        <w:trPr>
          <w:trHeight w:val="1018"/>
        </w:trPr>
        <w:tc>
          <w:tcPr>
            <w:tcW w:w="0" w:type="auto"/>
            <w:shd w:val="clear" w:color="auto" w:fill="auto"/>
            <w:vAlign w:val="center"/>
            <w:hideMark/>
          </w:tcPr>
          <w:p w14:paraId="7C5A46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2E59907D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Принимая во внимание, что производительность системы водоподготовки существенно зависит от температуры и удельной электропроводности подаваемой водопроводной воды, расчёт Участником производительности предлагаемой системы должен основываться на следующих параметрах исходной (водопроводной) воды: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08E9B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FC12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76519D9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231E9B58" w14:textId="77777777" w:rsidTr="00FF1B5D">
        <w:trPr>
          <w:trHeight w:val="187"/>
        </w:trPr>
        <w:tc>
          <w:tcPr>
            <w:tcW w:w="0" w:type="auto"/>
            <w:shd w:val="clear" w:color="auto" w:fill="auto"/>
            <w:vAlign w:val="center"/>
            <w:hideMark/>
          </w:tcPr>
          <w:p w14:paraId="5E86B21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706ADFA3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1. Работоспособность системы без учёта производительности должна гарантироваться при температуре входной воды от +5°С до </w:t>
            </w:r>
            <w:r w:rsidRPr="001C63EA">
              <w:rPr>
                <w:rFonts w:ascii="Times New Roman" w:hAnsi="Times New Roman"/>
                <w:color w:val="000000"/>
                <w:lang w:val="ru-RU"/>
              </w:rPr>
              <w:lastRenderedPageBreak/>
              <w:t>+35°С (система контроля входной воды по температуре);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1274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16431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7B19AD6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35473D33" w14:textId="77777777" w:rsidTr="00FF1B5D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83A3E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1D857BE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2. Значение удельной электропроводимости водопроводной воды ≤ 2000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/>
              </w:rPr>
              <w:t>мкСим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>/см при 25°С;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EE28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92A91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86D54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29F6F5E7" w14:textId="77777777" w:rsidTr="00FF1B5D">
        <w:trPr>
          <w:trHeight w:val="258"/>
        </w:trPr>
        <w:tc>
          <w:tcPr>
            <w:tcW w:w="0" w:type="auto"/>
            <w:shd w:val="clear" w:color="auto" w:fill="auto"/>
            <w:vAlign w:val="center"/>
            <w:hideMark/>
          </w:tcPr>
          <w:p w14:paraId="0903AEB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6D52462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Возможность использования водопроводной воды в проектных местах;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59E4F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B1A46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68FC167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051D2193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2445F8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1410C7BC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Режим работы системы: непрерывно-поточный;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CB32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84BAA1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79C7E80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5B69D567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499DAD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41119684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Наличие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системы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предварительной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фильтрации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>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C820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A0BE9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3BD2CB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38EC" w:rsidRPr="001C63EA" w14:paraId="21FAFB58" w14:textId="77777777" w:rsidTr="00FF1B5D">
        <w:trPr>
          <w:trHeight w:val="389"/>
        </w:trPr>
        <w:tc>
          <w:tcPr>
            <w:tcW w:w="0" w:type="auto"/>
            <w:shd w:val="clear" w:color="auto" w:fill="auto"/>
            <w:vAlign w:val="center"/>
            <w:hideMark/>
          </w:tcPr>
          <w:p w14:paraId="062CB7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7C8C20A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Наличие контроля электропроводности и температуры воды после предварительной очистки на входе в систему обратного осмоса (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ROunit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>);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C953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85E30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58647C2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423E2529" w14:textId="77777777" w:rsidTr="00FF1B5D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489346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0EAB9681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Предварительный фильтр с возможностью проведения обратной отмывки в автоматическом режиме;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B992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4393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C8555E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45DAD86C" w14:textId="77777777" w:rsidTr="00FF1B5D">
        <w:trPr>
          <w:trHeight w:val="200"/>
        </w:trPr>
        <w:tc>
          <w:tcPr>
            <w:tcW w:w="0" w:type="auto"/>
            <w:shd w:val="clear" w:color="auto" w:fill="auto"/>
            <w:vAlign w:val="center"/>
            <w:hideMark/>
          </w:tcPr>
          <w:p w14:paraId="65247B5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439CDCEC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В комплектации должна быть предусмотрена емкость -(и) не менее 1000 литров для водопроводной воды на входе системы водоочистки;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D4308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56D9B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54EA91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28FCD6A0" w14:textId="77777777" w:rsidTr="00FF1B5D">
        <w:trPr>
          <w:trHeight w:val="666"/>
        </w:trPr>
        <w:tc>
          <w:tcPr>
            <w:tcW w:w="0" w:type="auto"/>
            <w:shd w:val="clear" w:color="auto" w:fill="auto"/>
            <w:vAlign w:val="center"/>
            <w:hideMark/>
          </w:tcPr>
          <w:p w14:paraId="77AD736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54325F1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Насос, повышающий давление для неочищенной водопроводной воды, обеспечивающий работу системы в продолжительно-непрерывном режиме, с системой защиты от сухого хода и автоматическим регулятором давления. Монтаж системы должен включать возможность использования насоса с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/>
              </w:rPr>
              <w:t>запиткой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водой из накопительной ёмкости;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77A3B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CF94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6170370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0E0BAE1E" w14:textId="77777777" w:rsidTr="00FF1B5D">
        <w:trPr>
          <w:trHeight w:val="394"/>
        </w:trPr>
        <w:tc>
          <w:tcPr>
            <w:tcW w:w="0" w:type="auto"/>
            <w:shd w:val="clear" w:color="auto" w:fill="auto"/>
            <w:vAlign w:val="center"/>
            <w:hideMark/>
          </w:tcPr>
          <w:p w14:paraId="06C276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6D5BB0F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Автоматическая система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/>
              </w:rPr>
              <w:t>префильтрации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воды (конфигурация зависит от предварительных результатов спектрального и химического анализа воды в планируемом для использования источнике воды) в составе обязательны колонна с песком, колонна с активированным углём и смягчитель, обеспеченные автоматическим управлением регенерацией.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A09A2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474481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7E1BDD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69C513D9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1237BD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 5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79535AE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Электропитание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 xml:space="preserve"> и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защита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b/>
                <w:bCs/>
                <w:color w:val="000000"/>
              </w:rPr>
              <w:t>сети</w:t>
            </w:r>
            <w:proofErr w:type="spellEnd"/>
            <w:r w:rsidRPr="001C63EA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D3EB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07A0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12594A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38EC" w:rsidRPr="001C63EA" w14:paraId="243AF23F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489760B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72665A78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 xml:space="preserve">220 V± 10%, 50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Гц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или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 xml:space="preserve"> 380 V± 10%, 50 </w:t>
            </w:r>
            <w:proofErr w:type="spellStart"/>
            <w:r w:rsidRPr="001C63EA">
              <w:rPr>
                <w:rFonts w:ascii="Times New Roman" w:hAnsi="Times New Roman"/>
                <w:color w:val="000000"/>
              </w:rPr>
              <w:t>Гц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>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98F7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F11150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4531D81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38EC" w:rsidRPr="001C63EA" w14:paraId="61ECA056" w14:textId="77777777" w:rsidTr="00FF1B5D">
        <w:trPr>
          <w:trHeight w:val="290"/>
        </w:trPr>
        <w:tc>
          <w:tcPr>
            <w:tcW w:w="0" w:type="auto"/>
            <w:shd w:val="clear" w:color="auto" w:fill="auto"/>
            <w:vAlign w:val="center"/>
            <w:hideMark/>
          </w:tcPr>
          <w:p w14:paraId="046C2E3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4535807E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Оборудование должно комплектоваться трансформатором/ стабилизатором напряжения соответствующей мощности.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8F486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DA519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6978FF7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1DC43DA2" w14:textId="77777777" w:rsidTr="00FF1B5D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DD000F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 6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3FC2225B" w14:textId="77777777" w:rsidR="00AF38EC" w:rsidRPr="001C63EA" w:rsidRDefault="00AF38EC" w:rsidP="00AF38EC">
            <w:pPr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b/>
                <w:bCs/>
                <w:color w:val="000000"/>
                <w:lang w:val="ru-RU"/>
              </w:rPr>
              <w:t>Комплектующие и расходные материалы (для каждой единицы):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ACC4F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0E062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550E399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0749ED5C" w14:textId="77777777" w:rsidTr="00FF1B5D">
        <w:trPr>
          <w:trHeight w:val="56"/>
        </w:trPr>
        <w:tc>
          <w:tcPr>
            <w:tcW w:w="0" w:type="auto"/>
            <w:shd w:val="clear" w:color="auto" w:fill="auto"/>
            <w:vAlign w:val="center"/>
            <w:hideMark/>
          </w:tcPr>
          <w:p w14:paraId="0C7D394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lastRenderedPageBreak/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3B0B594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Система водоочистки должна быть укомплектована расходными материалами на весь гарантийный период (24 мес.), для обеспечения работы оборудования без перебоев. Перечень расходных материалов и комплектующих имеющих ограниченный ресурс работы представляется участником торгов (с обязательным включением водных фильтров разной проницаемости, в зависимости устанавливаемой местности</w:t>
            </w:r>
            <w:r w:rsidRPr="001C63EA">
              <w:rPr>
                <w:rFonts w:ascii="Times New Roman" w:hAnsi="Times New Roman"/>
                <w:color w:val="000000"/>
                <w:lang w:val="uz-Cyrl-UZ"/>
              </w:rPr>
              <w:t xml:space="preserve"> </w:t>
            </w: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(жёсткости водопроводной воды) за исключением </w:t>
            </w:r>
            <w:proofErr w:type="spellStart"/>
            <w:r w:rsidRPr="001C63EA">
              <w:rPr>
                <w:rFonts w:ascii="Times New Roman" w:hAnsi="Times New Roman"/>
                <w:color w:val="000000"/>
                <w:lang w:val="ru-RU"/>
              </w:rPr>
              <w:t>дезинфектанатов</w:t>
            </w:r>
            <w:proofErr w:type="spellEnd"/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и таблетированной </w:t>
            </w:r>
            <w:r w:rsidRPr="001C63EA">
              <w:rPr>
                <w:rFonts w:ascii="Times New Roman" w:hAnsi="Times New Roman"/>
                <w:color w:val="000000"/>
              </w:rPr>
              <w:t>NaCl</w:t>
            </w:r>
            <w:r w:rsidRPr="001C63EA">
              <w:rPr>
                <w:rFonts w:ascii="Times New Roman" w:hAnsi="Times New Roman"/>
                <w:color w:val="000000"/>
                <w:lang w:val="ru-RU"/>
              </w:rPr>
              <w:t>).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D7FC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CC57A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364B716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16FA3C74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A23A8B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050BE9C5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Документация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13DF0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5F7BF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2824631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38EC" w:rsidRPr="001C63EA" w14:paraId="19177E29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8EDF27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7B7BFEF8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Инструкция по эксплуатации на русском языке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F1695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62917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56731C74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7CFD4D79" w14:textId="77777777" w:rsidTr="00FF1B5D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54FB39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4DA8EF95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Инструкция по сервисному обслуживанию на русском или английском языке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4FC178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F34D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663AE8A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43D578DE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C921B3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2C2BA570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>Установка и ввод в эксплуатацию: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768EF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571B9A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4CAD18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6F961CCB" w14:textId="77777777" w:rsidTr="00FF1B5D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6F8ABF6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38DDBBB1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Система должна быть установлена и введена в эксплуатацию специалистом поставщика на проектном месте.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7657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F79C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492A1C8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485C36D5" w14:textId="77777777" w:rsidTr="00FF1B5D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CDB943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3ED15D7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1C63EA">
              <w:rPr>
                <w:rFonts w:ascii="Times New Roman" w:hAnsi="Times New Roman"/>
                <w:color w:val="000000"/>
              </w:rPr>
              <w:t>Инструктаж</w:t>
            </w:r>
            <w:proofErr w:type="spellEnd"/>
            <w:r w:rsidRPr="001C63EA"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FC731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D7AAF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3FC6CAB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F38EC" w:rsidRPr="001C63EA" w14:paraId="74519DE6" w14:textId="77777777" w:rsidTr="00FF1B5D">
        <w:trPr>
          <w:trHeight w:val="266"/>
        </w:trPr>
        <w:tc>
          <w:tcPr>
            <w:tcW w:w="0" w:type="auto"/>
            <w:shd w:val="clear" w:color="auto" w:fill="auto"/>
            <w:vAlign w:val="center"/>
            <w:hideMark/>
          </w:tcPr>
          <w:p w14:paraId="14B06D7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4F64FB4C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Инструктаж на проектном месте для врачебного и инженерного персонала – 2 человека.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0976DC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21D77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4B54190B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62A26B67" w14:textId="77777777" w:rsidTr="00FF1B5D">
        <w:trPr>
          <w:trHeight w:val="190"/>
        </w:trPr>
        <w:tc>
          <w:tcPr>
            <w:tcW w:w="0" w:type="auto"/>
            <w:shd w:val="clear" w:color="auto" w:fill="auto"/>
            <w:vAlign w:val="center"/>
            <w:hideMark/>
          </w:tcPr>
          <w:p w14:paraId="7A2377C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3DB673BE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Гарантийный срок: 24 месяца со дня сдачи в эксплуатацию, но не более 30 месяцев с даты поставки;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B831C4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E000D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F8C40E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2735BCCD" w14:textId="77777777" w:rsidTr="00FF1B5D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BFF42EF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5AB78F9B" w14:textId="77777777" w:rsidR="00AF38EC" w:rsidRPr="001C63EA" w:rsidRDefault="00AF38EC" w:rsidP="00AF38EC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Наличие собственной сервисной службы Поставщика на территории Республики Узбекистан;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0D23C5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221D13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25C239F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26D67FD7" w14:textId="77777777" w:rsidTr="00FF1B5D">
        <w:trPr>
          <w:trHeight w:val="322"/>
        </w:trPr>
        <w:tc>
          <w:tcPr>
            <w:tcW w:w="0" w:type="auto"/>
            <w:shd w:val="clear" w:color="auto" w:fill="auto"/>
            <w:vAlign w:val="center"/>
            <w:hideMark/>
          </w:tcPr>
          <w:p w14:paraId="5398CDAD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28175172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Сервисная служба должна будет проводить диагностику системы не менее 4 раза в год (по необходимости чаше) и 1 раз в конце гарантийного периода.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9C55F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9A8627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14193A19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AF38EC" w:rsidRPr="001C63EA" w14:paraId="4AA9E07B" w14:textId="77777777" w:rsidTr="00FF1B5D">
        <w:trPr>
          <w:trHeight w:val="56"/>
        </w:trPr>
        <w:tc>
          <w:tcPr>
            <w:tcW w:w="0" w:type="auto"/>
            <w:shd w:val="clear" w:color="auto" w:fill="auto"/>
            <w:vAlign w:val="center"/>
            <w:hideMark/>
          </w:tcPr>
          <w:p w14:paraId="0DF31BC6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179" w:type="dxa"/>
            <w:shd w:val="clear" w:color="auto" w:fill="auto"/>
            <w:vAlign w:val="center"/>
            <w:hideMark/>
          </w:tcPr>
          <w:p w14:paraId="427D250A" w14:textId="77777777" w:rsidR="00AF38EC" w:rsidRPr="001C63EA" w:rsidRDefault="00AF38EC" w:rsidP="00AF38EC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1C63EA">
              <w:rPr>
                <w:rFonts w:ascii="Times New Roman" w:hAnsi="Times New Roman"/>
                <w:color w:val="000000"/>
                <w:lang w:val="ru-RU"/>
              </w:rPr>
              <w:t xml:space="preserve"> - Товар должен быть новым, ранее не использованным и не снятым с производства, а также произведенным не ранее 2024г.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602CD9E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971032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1940" w:type="dxa"/>
            <w:shd w:val="clear" w:color="auto" w:fill="auto"/>
            <w:vAlign w:val="center"/>
            <w:hideMark/>
          </w:tcPr>
          <w:p w14:paraId="72553A48" w14:textId="77777777" w:rsidR="00AF38EC" w:rsidRPr="001C63EA" w:rsidRDefault="00AF38EC" w:rsidP="00AF38EC">
            <w:pPr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</w:tbl>
    <w:p w14:paraId="6903BE53" w14:textId="77777777" w:rsidR="005237E6" w:rsidRPr="001C63EA" w:rsidRDefault="005237E6" w:rsidP="00FF1B5D">
      <w:pPr>
        <w:jc w:val="both"/>
        <w:rPr>
          <w:rFonts w:ascii="Times New Roman" w:hAnsi="Times New Roman"/>
          <w:lang w:val="uz-Cyrl-UZ"/>
        </w:rPr>
      </w:pPr>
    </w:p>
    <w:sectPr w:rsidR="005237E6" w:rsidRPr="001C63EA" w:rsidSect="004073D9">
      <w:footerReference w:type="default" r:id="rId16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43274" w14:textId="77777777" w:rsidR="00162A6E" w:rsidRDefault="00162A6E">
      <w:r>
        <w:separator/>
      </w:r>
    </w:p>
  </w:endnote>
  <w:endnote w:type="continuationSeparator" w:id="0">
    <w:p w14:paraId="0DF4B85C" w14:textId="77777777" w:rsidR="00162A6E" w:rsidRDefault="0016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altName w:val="Segoe Print"/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APP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vantGardeGothicC">
    <w:altName w:val="AvantGardeGothicC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imang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yriad Pr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erumo BCT">
    <w:altName w:val="Calibri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2452D9" w14:textId="77777777" w:rsidR="00FE1D5B" w:rsidRDefault="00FE1D5B">
    <w:pPr>
      <w:pStyle w:val="af4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EDD1B09" wp14:editId="03632E8C">
              <wp:simplePos x="0" y="0"/>
              <wp:positionH relativeFrom="page">
                <wp:posOffset>6900671</wp:posOffset>
              </wp:positionH>
              <wp:positionV relativeFrom="page">
                <wp:posOffset>10431242</wp:posOffset>
              </wp:positionV>
              <wp:extent cx="173355" cy="204470"/>
              <wp:effectExtent l="0" t="0" r="0" b="0"/>
              <wp:wrapNone/>
              <wp:docPr id="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355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625CD5" w14:textId="77777777" w:rsidR="00FE1D5B" w:rsidRDefault="00FE1D5B">
                          <w:pPr>
                            <w:spacing w:before="2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DD1B0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35pt;margin-top:821.35pt;width:13.65pt;height:16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" filled="f" stroked="f">
              <v:textbox inset="0,0,0,0">
                <w:txbxContent>
                  <w:p w14:paraId="5A625CD5" w14:textId="77777777" w:rsidR="00FE1D5B" w:rsidRDefault="00FE1D5B">
                    <w:pPr>
                      <w:spacing w:before="2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77AB4" w14:textId="77777777" w:rsidR="00FE1D5B" w:rsidRDefault="00FE1D5B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5D5A4" w14:textId="77777777" w:rsidR="00162A6E" w:rsidRDefault="00162A6E">
      <w:r>
        <w:separator/>
      </w:r>
    </w:p>
  </w:footnote>
  <w:footnote w:type="continuationSeparator" w:id="0">
    <w:p w14:paraId="4D73E368" w14:textId="77777777" w:rsidR="00162A6E" w:rsidRDefault="00162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2" w15:restartNumberingAfterBreak="0">
    <w:nsid w:val="006140C6"/>
    <w:multiLevelType w:val="hybridMultilevel"/>
    <w:tmpl w:val="C8BEA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43B14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7EF5817"/>
    <w:multiLevelType w:val="hybridMultilevel"/>
    <w:tmpl w:val="4F6AE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E09B1"/>
    <w:multiLevelType w:val="hybridMultilevel"/>
    <w:tmpl w:val="FCC8517C"/>
    <w:lvl w:ilvl="0" w:tplc="B3ECF8B6">
      <w:start w:val="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92B43"/>
    <w:multiLevelType w:val="hybridMultilevel"/>
    <w:tmpl w:val="F2DA290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E2BA8"/>
    <w:multiLevelType w:val="hybridMultilevel"/>
    <w:tmpl w:val="A678FD12"/>
    <w:lvl w:ilvl="0" w:tplc="5E16EF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F06D7"/>
    <w:multiLevelType w:val="hybridMultilevel"/>
    <w:tmpl w:val="2458A4A8"/>
    <w:lvl w:ilvl="0" w:tplc="6E2C1D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F0B7326"/>
    <w:multiLevelType w:val="hybridMultilevel"/>
    <w:tmpl w:val="1B40EA70"/>
    <w:lvl w:ilvl="0" w:tplc="BC6AE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87703"/>
    <w:multiLevelType w:val="hybridMultilevel"/>
    <w:tmpl w:val="E46ECF6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997203"/>
    <w:multiLevelType w:val="hybridMultilevel"/>
    <w:tmpl w:val="759C7034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u w:val="none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 w:val="0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40203F6B"/>
    <w:multiLevelType w:val="hybridMultilevel"/>
    <w:tmpl w:val="0F302A3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771DB7"/>
    <w:multiLevelType w:val="hybridMultilevel"/>
    <w:tmpl w:val="61BE4052"/>
    <w:lvl w:ilvl="0" w:tplc="1EAE4528">
      <w:start w:val="10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6BF604F"/>
    <w:multiLevelType w:val="multilevel"/>
    <w:tmpl w:val="29D42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1E21AC"/>
    <w:multiLevelType w:val="multilevel"/>
    <w:tmpl w:val="C322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EB1320"/>
    <w:multiLevelType w:val="hybridMultilevel"/>
    <w:tmpl w:val="DEBEC242"/>
    <w:name w:val="WW8Num511"/>
    <w:lvl w:ilvl="0" w:tplc="FFFFFFFF">
      <w:start w:val="1"/>
      <w:numFmt w:val="bullet"/>
      <w:lvlText w:val=""/>
      <w:lvlJc w:val="left"/>
      <w:pPr>
        <w:tabs>
          <w:tab w:val="num" w:pos="673"/>
        </w:tabs>
        <w:ind w:left="67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A670F"/>
    <w:multiLevelType w:val="multilevel"/>
    <w:tmpl w:val="F710EC3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58353293"/>
    <w:multiLevelType w:val="hybridMultilevel"/>
    <w:tmpl w:val="B91AA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E3A17"/>
    <w:multiLevelType w:val="multilevel"/>
    <w:tmpl w:val="907C7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C7449"/>
    <w:multiLevelType w:val="hybridMultilevel"/>
    <w:tmpl w:val="C204976C"/>
    <w:lvl w:ilvl="0" w:tplc="8312AA7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B0F1C"/>
    <w:multiLevelType w:val="hybridMultilevel"/>
    <w:tmpl w:val="D4AEC394"/>
    <w:lvl w:ilvl="0" w:tplc="0419000F">
      <w:start w:val="1"/>
      <w:numFmt w:val="decimal"/>
      <w:lvlText w:val="%1."/>
      <w:lvlJc w:val="left"/>
      <w:pPr>
        <w:ind w:left="676" w:hanging="360"/>
      </w:p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5" w15:restartNumberingAfterBreak="0">
    <w:nsid w:val="62B92E6B"/>
    <w:multiLevelType w:val="multilevel"/>
    <w:tmpl w:val="00B0B592"/>
    <w:styleLink w:val="WW8Num2"/>
    <w:lvl w:ilvl="0">
      <w:start w:val="1"/>
      <w:numFmt w:val="lowerRoman"/>
      <w:lvlText w:val="(%1)"/>
      <w:lvlJc w:val="left"/>
      <w:pPr>
        <w:ind w:left="720" w:hanging="720"/>
      </w:pPr>
      <w:rPr>
        <w:rFonts w:ascii="Times New Roman" w:hAnsi="Times New Roman" w:cs="Times New Roman"/>
        <w:b w:val="0"/>
        <w:i w:val="0"/>
        <w:color w:val="000000"/>
        <w:spacing w:val="-3"/>
        <w:sz w:val="20"/>
        <w:szCs w:val="20"/>
        <w:u w:val="none"/>
      </w:rPr>
    </w:lvl>
    <w:lvl w:ilvl="1">
      <w:numFmt w:val="bullet"/>
      <w:lvlText w:val="o"/>
      <w:lvlJc w:val="left"/>
      <w:pPr>
        <w:ind w:left="169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1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3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5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7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9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1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35" w:hanging="360"/>
      </w:pPr>
      <w:rPr>
        <w:rFonts w:ascii="Wingdings" w:hAnsi="Wingdings" w:cs="Wingdings"/>
      </w:rPr>
    </w:lvl>
  </w:abstractNum>
  <w:abstractNum w:abstractNumId="26" w15:restartNumberingAfterBreak="0">
    <w:nsid w:val="632D055E"/>
    <w:multiLevelType w:val="singleLevel"/>
    <w:tmpl w:val="9F6ECAF2"/>
    <w:lvl w:ilvl="0">
      <w:start w:val="1"/>
      <w:numFmt w:val="decimal"/>
      <w:pStyle w:val="Sec1-Claus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3D95966"/>
    <w:multiLevelType w:val="multilevel"/>
    <w:tmpl w:val="0FC69630"/>
    <w:lvl w:ilvl="0">
      <w:start w:val="1"/>
      <w:numFmt w:val="decimal"/>
      <w:pStyle w:val="Heading1-Clausename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E602A40"/>
    <w:multiLevelType w:val="hybridMultilevel"/>
    <w:tmpl w:val="32289B5C"/>
    <w:lvl w:ilvl="0" w:tplc="04190005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872D9F"/>
    <w:multiLevelType w:val="hybridMultilevel"/>
    <w:tmpl w:val="336AB564"/>
    <w:lvl w:ilvl="0" w:tplc="D756BF0E">
      <w:start w:val="2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06F65"/>
    <w:multiLevelType w:val="multilevel"/>
    <w:tmpl w:val="9330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F56047"/>
    <w:multiLevelType w:val="hybridMultilevel"/>
    <w:tmpl w:val="9B6AD79E"/>
    <w:lvl w:ilvl="0" w:tplc="DCBA547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7F09D1"/>
    <w:multiLevelType w:val="hybridMultilevel"/>
    <w:tmpl w:val="8744C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22"/>
  </w:num>
  <w:num w:numId="5">
    <w:abstractNumId w:val="32"/>
  </w:num>
  <w:num w:numId="6">
    <w:abstractNumId w:val="25"/>
  </w:num>
  <w:num w:numId="7">
    <w:abstractNumId w:val="26"/>
  </w:num>
  <w:num w:numId="8">
    <w:abstractNumId w:val="27"/>
  </w:num>
  <w:num w:numId="9">
    <w:abstractNumId w:val="19"/>
  </w:num>
  <w:num w:numId="10">
    <w:abstractNumId w:val="17"/>
  </w:num>
  <w:num w:numId="11">
    <w:abstractNumId w:val="16"/>
  </w:num>
  <w:num w:numId="12">
    <w:abstractNumId w:val="31"/>
  </w:num>
  <w:num w:numId="13">
    <w:abstractNumId w:val="15"/>
  </w:num>
  <w:num w:numId="14">
    <w:abstractNumId w:val="28"/>
  </w:num>
  <w:num w:numId="15">
    <w:abstractNumId w:val="3"/>
  </w:num>
  <w:num w:numId="16">
    <w:abstractNumId w:val="13"/>
  </w:num>
  <w:num w:numId="17">
    <w:abstractNumId w:val="2"/>
  </w:num>
  <w:num w:numId="18">
    <w:abstractNumId w:val="29"/>
  </w:num>
  <w:num w:numId="19">
    <w:abstractNumId w:val="23"/>
  </w:num>
  <w:num w:numId="20">
    <w:abstractNumId w:val="12"/>
  </w:num>
  <w:num w:numId="21">
    <w:abstractNumId w:val="18"/>
  </w:num>
  <w:num w:numId="22">
    <w:abstractNumId w:val="7"/>
  </w:num>
  <w:num w:numId="23">
    <w:abstractNumId w:val="8"/>
  </w:num>
  <w:num w:numId="24">
    <w:abstractNumId w:val="14"/>
  </w:num>
  <w:num w:numId="25">
    <w:abstractNumId w:val="9"/>
  </w:num>
  <w:num w:numId="26">
    <w:abstractNumId w:val="24"/>
  </w:num>
  <w:num w:numId="27">
    <w:abstractNumId w:val="4"/>
  </w:num>
  <w:num w:numId="28">
    <w:abstractNumId w:val="21"/>
  </w:num>
  <w:num w:numId="29">
    <w:abstractNumId w:val="11"/>
  </w:num>
  <w:num w:numId="30">
    <w:abstractNumId w:val="5"/>
  </w:num>
  <w:num w:numId="31">
    <w:abstractNumId w:val="20"/>
  </w:num>
  <w:num w:numId="32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bookFoldPrintingSheets w:val="2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064D"/>
    <w:rsid w:val="000010E7"/>
    <w:rsid w:val="00001700"/>
    <w:rsid w:val="00001924"/>
    <w:rsid w:val="000025E2"/>
    <w:rsid w:val="00003357"/>
    <w:rsid w:val="00003494"/>
    <w:rsid w:val="00003C66"/>
    <w:rsid w:val="00004217"/>
    <w:rsid w:val="00004CD0"/>
    <w:rsid w:val="00005289"/>
    <w:rsid w:val="00005561"/>
    <w:rsid w:val="00005782"/>
    <w:rsid w:val="00005C72"/>
    <w:rsid w:val="00005DD3"/>
    <w:rsid w:val="00006C04"/>
    <w:rsid w:val="00007835"/>
    <w:rsid w:val="000107A8"/>
    <w:rsid w:val="00011235"/>
    <w:rsid w:val="000113BC"/>
    <w:rsid w:val="0001153D"/>
    <w:rsid w:val="00011A71"/>
    <w:rsid w:val="00011C81"/>
    <w:rsid w:val="00012056"/>
    <w:rsid w:val="00012089"/>
    <w:rsid w:val="0001227E"/>
    <w:rsid w:val="000123B1"/>
    <w:rsid w:val="000126A0"/>
    <w:rsid w:val="0001277C"/>
    <w:rsid w:val="00012D53"/>
    <w:rsid w:val="00013CC7"/>
    <w:rsid w:val="00013D37"/>
    <w:rsid w:val="0001445B"/>
    <w:rsid w:val="000146E7"/>
    <w:rsid w:val="00014B4D"/>
    <w:rsid w:val="00014CAF"/>
    <w:rsid w:val="000174C9"/>
    <w:rsid w:val="00020689"/>
    <w:rsid w:val="00020A73"/>
    <w:rsid w:val="0002113C"/>
    <w:rsid w:val="00021148"/>
    <w:rsid w:val="00021A7A"/>
    <w:rsid w:val="00021B75"/>
    <w:rsid w:val="000223FB"/>
    <w:rsid w:val="00023CA1"/>
    <w:rsid w:val="000243C7"/>
    <w:rsid w:val="000249E9"/>
    <w:rsid w:val="00024A37"/>
    <w:rsid w:val="000254B3"/>
    <w:rsid w:val="00025561"/>
    <w:rsid w:val="00026776"/>
    <w:rsid w:val="0002681A"/>
    <w:rsid w:val="00026BF0"/>
    <w:rsid w:val="00026F28"/>
    <w:rsid w:val="00027311"/>
    <w:rsid w:val="00027B75"/>
    <w:rsid w:val="00027E54"/>
    <w:rsid w:val="0003012A"/>
    <w:rsid w:val="00030482"/>
    <w:rsid w:val="00030F49"/>
    <w:rsid w:val="00031924"/>
    <w:rsid w:val="00031F1F"/>
    <w:rsid w:val="000344EB"/>
    <w:rsid w:val="00034EA9"/>
    <w:rsid w:val="000356CD"/>
    <w:rsid w:val="000361D2"/>
    <w:rsid w:val="00036A54"/>
    <w:rsid w:val="00036C86"/>
    <w:rsid w:val="00037CAD"/>
    <w:rsid w:val="000401D4"/>
    <w:rsid w:val="00040216"/>
    <w:rsid w:val="00042050"/>
    <w:rsid w:val="00042352"/>
    <w:rsid w:val="00042BE7"/>
    <w:rsid w:val="0004348A"/>
    <w:rsid w:val="000437C6"/>
    <w:rsid w:val="00043B73"/>
    <w:rsid w:val="00044015"/>
    <w:rsid w:val="00044207"/>
    <w:rsid w:val="00045144"/>
    <w:rsid w:val="00046ADF"/>
    <w:rsid w:val="00046D3A"/>
    <w:rsid w:val="00047994"/>
    <w:rsid w:val="00047C2F"/>
    <w:rsid w:val="00051380"/>
    <w:rsid w:val="000520C5"/>
    <w:rsid w:val="00052A96"/>
    <w:rsid w:val="00052C4A"/>
    <w:rsid w:val="0005374B"/>
    <w:rsid w:val="000540FA"/>
    <w:rsid w:val="00055A31"/>
    <w:rsid w:val="000561CF"/>
    <w:rsid w:val="0005749E"/>
    <w:rsid w:val="00057966"/>
    <w:rsid w:val="00057B96"/>
    <w:rsid w:val="0006103D"/>
    <w:rsid w:val="000610A1"/>
    <w:rsid w:val="00061436"/>
    <w:rsid w:val="00061BFA"/>
    <w:rsid w:val="00061F2F"/>
    <w:rsid w:val="00061F86"/>
    <w:rsid w:val="00062441"/>
    <w:rsid w:val="00062507"/>
    <w:rsid w:val="000626E5"/>
    <w:rsid w:val="00062D5A"/>
    <w:rsid w:val="00062EA3"/>
    <w:rsid w:val="00063AEF"/>
    <w:rsid w:val="00064324"/>
    <w:rsid w:val="00064C2B"/>
    <w:rsid w:val="00064DF6"/>
    <w:rsid w:val="00064E42"/>
    <w:rsid w:val="00066281"/>
    <w:rsid w:val="00066601"/>
    <w:rsid w:val="00066667"/>
    <w:rsid w:val="00067715"/>
    <w:rsid w:val="00067CCE"/>
    <w:rsid w:val="00070C41"/>
    <w:rsid w:val="00070ED6"/>
    <w:rsid w:val="000710F3"/>
    <w:rsid w:val="00071415"/>
    <w:rsid w:val="00071B58"/>
    <w:rsid w:val="00071C8D"/>
    <w:rsid w:val="00071D50"/>
    <w:rsid w:val="00072DED"/>
    <w:rsid w:val="000731C9"/>
    <w:rsid w:val="0007393E"/>
    <w:rsid w:val="00074272"/>
    <w:rsid w:val="000744B6"/>
    <w:rsid w:val="00074EE6"/>
    <w:rsid w:val="00075271"/>
    <w:rsid w:val="00075569"/>
    <w:rsid w:val="0007560E"/>
    <w:rsid w:val="0007598E"/>
    <w:rsid w:val="00076705"/>
    <w:rsid w:val="00077A32"/>
    <w:rsid w:val="00077B9A"/>
    <w:rsid w:val="00080D30"/>
    <w:rsid w:val="0008146F"/>
    <w:rsid w:val="000822B0"/>
    <w:rsid w:val="00082325"/>
    <w:rsid w:val="00082B42"/>
    <w:rsid w:val="000839D1"/>
    <w:rsid w:val="00084670"/>
    <w:rsid w:val="000857B0"/>
    <w:rsid w:val="00085BE8"/>
    <w:rsid w:val="0008680A"/>
    <w:rsid w:val="00086FDF"/>
    <w:rsid w:val="0008700F"/>
    <w:rsid w:val="000878E1"/>
    <w:rsid w:val="0008799D"/>
    <w:rsid w:val="00090A39"/>
    <w:rsid w:val="00090A88"/>
    <w:rsid w:val="000917E4"/>
    <w:rsid w:val="00091E99"/>
    <w:rsid w:val="00092E62"/>
    <w:rsid w:val="00093098"/>
    <w:rsid w:val="0009389F"/>
    <w:rsid w:val="00093C94"/>
    <w:rsid w:val="000943D0"/>
    <w:rsid w:val="000947F1"/>
    <w:rsid w:val="00094964"/>
    <w:rsid w:val="00094D04"/>
    <w:rsid w:val="000952C9"/>
    <w:rsid w:val="00095874"/>
    <w:rsid w:val="0009634A"/>
    <w:rsid w:val="00096824"/>
    <w:rsid w:val="00097DAD"/>
    <w:rsid w:val="000A043C"/>
    <w:rsid w:val="000A047B"/>
    <w:rsid w:val="000A28F9"/>
    <w:rsid w:val="000A2DFF"/>
    <w:rsid w:val="000A3644"/>
    <w:rsid w:val="000A449A"/>
    <w:rsid w:val="000A4846"/>
    <w:rsid w:val="000A4AD4"/>
    <w:rsid w:val="000A597F"/>
    <w:rsid w:val="000A5C7F"/>
    <w:rsid w:val="000A5FFD"/>
    <w:rsid w:val="000A70A9"/>
    <w:rsid w:val="000A73D4"/>
    <w:rsid w:val="000A7838"/>
    <w:rsid w:val="000B0822"/>
    <w:rsid w:val="000B0902"/>
    <w:rsid w:val="000B1E31"/>
    <w:rsid w:val="000B1FCE"/>
    <w:rsid w:val="000B2C40"/>
    <w:rsid w:val="000B30CB"/>
    <w:rsid w:val="000B4F0E"/>
    <w:rsid w:val="000B5385"/>
    <w:rsid w:val="000B5CE6"/>
    <w:rsid w:val="000B5F5C"/>
    <w:rsid w:val="000B637F"/>
    <w:rsid w:val="000B64C2"/>
    <w:rsid w:val="000B6BEF"/>
    <w:rsid w:val="000B6FC0"/>
    <w:rsid w:val="000B7348"/>
    <w:rsid w:val="000B766D"/>
    <w:rsid w:val="000B7A73"/>
    <w:rsid w:val="000C03AD"/>
    <w:rsid w:val="000C0903"/>
    <w:rsid w:val="000C0A92"/>
    <w:rsid w:val="000C0AE2"/>
    <w:rsid w:val="000C2B98"/>
    <w:rsid w:val="000C33BE"/>
    <w:rsid w:val="000C3E93"/>
    <w:rsid w:val="000C4543"/>
    <w:rsid w:val="000C4AF4"/>
    <w:rsid w:val="000C591A"/>
    <w:rsid w:val="000C5C03"/>
    <w:rsid w:val="000C690A"/>
    <w:rsid w:val="000C6B3E"/>
    <w:rsid w:val="000C6E74"/>
    <w:rsid w:val="000C75EF"/>
    <w:rsid w:val="000D082E"/>
    <w:rsid w:val="000D0AE2"/>
    <w:rsid w:val="000D1442"/>
    <w:rsid w:val="000D2246"/>
    <w:rsid w:val="000D3E9F"/>
    <w:rsid w:val="000D44E1"/>
    <w:rsid w:val="000D4572"/>
    <w:rsid w:val="000D4584"/>
    <w:rsid w:val="000D4D7B"/>
    <w:rsid w:val="000D4F1E"/>
    <w:rsid w:val="000D54EF"/>
    <w:rsid w:val="000D564F"/>
    <w:rsid w:val="000D56FA"/>
    <w:rsid w:val="000D6177"/>
    <w:rsid w:val="000D64D9"/>
    <w:rsid w:val="000D69D5"/>
    <w:rsid w:val="000E0722"/>
    <w:rsid w:val="000E0855"/>
    <w:rsid w:val="000E0B29"/>
    <w:rsid w:val="000E2B52"/>
    <w:rsid w:val="000E304C"/>
    <w:rsid w:val="000E327A"/>
    <w:rsid w:val="000E395E"/>
    <w:rsid w:val="000E4170"/>
    <w:rsid w:val="000E4531"/>
    <w:rsid w:val="000E4C02"/>
    <w:rsid w:val="000E52C9"/>
    <w:rsid w:val="000E5E53"/>
    <w:rsid w:val="000E5F43"/>
    <w:rsid w:val="000E680D"/>
    <w:rsid w:val="000E68A3"/>
    <w:rsid w:val="000E7703"/>
    <w:rsid w:val="000E7B5F"/>
    <w:rsid w:val="000E7BF7"/>
    <w:rsid w:val="000F0289"/>
    <w:rsid w:val="000F0ABC"/>
    <w:rsid w:val="000F0CF3"/>
    <w:rsid w:val="000F2060"/>
    <w:rsid w:val="000F25FC"/>
    <w:rsid w:val="000F27BB"/>
    <w:rsid w:val="000F3272"/>
    <w:rsid w:val="000F3C4C"/>
    <w:rsid w:val="000F3D84"/>
    <w:rsid w:val="000F4674"/>
    <w:rsid w:val="000F4732"/>
    <w:rsid w:val="000F4B12"/>
    <w:rsid w:val="000F524F"/>
    <w:rsid w:val="000F5943"/>
    <w:rsid w:val="000F68E0"/>
    <w:rsid w:val="000F6B4D"/>
    <w:rsid w:val="000F6F6B"/>
    <w:rsid w:val="000F6F73"/>
    <w:rsid w:val="000F7C9D"/>
    <w:rsid w:val="001003F4"/>
    <w:rsid w:val="00102059"/>
    <w:rsid w:val="00102248"/>
    <w:rsid w:val="0010292A"/>
    <w:rsid w:val="00102BBF"/>
    <w:rsid w:val="001032B3"/>
    <w:rsid w:val="001039AC"/>
    <w:rsid w:val="00103DE5"/>
    <w:rsid w:val="00104292"/>
    <w:rsid w:val="00104588"/>
    <w:rsid w:val="00104766"/>
    <w:rsid w:val="00104BF6"/>
    <w:rsid w:val="00104CF9"/>
    <w:rsid w:val="00104E63"/>
    <w:rsid w:val="00104FB5"/>
    <w:rsid w:val="00105575"/>
    <w:rsid w:val="00105DA7"/>
    <w:rsid w:val="00106160"/>
    <w:rsid w:val="00107122"/>
    <w:rsid w:val="00107215"/>
    <w:rsid w:val="001072DA"/>
    <w:rsid w:val="0010755F"/>
    <w:rsid w:val="0011058C"/>
    <w:rsid w:val="00110882"/>
    <w:rsid w:val="00110978"/>
    <w:rsid w:val="001109BD"/>
    <w:rsid w:val="00111BA8"/>
    <w:rsid w:val="00111EB7"/>
    <w:rsid w:val="0011298B"/>
    <w:rsid w:val="00112CA6"/>
    <w:rsid w:val="00113016"/>
    <w:rsid w:val="00113206"/>
    <w:rsid w:val="00113ED6"/>
    <w:rsid w:val="001146E9"/>
    <w:rsid w:val="00115870"/>
    <w:rsid w:val="00116278"/>
    <w:rsid w:val="00117888"/>
    <w:rsid w:val="00117AD3"/>
    <w:rsid w:val="00117C57"/>
    <w:rsid w:val="001201E8"/>
    <w:rsid w:val="001209F0"/>
    <w:rsid w:val="00121DED"/>
    <w:rsid w:val="00122672"/>
    <w:rsid w:val="00123271"/>
    <w:rsid w:val="0012368D"/>
    <w:rsid w:val="00123721"/>
    <w:rsid w:val="00123850"/>
    <w:rsid w:val="00123AE8"/>
    <w:rsid w:val="001240E9"/>
    <w:rsid w:val="0012541A"/>
    <w:rsid w:val="001257A5"/>
    <w:rsid w:val="00125ABF"/>
    <w:rsid w:val="00125B68"/>
    <w:rsid w:val="00125CB2"/>
    <w:rsid w:val="001267B5"/>
    <w:rsid w:val="00126971"/>
    <w:rsid w:val="0012745D"/>
    <w:rsid w:val="00127C7F"/>
    <w:rsid w:val="0013013C"/>
    <w:rsid w:val="001307D8"/>
    <w:rsid w:val="0013125B"/>
    <w:rsid w:val="00131C96"/>
    <w:rsid w:val="00132925"/>
    <w:rsid w:val="00132A72"/>
    <w:rsid w:val="00132E13"/>
    <w:rsid w:val="0013360B"/>
    <w:rsid w:val="00134E2D"/>
    <w:rsid w:val="00135027"/>
    <w:rsid w:val="00135383"/>
    <w:rsid w:val="00135BCB"/>
    <w:rsid w:val="00135E8A"/>
    <w:rsid w:val="00136C89"/>
    <w:rsid w:val="00137074"/>
    <w:rsid w:val="0013714D"/>
    <w:rsid w:val="00137214"/>
    <w:rsid w:val="001377EE"/>
    <w:rsid w:val="00137996"/>
    <w:rsid w:val="00137B6C"/>
    <w:rsid w:val="00141033"/>
    <w:rsid w:val="00141FAE"/>
    <w:rsid w:val="0014255B"/>
    <w:rsid w:val="00142566"/>
    <w:rsid w:val="0014287E"/>
    <w:rsid w:val="00143AC4"/>
    <w:rsid w:val="00143DB3"/>
    <w:rsid w:val="001445B7"/>
    <w:rsid w:val="00144C2A"/>
    <w:rsid w:val="00145327"/>
    <w:rsid w:val="0014595E"/>
    <w:rsid w:val="00145AE1"/>
    <w:rsid w:val="0014668F"/>
    <w:rsid w:val="00146B47"/>
    <w:rsid w:val="00146E2F"/>
    <w:rsid w:val="0014788A"/>
    <w:rsid w:val="00147A3F"/>
    <w:rsid w:val="00150622"/>
    <w:rsid w:val="0015260D"/>
    <w:rsid w:val="00152DE8"/>
    <w:rsid w:val="00153D7A"/>
    <w:rsid w:val="00154B3C"/>
    <w:rsid w:val="001554BA"/>
    <w:rsid w:val="00155903"/>
    <w:rsid w:val="00155E60"/>
    <w:rsid w:val="0015632A"/>
    <w:rsid w:val="00156C1B"/>
    <w:rsid w:val="00157170"/>
    <w:rsid w:val="001574C1"/>
    <w:rsid w:val="00157B62"/>
    <w:rsid w:val="0016024B"/>
    <w:rsid w:val="001616DB"/>
    <w:rsid w:val="00162354"/>
    <w:rsid w:val="00162A6E"/>
    <w:rsid w:val="00162C97"/>
    <w:rsid w:val="0016334B"/>
    <w:rsid w:val="00163F75"/>
    <w:rsid w:val="0016506C"/>
    <w:rsid w:val="0016528A"/>
    <w:rsid w:val="00165668"/>
    <w:rsid w:val="001659E3"/>
    <w:rsid w:val="00165B7A"/>
    <w:rsid w:val="00166CA2"/>
    <w:rsid w:val="00166DC9"/>
    <w:rsid w:val="00167E4E"/>
    <w:rsid w:val="00170911"/>
    <w:rsid w:val="001721D5"/>
    <w:rsid w:val="00172AE2"/>
    <w:rsid w:val="001738E7"/>
    <w:rsid w:val="001745D6"/>
    <w:rsid w:val="00174F02"/>
    <w:rsid w:val="00175AB7"/>
    <w:rsid w:val="00175E15"/>
    <w:rsid w:val="00176EA8"/>
    <w:rsid w:val="0017719F"/>
    <w:rsid w:val="001776F8"/>
    <w:rsid w:val="00177FF1"/>
    <w:rsid w:val="001805CB"/>
    <w:rsid w:val="0018128E"/>
    <w:rsid w:val="00181501"/>
    <w:rsid w:val="001817D5"/>
    <w:rsid w:val="001819D4"/>
    <w:rsid w:val="00181B7E"/>
    <w:rsid w:val="001823EE"/>
    <w:rsid w:val="00182D53"/>
    <w:rsid w:val="00183003"/>
    <w:rsid w:val="00183008"/>
    <w:rsid w:val="00183192"/>
    <w:rsid w:val="00183FE6"/>
    <w:rsid w:val="0018403C"/>
    <w:rsid w:val="0018409E"/>
    <w:rsid w:val="00184687"/>
    <w:rsid w:val="001848F4"/>
    <w:rsid w:val="00184D54"/>
    <w:rsid w:val="00184E1F"/>
    <w:rsid w:val="00186039"/>
    <w:rsid w:val="0018772D"/>
    <w:rsid w:val="001909F9"/>
    <w:rsid w:val="00190A49"/>
    <w:rsid w:val="001910F1"/>
    <w:rsid w:val="0019257C"/>
    <w:rsid w:val="00192908"/>
    <w:rsid w:val="00192AD4"/>
    <w:rsid w:val="001933E1"/>
    <w:rsid w:val="0019389E"/>
    <w:rsid w:val="00194236"/>
    <w:rsid w:val="001945FC"/>
    <w:rsid w:val="0019464F"/>
    <w:rsid w:val="001948D5"/>
    <w:rsid w:val="00194F5B"/>
    <w:rsid w:val="00195406"/>
    <w:rsid w:val="001955FF"/>
    <w:rsid w:val="00195725"/>
    <w:rsid w:val="00196D60"/>
    <w:rsid w:val="001979DC"/>
    <w:rsid w:val="00197C2B"/>
    <w:rsid w:val="00197F64"/>
    <w:rsid w:val="001A06B8"/>
    <w:rsid w:val="001A0EDA"/>
    <w:rsid w:val="001A10FF"/>
    <w:rsid w:val="001A1D40"/>
    <w:rsid w:val="001A345B"/>
    <w:rsid w:val="001A3A3A"/>
    <w:rsid w:val="001A3C18"/>
    <w:rsid w:val="001A3E34"/>
    <w:rsid w:val="001A4A98"/>
    <w:rsid w:val="001A4E94"/>
    <w:rsid w:val="001A522A"/>
    <w:rsid w:val="001A525E"/>
    <w:rsid w:val="001A7166"/>
    <w:rsid w:val="001A78D2"/>
    <w:rsid w:val="001B0163"/>
    <w:rsid w:val="001B027D"/>
    <w:rsid w:val="001B068D"/>
    <w:rsid w:val="001B0FB9"/>
    <w:rsid w:val="001B1211"/>
    <w:rsid w:val="001B1F15"/>
    <w:rsid w:val="001B27C2"/>
    <w:rsid w:val="001B3486"/>
    <w:rsid w:val="001B4495"/>
    <w:rsid w:val="001B46E6"/>
    <w:rsid w:val="001B4DF0"/>
    <w:rsid w:val="001B51D3"/>
    <w:rsid w:val="001B5D1C"/>
    <w:rsid w:val="001B5F6E"/>
    <w:rsid w:val="001C01DB"/>
    <w:rsid w:val="001C0525"/>
    <w:rsid w:val="001C0F69"/>
    <w:rsid w:val="001C166E"/>
    <w:rsid w:val="001C191A"/>
    <w:rsid w:val="001C2415"/>
    <w:rsid w:val="001C2B27"/>
    <w:rsid w:val="001C2BB9"/>
    <w:rsid w:val="001C2E25"/>
    <w:rsid w:val="001C458F"/>
    <w:rsid w:val="001C5750"/>
    <w:rsid w:val="001C63EA"/>
    <w:rsid w:val="001C6682"/>
    <w:rsid w:val="001C6700"/>
    <w:rsid w:val="001C6D7E"/>
    <w:rsid w:val="001C6D9C"/>
    <w:rsid w:val="001C6F5C"/>
    <w:rsid w:val="001D06D2"/>
    <w:rsid w:val="001D090B"/>
    <w:rsid w:val="001D0ADB"/>
    <w:rsid w:val="001D0D7B"/>
    <w:rsid w:val="001D29C6"/>
    <w:rsid w:val="001D33A8"/>
    <w:rsid w:val="001D36E1"/>
    <w:rsid w:val="001D41CF"/>
    <w:rsid w:val="001D450F"/>
    <w:rsid w:val="001D57CD"/>
    <w:rsid w:val="001D6F5D"/>
    <w:rsid w:val="001E017C"/>
    <w:rsid w:val="001E0293"/>
    <w:rsid w:val="001E080F"/>
    <w:rsid w:val="001E1F10"/>
    <w:rsid w:val="001E30E7"/>
    <w:rsid w:val="001E43B1"/>
    <w:rsid w:val="001E49F7"/>
    <w:rsid w:val="001E4AA9"/>
    <w:rsid w:val="001E5514"/>
    <w:rsid w:val="001E7298"/>
    <w:rsid w:val="001E7542"/>
    <w:rsid w:val="001E75F9"/>
    <w:rsid w:val="001E78ED"/>
    <w:rsid w:val="001E79D6"/>
    <w:rsid w:val="001E7E13"/>
    <w:rsid w:val="001F0090"/>
    <w:rsid w:val="001F0F12"/>
    <w:rsid w:val="001F10C2"/>
    <w:rsid w:val="001F1827"/>
    <w:rsid w:val="001F20D1"/>
    <w:rsid w:val="001F2526"/>
    <w:rsid w:val="001F288F"/>
    <w:rsid w:val="001F2F04"/>
    <w:rsid w:val="001F315E"/>
    <w:rsid w:val="001F3673"/>
    <w:rsid w:val="001F3A3A"/>
    <w:rsid w:val="001F4444"/>
    <w:rsid w:val="001F4BFE"/>
    <w:rsid w:val="001F512E"/>
    <w:rsid w:val="001F57EF"/>
    <w:rsid w:val="001F5F47"/>
    <w:rsid w:val="001F6700"/>
    <w:rsid w:val="001F6D07"/>
    <w:rsid w:val="002002E4"/>
    <w:rsid w:val="00200F5E"/>
    <w:rsid w:val="0020188C"/>
    <w:rsid w:val="00201D9E"/>
    <w:rsid w:val="002021BD"/>
    <w:rsid w:val="002031E8"/>
    <w:rsid w:val="00203391"/>
    <w:rsid w:val="0020345B"/>
    <w:rsid w:val="00203980"/>
    <w:rsid w:val="002046F6"/>
    <w:rsid w:val="00204E0A"/>
    <w:rsid w:val="002050E9"/>
    <w:rsid w:val="00205583"/>
    <w:rsid w:val="00205816"/>
    <w:rsid w:val="0020607F"/>
    <w:rsid w:val="00206229"/>
    <w:rsid w:val="00206380"/>
    <w:rsid w:val="00206802"/>
    <w:rsid w:val="00207ABC"/>
    <w:rsid w:val="002100E3"/>
    <w:rsid w:val="00210272"/>
    <w:rsid w:val="002109A7"/>
    <w:rsid w:val="002109E4"/>
    <w:rsid w:val="00210F15"/>
    <w:rsid w:val="00211CD6"/>
    <w:rsid w:val="0021223C"/>
    <w:rsid w:val="00212910"/>
    <w:rsid w:val="00212AEE"/>
    <w:rsid w:val="00213198"/>
    <w:rsid w:val="00214B25"/>
    <w:rsid w:val="00214CDF"/>
    <w:rsid w:val="00214F6D"/>
    <w:rsid w:val="00215F1A"/>
    <w:rsid w:val="002163C0"/>
    <w:rsid w:val="002163E1"/>
    <w:rsid w:val="00216B92"/>
    <w:rsid w:val="00217075"/>
    <w:rsid w:val="0021716F"/>
    <w:rsid w:val="00217771"/>
    <w:rsid w:val="00217B92"/>
    <w:rsid w:val="00221E23"/>
    <w:rsid w:val="0022219C"/>
    <w:rsid w:val="002221F8"/>
    <w:rsid w:val="002229A5"/>
    <w:rsid w:val="00223469"/>
    <w:rsid w:val="002234F3"/>
    <w:rsid w:val="00223BCC"/>
    <w:rsid w:val="00223DD7"/>
    <w:rsid w:val="00224013"/>
    <w:rsid w:val="00224460"/>
    <w:rsid w:val="00224C2E"/>
    <w:rsid w:val="002254B7"/>
    <w:rsid w:val="00225BB6"/>
    <w:rsid w:val="00226057"/>
    <w:rsid w:val="0022634F"/>
    <w:rsid w:val="00226696"/>
    <w:rsid w:val="0023027E"/>
    <w:rsid w:val="002307A9"/>
    <w:rsid w:val="00230B75"/>
    <w:rsid w:val="00230C40"/>
    <w:rsid w:val="0023115F"/>
    <w:rsid w:val="00231694"/>
    <w:rsid w:val="0023257D"/>
    <w:rsid w:val="002329CB"/>
    <w:rsid w:val="00235804"/>
    <w:rsid w:val="0024009A"/>
    <w:rsid w:val="002404B7"/>
    <w:rsid w:val="00240902"/>
    <w:rsid w:val="00240F07"/>
    <w:rsid w:val="00241AD8"/>
    <w:rsid w:val="00243E2D"/>
    <w:rsid w:val="0024444F"/>
    <w:rsid w:val="00244651"/>
    <w:rsid w:val="002450DA"/>
    <w:rsid w:val="00245EF4"/>
    <w:rsid w:val="00246000"/>
    <w:rsid w:val="00246659"/>
    <w:rsid w:val="00250D10"/>
    <w:rsid w:val="00250DC6"/>
    <w:rsid w:val="00250F6A"/>
    <w:rsid w:val="00251FEF"/>
    <w:rsid w:val="00252733"/>
    <w:rsid w:val="00253A47"/>
    <w:rsid w:val="00254EC3"/>
    <w:rsid w:val="00254F51"/>
    <w:rsid w:val="002555E1"/>
    <w:rsid w:val="002556DB"/>
    <w:rsid w:val="00255A63"/>
    <w:rsid w:val="002567FF"/>
    <w:rsid w:val="00256A75"/>
    <w:rsid w:val="002579CA"/>
    <w:rsid w:val="002606ED"/>
    <w:rsid w:val="00260D0E"/>
    <w:rsid w:val="00261944"/>
    <w:rsid w:val="002629B3"/>
    <w:rsid w:val="00263008"/>
    <w:rsid w:val="0026405A"/>
    <w:rsid w:val="002662A6"/>
    <w:rsid w:val="00267132"/>
    <w:rsid w:val="00267D52"/>
    <w:rsid w:val="0027034C"/>
    <w:rsid w:val="0027098E"/>
    <w:rsid w:val="00270CD0"/>
    <w:rsid w:val="002713FB"/>
    <w:rsid w:val="002714FB"/>
    <w:rsid w:val="002719E5"/>
    <w:rsid w:val="00271D7E"/>
    <w:rsid w:val="0027226E"/>
    <w:rsid w:val="0027269A"/>
    <w:rsid w:val="00272786"/>
    <w:rsid w:val="00273507"/>
    <w:rsid w:val="00273847"/>
    <w:rsid w:val="00273E0C"/>
    <w:rsid w:val="002740AB"/>
    <w:rsid w:val="00274553"/>
    <w:rsid w:val="00275767"/>
    <w:rsid w:val="00275C35"/>
    <w:rsid w:val="00276046"/>
    <w:rsid w:val="00276B2E"/>
    <w:rsid w:val="00276DA7"/>
    <w:rsid w:val="002772DF"/>
    <w:rsid w:val="002778FC"/>
    <w:rsid w:val="00280532"/>
    <w:rsid w:val="002810B1"/>
    <w:rsid w:val="002810C5"/>
    <w:rsid w:val="002819FB"/>
    <w:rsid w:val="002834C3"/>
    <w:rsid w:val="00283DBF"/>
    <w:rsid w:val="00283F19"/>
    <w:rsid w:val="00284215"/>
    <w:rsid w:val="00284975"/>
    <w:rsid w:val="00284C9F"/>
    <w:rsid w:val="002855D4"/>
    <w:rsid w:val="002857D9"/>
    <w:rsid w:val="00285DFC"/>
    <w:rsid w:val="00286669"/>
    <w:rsid w:val="0028743C"/>
    <w:rsid w:val="00287535"/>
    <w:rsid w:val="00290A05"/>
    <w:rsid w:val="002916F6"/>
    <w:rsid w:val="002917FE"/>
    <w:rsid w:val="00292366"/>
    <w:rsid w:val="00292A8F"/>
    <w:rsid w:val="00292DD3"/>
    <w:rsid w:val="002935C7"/>
    <w:rsid w:val="00295935"/>
    <w:rsid w:val="002966AB"/>
    <w:rsid w:val="00297476"/>
    <w:rsid w:val="00297965"/>
    <w:rsid w:val="00297A12"/>
    <w:rsid w:val="00297CFD"/>
    <w:rsid w:val="002A016A"/>
    <w:rsid w:val="002A0B94"/>
    <w:rsid w:val="002A0C4F"/>
    <w:rsid w:val="002A1515"/>
    <w:rsid w:val="002A1520"/>
    <w:rsid w:val="002A3C51"/>
    <w:rsid w:val="002A5959"/>
    <w:rsid w:val="002A5D8E"/>
    <w:rsid w:val="002A5E6A"/>
    <w:rsid w:val="002A5F00"/>
    <w:rsid w:val="002A5F5B"/>
    <w:rsid w:val="002A7C29"/>
    <w:rsid w:val="002B01BE"/>
    <w:rsid w:val="002B12BB"/>
    <w:rsid w:val="002B1789"/>
    <w:rsid w:val="002B1A1D"/>
    <w:rsid w:val="002B22EE"/>
    <w:rsid w:val="002B36A6"/>
    <w:rsid w:val="002B3739"/>
    <w:rsid w:val="002B3FB5"/>
    <w:rsid w:val="002B4540"/>
    <w:rsid w:val="002B4B1A"/>
    <w:rsid w:val="002B4B8C"/>
    <w:rsid w:val="002B4FD7"/>
    <w:rsid w:val="002B505A"/>
    <w:rsid w:val="002B5975"/>
    <w:rsid w:val="002B5F44"/>
    <w:rsid w:val="002B6EF3"/>
    <w:rsid w:val="002B710C"/>
    <w:rsid w:val="002B7BEB"/>
    <w:rsid w:val="002B7DCB"/>
    <w:rsid w:val="002C079F"/>
    <w:rsid w:val="002C07AB"/>
    <w:rsid w:val="002C140A"/>
    <w:rsid w:val="002C146D"/>
    <w:rsid w:val="002C1B35"/>
    <w:rsid w:val="002C1EF8"/>
    <w:rsid w:val="002C1F15"/>
    <w:rsid w:val="002C2174"/>
    <w:rsid w:val="002C315A"/>
    <w:rsid w:val="002C3C90"/>
    <w:rsid w:val="002C5FB3"/>
    <w:rsid w:val="002C6367"/>
    <w:rsid w:val="002C7011"/>
    <w:rsid w:val="002D056C"/>
    <w:rsid w:val="002D0650"/>
    <w:rsid w:val="002D0A62"/>
    <w:rsid w:val="002D1958"/>
    <w:rsid w:val="002D1C58"/>
    <w:rsid w:val="002D1D1E"/>
    <w:rsid w:val="002D2024"/>
    <w:rsid w:val="002D2D03"/>
    <w:rsid w:val="002D354E"/>
    <w:rsid w:val="002D400F"/>
    <w:rsid w:val="002D447D"/>
    <w:rsid w:val="002D4E8D"/>
    <w:rsid w:val="002D51D8"/>
    <w:rsid w:val="002D5333"/>
    <w:rsid w:val="002D5C83"/>
    <w:rsid w:val="002D6219"/>
    <w:rsid w:val="002D63BA"/>
    <w:rsid w:val="002D6601"/>
    <w:rsid w:val="002D6CB0"/>
    <w:rsid w:val="002D6E46"/>
    <w:rsid w:val="002D74B6"/>
    <w:rsid w:val="002D7DED"/>
    <w:rsid w:val="002E02BD"/>
    <w:rsid w:val="002E10F8"/>
    <w:rsid w:val="002E1113"/>
    <w:rsid w:val="002E12D4"/>
    <w:rsid w:val="002E1842"/>
    <w:rsid w:val="002E1867"/>
    <w:rsid w:val="002E1CDB"/>
    <w:rsid w:val="002E1EBD"/>
    <w:rsid w:val="002E29B6"/>
    <w:rsid w:val="002E3C8A"/>
    <w:rsid w:val="002E445E"/>
    <w:rsid w:val="002E4F23"/>
    <w:rsid w:val="002E505B"/>
    <w:rsid w:val="002E517B"/>
    <w:rsid w:val="002E51D7"/>
    <w:rsid w:val="002E52F3"/>
    <w:rsid w:val="002E5895"/>
    <w:rsid w:val="002E5D35"/>
    <w:rsid w:val="002E6471"/>
    <w:rsid w:val="002E6E82"/>
    <w:rsid w:val="002E77BC"/>
    <w:rsid w:val="002E7F70"/>
    <w:rsid w:val="002F0098"/>
    <w:rsid w:val="002F26CC"/>
    <w:rsid w:val="002F2723"/>
    <w:rsid w:val="002F293F"/>
    <w:rsid w:val="002F2A60"/>
    <w:rsid w:val="002F4440"/>
    <w:rsid w:val="002F5A69"/>
    <w:rsid w:val="002F6796"/>
    <w:rsid w:val="002F6973"/>
    <w:rsid w:val="00300726"/>
    <w:rsid w:val="00300C86"/>
    <w:rsid w:val="00302218"/>
    <w:rsid w:val="00302E63"/>
    <w:rsid w:val="00303C7E"/>
    <w:rsid w:val="00303E7F"/>
    <w:rsid w:val="003051E5"/>
    <w:rsid w:val="0030531E"/>
    <w:rsid w:val="0030584C"/>
    <w:rsid w:val="00307AE9"/>
    <w:rsid w:val="00311277"/>
    <w:rsid w:val="00311312"/>
    <w:rsid w:val="00311490"/>
    <w:rsid w:val="00312CBE"/>
    <w:rsid w:val="0031307D"/>
    <w:rsid w:val="003147D2"/>
    <w:rsid w:val="00314E2A"/>
    <w:rsid w:val="00315723"/>
    <w:rsid w:val="00315C22"/>
    <w:rsid w:val="00316290"/>
    <w:rsid w:val="00316855"/>
    <w:rsid w:val="00316D30"/>
    <w:rsid w:val="00316ED5"/>
    <w:rsid w:val="00317680"/>
    <w:rsid w:val="00321D3E"/>
    <w:rsid w:val="003226BD"/>
    <w:rsid w:val="003229BA"/>
    <w:rsid w:val="00322C35"/>
    <w:rsid w:val="00322F43"/>
    <w:rsid w:val="00323683"/>
    <w:rsid w:val="00323BF0"/>
    <w:rsid w:val="00323DF3"/>
    <w:rsid w:val="00325690"/>
    <w:rsid w:val="00325801"/>
    <w:rsid w:val="003259EA"/>
    <w:rsid w:val="00325F53"/>
    <w:rsid w:val="00325FD6"/>
    <w:rsid w:val="00326BD0"/>
    <w:rsid w:val="003275C8"/>
    <w:rsid w:val="00327B73"/>
    <w:rsid w:val="00327C94"/>
    <w:rsid w:val="0033030F"/>
    <w:rsid w:val="003311AA"/>
    <w:rsid w:val="003311F0"/>
    <w:rsid w:val="00331603"/>
    <w:rsid w:val="00331AB7"/>
    <w:rsid w:val="00331BB6"/>
    <w:rsid w:val="003327D9"/>
    <w:rsid w:val="00332969"/>
    <w:rsid w:val="0033321B"/>
    <w:rsid w:val="00334030"/>
    <w:rsid w:val="003356B4"/>
    <w:rsid w:val="0033613D"/>
    <w:rsid w:val="0033667B"/>
    <w:rsid w:val="0034004B"/>
    <w:rsid w:val="003405C8"/>
    <w:rsid w:val="00340C6E"/>
    <w:rsid w:val="0034142D"/>
    <w:rsid w:val="00342069"/>
    <w:rsid w:val="00342251"/>
    <w:rsid w:val="00342AD6"/>
    <w:rsid w:val="00342DD7"/>
    <w:rsid w:val="00343B29"/>
    <w:rsid w:val="00344754"/>
    <w:rsid w:val="0034587A"/>
    <w:rsid w:val="003458EA"/>
    <w:rsid w:val="003461EF"/>
    <w:rsid w:val="00346C61"/>
    <w:rsid w:val="00346CC9"/>
    <w:rsid w:val="00346D48"/>
    <w:rsid w:val="00347729"/>
    <w:rsid w:val="00347A57"/>
    <w:rsid w:val="00350331"/>
    <w:rsid w:val="003508CB"/>
    <w:rsid w:val="003509D8"/>
    <w:rsid w:val="00350E8A"/>
    <w:rsid w:val="0035154B"/>
    <w:rsid w:val="00351ABF"/>
    <w:rsid w:val="00351B96"/>
    <w:rsid w:val="00352202"/>
    <w:rsid w:val="0035274B"/>
    <w:rsid w:val="00353C40"/>
    <w:rsid w:val="00353C7E"/>
    <w:rsid w:val="00354373"/>
    <w:rsid w:val="00354C5B"/>
    <w:rsid w:val="003558F8"/>
    <w:rsid w:val="00355B20"/>
    <w:rsid w:val="00355C80"/>
    <w:rsid w:val="003561DD"/>
    <w:rsid w:val="003568F7"/>
    <w:rsid w:val="00360413"/>
    <w:rsid w:val="003608A4"/>
    <w:rsid w:val="003625F9"/>
    <w:rsid w:val="0036267C"/>
    <w:rsid w:val="00362FF3"/>
    <w:rsid w:val="003632B8"/>
    <w:rsid w:val="00363F89"/>
    <w:rsid w:val="003644EE"/>
    <w:rsid w:val="0036459F"/>
    <w:rsid w:val="00365044"/>
    <w:rsid w:val="003650B7"/>
    <w:rsid w:val="00365591"/>
    <w:rsid w:val="003655FF"/>
    <w:rsid w:val="00365A92"/>
    <w:rsid w:val="00366277"/>
    <w:rsid w:val="003666BD"/>
    <w:rsid w:val="00366A15"/>
    <w:rsid w:val="00367107"/>
    <w:rsid w:val="00367925"/>
    <w:rsid w:val="003700C9"/>
    <w:rsid w:val="0037016B"/>
    <w:rsid w:val="00371036"/>
    <w:rsid w:val="00371937"/>
    <w:rsid w:val="00372404"/>
    <w:rsid w:val="00372683"/>
    <w:rsid w:val="00374067"/>
    <w:rsid w:val="0037408B"/>
    <w:rsid w:val="00374871"/>
    <w:rsid w:val="00374BEA"/>
    <w:rsid w:val="00375571"/>
    <w:rsid w:val="0037575C"/>
    <w:rsid w:val="00375CCC"/>
    <w:rsid w:val="0037616F"/>
    <w:rsid w:val="00377588"/>
    <w:rsid w:val="00377B0D"/>
    <w:rsid w:val="00380212"/>
    <w:rsid w:val="003813C3"/>
    <w:rsid w:val="00381599"/>
    <w:rsid w:val="00381A54"/>
    <w:rsid w:val="00383635"/>
    <w:rsid w:val="003843B4"/>
    <w:rsid w:val="00384964"/>
    <w:rsid w:val="003852C3"/>
    <w:rsid w:val="00385391"/>
    <w:rsid w:val="00385FD7"/>
    <w:rsid w:val="00386037"/>
    <w:rsid w:val="003861D1"/>
    <w:rsid w:val="00386469"/>
    <w:rsid w:val="00386AEA"/>
    <w:rsid w:val="00386BE4"/>
    <w:rsid w:val="00387072"/>
    <w:rsid w:val="003901EA"/>
    <w:rsid w:val="0039041F"/>
    <w:rsid w:val="003907ED"/>
    <w:rsid w:val="00391015"/>
    <w:rsid w:val="00391F3F"/>
    <w:rsid w:val="00392A07"/>
    <w:rsid w:val="00392C3F"/>
    <w:rsid w:val="00392C6F"/>
    <w:rsid w:val="00393A92"/>
    <w:rsid w:val="003949CA"/>
    <w:rsid w:val="00394C59"/>
    <w:rsid w:val="00395423"/>
    <w:rsid w:val="00395B97"/>
    <w:rsid w:val="003963BD"/>
    <w:rsid w:val="00396F36"/>
    <w:rsid w:val="00397020"/>
    <w:rsid w:val="003972AB"/>
    <w:rsid w:val="003978FF"/>
    <w:rsid w:val="00397A3D"/>
    <w:rsid w:val="00397B63"/>
    <w:rsid w:val="00397B72"/>
    <w:rsid w:val="00397D50"/>
    <w:rsid w:val="00397E4F"/>
    <w:rsid w:val="00397FB4"/>
    <w:rsid w:val="003A0BCC"/>
    <w:rsid w:val="003A15DB"/>
    <w:rsid w:val="003A1A01"/>
    <w:rsid w:val="003A2426"/>
    <w:rsid w:val="003A2629"/>
    <w:rsid w:val="003A2724"/>
    <w:rsid w:val="003A3476"/>
    <w:rsid w:val="003A364C"/>
    <w:rsid w:val="003A3AE9"/>
    <w:rsid w:val="003A3D8F"/>
    <w:rsid w:val="003A5FD4"/>
    <w:rsid w:val="003A63FD"/>
    <w:rsid w:val="003A6F70"/>
    <w:rsid w:val="003A7482"/>
    <w:rsid w:val="003A77BD"/>
    <w:rsid w:val="003B1C24"/>
    <w:rsid w:val="003B35E9"/>
    <w:rsid w:val="003B45B8"/>
    <w:rsid w:val="003B45D5"/>
    <w:rsid w:val="003B6097"/>
    <w:rsid w:val="003B6C13"/>
    <w:rsid w:val="003B78CF"/>
    <w:rsid w:val="003C092B"/>
    <w:rsid w:val="003C0F2E"/>
    <w:rsid w:val="003C10AA"/>
    <w:rsid w:val="003C18F0"/>
    <w:rsid w:val="003C18F1"/>
    <w:rsid w:val="003C20F4"/>
    <w:rsid w:val="003C3DCE"/>
    <w:rsid w:val="003C40B9"/>
    <w:rsid w:val="003C44DC"/>
    <w:rsid w:val="003C4838"/>
    <w:rsid w:val="003C673C"/>
    <w:rsid w:val="003C6C11"/>
    <w:rsid w:val="003C6DB2"/>
    <w:rsid w:val="003C6E2C"/>
    <w:rsid w:val="003C7266"/>
    <w:rsid w:val="003C7479"/>
    <w:rsid w:val="003C7CC2"/>
    <w:rsid w:val="003D2786"/>
    <w:rsid w:val="003D31DA"/>
    <w:rsid w:val="003D3814"/>
    <w:rsid w:val="003D3A2A"/>
    <w:rsid w:val="003D40A1"/>
    <w:rsid w:val="003D46C6"/>
    <w:rsid w:val="003D47F9"/>
    <w:rsid w:val="003D48F6"/>
    <w:rsid w:val="003D5A20"/>
    <w:rsid w:val="003D5C8A"/>
    <w:rsid w:val="003D5F52"/>
    <w:rsid w:val="003D6FB5"/>
    <w:rsid w:val="003D7329"/>
    <w:rsid w:val="003D7BBB"/>
    <w:rsid w:val="003E03D3"/>
    <w:rsid w:val="003E3589"/>
    <w:rsid w:val="003E4B14"/>
    <w:rsid w:val="003E4F2C"/>
    <w:rsid w:val="003E60B5"/>
    <w:rsid w:val="003E6112"/>
    <w:rsid w:val="003E62EE"/>
    <w:rsid w:val="003E681E"/>
    <w:rsid w:val="003E6856"/>
    <w:rsid w:val="003E6B20"/>
    <w:rsid w:val="003E6C52"/>
    <w:rsid w:val="003F020B"/>
    <w:rsid w:val="003F0477"/>
    <w:rsid w:val="003F1012"/>
    <w:rsid w:val="003F18E0"/>
    <w:rsid w:val="003F219E"/>
    <w:rsid w:val="003F4525"/>
    <w:rsid w:val="003F45D6"/>
    <w:rsid w:val="003F5304"/>
    <w:rsid w:val="003F6954"/>
    <w:rsid w:val="003F6B06"/>
    <w:rsid w:val="003F6DB4"/>
    <w:rsid w:val="003F6DD6"/>
    <w:rsid w:val="003F735E"/>
    <w:rsid w:val="003F7467"/>
    <w:rsid w:val="003F75D3"/>
    <w:rsid w:val="004005EC"/>
    <w:rsid w:val="004007E2"/>
    <w:rsid w:val="004017BE"/>
    <w:rsid w:val="004023BF"/>
    <w:rsid w:val="004036F9"/>
    <w:rsid w:val="00404C9C"/>
    <w:rsid w:val="00404FF1"/>
    <w:rsid w:val="00405283"/>
    <w:rsid w:val="004052A0"/>
    <w:rsid w:val="00405546"/>
    <w:rsid w:val="0040595B"/>
    <w:rsid w:val="00406D6A"/>
    <w:rsid w:val="00406FE7"/>
    <w:rsid w:val="004071AB"/>
    <w:rsid w:val="004073D9"/>
    <w:rsid w:val="004074F0"/>
    <w:rsid w:val="0040771C"/>
    <w:rsid w:val="00407B83"/>
    <w:rsid w:val="00411053"/>
    <w:rsid w:val="00411612"/>
    <w:rsid w:val="0041182F"/>
    <w:rsid w:val="00412526"/>
    <w:rsid w:val="00412555"/>
    <w:rsid w:val="00412778"/>
    <w:rsid w:val="00412EC6"/>
    <w:rsid w:val="004134CE"/>
    <w:rsid w:val="0041511A"/>
    <w:rsid w:val="00415D4C"/>
    <w:rsid w:val="004167BA"/>
    <w:rsid w:val="0042063D"/>
    <w:rsid w:val="0042084B"/>
    <w:rsid w:val="004213F1"/>
    <w:rsid w:val="0042154A"/>
    <w:rsid w:val="00421FAB"/>
    <w:rsid w:val="004225AF"/>
    <w:rsid w:val="00422CC5"/>
    <w:rsid w:val="00422F4D"/>
    <w:rsid w:val="00423528"/>
    <w:rsid w:val="004236BE"/>
    <w:rsid w:val="00423A15"/>
    <w:rsid w:val="00423AD1"/>
    <w:rsid w:val="00423C4B"/>
    <w:rsid w:val="004244D9"/>
    <w:rsid w:val="00424AD3"/>
    <w:rsid w:val="00424FFD"/>
    <w:rsid w:val="00425975"/>
    <w:rsid w:val="00425B0D"/>
    <w:rsid w:val="00425DA0"/>
    <w:rsid w:val="0042716D"/>
    <w:rsid w:val="00427B94"/>
    <w:rsid w:val="004304E5"/>
    <w:rsid w:val="0043087E"/>
    <w:rsid w:val="00431B49"/>
    <w:rsid w:val="00431E53"/>
    <w:rsid w:val="00433390"/>
    <w:rsid w:val="0043359D"/>
    <w:rsid w:val="004335C3"/>
    <w:rsid w:val="00433A40"/>
    <w:rsid w:val="00433D0D"/>
    <w:rsid w:val="004341BE"/>
    <w:rsid w:val="004348D8"/>
    <w:rsid w:val="00434B99"/>
    <w:rsid w:val="004357E8"/>
    <w:rsid w:val="004359B3"/>
    <w:rsid w:val="00435B73"/>
    <w:rsid w:val="00436043"/>
    <w:rsid w:val="00436EF4"/>
    <w:rsid w:val="004371A1"/>
    <w:rsid w:val="00440604"/>
    <w:rsid w:val="0044095D"/>
    <w:rsid w:val="0044122E"/>
    <w:rsid w:val="0044150D"/>
    <w:rsid w:val="00441673"/>
    <w:rsid w:val="00441708"/>
    <w:rsid w:val="0044171D"/>
    <w:rsid w:val="00441DFB"/>
    <w:rsid w:val="00442144"/>
    <w:rsid w:val="0044224F"/>
    <w:rsid w:val="00442290"/>
    <w:rsid w:val="004446CB"/>
    <w:rsid w:val="004455EE"/>
    <w:rsid w:val="00445839"/>
    <w:rsid w:val="00447AD3"/>
    <w:rsid w:val="0045046D"/>
    <w:rsid w:val="00451096"/>
    <w:rsid w:val="00451323"/>
    <w:rsid w:val="004522DB"/>
    <w:rsid w:val="0045245B"/>
    <w:rsid w:val="00452A13"/>
    <w:rsid w:val="00453D70"/>
    <w:rsid w:val="00453E5E"/>
    <w:rsid w:val="00453F49"/>
    <w:rsid w:val="00453FB6"/>
    <w:rsid w:val="00454311"/>
    <w:rsid w:val="00454356"/>
    <w:rsid w:val="00454821"/>
    <w:rsid w:val="004548AE"/>
    <w:rsid w:val="00454A72"/>
    <w:rsid w:val="0045560D"/>
    <w:rsid w:val="00455967"/>
    <w:rsid w:val="00455980"/>
    <w:rsid w:val="00455F7A"/>
    <w:rsid w:val="004562BE"/>
    <w:rsid w:val="00457213"/>
    <w:rsid w:val="00457C33"/>
    <w:rsid w:val="00460145"/>
    <w:rsid w:val="00460E0D"/>
    <w:rsid w:val="004616D2"/>
    <w:rsid w:val="00461D30"/>
    <w:rsid w:val="00463D25"/>
    <w:rsid w:val="00463F13"/>
    <w:rsid w:val="00465056"/>
    <w:rsid w:val="00465160"/>
    <w:rsid w:val="00465410"/>
    <w:rsid w:val="0046592E"/>
    <w:rsid w:val="00466138"/>
    <w:rsid w:val="004661A1"/>
    <w:rsid w:val="004668EE"/>
    <w:rsid w:val="00466A2C"/>
    <w:rsid w:val="004674DD"/>
    <w:rsid w:val="00467788"/>
    <w:rsid w:val="00470405"/>
    <w:rsid w:val="00470792"/>
    <w:rsid w:val="0047091A"/>
    <w:rsid w:val="0047209D"/>
    <w:rsid w:val="004728B5"/>
    <w:rsid w:val="00472B39"/>
    <w:rsid w:val="00473138"/>
    <w:rsid w:val="00473BF7"/>
    <w:rsid w:val="00473E90"/>
    <w:rsid w:val="004741F2"/>
    <w:rsid w:val="004746CB"/>
    <w:rsid w:val="00476F2A"/>
    <w:rsid w:val="00480064"/>
    <w:rsid w:val="00480295"/>
    <w:rsid w:val="00480CCE"/>
    <w:rsid w:val="00481011"/>
    <w:rsid w:val="0048171B"/>
    <w:rsid w:val="004824CA"/>
    <w:rsid w:val="0048312A"/>
    <w:rsid w:val="00484A85"/>
    <w:rsid w:val="00484D6F"/>
    <w:rsid w:val="00484ED4"/>
    <w:rsid w:val="0048506A"/>
    <w:rsid w:val="004853C4"/>
    <w:rsid w:val="00486007"/>
    <w:rsid w:val="0048627C"/>
    <w:rsid w:val="00487AFB"/>
    <w:rsid w:val="00487E2F"/>
    <w:rsid w:val="0049040B"/>
    <w:rsid w:val="00490B40"/>
    <w:rsid w:val="004917E7"/>
    <w:rsid w:val="00491F3B"/>
    <w:rsid w:val="004932FB"/>
    <w:rsid w:val="00493C55"/>
    <w:rsid w:val="00494415"/>
    <w:rsid w:val="00494C3B"/>
    <w:rsid w:val="00495FA0"/>
    <w:rsid w:val="004962C7"/>
    <w:rsid w:val="00497650"/>
    <w:rsid w:val="00497A89"/>
    <w:rsid w:val="00497B97"/>
    <w:rsid w:val="004A048E"/>
    <w:rsid w:val="004A0681"/>
    <w:rsid w:val="004A1254"/>
    <w:rsid w:val="004A2739"/>
    <w:rsid w:val="004A2D56"/>
    <w:rsid w:val="004A403F"/>
    <w:rsid w:val="004A4294"/>
    <w:rsid w:val="004A48AC"/>
    <w:rsid w:val="004A4DF3"/>
    <w:rsid w:val="004A5017"/>
    <w:rsid w:val="004A5541"/>
    <w:rsid w:val="004A6C36"/>
    <w:rsid w:val="004A6F0E"/>
    <w:rsid w:val="004A7C0B"/>
    <w:rsid w:val="004A7EC7"/>
    <w:rsid w:val="004B0396"/>
    <w:rsid w:val="004B040D"/>
    <w:rsid w:val="004B1449"/>
    <w:rsid w:val="004B20FE"/>
    <w:rsid w:val="004B278B"/>
    <w:rsid w:val="004B3789"/>
    <w:rsid w:val="004B393B"/>
    <w:rsid w:val="004B3A0C"/>
    <w:rsid w:val="004B42A2"/>
    <w:rsid w:val="004B46BC"/>
    <w:rsid w:val="004B5749"/>
    <w:rsid w:val="004B5978"/>
    <w:rsid w:val="004B5F49"/>
    <w:rsid w:val="004B62EE"/>
    <w:rsid w:val="004B6487"/>
    <w:rsid w:val="004B6A24"/>
    <w:rsid w:val="004B6B44"/>
    <w:rsid w:val="004B7136"/>
    <w:rsid w:val="004B7334"/>
    <w:rsid w:val="004B779D"/>
    <w:rsid w:val="004B7BF8"/>
    <w:rsid w:val="004B7E51"/>
    <w:rsid w:val="004B7FA7"/>
    <w:rsid w:val="004C0621"/>
    <w:rsid w:val="004C0A56"/>
    <w:rsid w:val="004C151A"/>
    <w:rsid w:val="004C2028"/>
    <w:rsid w:val="004C21BF"/>
    <w:rsid w:val="004C27E2"/>
    <w:rsid w:val="004C28AE"/>
    <w:rsid w:val="004C400A"/>
    <w:rsid w:val="004C49E5"/>
    <w:rsid w:val="004C4BFB"/>
    <w:rsid w:val="004C4F68"/>
    <w:rsid w:val="004C5510"/>
    <w:rsid w:val="004C5A80"/>
    <w:rsid w:val="004C688A"/>
    <w:rsid w:val="004C6E6D"/>
    <w:rsid w:val="004C702F"/>
    <w:rsid w:val="004C7E1E"/>
    <w:rsid w:val="004D00EE"/>
    <w:rsid w:val="004D03DA"/>
    <w:rsid w:val="004D0EC5"/>
    <w:rsid w:val="004D1ABF"/>
    <w:rsid w:val="004D1BD3"/>
    <w:rsid w:val="004D21B2"/>
    <w:rsid w:val="004D425E"/>
    <w:rsid w:val="004D47F3"/>
    <w:rsid w:val="004D5208"/>
    <w:rsid w:val="004D629F"/>
    <w:rsid w:val="004D6BF7"/>
    <w:rsid w:val="004D6CD7"/>
    <w:rsid w:val="004D6F72"/>
    <w:rsid w:val="004D705D"/>
    <w:rsid w:val="004D741B"/>
    <w:rsid w:val="004D7BEE"/>
    <w:rsid w:val="004E0B72"/>
    <w:rsid w:val="004E0DAF"/>
    <w:rsid w:val="004E1539"/>
    <w:rsid w:val="004E15ED"/>
    <w:rsid w:val="004E235C"/>
    <w:rsid w:val="004E24E4"/>
    <w:rsid w:val="004E2552"/>
    <w:rsid w:val="004E2679"/>
    <w:rsid w:val="004E3E3A"/>
    <w:rsid w:val="004E48D4"/>
    <w:rsid w:val="004E5A56"/>
    <w:rsid w:val="004E5E14"/>
    <w:rsid w:val="004E6ED8"/>
    <w:rsid w:val="004E7355"/>
    <w:rsid w:val="004F0E78"/>
    <w:rsid w:val="004F1627"/>
    <w:rsid w:val="004F163B"/>
    <w:rsid w:val="004F18EF"/>
    <w:rsid w:val="004F1D49"/>
    <w:rsid w:val="004F2EB2"/>
    <w:rsid w:val="004F30DA"/>
    <w:rsid w:val="004F30E3"/>
    <w:rsid w:val="004F3B7C"/>
    <w:rsid w:val="004F3C2C"/>
    <w:rsid w:val="004F401F"/>
    <w:rsid w:val="004F439D"/>
    <w:rsid w:val="004F47F4"/>
    <w:rsid w:val="004F526D"/>
    <w:rsid w:val="004F52EF"/>
    <w:rsid w:val="004F55AC"/>
    <w:rsid w:val="004F57FE"/>
    <w:rsid w:val="004F6CFA"/>
    <w:rsid w:val="005009D1"/>
    <w:rsid w:val="00501C4C"/>
    <w:rsid w:val="0050298F"/>
    <w:rsid w:val="00502D32"/>
    <w:rsid w:val="00502DB0"/>
    <w:rsid w:val="00503140"/>
    <w:rsid w:val="005054DB"/>
    <w:rsid w:val="00505761"/>
    <w:rsid w:val="00506778"/>
    <w:rsid w:val="0050727D"/>
    <w:rsid w:val="005074AA"/>
    <w:rsid w:val="00507AE0"/>
    <w:rsid w:val="0051011E"/>
    <w:rsid w:val="0051060C"/>
    <w:rsid w:val="00510929"/>
    <w:rsid w:val="0051110B"/>
    <w:rsid w:val="00511246"/>
    <w:rsid w:val="0051125F"/>
    <w:rsid w:val="00511521"/>
    <w:rsid w:val="00511B1A"/>
    <w:rsid w:val="00511FA0"/>
    <w:rsid w:val="00512158"/>
    <w:rsid w:val="00512ED6"/>
    <w:rsid w:val="00513736"/>
    <w:rsid w:val="005140A3"/>
    <w:rsid w:val="005141D2"/>
    <w:rsid w:val="00515127"/>
    <w:rsid w:val="0051647E"/>
    <w:rsid w:val="00516550"/>
    <w:rsid w:val="005171B0"/>
    <w:rsid w:val="005175C8"/>
    <w:rsid w:val="005177B7"/>
    <w:rsid w:val="00520941"/>
    <w:rsid w:val="00521540"/>
    <w:rsid w:val="00522551"/>
    <w:rsid w:val="005229DC"/>
    <w:rsid w:val="00522CEE"/>
    <w:rsid w:val="0052307D"/>
    <w:rsid w:val="005237E6"/>
    <w:rsid w:val="005238C4"/>
    <w:rsid w:val="00523A5E"/>
    <w:rsid w:val="00523C95"/>
    <w:rsid w:val="005241E2"/>
    <w:rsid w:val="00524593"/>
    <w:rsid w:val="00524BC6"/>
    <w:rsid w:val="005250FE"/>
    <w:rsid w:val="005252BB"/>
    <w:rsid w:val="005256F3"/>
    <w:rsid w:val="005256FC"/>
    <w:rsid w:val="00525B28"/>
    <w:rsid w:val="00526346"/>
    <w:rsid w:val="00527612"/>
    <w:rsid w:val="0053083E"/>
    <w:rsid w:val="00530899"/>
    <w:rsid w:val="00530957"/>
    <w:rsid w:val="00530B62"/>
    <w:rsid w:val="00530C7A"/>
    <w:rsid w:val="00531276"/>
    <w:rsid w:val="0053134A"/>
    <w:rsid w:val="00531915"/>
    <w:rsid w:val="00531A8F"/>
    <w:rsid w:val="00531AD9"/>
    <w:rsid w:val="00532258"/>
    <w:rsid w:val="005325E7"/>
    <w:rsid w:val="005327D4"/>
    <w:rsid w:val="00532B4F"/>
    <w:rsid w:val="00532BC0"/>
    <w:rsid w:val="00532C2A"/>
    <w:rsid w:val="00533534"/>
    <w:rsid w:val="00533774"/>
    <w:rsid w:val="00533C3C"/>
    <w:rsid w:val="0053402A"/>
    <w:rsid w:val="00534B09"/>
    <w:rsid w:val="00534B56"/>
    <w:rsid w:val="005359B7"/>
    <w:rsid w:val="00535CCC"/>
    <w:rsid w:val="00536839"/>
    <w:rsid w:val="00536A37"/>
    <w:rsid w:val="00536E07"/>
    <w:rsid w:val="00540787"/>
    <w:rsid w:val="00541DC5"/>
    <w:rsid w:val="00541E46"/>
    <w:rsid w:val="00542252"/>
    <w:rsid w:val="0054232A"/>
    <w:rsid w:val="005435E1"/>
    <w:rsid w:val="00543C99"/>
    <w:rsid w:val="00545197"/>
    <w:rsid w:val="00545C0A"/>
    <w:rsid w:val="005465C4"/>
    <w:rsid w:val="005466DE"/>
    <w:rsid w:val="00546F1A"/>
    <w:rsid w:val="005472FE"/>
    <w:rsid w:val="005478D8"/>
    <w:rsid w:val="00547C0A"/>
    <w:rsid w:val="00550611"/>
    <w:rsid w:val="00550779"/>
    <w:rsid w:val="005517A1"/>
    <w:rsid w:val="00551CDD"/>
    <w:rsid w:val="005534FF"/>
    <w:rsid w:val="00553651"/>
    <w:rsid w:val="00553BCF"/>
    <w:rsid w:val="00553CED"/>
    <w:rsid w:val="0055598A"/>
    <w:rsid w:val="00555A5D"/>
    <w:rsid w:val="00555A62"/>
    <w:rsid w:val="00555D2D"/>
    <w:rsid w:val="00555D9E"/>
    <w:rsid w:val="005564D8"/>
    <w:rsid w:val="00556DD7"/>
    <w:rsid w:val="005576E8"/>
    <w:rsid w:val="00557E1D"/>
    <w:rsid w:val="005601E8"/>
    <w:rsid w:val="00562384"/>
    <w:rsid w:val="0056260F"/>
    <w:rsid w:val="00562637"/>
    <w:rsid w:val="005628F3"/>
    <w:rsid w:val="0056293C"/>
    <w:rsid w:val="00562A9F"/>
    <w:rsid w:val="00562D30"/>
    <w:rsid w:val="00562EE4"/>
    <w:rsid w:val="0056388D"/>
    <w:rsid w:val="00563A47"/>
    <w:rsid w:val="00564082"/>
    <w:rsid w:val="0056473D"/>
    <w:rsid w:val="00564A9B"/>
    <w:rsid w:val="00564EA9"/>
    <w:rsid w:val="00565100"/>
    <w:rsid w:val="005653AD"/>
    <w:rsid w:val="005656AB"/>
    <w:rsid w:val="0056594F"/>
    <w:rsid w:val="00565A75"/>
    <w:rsid w:val="00565B5C"/>
    <w:rsid w:val="00565EBE"/>
    <w:rsid w:val="00567551"/>
    <w:rsid w:val="005719A2"/>
    <w:rsid w:val="00571BDD"/>
    <w:rsid w:val="005722F8"/>
    <w:rsid w:val="0057240E"/>
    <w:rsid w:val="005724EB"/>
    <w:rsid w:val="005727E5"/>
    <w:rsid w:val="005732A4"/>
    <w:rsid w:val="005732F1"/>
    <w:rsid w:val="00573D98"/>
    <w:rsid w:val="00574163"/>
    <w:rsid w:val="005746DC"/>
    <w:rsid w:val="0057485F"/>
    <w:rsid w:val="00576940"/>
    <w:rsid w:val="00576D96"/>
    <w:rsid w:val="00576E80"/>
    <w:rsid w:val="00576F17"/>
    <w:rsid w:val="00576FCC"/>
    <w:rsid w:val="005774F0"/>
    <w:rsid w:val="00577B91"/>
    <w:rsid w:val="005801F3"/>
    <w:rsid w:val="00580D13"/>
    <w:rsid w:val="0058163A"/>
    <w:rsid w:val="005818DD"/>
    <w:rsid w:val="00582F6A"/>
    <w:rsid w:val="00584AD4"/>
    <w:rsid w:val="00584E4D"/>
    <w:rsid w:val="0058603F"/>
    <w:rsid w:val="005862BF"/>
    <w:rsid w:val="00586FDB"/>
    <w:rsid w:val="005874F3"/>
    <w:rsid w:val="0058758B"/>
    <w:rsid w:val="0059008A"/>
    <w:rsid w:val="00590400"/>
    <w:rsid w:val="00590D6E"/>
    <w:rsid w:val="0059106B"/>
    <w:rsid w:val="00591226"/>
    <w:rsid w:val="00591D2C"/>
    <w:rsid w:val="005951D0"/>
    <w:rsid w:val="0059532A"/>
    <w:rsid w:val="005955B5"/>
    <w:rsid w:val="00595935"/>
    <w:rsid w:val="00595E5A"/>
    <w:rsid w:val="005960EA"/>
    <w:rsid w:val="0059638B"/>
    <w:rsid w:val="0059656C"/>
    <w:rsid w:val="00596BF1"/>
    <w:rsid w:val="00596CCF"/>
    <w:rsid w:val="005A04B9"/>
    <w:rsid w:val="005A1F5C"/>
    <w:rsid w:val="005A20D2"/>
    <w:rsid w:val="005A258C"/>
    <w:rsid w:val="005A3220"/>
    <w:rsid w:val="005A405F"/>
    <w:rsid w:val="005A47DC"/>
    <w:rsid w:val="005A4B35"/>
    <w:rsid w:val="005A4F66"/>
    <w:rsid w:val="005A5BD0"/>
    <w:rsid w:val="005A5CE8"/>
    <w:rsid w:val="005A73D8"/>
    <w:rsid w:val="005A7E9E"/>
    <w:rsid w:val="005B0735"/>
    <w:rsid w:val="005B07D0"/>
    <w:rsid w:val="005B0FE6"/>
    <w:rsid w:val="005B1498"/>
    <w:rsid w:val="005B19B8"/>
    <w:rsid w:val="005B1A93"/>
    <w:rsid w:val="005B1DA0"/>
    <w:rsid w:val="005B24D8"/>
    <w:rsid w:val="005B2D2A"/>
    <w:rsid w:val="005B3658"/>
    <w:rsid w:val="005B3669"/>
    <w:rsid w:val="005B59DC"/>
    <w:rsid w:val="005B5A5D"/>
    <w:rsid w:val="005B5CDC"/>
    <w:rsid w:val="005B5F39"/>
    <w:rsid w:val="005B641C"/>
    <w:rsid w:val="005B65B2"/>
    <w:rsid w:val="005B6F47"/>
    <w:rsid w:val="005B729F"/>
    <w:rsid w:val="005C0121"/>
    <w:rsid w:val="005C04FD"/>
    <w:rsid w:val="005C0868"/>
    <w:rsid w:val="005C1881"/>
    <w:rsid w:val="005C1F63"/>
    <w:rsid w:val="005C3505"/>
    <w:rsid w:val="005C3998"/>
    <w:rsid w:val="005C39F6"/>
    <w:rsid w:val="005C41E1"/>
    <w:rsid w:val="005C50E7"/>
    <w:rsid w:val="005C51AC"/>
    <w:rsid w:val="005C57CF"/>
    <w:rsid w:val="005C5C31"/>
    <w:rsid w:val="005C5FC4"/>
    <w:rsid w:val="005C68E3"/>
    <w:rsid w:val="005C75FD"/>
    <w:rsid w:val="005D043F"/>
    <w:rsid w:val="005D08B4"/>
    <w:rsid w:val="005D0FB2"/>
    <w:rsid w:val="005D167F"/>
    <w:rsid w:val="005D1D5F"/>
    <w:rsid w:val="005D2662"/>
    <w:rsid w:val="005D2A40"/>
    <w:rsid w:val="005D2B49"/>
    <w:rsid w:val="005D3538"/>
    <w:rsid w:val="005D397C"/>
    <w:rsid w:val="005D418E"/>
    <w:rsid w:val="005D4605"/>
    <w:rsid w:val="005D4B02"/>
    <w:rsid w:val="005D6691"/>
    <w:rsid w:val="005D6E3A"/>
    <w:rsid w:val="005D778D"/>
    <w:rsid w:val="005E0019"/>
    <w:rsid w:val="005E0121"/>
    <w:rsid w:val="005E1015"/>
    <w:rsid w:val="005E1262"/>
    <w:rsid w:val="005E1A43"/>
    <w:rsid w:val="005E1CE7"/>
    <w:rsid w:val="005E1DAA"/>
    <w:rsid w:val="005E2261"/>
    <w:rsid w:val="005E2D82"/>
    <w:rsid w:val="005E33ED"/>
    <w:rsid w:val="005E3C9B"/>
    <w:rsid w:val="005E4119"/>
    <w:rsid w:val="005E42C0"/>
    <w:rsid w:val="005E5668"/>
    <w:rsid w:val="005E5BE1"/>
    <w:rsid w:val="005E6576"/>
    <w:rsid w:val="005E6D86"/>
    <w:rsid w:val="005E74BC"/>
    <w:rsid w:val="005E7658"/>
    <w:rsid w:val="005E77B4"/>
    <w:rsid w:val="005F1291"/>
    <w:rsid w:val="005F171E"/>
    <w:rsid w:val="005F207F"/>
    <w:rsid w:val="005F24FF"/>
    <w:rsid w:val="005F2561"/>
    <w:rsid w:val="005F2E4F"/>
    <w:rsid w:val="005F3285"/>
    <w:rsid w:val="005F3A02"/>
    <w:rsid w:val="005F3B3D"/>
    <w:rsid w:val="005F58A6"/>
    <w:rsid w:val="005F6CF2"/>
    <w:rsid w:val="005F6F22"/>
    <w:rsid w:val="005F7D0F"/>
    <w:rsid w:val="00600BD8"/>
    <w:rsid w:val="00600E2F"/>
    <w:rsid w:val="00601134"/>
    <w:rsid w:val="0060128B"/>
    <w:rsid w:val="00601849"/>
    <w:rsid w:val="00601CCA"/>
    <w:rsid w:val="00601D15"/>
    <w:rsid w:val="0060276C"/>
    <w:rsid w:val="00602814"/>
    <w:rsid w:val="00603169"/>
    <w:rsid w:val="006038FD"/>
    <w:rsid w:val="0060492E"/>
    <w:rsid w:val="00605AD7"/>
    <w:rsid w:val="006062F0"/>
    <w:rsid w:val="00606B36"/>
    <w:rsid w:val="0061083B"/>
    <w:rsid w:val="00610A32"/>
    <w:rsid w:val="00610E72"/>
    <w:rsid w:val="00611520"/>
    <w:rsid w:val="00611D94"/>
    <w:rsid w:val="00611F02"/>
    <w:rsid w:val="00612639"/>
    <w:rsid w:val="006126A8"/>
    <w:rsid w:val="00612853"/>
    <w:rsid w:val="0061363A"/>
    <w:rsid w:val="00613928"/>
    <w:rsid w:val="00613F00"/>
    <w:rsid w:val="006154B2"/>
    <w:rsid w:val="00615B45"/>
    <w:rsid w:val="00615D3A"/>
    <w:rsid w:val="0061647A"/>
    <w:rsid w:val="00616697"/>
    <w:rsid w:val="006203E8"/>
    <w:rsid w:val="00620C8F"/>
    <w:rsid w:val="006210B5"/>
    <w:rsid w:val="0062176F"/>
    <w:rsid w:val="0062183D"/>
    <w:rsid w:val="00622463"/>
    <w:rsid w:val="006228FB"/>
    <w:rsid w:val="00622C6B"/>
    <w:rsid w:val="00623918"/>
    <w:rsid w:val="00623B0C"/>
    <w:rsid w:val="00623BF4"/>
    <w:rsid w:val="00623E8E"/>
    <w:rsid w:val="00625122"/>
    <w:rsid w:val="006267A2"/>
    <w:rsid w:val="00626E4C"/>
    <w:rsid w:val="006270E4"/>
    <w:rsid w:val="0062710D"/>
    <w:rsid w:val="00627BF8"/>
    <w:rsid w:val="00630813"/>
    <w:rsid w:val="00631701"/>
    <w:rsid w:val="00631F79"/>
    <w:rsid w:val="00633C2E"/>
    <w:rsid w:val="00633E52"/>
    <w:rsid w:val="00633F5F"/>
    <w:rsid w:val="00634294"/>
    <w:rsid w:val="00634414"/>
    <w:rsid w:val="006347C4"/>
    <w:rsid w:val="00635A83"/>
    <w:rsid w:val="00635AD3"/>
    <w:rsid w:val="00636027"/>
    <w:rsid w:val="00636AF4"/>
    <w:rsid w:val="00636BAE"/>
    <w:rsid w:val="00636D49"/>
    <w:rsid w:val="00637F80"/>
    <w:rsid w:val="0064032E"/>
    <w:rsid w:val="0064445B"/>
    <w:rsid w:val="006460DF"/>
    <w:rsid w:val="00646D6C"/>
    <w:rsid w:val="00646F8B"/>
    <w:rsid w:val="00647017"/>
    <w:rsid w:val="00647572"/>
    <w:rsid w:val="0064775E"/>
    <w:rsid w:val="006508E2"/>
    <w:rsid w:val="00650F5A"/>
    <w:rsid w:val="00652572"/>
    <w:rsid w:val="00653371"/>
    <w:rsid w:val="006534B0"/>
    <w:rsid w:val="006544BB"/>
    <w:rsid w:val="006545B2"/>
    <w:rsid w:val="00655A67"/>
    <w:rsid w:val="00655DB9"/>
    <w:rsid w:val="00655E2D"/>
    <w:rsid w:val="0065628E"/>
    <w:rsid w:val="00656471"/>
    <w:rsid w:val="00657173"/>
    <w:rsid w:val="0065743D"/>
    <w:rsid w:val="00660CEF"/>
    <w:rsid w:val="00660DD8"/>
    <w:rsid w:val="006610BF"/>
    <w:rsid w:val="00661426"/>
    <w:rsid w:val="00662B2E"/>
    <w:rsid w:val="006635DE"/>
    <w:rsid w:val="0066528E"/>
    <w:rsid w:val="006658C7"/>
    <w:rsid w:val="00665A91"/>
    <w:rsid w:val="00665DB2"/>
    <w:rsid w:val="00666B47"/>
    <w:rsid w:val="00666BAD"/>
    <w:rsid w:val="00666C8B"/>
    <w:rsid w:val="00666E29"/>
    <w:rsid w:val="00666F87"/>
    <w:rsid w:val="0067175B"/>
    <w:rsid w:val="00671A7F"/>
    <w:rsid w:val="00672F68"/>
    <w:rsid w:val="00673231"/>
    <w:rsid w:val="006735E5"/>
    <w:rsid w:val="00673774"/>
    <w:rsid w:val="00673C01"/>
    <w:rsid w:val="006750AD"/>
    <w:rsid w:val="00675210"/>
    <w:rsid w:val="006759A4"/>
    <w:rsid w:val="00676C8A"/>
    <w:rsid w:val="00677141"/>
    <w:rsid w:val="0067736E"/>
    <w:rsid w:val="006808E7"/>
    <w:rsid w:val="00681DC9"/>
    <w:rsid w:val="00681E4A"/>
    <w:rsid w:val="00681F9D"/>
    <w:rsid w:val="006827AA"/>
    <w:rsid w:val="00682E72"/>
    <w:rsid w:val="00682F02"/>
    <w:rsid w:val="00683422"/>
    <w:rsid w:val="00683614"/>
    <w:rsid w:val="00683770"/>
    <w:rsid w:val="00685402"/>
    <w:rsid w:val="006854DD"/>
    <w:rsid w:val="006877DC"/>
    <w:rsid w:val="006902B1"/>
    <w:rsid w:val="006906B0"/>
    <w:rsid w:val="006912DC"/>
    <w:rsid w:val="006914A1"/>
    <w:rsid w:val="0069170D"/>
    <w:rsid w:val="006918F7"/>
    <w:rsid w:val="00691CB3"/>
    <w:rsid w:val="00692038"/>
    <w:rsid w:val="006924A0"/>
    <w:rsid w:val="00692D7A"/>
    <w:rsid w:val="00692DFA"/>
    <w:rsid w:val="00693664"/>
    <w:rsid w:val="00694036"/>
    <w:rsid w:val="0069424A"/>
    <w:rsid w:val="006943BC"/>
    <w:rsid w:val="00694552"/>
    <w:rsid w:val="00694882"/>
    <w:rsid w:val="00694FC1"/>
    <w:rsid w:val="006951ED"/>
    <w:rsid w:val="00695852"/>
    <w:rsid w:val="00695A0A"/>
    <w:rsid w:val="00696EE2"/>
    <w:rsid w:val="00697364"/>
    <w:rsid w:val="006973F5"/>
    <w:rsid w:val="006979B3"/>
    <w:rsid w:val="00697E7F"/>
    <w:rsid w:val="006A09C1"/>
    <w:rsid w:val="006A0E90"/>
    <w:rsid w:val="006A15E9"/>
    <w:rsid w:val="006A17D1"/>
    <w:rsid w:val="006A1982"/>
    <w:rsid w:val="006A1A7B"/>
    <w:rsid w:val="006A1AAD"/>
    <w:rsid w:val="006A1DEB"/>
    <w:rsid w:val="006A33D0"/>
    <w:rsid w:val="006A3B1D"/>
    <w:rsid w:val="006A3C7D"/>
    <w:rsid w:val="006A411A"/>
    <w:rsid w:val="006A5022"/>
    <w:rsid w:val="006A542E"/>
    <w:rsid w:val="006A5CFA"/>
    <w:rsid w:val="006A5D1D"/>
    <w:rsid w:val="006A69C4"/>
    <w:rsid w:val="006A6BD0"/>
    <w:rsid w:val="006A703A"/>
    <w:rsid w:val="006A7303"/>
    <w:rsid w:val="006A75BD"/>
    <w:rsid w:val="006A7857"/>
    <w:rsid w:val="006A7DBB"/>
    <w:rsid w:val="006A7E09"/>
    <w:rsid w:val="006B046F"/>
    <w:rsid w:val="006B1760"/>
    <w:rsid w:val="006B1C72"/>
    <w:rsid w:val="006B1EB1"/>
    <w:rsid w:val="006B1F18"/>
    <w:rsid w:val="006B2E96"/>
    <w:rsid w:val="006B31EC"/>
    <w:rsid w:val="006B4AAE"/>
    <w:rsid w:val="006B529F"/>
    <w:rsid w:val="006B56EE"/>
    <w:rsid w:val="006B5E6E"/>
    <w:rsid w:val="006B5F35"/>
    <w:rsid w:val="006B6215"/>
    <w:rsid w:val="006B68A6"/>
    <w:rsid w:val="006B76FE"/>
    <w:rsid w:val="006C06DD"/>
    <w:rsid w:val="006C2EA3"/>
    <w:rsid w:val="006C376F"/>
    <w:rsid w:val="006C3DE0"/>
    <w:rsid w:val="006C4F35"/>
    <w:rsid w:val="006C52EB"/>
    <w:rsid w:val="006C5DE0"/>
    <w:rsid w:val="006C6703"/>
    <w:rsid w:val="006C69E2"/>
    <w:rsid w:val="006C6F73"/>
    <w:rsid w:val="006C7662"/>
    <w:rsid w:val="006C7E77"/>
    <w:rsid w:val="006D0004"/>
    <w:rsid w:val="006D0309"/>
    <w:rsid w:val="006D0482"/>
    <w:rsid w:val="006D09B5"/>
    <w:rsid w:val="006D0DE3"/>
    <w:rsid w:val="006D0F9E"/>
    <w:rsid w:val="006D184E"/>
    <w:rsid w:val="006D2900"/>
    <w:rsid w:val="006D3BAA"/>
    <w:rsid w:val="006D3C78"/>
    <w:rsid w:val="006D3E03"/>
    <w:rsid w:val="006D4DFE"/>
    <w:rsid w:val="006D543E"/>
    <w:rsid w:val="006D5B14"/>
    <w:rsid w:val="006D5E4C"/>
    <w:rsid w:val="006D5EEC"/>
    <w:rsid w:val="006D70D1"/>
    <w:rsid w:val="006D7E05"/>
    <w:rsid w:val="006E0006"/>
    <w:rsid w:val="006E00F2"/>
    <w:rsid w:val="006E04E6"/>
    <w:rsid w:val="006E0D03"/>
    <w:rsid w:val="006E2C6C"/>
    <w:rsid w:val="006E2DAE"/>
    <w:rsid w:val="006E34B6"/>
    <w:rsid w:val="006E3CA3"/>
    <w:rsid w:val="006E4522"/>
    <w:rsid w:val="006E48BC"/>
    <w:rsid w:val="006E52A7"/>
    <w:rsid w:val="006E55DB"/>
    <w:rsid w:val="006E5A3D"/>
    <w:rsid w:val="006E5B6D"/>
    <w:rsid w:val="006E5B75"/>
    <w:rsid w:val="006E6167"/>
    <w:rsid w:val="006E643B"/>
    <w:rsid w:val="006E77CC"/>
    <w:rsid w:val="006E7FA2"/>
    <w:rsid w:val="006F004C"/>
    <w:rsid w:val="006F0D57"/>
    <w:rsid w:val="006F162B"/>
    <w:rsid w:val="006F1D28"/>
    <w:rsid w:val="006F2D8E"/>
    <w:rsid w:val="006F3B0C"/>
    <w:rsid w:val="006F3BE9"/>
    <w:rsid w:val="006F437A"/>
    <w:rsid w:val="006F4599"/>
    <w:rsid w:val="006F5292"/>
    <w:rsid w:val="006F68A0"/>
    <w:rsid w:val="006F6A7C"/>
    <w:rsid w:val="0070006D"/>
    <w:rsid w:val="007006A2"/>
    <w:rsid w:val="007017A5"/>
    <w:rsid w:val="00701A9A"/>
    <w:rsid w:val="00701E5B"/>
    <w:rsid w:val="007028D5"/>
    <w:rsid w:val="00702B56"/>
    <w:rsid w:val="00702D69"/>
    <w:rsid w:val="00704BAB"/>
    <w:rsid w:val="00704C95"/>
    <w:rsid w:val="00705E9E"/>
    <w:rsid w:val="0070609C"/>
    <w:rsid w:val="00707240"/>
    <w:rsid w:val="00707B63"/>
    <w:rsid w:val="00707B90"/>
    <w:rsid w:val="00707DB6"/>
    <w:rsid w:val="007104BC"/>
    <w:rsid w:val="007116E7"/>
    <w:rsid w:val="00711D6D"/>
    <w:rsid w:val="00711FD8"/>
    <w:rsid w:val="0071234A"/>
    <w:rsid w:val="0071292E"/>
    <w:rsid w:val="00712CE5"/>
    <w:rsid w:val="0071337F"/>
    <w:rsid w:val="0071346E"/>
    <w:rsid w:val="007139A0"/>
    <w:rsid w:val="0071436D"/>
    <w:rsid w:val="00715890"/>
    <w:rsid w:val="00715A8F"/>
    <w:rsid w:val="00715A98"/>
    <w:rsid w:val="00715B62"/>
    <w:rsid w:val="00715F37"/>
    <w:rsid w:val="007163BE"/>
    <w:rsid w:val="00720BA7"/>
    <w:rsid w:val="00720DFF"/>
    <w:rsid w:val="00721305"/>
    <w:rsid w:val="007222BF"/>
    <w:rsid w:val="0072263F"/>
    <w:rsid w:val="00723713"/>
    <w:rsid w:val="007238A6"/>
    <w:rsid w:val="00723F10"/>
    <w:rsid w:val="007243FF"/>
    <w:rsid w:val="007245AE"/>
    <w:rsid w:val="00725216"/>
    <w:rsid w:val="00727EA2"/>
    <w:rsid w:val="0073009A"/>
    <w:rsid w:val="00731378"/>
    <w:rsid w:val="007314A3"/>
    <w:rsid w:val="00731F82"/>
    <w:rsid w:val="00732F56"/>
    <w:rsid w:val="00733659"/>
    <w:rsid w:val="007336FC"/>
    <w:rsid w:val="00733CC3"/>
    <w:rsid w:val="00733CD5"/>
    <w:rsid w:val="00735778"/>
    <w:rsid w:val="00735A6C"/>
    <w:rsid w:val="00735AE5"/>
    <w:rsid w:val="00736B64"/>
    <w:rsid w:val="00736BF3"/>
    <w:rsid w:val="007370DA"/>
    <w:rsid w:val="0073745C"/>
    <w:rsid w:val="00740C6E"/>
    <w:rsid w:val="00740C74"/>
    <w:rsid w:val="00741496"/>
    <w:rsid w:val="007447F2"/>
    <w:rsid w:val="00744A16"/>
    <w:rsid w:val="00744CA2"/>
    <w:rsid w:val="0074584B"/>
    <w:rsid w:val="00745857"/>
    <w:rsid w:val="00745DD8"/>
    <w:rsid w:val="007463A3"/>
    <w:rsid w:val="00746BB3"/>
    <w:rsid w:val="007471E8"/>
    <w:rsid w:val="00747C1D"/>
    <w:rsid w:val="00750CFB"/>
    <w:rsid w:val="0075226B"/>
    <w:rsid w:val="007526C9"/>
    <w:rsid w:val="00754662"/>
    <w:rsid w:val="00754D8A"/>
    <w:rsid w:val="00755109"/>
    <w:rsid w:val="0075569A"/>
    <w:rsid w:val="00755976"/>
    <w:rsid w:val="00756602"/>
    <w:rsid w:val="00757743"/>
    <w:rsid w:val="007600BF"/>
    <w:rsid w:val="007602C7"/>
    <w:rsid w:val="00760A86"/>
    <w:rsid w:val="00760F21"/>
    <w:rsid w:val="007615A7"/>
    <w:rsid w:val="00762BE2"/>
    <w:rsid w:val="00763A62"/>
    <w:rsid w:val="00764093"/>
    <w:rsid w:val="007644C3"/>
    <w:rsid w:val="00764AC0"/>
    <w:rsid w:val="0076505A"/>
    <w:rsid w:val="00767221"/>
    <w:rsid w:val="007674AF"/>
    <w:rsid w:val="00767FEB"/>
    <w:rsid w:val="00770851"/>
    <w:rsid w:val="00770A01"/>
    <w:rsid w:val="0077162E"/>
    <w:rsid w:val="00771802"/>
    <w:rsid w:val="00772DA7"/>
    <w:rsid w:val="00772FCF"/>
    <w:rsid w:val="00773939"/>
    <w:rsid w:val="00773C49"/>
    <w:rsid w:val="00776C39"/>
    <w:rsid w:val="00777DBB"/>
    <w:rsid w:val="007810AD"/>
    <w:rsid w:val="007813B7"/>
    <w:rsid w:val="00781CC6"/>
    <w:rsid w:val="007832C5"/>
    <w:rsid w:val="007837C6"/>
    <w:rsid w:val="00784111"/>
    <w:rsid w:val="0078530C"/>
    <w:rsid w:val="0078550F"/>
    <w:rsid w:val="00785F8D"/>
    <w:rsid w:val="00786279"/>
    <w:rsid w:val="007864E2"/>
    <w:rsid w:val="007865C4"/>
    <w:rsid w:val="00786796"/>
    <w:rsid w:val="007878B7"/>
    <w:rsid w:val="0079028D"/>
    <w:rsid w:val="007904F7"/>
    <w:rsid w:val="0079065E"/>
    <w:rsid w:val="00790ECD"/>
    <w:rsid w:val="007919B1"/>
    <w:rsid w:val="00792431"/>
    <w:rsid w:val="007932AC"/>
    <w:rsid w:val="007950CD"/>
    <w:rsid w:val="0079571E"/>
    <w:rsid w:val="00795FB4"/>
    <w:rsid w:val="00797A92"/>
    <w:rsid w:val="00797BF6"/>
    <w:rsid w:val="00797F7A"/>
    <w:rsid w:val="007A1169"/>
    <w:rsid w:val="007A1582"/>
    <w:rsid w:val="007A2581"/>
    <w:rsid w:val="007A2DBD"/>
    <w:rsid w:val="007A3141"/>
    <w:rsid w:val="007A372F"/>
    <w:rsid w:val="007A380D"/>
    <w:rsid w:val="007A38A3"/>
    <w:rsid w:val="007A4E8C"/>
    <w:rsid w:val="007A5A1B"/>
    <w:rsid w:val="007A65A7"/>
    <w:rsid w:val="007A66E1"/>
    <w:rsid w:val="007A7DF1"/>
    <w:rsid w:val="007B1779"/>
    <w:rsid w:val="007B1C41"/>
    <w:rsid w:val="007B2767"/>
    <w:rsid w:val="007B30F3"/>
    <w:rsid w:val="007B3A89"/>
    <w:rsid w:val="007B43BA"/>
    <w:rsid w:val="007B4404"/>
    <w:rsid w:val="007B4748"/>
    <w:rsid w:val="007B47EA"/>
    <w:rsid w:val="007B4ADE"/>
    <w:rsid w:val="007B4C9B"/>
    <w:rsid w:val="007B4E64"/>
    <w:rsid w:val="007B5442"/>
    <w:rsid w:val="007B55A9"/>
    <w:rsid w:val="007B5CD8"/>
    <w:rsid w:val="007B664A"/>
    <w:rsid w:val="007B672C"/>
    <w:rsid w:val="007B7636"/>
    <w:rsid w:val="007B7D3C"/>
    <w:rsid w:val="007C153B"/>
    <w:rsid w:val="007C1B3B"/>
    <w:rsid w:val="007C1F51"/>
    <w:rsid w:val="007C2FA9"/>
    <w:rsid w:val="007C3C1D"/>
    <w:rsid w:val="007C3DD6"/>
    <w:rsid w:val="007C4521"/>
    <w:rsid w:val="007C5074"/>
    <w:rsid w:val="007C50D2"/>
    <w:rsid w:val="007C645C"/>
    <w:rsid w:val="007C6FB0"/>
    <w:rsid w:val="007C71EC"/>
    <w:rsid w:val="007D051A"/>
    <w:rsid w:val="007D0E61"/>
    <w:rsid w:val="007D0E7E"/>
    <w:rsid w:val="007D1139"/>
    <w:rsid w:val="007D1D0A"/>
    <w:rsid w:val="007D1DBD"/>
    <w:rsid w:val="007D1FE6"/>
    <w:rsid w:val="007D2505"/>
    <w:rsid w:val="007D2AC6"/>
    <w:rsid w:val="007D2F2C"/>
    <w:rsid w:val="007D30B1"/>
    <w:rsid w:val="007D363F"/>
    <w:rsid w:val="007D37DB"/>
    <w:rsid w:val="007D46F9"/>
    <w:rsid w:val="007D5542"/>
    <w:rsid w:val="007D61E3"/>
    <w:rsid w:val="007D67E7"/>
    <w:rsid w:val="007D6EA6"/>
    <w:rsid w:val="007D6F13"/>
    <w:rsid w:val="007D7538"/>
    <w:rsid w:val="007D7952"/>
    <w:rsid w:val="007D7AC3"/>
    <w:rsid w:val="007D7F7B"/>
    <w:rsid w:val="007E03CC"/>
    <w:rsid w:val="007E06D3"/>
    <w:rsid w:val="007E0703"/>
    <w:rsid w:val="007E08DE"/>
    <w:rsid w:val="007E0C94"/>
    <w:rsid w:val="007E15AE"/>
    <w:rsid w:val="007E2544"/>
    <w:rsid w:val="007E2AE2"/>
    <w:rsid w:val="007E461B"/>
    <w:rsid w:val="007E46B2"/>
    <w:rsid w:val="007E5933"/>
    <w:rsid w:val="007E5AF5"/>
    <w:rsid w:val="007E5E76"/>
    <w:rsid w:val="007E6F3E"/>
    <w:rsid w:val="007E73BF"/>
    <w:rsid w:val="007E7D5C"/>
    <w:rsid w:val="007E7EC5"/>
    <w:rsid w:val="007F033F"/>
    <w:rsid w:val="007F089D"/>
    <w:rsid w:val="007F0B8F"/>
    <w:rsid w:val="007F0D6B"/>
    <w:rsid w:val="007F1BFA"/>
    <w:rsid w:val="007F1F36"/>
    <w:rsid w:val="007F224C"/>
    <w:rsid w:val="007F2271"/>
    <w:rsid w:val="007F25F7"/>
    <w:rsid w:val="007F37B0"/>
    <w:rsid w:val="007F58BA"/>
    <w:rsid w:val="007F5935"/>
    <w:rsid w:val="007F5A11"/>
    <w:rsid w:val="007F5D5D"/>
    <w:rsid w:val="007F674F"/>
    <w:rsid w:val="007F6D9C"/>
    <w:rsid w:val="007F6FB8"/>
    <w:rsid w:val="007F7082"/>
    <w:rsid w:val="007F70A3"/>
    <w:rsid w:val="007F76F2"/>
    <w:rsid w:val="007F77A1"/>
    <w:rsid w:val="007F7D4F"/>
    <w:rsid w:val="008010E5"/>
    <w:rsid w:val="008022E3"/>
    <w:rsid w:val="00802DEE"/>
    <w:rsid w:val="008036E2"/>
    <w:rsid w:val="0080382E"/>
    <w:rsid w:val="00804A75"/>
    <w:rsid w:val="00804B7D"/>
    <w:rsid w:val="00804EE2"/>
    <w:rsid w:val="008052C7"/>
    <w:rsid w:val="008056E9"/>
    <w:rsid w:val="00805A54"/>
    <w:rsid w:val="008061E0"/>
    <w:rsid w:val="00806B67"/>
    <w:rsid w:val="00806B97"/>
    <w:rsid w:val="008071EE"/>
    <w:rsid w:val="00807354"/>
    <w:rsid w:val="0081015D"/>
    <w:rsid w:val="008112B5"/>
    <w:rsid w:val="0081179E"/>
    <w:rsid w:val="008118F9"/>
    <w:rsid w:val="00811D41"/>
    <w:rsid w:val="00811DFC"/>
    <w:rsid w:val="008123A1"/>
    <w:rsid w:val="00812FF4"/>
    <w:rsid w:val="00813006"/>
    <w:rsid w:val="008148B7"/>
    <w:rsid w:val="00814911"/>
    <w:rsid w:val="00814A47"/>
    <w:rsid w:val="00814E13"/>
    <w:rsid w:val="008153EB"/>
    <w:rsid w:val="0081564B"/>
    <w:rsid w:val="00815C63"/>
    <w:rsid w:val="00815E8D"/>
    <w:rsid w:val="008167FF"/>
    <w:rsid w:val="0081710C"/>
    <w:rsid w:val="008206B2"/>
    <w:rsid w:val="00821275"/>
    <w:rsid w:val="00822311"/>
    <w:rsid w:val="008223F1"/>
    <w:rsid w:val="00822491"/>
    <w:rsid w:val="008228B7"/>
    <w:rsid w:val="00823A54"/>
    <w:rsid w:val="00823B55"/>
    <w:rsid w:val="008245E8"/>
    <w:rsid w:val="0082497D"/>
    <w:rsid w:val="00825004"/>
    <w:rsid w:val="008256A9"/>
    <w:rsid w:val="00825996"/>
    <w:rsid w:val="00826E70"/>
    <w:rsid w:val="008271ED"/>
    <w:rsid w:val="0082767C"/>
    <w:rsid w:val="00827B0C"/>
    <w:rsid w:val="00831931"/>
    <w:rsid w:val="008322B7"/>
    <w:rsid w:val="008326F4"/>
    <w:rsid w:val="00832A29"/>
    <w:rsid w:val="008330C5"/>
    <w:rsid w:val="00833905"/>
    <w:rsid w:val="008339B3"/>
    <w:rsid w:val="00833C2C"/>
    <w:rsid w:val="00833E36"/>
    <w:rsid w:val="0083424F"/>
    <w:rsid w:val="0083456B"/>
    <w:rsid w:val="008347BF"/>
    <w:rsid w:val="00834901"/>
    <w:rsid w:val="008350E5"/>
    <w:rsid w:val="008354CE"/>
    <w:rsid w:val="00835FA5"/>
    <w:rsid w:val="00836BC5"/>
    <w:rsid w:val="00836E08"/>
    <w:rsid w:val="00837BC6"/>
    <w:rsid w:val="00837DFF"/>
    <w:rsid w:val="008402F3"/>
    <w:rsid w:val="00840C2A"/>
    <w:rsid w:val="00841259"/>
    <w:rsid w:val="00841653"/>
    <w:rsid w:val="00841E39"/>
    <w:rsid w:val="00841F96"/>
    <w:rsid w:val="00841F99"/>
    <w:rsid w:val="008423DF"/>
    <w:rsid w:val="0084280B"/>
    <w:rsid w:val="0084374B"/>
    <w:rsid w:val="00843A2E"/>
    <w:rsid w:val="00844BEA"/>
    <w:rsid w:val="00844F58"/>
    <w:rsid w:val="0084504A"/>
    <w:rsid w:val="00845195"/>
    <w:rsid w:val="00845440"/>
    <w:rsid w:val="008457AD"/>
    <w:rsid w:val="00846DA2"/>
    <w:rsid w:val="008477F7"/>
    <w:rsid w:val="00847B09"/>
    <w:rsid w:val="00847F96"/>
    <w:rsid w:val="008508FE"/>
    <w:rsid w:val="0085197C"/>
    <w:rsid w:val="00852E53"/>
    <w:rsid w:val="00852EF6"/>
    <w:rsid w:val="008536B3"/>
    <w:rsid w:val="00853CA7"/>
    <w:rsid w:val="00855513"/>
    <w:rsid w:val="0085645C"/>
    <w:rsid w:val="0085795C"/>
    <w:rsid w:val="00857FF7"/>
    <w:rsid w:val="00860183"/>
    <w:rsid w:val="00860535"/>
    <w:rsid w:val="00860592"/>
    <w:rsid w:val="008606B4"/>
    <w:rsid w:val="00860B2B"/>
    <w:rsid w:val="00861B45"/>
    <w:rsid w:val="00861B71"/>
    <w:rsid w:val="00861FFA"/>
    <w:rsid w:val="008622AB"/>
    <w:rsid w:val="00862684"/>
    <w:rsid w:val="00862AEF"/>
    <w:rsid w:val="00862F36"/>
    <w:rsid w:val="00864A0F"/>
    <w:rsid w:val="00864B78"/>
    <w:rsid w:val="008650AF"/>
    <w:rsid w:val="0086521D"/>
    <w:rsid w:val="00865353"/>
    <w:rsid w:val="00865620"/>
    <w:rsid w:val="00865A08"/>
    <w:rsid w:val="00865E72"/>
    <w:rsid w:val="008669AC"/>
    <w:rsid w:val="00866A03"/>
    <w:rsid w:val="00867077"/>
    <w:rsid w:val="00867347"/>
    <w:rsid w:val="00871069"/>
    <w:rsid w:val="00871844"/>
    <w:rsid w:val="00871ACC"/>
    <w:rsid w:val="00871B42"/>
    <w:rsid w:val="00872231"/>
    <w:rsid w:val="0087274C"/>
    <w:rsid w:val="00872F60"/>
    <w:rsid w:val="00873E29"/>
    <w:rsid w:val="0087417A"/>
    <w:rsid w:val="0087418D"/>
    <w:rsid w:val="00874D93"/>
    <w:rsid w:val="00874FB8"/>
    <w:rsid w:val="008750B0"/>
    <w:rsid w:val="008751BC"/>
    <w:rsid w:val="00875472"/>
    <w:rsid w:val="008756FC"/>
    <w:rsid w:val="008775BA"/>
    <w:rsid w:val="00877A30"/>
    <w:rsid w:val="00881302"/>
    <w:rsid w:val="0088139A"/>
    <w:rsid w:val="00881477"/>
    <w:rsid w:val="008815CE"/>
    <w:rsid w:val="00881B2D"/>
    <w:rsid w:val="0088204B"/>
    <w:rsid w:val="008820F3"/>
    <w:rsid w:val="00882326"/>
    <w:rsid w:val="00882933"/>
    <w:rsid w:val="0088300F"/>
    <w:rsid w:val="008833CA"/>
    <w:rsid w:val="00883CF2"/>
    <w:rsid w:val="00884536"/>
    <w:rsid w:val="0088464D"/>
    <w:rsid w:val="0088474B"/>
    <w:rsid w:val="00884EFA"/>
    <w:rsid w:val="00884F0E"/>
    <w:rsid w:val="00884F73"/>
    <w:rsid w:val="00885823"/>
    <w:rsid w:val="00885CCF"/>
    <w:rsid w:val="00885F24"/>
    <w:rsid w:val="00886276"/>
    <w:rsid w:val="00886432"/>
    <w:rsid w:val="0088726E"/>
    <w:rsid w:val="008903BD"/>
    <w:rsid w:val="00891DB3"/>
    <w:rsid w:val="008927A9"/>
    <w:rsid w:val="008927F1"/>
    <w:rsid w:val="00893185"/>
    <w:rsid w:val="0089326B"/>
    <w:rsid w:val="00893435"/>
    <w:rsid w:val="0089390D"/>
    <w:rsid w:val="00893CA0"/>
    <w:rsid w:val="00893FD1"/>
    <w:rsid w:val="008942B7"/>
    <w:rsid w:val="00894CBA"/>
    <w:rsid w:val="00895531"/>
    <w:rsid w:val="008958C6"/>
    <w:rsid w:val="008959D7"/>
    <w:rsid w:val="00895B8A"/>
    <w:rsid w:val="00897BA1"/>
    <w:rsid w:val="00897DCC"/>
    <w:rsid w:val="00897EA0"/>
    <w:rsid w:val="008A0C5F"/>
    <w:rsid w:val="008A0E77"/>
    <w:rsid w:val="008A204E"/>
    <w:rsid w:val="008A2413"/>
    <w:rsid w:val="008A2699"/>
    <w:rsid w:val="008A2B44"/>
    <w:rsid w:val="008A33B1"/>
    <w:rsid w:val="008A3AF5"/>
    <w:rsid w:val="008A3C39"/>
    <w:rsid w:val="008A44BD"/>
    <w:rsid w:val="008A5124"/>
    <w:rsid w:val="008A532F"/>
    <w:rsid w:val="008A69D7"/>
    <w:rsid w:val="008A6ABB"/>
    <w:rsid w:val="008A6FD2"/>
    <w:rsid w:val="008A79B0"/>
    <w:rsid w:val="008A7DE3"/>
    <w:rsid w:val="008B0412"/>
    <w:rsid w:val="008B061B"/>
    <w:rsid w:val="008B0FC5"/>
    <w:rsid w:val="008B1694"/>
    <w:rsid w:val="008B2FD4"/>
    <w:rsid w:val="008B3146"/>
    <w:rsid w:val="008B327F"/>
    <w:rsid w:val="008B3341"/>
    <w:rsid w:val="008B34DF"/>
    <w:rsid w:val="008B36C1"/>
    <w:rsid w:val="008B4211"/>
    <w:rsid w:val="008B4219"/>
    <w:rsid w:val="008B4368"/>
    <w:rsid w:val="008B4D0F"/>
    <w:rsid w:val="008B55A7"/>
    <w:rsid w:val="008B5B1D"/>
    <w:rsid w:val="008B6499"/>
    <w:rsid w:val="008B69FD"/>
    <w:rsid w:val="008B7885"/>
    <w:rsid w:val="008B794B"/>
    <w:rsid w:val="008B7ABD"/>
    <w:rsid w:val="008B7ECD"/>
    <w:rsid w:val="008C029A"/>
    <w:rsid w:val="008C0565"/>
    <w:rsid w:val="008C067D"/>
    <w:rsid w:val="008C09BB"/>
    <w:rsid w:val="008C0C25"/>
    <w:rsid w:val="008C19B0"/>
    <w:rsid w:val="008C304E"/>
    <w:rsid w:val="008C353A"/>
    <w:rsid w:val="008C3D5A"/>
    <w:rsid w:val="008C3F26"/>
    <w:rsid w:val="008C406D"/>
    <w:rsid w:val="008C40E4"/>
    <w:rsid w:val="008C4132"/>
    <w:rsid w:val="008C4F12"/>
    <w:rsid w:val="008C59C9"/>
    <w:rsid w:val="008C5BB0"/>
    <w:rsid w:val="008C682F"/>
    <w:rsid w:val="008C722A"/>
    <w:rsid w:val="008D00FF"/>
    <w:rsid w:val="008D29D3"/>
    <w:rsid w:val="008D2BC2"/>
    <w:rsid w:val="008D3EA7"/>
    <w:rsid w:val="008D4153"/>
    <w:rsid w:val="008D4C6B"/>
    <w:rsid w:val="008D6D6B"/>
    <w:rsid w:val="008D6FC3"/>
    <w:rsid w:val="008D73B4"/>
    <w:rsid w:val="008D73F7"/>
    <w:rsid w:val="008D79FA"/>
    <w:rsid w:val="008D7EE6"/>
    <w:rsid w:val="008E15B0"/>
    <w:rsid w:val="008E1892"/>
    <w:rsid w:val="008E287C"/>
    <w:rsid w:val="008E2963"/>
    <w:rsid w:val="008E363A"/>
    <w:rsid w:val="008E3FE6"/>
    <w:rsid w:val="008E42BA"/>
    <w:rsid w:val="008E535B"/>
    <w:rsid w:val="008E5C2A"/>
    <w:rsid w:val="008E6207"/>
    <w:rsid w:val="008E6322"/>
    <w:rsid w:val="008E6613"/>
    <w:rsid w:val="008E6ED9"/>
    <w:rsid w:val="008E731A"/>
    <w:rsid w:val="008F0315"/>
    <w:rsid w:val="008F0A0C"/>
    <w:rsid w:val="008F0BA1"/>
    <w:rsid w:val="008F0EDF"/>
    <w:rsid w:val="008F139F"/>
    <w:rsid w:val="008F1891"/>
    <w:rsid w:val="008F190E"/>
    <w:rsid w:val="008F298F"/>
    <w:rsid w:val="008F2E54"/>
    <w:rsid w:val="008F300E"/>
    <w:rsid w:val="008F3420"/>
    <w:rsid w:val="008F3901"/>
    <w:rsid w:val="008F3A07"/>
    <w:rsid w:val="008F5257"/>
    <w:rsid w:val="008F583A"/>
    <w:rsid w:val="008F5958"/>
    <w:rsid w:val="008F5FE5"/>
    <w:rsid w:val="008F6372"/>
    <w:rsid w:val="008F76B8"/>
    <w:rsid w:val="008F7773"/>
    <w:rsid w:val="008F7D6C"/>
    <w:rsid w:val="00900630"/>
    <w:rsid w:val="00900C6D"/>
    <w:rsid w:val="00901095"/>
    <w:rsid w:val="0090187A"/>
    <w:rsid w:val="00902154"/>
    <w:rsid w:val="0090246F"/>
    <w:rsid w:val="00902F7F"/>
    <w:rsid w:val="009031E9"/>
    <w:rsid w:val="0090330E"/>
    <w:rsid w:val="00903C1C"/>
    <w:rsid w:val="0090412F"/>
    <w:rsid w:val="00905D58"/>
    <w:rsid w:val="009060BC"/>
    <w:rsid w:val="00906530"/>
    <w:rsid w:val="00906F47"/>
    <w:rsid w:val="00907312"/>
    <w:rsid w:val="009108D9"/>
    <w:rsid w:val="00910DF6"/>
    <w:rsid w:val="0091158F"/>
    <w:rsid w:val="00911848"/>
    <w:rsid w:val="00911889"/>
    <w:rsid w:val="00912285"/>
    <w:rsid w:val="009124F7"/>
    <w:rsid w:val="009125CD"/>
    <w:rsid w:val="00912DDE"/>
    <w:rsid w:val="0091301D"/>
    <w:rsid w:val="00913746"/>
    <w:rsid w:val="00913D3E"/>
    <w:rsid w:val="00914135"/>
    <w:rsid w:val="00915366"/>
    <w:rsid w:val="00915784"/>
    <w:rsid w:val="00915797"/>
    <w:rsid w:val="00915936"/>
    <w:rsid w:val="00915B28"/>
    <w:rsid w:val="00916146"/>
    <w:rsid w:val="0091620D"/>
    <w:rsid w:val="0091652B"/>
    <w:rsid w:val="00916629"/>
    <w:rsid w:val="00920EBB"/>
    <w:rsid w:val="00921420"/>
    <w:rsid w:val="009237C0"/>
    <w:rsid w:val="00923D5B"/>
    <w:rsid w:val="009240AE"/>
    <w:rsid w:val="00924F71"/>
    <w:rsid w:val="00925859"/>
    <w:rsid w:val="00925FC8"/>
    <w:rsid w:val="00926951"/>
    <w:rsid w:val="009269C2"/>
    <w:rsid w:val="00926BCA"/>
    <w:rsid w:val="00927037"/>
    <w:rsid w:val="00927335"/>
    <w:rsid w:val="009278AE"/>
    <w:rsid w:val="009307A6"/>
    <w:rsid w:val="00930CA9"/>
    <w:rsid w:val="009310E1"/>
    <w:rsid w:val="00931C52"/>
    <w:rsid w:val="00931E9B"/>
    <w:rsid w:val="00932B2B"/>
    <w:rsid w:val="0093344A"/>
    <w:rsid w:val="009337DC"/>
    <w:rsid w:val="00933D1D"/>
    <w:rsid w:val="0093422D"/>
    <w:rsid w:val="00934D74"/>
    <w:rsid w:val="0093505E"/>
    <w:rsid w:val="00935D33"/>
    <w:rsid w:val="00935F14"/>
    <w:rsid w:val="009362FC"/>
    <w:rsid w:val="00936390"/>
    <w:rsid w:val="00936527"/>
    <w:rsid w:val="009365BC"/>
    <w:rsid w:val="00936FB4"/>
    <w:rsid w:val="0093787D"/>
    <w:rsid w:val="00937F7B"/>
    <w:rsid w:val="00940607"/>
    <w:rsid w:val="00941063"/>
    <w:rsid w:val="00941C22"/>
    <w:rsid w:val="00941E20"/>
    <w:rsid w:val="00942958"/>
    <w:rsid w:val="009432B5"/>
    <w:rsid w:val="009433FD"/>
    <w:rsid w:val="00943C3D"/>
    <w:rsid w:val="0094438E"/>
    <w:rsid w:val="00945BA6"/>
    <w:rsid w:val="00946850"/>
    <w:rsid w:val="00947712"/>
    <w:rsid w:val="0095012D"/>
    <w:rsid w:val="009503EF"/>
    <w:rsid w:val="00951391"/>
    <w:rsid w:val="00951BAD"/>
    <w:rsid w:val="0095239E"/>
    <w:rsid w:val="00954404"/>
    <w:rsid w:val="009544EE"/>
    <w:rsid w:val="00955461"/>
    <w:rsid w:val="00955488"/>
    <w:rsid w:val="00956083"/>
    <w:rsid w:val="00956A93"/>
    <w:rsid w:val="009573BF"/>
    <w:rsid w:val="0095742A"/>
    <w:rsid w:val="00960DEA"/>
    <w:rsid w:val="00961121"/>
    <w:rsid w:val="00961658"/>
    <w:rsid w:val="00961AC9"/>
    <w:rsid w:val="0096264F"/>
    <w:rsid w:val="0096270B"/>
    <w:rsid w:val="00962B3E"/>
    <w:rsid w:val="009632C3"/>
    <w:rsid w:val="00965E58"/>
    <w:rsid w:val="00966C79"/>
    <w:rsid w:val="00966D6A"/>
    <w:rsid w:val="009674F6"/>
    <w:rsid w:val="0097081C"/>
    <w:rsid w:val="00971221"/>
    <w:rsid w:val="00973ABE"/>
    <w:rsid w:val="009746DE"/>
    <w:rsid w:val="0097475D"/>
    <w:rsid w:val="009758A4"/>
    <w:rsid w:val="00975A1C"/>
    <w:rsid w:val="009769DF"/>
    <w:rsid w:val="00980685"/>
    <w:rsid w:val="00980AEB"/>
    <w:rsid w:val="009812B6"/>
    <w:rsid w:val="0098200F"/>
    <w:rsid w:val="009827FF"/>
    <w:rsid w:val="009830A5"/>
    <w:rsid w:val="00983B9A"/>
    <w:rsid w:val="00985517"/>
    <w:rsid w:val="009863EF"/>
    <w:rsid w:val="0098693F"/>
    <w:rsid w:val="00986EA0"/>
    <w:rsid w:val="00987097"/>
    <w:rsid w:val="00991568"/>
    <w:rsid w:val="00991DAD"/>
    <w:rsid w:val="0099315B"/>
    <w:rsid w:val="00993EB7"/>
    <w:rsid w:val="00994A34"/>
    <w:rsid w:val="00994D6B"/>
    <w:rsid w:val="00995250"/>
    <w:rsid w:val="009956DC"/>
    <w:rsid w:val="00996088"/>
    <w:rsid w:val="00996D6D"/>
    <w:rsid w:val="00997061"/>
    <w:rsid w:val="00997887"/>
    <w:rsid w:val="009A0931"/>
    <w:rsid w:val="009A12F8"/>
    <w:rsid w:val="009A1C0D"/>
    <w:rsid w:val="009A23D9"/>
    <w:rsid w:val="009A2FF8"/>
    <w:rsid w:val="009A38FF"/>
    <w:rsid w:val="009A3B3E"/>
    <w:rsid w:val="009A3D96"/>
    <w:rsid w:val="009A4AA4"/>
    <w:rsid w:val="009A53EB"/>
    <w:rsid w:val="009A5B63"/>
    <w:rsid w:val="009A7AA7"/>
    <w:rsid w:val="009A7C8E"/>
    <w:rsid w:val="009A7F64"/>
    <w:rsid w:val="009B1A17"/>
    <w:rsid w:val="009B1E7A"/>
    <w:rsid w:val="009B2541"/>
    <w:rsid w:val="009B34E0"/>
    <w:rsid w:val="009B3ECA"/>
    <w:rsid w:val="009B436D"/>
    <w:rsid w:val="009B507C"/>
    <w:rsid w:val="009B545D"/>
    <w:rsid w:val="009B5B59"/>
    <w:rsid w:val="009B5F60"/>
    <w:rsid w:val="009B6296"/>
    <w:rsid w:val="009B65FE"/>
    <w:rsid w:val="009B70BC"/>
    <w:rsid w:val="009B7208"/>
    <w:rsid w:val="009B7686"/>
    <w:rsid w:val="009B76AE"/>
    <w:rsid w:val="009C0458"/>
    <w:rsid w:val="009C04EC"/>
    <w:rsid w:val="009C0A13"/>
    <w:rsid w:val="009C0FAD"/>
    <w:rsid w:val="009C26CA"/>
    <w:rsid w:val="009C2B87"/>
    <w:rsid w:val="009C2CCE"/>
    <w:rsid w:val="009C2E17"/>
    <w:rsid w:val="009C3AF5"/>
    <w:rsid w:val="009C4457"/>
    <w:rsid w:val="009C452A"/>
    <w:rsid w:val="009C554F"/>
    <w:rsid w:val="009C5B3A"/>
    <w:rsid w:val="009C5EE7"/>
    <w:rsid w:val="009C61C9"/>
    <w:rsid w:val="009C6E6D"/>
    <w:rsid w:val="009C7445"/>
    <w:rsid w:val="009C7855"/>
    <w:rsid w:val="009C7AD7"/>
    <w:rsid w:val="009D087E"/>
    <w:rsid w:val="009D0999"/>
    <w:rsid w:val="009D1BF8"/>
    <w:rsid w:val="009D267A"/>
    <w:rsid w:val="009D2715"/>
    <w:rsid w:val="009D2BBD"/>
    <w:rsid w:val="009D35B4"/>
    <w:rsid w:val="009D3928"/>
    <w:rsid w:val="009D400B"/>
    <w:rsid w:val="009D5BCC"/>
    <w:rsid w:val="009D5E14"/>
    <w:rsid w:val="009D5EE8"/>
    <w:rsid w:val="009D6746"/>
    <w:rsid w:val="009D6B40"/>
    <w:rsid w:val="009D7223"/>
    <w:rsid w:val="009D77DD"/>
    <w:rsid w:val="009D78E5"/>
    <w:rsid w:val="009D79A4"/>
    <w:rsid w:val="009E065E"/>
    <w:rsid w:val="009E1130"/>
    <w:rsid w:val="009E142B"/>
    <w:rsid w:val="009E246D"/>
    <w:rsid w:val="009E2679"/>
    <w:rsid w:val="009E2A17"/>
    <w:rsid w:val="009E319A"/>
    <w:rsid w:val="009E35C7"/>
    <w:rsid w:val="009E3701"/>
    <w:rsid w:val="009E37F5"/>
    <w:rsid w:val="009E5577"/>
    <w:rsid w:val="009E5EE4"/>
    <w:rsid w:val="009E704D"/>
    <w:rsid w:val="009E7175"/>
    <w:rsid w:val="009E74FE"/>
    <w:rsid w:val="009E75AE"/>
    <w:rsid w:val="009F148A"/>
    <w:rsid w:val="009F197C"/>
    <w:rsid w:val="009F1A96"/>
    <w:rsid w:val="009F1BDC"/>
    <w:rsid w:val="009F298D"/>
    <w:rsid w:val="009F3570"/>
    <w:rsid w:val="009F3AE0"/>
    <w:rsid w:val="009F3E68"/>
    <w:rsid w:val="009F41D2"/>
    <w:rsid w:val="009F46AD"/>
    <w:rsid w:val="009F46C0"/>
    <w:rsid w:val="009F5D18"/>
    <w:rsid w:val="009F60A2"/>
    <w:rsid w:val="009F6C39"/>
    <w:rsid w:val="009F7A4B"/>
    <w:rsid w:val="00A002AD"/>
    <w:rsid w:val="00A00ABF"/>
    <w:rsid w:val="00A00DF3"/>
    <w:rsid w:val="00A01356"/>
    <w:rsid w:val="00A01BE0"/>
    <w:rsid w:val="00A01D57"/>
    <w:rsid w:val="00A0413F"/>
    <w:rsid w:val="00A0434F"/>
    <w:rsid w:val="00A043F3"/>
    <w:rsid w:val="00A04799"/>
    <w:rsid w:val="00A04831"/>
    <w:rsid w:val="00A04EAC"/>
    <w:rsid w:val="00A06081"/>
    <w:rsid w:val="00A079AA"/>
    <w:rsid w:val="00A10F0D"/>
    <w:rsid w:val="00A11F54"/>
    <w:rsid w:val="00A1207A"/>
    <w:rsid w:val="00A12270"/>
    <w:rsid w:val="00A1275D"/>
    <w:rsid w:val="00A15AB2"/>
    <w:rsid w:val="00A160D4"/>
    <w:rsid w:val="00A16115"/>
    <w:rsid w:val="00A1638E"/>
    <w:rsid w:val="00A1658E"/>
    <w:rsid w:val="00A165A3"/>
    <w:rsid w:val="00A17676"/>
    <w:rsid w:val="00A17DA3"/>
    <w:rsid w:val="00A20A2F"/>
    <w:rsid w:val="00A22A72"/>
    <w:rsid w:val="00A22B53"/>
    <w:rsid w:val="00A22EA2"/>
    <w:rsid w:val="00A2370D"/>
    <w:rsid w:val="00A24087"/>
    <w:rsid w:val="00A2428F"/>
    <w:rsid w:val="00A24392"/>
    <w:rsid w:val="00A24DA1"/>
    <w:rsid w:val="00A25355"/>
    <w:rsid w:val="00A258D3"/>
    <w:rsid w:val="00A261EC"/>
    <w:rsid w:val="00A265FA"/>
    <w:rsid w:val="00A2706D"/>
    <w:rsid w:val="00A27391"/>
    <w:rsid w:val="00A324DE"/>
    <w:rsid w:val="00A332E4"/>
    <w:rsid w:val="00A33D5B"/>
    <w:rsid w:val="00A34582"/>
    <w:rsid w:val="00A350F8"/>
    <w:rsid w:val="00A35269"/>
    <w:rsid w:val="00A3545E"/>
    <w:rsid w:val="00A35B5F"/>
    <w:rsid w:val="00A36699"/>
    <w:rsid w:val="00A37394"/>
    <w:rsid w:val="00A374BE"/>
    <w:rsid w:val="00A377BE"/>
    <w:rsid w:val="00A3792B"/>
    <w:rsid w:val="00A37FF4"/>
    <w:rsid w:val="00A40010"/>
    <w:rsid w:val="00A40299"/>
    <w:rsid w:val="00A40B33"/>
    <w:rsid w:val="00A40BE6"/>
    <w:rsid w:val="00A40D05"/>
    <w:rsid w:val="00A4121D"/>
    <w:rsid w:val="00A41231"/>
    <w:rsid w:val="00A41FB1"/>
    <w:rsid w:val="00A421A1"/>
    <w:rsid w:val="00A42F30"/>
    <w:rsid w:val="00A42F6D"/>
    <w:rsid w:val="00A435E7"/>
    <w:rsid w:val="00A438D7"/>
    <w:rsid w:val="00A43A6B"/>
    <w:rsid w:val="00A43E6C"/>
    <w:rsid w:val="00A44D1D"/>
    <w:rsid w:val="00A4503C"/>
    <w:rsid w:val="00A4517A"/>
    <w:rsid w:val="00A45969"/>
    <w:rsid w:val="00A45B16"/>
    <w:rsid w:val="00A45B60"/>
    <w:rsid w:val="00A4611C"/>
    <w:rsid w:val="00A4733C"/>
    <w:rsid w:val="00A47DB9"/>
    <w:rsid w:val="00A50080"/>
    <w:rsid w:val="00A50DFF"/>
    <w:rsid w:val="00A51365"/>
    <w:rsid w:val="00A51AAE"/>
    <w:rsid w:val="00A52AA8"/>
    <w:rsid w:val="00A5384A"/>
    <w:rsid w:val="00A53B50"/>
    <w:rsid w:val="00A54797"/>
    <w:rsid w:val="00A558B1"/>
    <w:rsid w:val="00A55901"/>
    <w:rsid w:val="00A56DF7"/>
    <w:rsid w:val="00A57B9A"/>
    <w:rsid w:val="00A60141"/>
    <w:rsid w:val="00A60625"/>
    <w:rsid w:val="00A62B80"/>
    <w:rsid w:val="00A62FC6"/>
    <w:rsid w:val="00A64146"/>
    <w:rsid w:val="00A646BC"/>
    <w:rsid w:val="00A647EC"/>
    <w:rsid w:val="00A64914"/>
    <w:rsid w:val="00A64AEF"/>
    <w:rsid w:val="00A65557"/>
    <w:rsid w:val="00A6571A"/>
    <w:rsid w:val="00A65CC4"/>
    <w:rsid w:val="00A65E43"/>
    <w:rsid w:val="00A65E52"/>
    <w:rsid w:val="00A672BB"/>
    <w:rsid w:val="00A67C22"/>
    <w:rsid w:val="00A70128"/>
    <w:rsid w:val="00A70248"/>
    <w:rsid w:val="00A703D7"/>
    <w:rsid w:val="00A707BE"/>
    <w:rsid w:val="00A71511"/>
    <w:rsid w:val="00A72DEA"/>
    <w:rsid w:val="00A73415"/>
    <w:rsid w:val="00A73CCA"/>
    <w:rsid w:val="00A73EDF"/>
    <w:rsid w:val="00A7417A"/>
    <w:rsid w:val="00A74C81"/>
    <w:rsid w:val="00A74F64"/>
    <w:rsid w:val="00A752DC"/>
    <w:rsid w:val="00A7532D"/>
    <w:rsid w:val="00A763E4"/>
    <w:rsid w:val="00A765A9"/>
    <w:rsid w:val="00A77A08"/>
    <w:rsid w:val="00A77A72"/>
    <w:rsid w:val="00A77BBE"/>
    <w:rsid w:val="00A77E07"/>
    <w:rsid w:val="00A77F58"/>
    <w:rsid w:val="00A80046"/>
    <w:rsid w:val="00A80D4E"/>
    <w:rsid w:val="00A81343"/>
    <w:rsid w:val="00A824CE"/>
    <w:rsid w:val="00A8310F"/>
    <w:rsid w:val="00A8385D"/>
    <w:rsid w:val="00A83ACE"/>
    <w:rsid w:val="00A83C4A"/>
    <w:rsid w:val="00A841EA"/>
    <w:rsid w:val="00A84B7F"/>
    <w:rsid w:val="00A85214"/>
    <w:rsid w:val="00A8595D"/>
    <w:rsid w:val="00A85A72"/>
    <w:rsid w:val="00A85D87"/>
    <w:rsid w:val="00A862FA"/>
    <w:rsid w:val="00A87916"/>
    <w:rsid w:val="00A87DFF"/>
    <w:rsid w:val="00A909B0"/>
    <w:rsid w:val="00A91121"/>
    <w:rsid w:val="00A917E5"/>
    <w:rsid w:val="00A919CA"/>
    <w:rsid w:val="00A91C90"/>
    <w:rsid w:val="00A92046"/>
    <w:rsid w:val="00A9275E"/>
    <w:rsid w:val="00A9298E"/>
    <w:rsid w:val="00A932D1"/>
    <w:rsid w:val="00A933D6"/>
    <w:rsid w:val="00A94277"/>
    <w:rsid w:val="00A9434F"/>
    <w:rsid w:val="00A944CB"/>
    <w:rsid w:val="00A949B4"/>
    <w:rsid w:val="00A95D30"/>
    <w:rsid w:val="00A96771"/>
    <w:rsid w:val="00A96E87"/>
    <w:rsid w:val="00A975A1"/>
    <w:rsid w:val="00A97E39"/>
    <w:rsid w:val="00AA00CA"/>
    <w:rsid w:val="00AA12D9"/>
    <w:rsid w:val="00AA1C11"/>
    <w:rsid w:val="00AA1C5D"/>
    <w:rsid w:val="00AA2474"/>
    <w:rsid w:val="00AA273D"/>
    <w:rsid w:val="00AA29C6"/>
    <w:rsid w:val="00AA38E1"/>
    <w:rsid w:val="00AA44DF"/>
    <w:rsid w:val="00AA4616"/>
    <w:rsid w:val="00AA5E47"/>
    <w:rsid w:val="00AA61AC"/>
    <w:rsid w:val="00AA68E6"/>
    <w:rsid w:val="00AA6969"/>
    <w:rsid w:val="00AA7C1D"/>
    <w:rsid w:val="00AB014B"/>
    <w:rsid w:val="00AB0CCF"/>
    <w:rsid w:val="00AB0F1D"/>
    <w:rsid w:val="00AB1507"/>
    <w:rsid w:val="00AB1C72"/>
    <w:rsid w:val="00AB23BD"/>
    <w:rsid w:val="00AB372F"/>
    <w:rsid w:val="00AB45E3"/>
    <w:rsid w:val="00AB4740"/>
    <w:rsid w:val="00AB4ADF"/>
    <w:rsid w:val="00AB4B1F"/>
    <w:rsid w:val="00AB50A7"/>
    <w:rsid w:val="00AB520B"/>
    <w:rsid w:val="00AB55E5"/>
    <w:rsid w:val="00AB5D90"/>
    <w:rsid w:val="00AB6E5C"/>
    <w:rsid w:val="00AB7890"/>
    <w:rsid w:val="00AC0A85"/>
    <w:rsid w:val="00AC0CB5"/>
    <w:rsid w:val="00AC255A"/>
    <w:rsid w:val="00AC32B8"/>
    <w:rsid w:val="00AC4120"/>
    <w:rsid w:val="00AC4A69"/>
    <w:rsid w:val="00AC6B4F"/>
    <w:rsid w:val="00AC6F9D"/>
    <w:rsid w:val="00AD0966"/>
    <w:rsid w:val="00AD119E"/>
    <w:rsid w:val="00AD16ED"/>
    <w:rsid w:val="00AD1B18"/>
    <w:rsid w:val="00AD1DB4"/>
    <w:rsid w:val="00AD2AC2"/>
    <w:rsid w:val="00AD3203"/>
    <w:rsid w:val="00AD37F0"/>
    <w:rsid w:val="00AD4028"/>
    <w:rsid w:val="00AD43A2"/>
    <w:rsid w:val="00AD512D"/>
    <w:rsid w:val="00AD5244"/>
    <w:rsid w:val="00AD59ED"/>
    <w:rsid w:val="00AD5F57"/>
    <w:rsid w:val="00AD6118"/>
    <w:rsid w:val="00AD6329"/>
    <w:rsid w:val="00AD67F7"/>
    <w:rsid w:val="00AD6A88"/>
    <w:rsid w:val="00AD6F06"/>
    <w:rsid w:val="00AD7BC8"/>
    <w:rsid w:val="00AE0373"/>
    <w:rsid w:val="00AE1B99"/>
    <w:rsid w:val="00AE1DC6"/>
    <w:rsid w:val="00AE2D4B"/>
    <w:rsid w:val="00AE2F62"/>
    <w:rsid w:val="00AE35E8"/>
    <w:rsid w:val="00AE36E8"/>
    <w:rsid w:val="00AE3A0C"/>
    <w:rsid w:val="00AE3D1E"/>
    <w:rsid w:val="00AE44D0"/>
    <w:rsid w:val="00AE4802"/>
    <w:rsid w:val="00AE516E"/>
    <w:rsid w:val="00AE568A"/>
    <w:rsid w:val="00AF0AC9"/>
    <w:rsid w:val="00AF0E0C"/>
    <w:rsid w:val="00AF172D"/>
    <w:rsid w:val="00AF238E"/>
    <w:rsid w:val="00AF38EC"/>
    <w:rsid w:val="00AF4F9F"/>
    <w:rsid w:val="00AF50C1"/>
    <w:rsid w:val="00AF5B76"/>
    <w:rsid w:val="00AF61EC"/>
    <w:rsid w:val="00AF645E"/>
    <w:rsid w:val="00AF6A9F"/>
    <w:rsid w:val="00AF6C47"/>
    <w:rsid w:val="00AF6D9E"/>
    <w:rsid w:val="00AF73F5"/>
    <w:rsid w:val="00AF76D6"/>
    <w:rsid w:val="00AF7D6C"/>
    <w:rsid w:val="00B005AC"/>
    <w:rsid w:val="00B00ACE"/>
    <w:rsid w:val="00B01D2D"/>
    <w:rsid w:val="00B02205"/>
    <w:rsid w:val="00B0527F"/>
    <w:rsid w:val="00B0576A"/>
    <w:rsid w:val="00B06222"/>
    <w:rsid w:val="00B06389"/>
    <w:rsid w:val="00B063E9"/>
    <w:rsid w:val="00B06B1B"/>
    <w:rsid w:val="00B06F87"/>
    <w:rsid w:val="00B073C1"/>
    <w:rsid w:val="00B1024E"/>
    <w:rsid w:val="00B10954"/>
    <w:rsid w:val="00B11446"/>
    <w:rsid w:val="00B11BAE"/>
    <w:rsid w:val="00B1264E"/>
    <w:rsid w:val="00B126CD"/>
    <w:rsid w:val="00B1297E"/>
    <w:rsid w:val="00B12C31"/>
    <w:rsid w:val="00B13701"/>
    <w:rsid w:val="00B13A72"/>
    <w:rsid w:val="00B147A7"/>
    <w:rsid w:val="00B14840"/>
    <w:rsid w:val="00B148B9"/>
    <w:rsid w:val="00B14B71"/>
    <w:rsid w:val="00B14F03"/>
    <w:rsid w:val="00B151E1"/>
    <w:rsid w:val="00B15209"/>
    <w:rsid w:val="00B159AA"/>
    <w:rsid w:val="00B15B6A"/>
    <w:rsid w:val="00B163B8"/>
    <w:rsid w:val="00B16D00"/>
    <w:rsid w:val="00B16E2A"/>
    <w:rsid w:val="00B1706B"/>
    <w:rsid w:val="00B17133"/>
    <w:rsid w:val="00B172F0"/>
    <w:rsid w:val="00B17475"/>
    <w:rsid w:val="00B21312"/>
    <w:rsid w:val="00B218F5"/>
    <w:rsid w:val="00B23263"/>
    <w:rsid w:val="00B23818"/>
    <w:rsid w:val="00B2384C"/>
    <w:rsid w:val="00B23A02"/>
    <w:rsid w:val="00B23D36"/>
    <w:rsid w:val="00B24615"/>
    <w:rsid w:val="00B247E5"/>
    <w:rsid w:val="00B24FA4"/>
    <w:rsid w:val="00B2612D"/>
    <w:rsid w:val="00B2619D"/>
    <w:rsid w:val="00B262AD"/>
    <w:rsid w:val="00B26C45"/>
    <w:rsid w:val="00B26EF2"/>
    <w:rsid w:val="00B27307"/>
    <w:rsid w:val="00B27696"/>
    <w:rsid w:val="00B27A1B"/>
    <w:rsid w:val="00B27E4C"/>
    <w:rsid w:val="00B30DA7"/>
    <w:rsid w:val="00B31420"/>
    <w:rsid w:val="00B319EC"/>
    <w:rsid w:val="00B323A9"/>
    <w:rsid w:val="00B326D1"/>
    <w:rsid w:val="00B32F43"/>
    <w:rsid w:val="00B32F66"/>
    <w:rsid w:val="00B33CFE"/>
    <w:rsid w:val="00B34A55"/>
    <w:rsid w:val="00B34BCF"/>
    <w:rsid w:val="00B35EFD"/>
    <w:rsid w:val="00B370C7"/>
    <w:rsid w:val="00B3763B"/>
    <w:rsid w:val="00B37C99"/>
    <w:rsid w:val="00B401C8"/>
    <w:rsid w:val="00B40DC3"/>
    <w:rsid w:val="00B410E5"/>
    <w:rsid w:val="00B41158"/>
    <w:rsid w:val="00B41ADC"/>
    <w:rsid w:val="00B41BC0"/>
    <w:rsid w:val="00B41BC2"/>
    <w:rsid w:val="00B43438"/>
    <w:rsid w:val="00B442A7"/>
    <w:rsid w:val="00B44881"/>
    <w:rsid w:val="00B4495D"/>
    <w:rsid w:val="00B44BBA"/>
    <w:rsid w:val="00B46D38"/>
    <w:rsid w:val="00B46DFF"/>
    <w:rsid w:val="00B47948"/>
    <w:rsid w:val="00B50183"/>
    <w:rsid w:val="00B503C0"/>
    <w:rsid w:val="00B50405"/>
    <w:rsid w:val="00B51C2A"/>
    <w:rsid w:val="00B523A3"/>
    <w:rsid w:val="00B52C16"/>
    <w:rsid w:val="00B53D63"/>
    <w:rsid w:val="00B53F9E"/>
    <w:rsid w:val="00B54B47"/>
    <w:rsid w:val="00B553D6"/>
    <w:rsid w:val="00B55A28"/>
    <w:rsid w:val="00B562A3"/>
    <w:rsid w:val="00B56B90"/>
    <w:rsid w:val="00B576E1"/>
    <w:rsid w:val="00B57A60"/>
    <w:rsid w:val="00B6004D"/>
    <w:rsid w:val="00B6032E"/>
    <w:rsid w:val="00B6036A"/>
    <w:rsid w:val="00B618E8"/>
    <w:rsid w:val="00B61ED7"/>
    <w:rsid w:val="00B62916"/>
    <w:rsid w:val="00B62995"/>
    <w:rsid w:val="00B62C4E"/>
    <w:rsid w:val="00B62C6B"/>
    <w:rsid w:val="00B62DBE"/>
    <w:rsid w:val="00B643C6"/>
    <w:rsid w:val="00B64A0F"/>
    <w:rsid w:val="00B655AB"/>
    <w:rsid w:val="00B65F01"/>
    <w:rsid w:val="00B66B2C"/>
    <w:rsid w:val="00B708EB"/>
    <w:rsid w:val="00B711F4"/>
    <w:rsid w:val="00B71DD1"/>
    <w:rsid w:val="00B72D2E"/>
    <w:rsid w:val="00B72D3F"/>
    <w:rsid w:val="00B7323A"/>
    <w:rsid w:val="00B75453"/>
    <w:rsid w:val="00B75921"/>
    <w:rsid w:val="00B7647A"/>
    <w:rsid w:val="00B76F31"/>
    <w:rsid w:val="00B770F9"/>
    <w:rsid w:val="00B778C1"/>
    <w:rsid w:val="00B80300"/>
    <w:rsid w:val="00B809D7"/>
    <w:rsid w:val="00B81B03"/>
    <w:rsid w:val="00B81D11"/>
    <w:rsid w:val="00B82010"/>
    <w:rsid w:val="00B8277B"/>
    <w:rsid w:val="00B83887"/>
    <w:rsid w:val="00B840B3"/>
    <w:rsid w:val="00B84810"/>
    <w:rsid w:val="00B84876"/>
    <w:rsid w:val="00B8585C"/>
    <w:rsid w:val="00B85FA5"/>
    <w:rsid w:val="00B862F4"/>
    <w:rsid w:val="00B86337"/>
    <w:rsid w:val="00B8646C"/>
    <w:rsid w:val="00B865EA"/>
    <w:rsid w:val="00B8704E"/>
    <w:rsid w:val="00B87836"/>
    <w:rsid w:val="00B87EA3"/>
    <w:rsid w:val="00B906AB"/>
    <w:rsid w:val="00B91210"/>
    <w:rsid w:val="00B91B07"/>
    <w:rsid w:val="00B92432"/>
    <w:rsid w:val="00B92CC6"/>
    <w:rsid w:val="00B92D64"/>
    <w:rsid w:val="00B92FFB"/>
    <w:rsid w:val="00B931AA"/>
    <w:rsid w:val="00B93380"/>
    <w:rsid w:val="00B9370A"/>
    <w:rsid w:val="00B93D12"/>
    <w:rsid w:val="00B93E5E"/>
    <w:rsid w:val="00B94533"/>
    <w:rsid w:val="00B94CAB"/>
    <w:rsid w:val="00B94E17"/>
    <w:rsid w:val="00B94EC6"/>
    <w:rsid w:val="00B95619"/>
    <w:rsid w:val="00B971C3"/>
    <w:rsid w:val="00BA0336"/>
    <w:rsid w:val="00BA0C09"/>
    <w:rsid w:val="00BA0DC8"/>
    <w:rsid w:val="00BA143E"/>
    <w:rsid w:val="00BA1572"/>
    <w:rsid w:val="00BA1B7E"/>
    <w:rsid w:val="00BA27BA"/>
    <w:rsid w:val="00BA2C58"/>
    <w:rsid w:val="00BA2CDF"/>
    <w:rsid w:val="00BA2EE9"/>
    <w:rsid w:val="00BA36A6"/>
    <w:rsid w:val="00BA3AD0"/>
    <w:rsid w:val="00BA41AF"/>
    <w:rsid w:val="00BA4ECE"/>
    <w:rsid w:val="00BA5093"/>
    <w:rsid w:val="00BA5549"/>
    <w:rsid w:val="00BA5BB4"/>
    <w:rsid w:val="00BA5E6B"/>
    <w:rsid w:val="00BA5FC2"/>
    <w:rsid w:val="00BA7331"/>
    <w:rsid w:val="00BA75FC"/>
    <w:rsid w:val="00BB1147"/>
    <w:rsid w:val="00BB16AE"/>
    <w:rsid w:val="00BB1FC8"/>
    <w:rsid w:val="00BB20EB"/>
    <w:rsid w:val="00BB2E8D"/>
    <w:rsid w:val="00BB3F4C"/>
    <w:rsid w:val="00BB4090"/>
    <w:rsid w:val="00BB4133"/>
    <w:rsid w:val="00BB446B"/>
    <w:rsid w:val="00BB4C2A"/>
    <w:rsid w:val="00BB614B"/>
    <w:rsid w:val="00BB6A7B"/>
    <w:rsid w:val="00BB7D7C"/>
    <w:rsid w:val="00BC00E6"/>
    <w:rsid w:val="00BC0A31"/>
    <w:rsid w:val="00BC0CC2"/>
    <w:rsid w:val="00BC1056"/>
    <w:rsid w:val="00BC151A"/>
    <w:rsid w:val="00BC162C"/>
    <w:rsid w:val="00BC1957"/>
    <w:rsid w:val="00BC33BD"/>
    <w:rsid w:val="00BC3479"/>
    <w:rsid w:val="00BC53CF"/>
    <w:rsid w:val="00BC5B78"/>
    <w:rsid w:val="00BC601C"/>
    <w:rsid w:val="00BC663B"/>
    <w:rsid w:val="00BC6837"/>
    <w:rsid w:val="00BC74AA"/>
    <w:rsid w:val="00BC757D"/>
    <w:rsid w:val="00BC77EC"/>
    <w:rsid w:val="00BC79BD"/>
    <w:rsid w:val="00BC7A27"/>
    <w:rsid w:val="00BC7EA1"/>
    <w:rsid w:val="00BD04D7"/>
    <w:rsid w:val="00BD1AB6"/>
    <w:rsid w:val="00BD35CA"/>
    <w:rsid w:val="00BD36E8"/>
    <w:rsid w:val="00BD3772"/>
    <w:rsid w:val="00BD4BDC"/>
    <w:rsid w:val="00BD5708"/>
    <w:rsid w:val="00BD598E"/>
    <w:rsid w:val="00BD5C52"/>
    <w:rsid w:val="00BD5C58"/>
    <w:rsid w:val="00BD6231"/>
    <w:rsid w:val="00BD6BDF"/>
    <w:rsid w:val="00BD7380"/>
    <w:rsid w:val="00BE0773"/>
    <w:rsid w:val="00BE0C3C"/>
    <w:rsid w:val="00BE12BA"/>
    <w:rsid w:val="00BE15A7"/>
    <w:rsid w:val="00BE20BF"/>
    <w:rsid w:val="00BE2D1F"/>
    <w:rsid w:val="00BE38FC"/>
    <w:rsid w:val="00BE3AB0"/>
    <w:rsid w:val="00BE447D"/>
    <w:rsid w:val="00BE4870"/>
    <w:rsid w:val="00BE4F77"/>
    <w:rsid w:val="00BE550D"/>
    <w:rsid w:val="00BE588F"/>
    <w:rsid w:val="00BE5B4F"/>
    <w:rsid w:val="00BE5DF8"/>
    <w:rsid w:val="00BE6F60"/>
    <w:rsid w:val="00BE7A92"/>
    <w:rsid w:val="00BE7B21"/>
    <w:rsid w:val="00BE7E07"/>
    <w:rsid w:val="00BF0087"/>
    <w:rsid w:val="00BF02C3"/>
    <w:rsid w:val="00BF0318"/>
    <w:rsid w:val="00BF046D"/>
    <w:rsid w:val="00BF07F9"/>
    <w:rsid w:val="00BF0970"/>
    <w:rsid w:val="00BF1163"/>
    <w:rsid w:val="00BF14DF"/>
    <w:rsid w:val="00BF16D9"/>
    <w:rsid w:val="00BF177E"/>
    <w:rsid w:val="00BF3172"/>
    <w:rsid w:val="00BF3244"/>
    <w:rsid w:val="00BF3A69"/>
    <w:rsid w:val="00BF4937"/>
    <w:rsid w:val="00BF49B2"/>
    <w:rsid w:val="00BF4C2D"/>
    <w:rsid w:val="00BF502A"/>
    <w:rsid w:val="00BF5226"/>
    <w:rsid w:val="00BF5822"/>
    <w:rsid w:val="00BF592E"/>
    <w:rsid w:val="00BF63F4"/>
    <w:rsid w:val="00BF7871"/>
    <w:rsid w:val="00BF78EC"/>
    <w:rsid w:val="00C01332"/>
    <w:rsid w:val="00C01AF0"/>
    <w:rsid w:val="00C028B3"/>
    <w:rsid w:val="00C02CE7"/>
    <w:rsid w:val="00C040B5"/>
    <w:rsid w:val="00C040EA"/>
    <w:rsid w:val="00C04332"/>
    <w:rsid w:val="00C054EA"/>
    <w:rsid w:val="00C0551E"/>
    <w:rsid w:val="00C057B3"/>
    <w:rsid w:val="00C059B5"/>
    <w:rsid w:val="00C05C29"/>
    <w:rsid w:val="00C0772D"/>
    <w:rsid w:val="00C079C1"/>
    <w:rsid w:val="00C105D4"/>
    <w:rsid w:val="00C1061F"/>
    <w:rsid w:val="00C10681"/>
    <w:rsid w:val="00C10C17"/>
    <w:rsid w:val="00C11161"/>
    <w:rsid w:val="00C112CB"/>
    <w:rsid w:val="00C12B03"/>
    <w:rsid w:val="00C1345D"/>
    <w:rsid w:val="00C14C27"/>
    <w:rsid w:val="00C158DC"/>
    <w:rsid w:val="00C15CCB"/>
    <w:rsid w:val="00C1635B"/>
    <w:rsid w:val="00C167AA"/>
    <w:rsid w:val="00C16C22"/>
    <w:rsid w:val="00C224D2"/>
    <w:rsid w:val="00C2318B"/>
    <w:rsid w:val="00C23300"/>
    <w:rsid w:val="00C247DA"/>
    <w:rsid w:val="00C24A94"/>
    <w:rsid w:val="00C2546A"/>
    <w:rsid w:val="00C25487"/>
    <w:rsid w:val="00C254DF"/>
    <w:rsid w:val="00C25DF3"/>
    <w:rsid w:val="00C25F07"/>
    <w:rsid w:val="00C26B11"/>
    <w:rsid w:val="00C26F8B"/>
    <w:rsid w:val="00C27D0B"/>
    <w:rsid w:val="00C300EB"/>
    <w:rsid w:val="00C309DE"/>
    <w:rsid w:val="00C30C0B"/>
    <w:rsid w:val="00C31075"/>
    <w:rsid w:val="00C310C7"/>
    <w:rsid w:val="00C312D9"/>
    <w:rsid w:val="00C3160E"/>
    <w:rsid w:val="00C31912"/>
    <w:rsid w:val="00C3276E"/>
    <w:rsid w:val="00C32D62"/>
    <w:rsid w:val="00C33494"/>
    <w:rsid w:val="00C339DB"/>
    <w:rsid w:val="00C343BC"/>
    <w:rsid w:val="00C343F1"/>
    <w:rsid w:val="00C3441C"/>
    <w:rsid w:val="00C349A5"/>
    <w:rsid w:val="00C34BED"/>
    <w:rsid w:val="00C35159"/>
    <w:rsid w:val="00C3528F"/>
    <w:rsid w:val="00C35F66"/>
    <w:rsid w:val="00C35F73"/>
    <w:rsid w:val="00C35FF4"/>
    <w:rsid w:val="00C365C5"/>
    <w:rsid w:val="00C36618"/>
    <w:rsid w:val="00C36745"/>
    <w:rsid w:val="00C36FB9"/>
    <w:rsid w:val="00C377B9"/>
    <w:rsid w:val="00C37A83"/>
    <w:rsid w:val="00C37D48"/>
    <w:rsid w:val="00C4037E"/>
    <w:rsid w:val="00C40B0D"/>
    <w:rsid w:val="00C413E0"/>
    <w:rsid w:val="00C417A6"/>
    <w:rsid w:val="00C41E12"/>
    <w:rsid w:val="00C424CC"/>
    <w:rsid w:val="00C43579"/>
    <w:rsid w:val="00C439E8"/>
    <w:rsid w:val="00C44179"/>
    <w:rsid w:val="00C44A73"/>
    <w:rsid w:val="00C451D1"/>
    <w:rsid w:val="00C4662C"/>
    <w:rsid w:val="00C46659"/>
    <w:rsid w:val="00C46DBC"/>
    <w:rsid w:val="00C4754C"/>
    <w:rsid w:val="00C5102B"/>
    <w:rsid w:val="00C51172"/>
    <w:rsid w:val="00C51275"/>
    <w:rsid w:val="00C515A5"/>
    <w:rsid w:val="00C51E57"/>
    <w:rsid w:val="00C53EC0"/>
    <w:rsid w:val="00C54314"/>
    <w:rsid w:val="00C54ADF"/>
    <w:rsid w:val="00C55275"/>
    <w:rsid w:val="00C555AB"/>
    <w:rsid w:val="00C5614A"/>
    <w:rsid w:val="00C56E72"/>
    <w:rsid w:val="00C57B2B"/>
    <w:rsid w:val="00C57E70"/>
    <w:rsid w:val="00C600FA"/>
    <w:rsid w:val="00C61E48"/>
    <w:rsid w:val="00C6275E"/>
    <w:rsid w:val="00C62AF0"/>
    <w:rsid w:val="00C62BEC"/>
    <w:rsid w:val="00C633AD"/>
    <w:rsid w:val="00C63EEC"/>
    <w:rsid w:val="00C63F55"/>
    <w:rsid w:val="00C64E1D"/>
    <w:rsid w:val="00C656FD"/>
    <w:rsid w:val="00C65869"/>
    <w:rsid w:val="00C65AF2"/>
    <w:rsid w:val="00C67E57"/>
    <w:rsid w:val="00C707C0"/>
    <w:rsid w:val="00C70A11"/>
    <w:rsid w:val="00C70CC9"/>
    <w:rsid w:val="00C70D8D"/>
    <w:rsid w:val="00C72533"/>
    <w:rsid w:val="00C725E2"/>
    <w:rsid w:val="00C72820"/>
    <w:rsid w:val="00C72AB6"/>
    <w:rsid w:val="00C732D4"/>
    <w:rsid w:val="00C73518"/>
    <w:rsid w:val="00C73B69"/>
    <w:rsid w:val="00C7539F"/>
    <w:rsid w:val="00C75B77"/>
    <w:rsid w:val="00C761F5"/>
    <w:rsid w:val="00C76501"/>
    <w:rsid w:val="00C76F23"/>
    <w:rsid w:val="00C77346"/>
    <w:rsid w:val="00C77419"/>
    <w:rsid w:val="00C80013"/>
    <w:rsid w:val="00C8031B"/>
    <w:rsid w:val="00C8040A"/>
    <w:rsid w:val="00C813DE"/>
    <w:rsid w:val="00C820D7"/>
    <w:rsid w:val="00C8227D"/>
    <w:rsid w:val="00C8281A"/>
    <w:rsid w:val="00C828E0"/>
    <w:rsid w:val="00C83BB8"/>
    <w:rsid w:val="00C840C2"/>
    <w:rsid w:val="00C8516B"/>
    <w:rsid w:val="00C856F1"/>
    <w:rsid w:val="00C85D7A"/>
    <w:rsid w:val="00C85EAA"/>
    <w:rsid w:val="00C86729"/>
    <w:rsid w:val="00C86B3C"/>
    <w:rsid w:val="00C86E20"/>
    <w:rsid w:val="00C875A4"/>
    <w:rsid w:val="00C87D67"/>
    <w:rsid w:val="00C9103D"/>
    <w:rsid w:val="00C91CBF"/>
    <w:rsid w:val="00C93607"/>
    <w:rsid w:val="00C941D8"/>
    <w:rsid w:val="00C94883"/>
    <w:rsid w:val="00C95310"/>
    <w:rsid w:val="00C95598"/>
    <w:rsid w:val="00C95F86"/>
    <w:rsid w:val="00C962EB"/>
    <w:rsid w:val="00C9686E"/>
    <w:rsid w:val="00C96A50"/>
    <w:rsid w:val="00CA0968"/>
    <w:rsid w:val="00CA2BAC"/>
    <w:rsid w:val="00CA2D21"/>
    <w:rsid w:val="00CA371D"/>
    <w:rsid w:val="00CA3A09"/>
    <w:rsid w:val="00CA40BE"/>
    <w:rsid w:val="00CA4474"/>
    <w:rsid w:val="00CA5838"/>
    <w:rsid w:val="00CA5CA7"/>
    <w:rsid w:val="00CA6B15"/>
    <w:rsid w:val="00CA709D"/>
    <w:rsid w:val="00CA7B05"/>
    <w:rsid w:val="00CB0257"/>
    <w:rsid w:val="00CB0A4D"/>
    <w:rsid w:val="00CB1896"/>
    <w:rsid w:val="00CB1C85"/>
    <w:rsid w:val="00CB24BD"/>
    <w:rsid w:val="00CB28F4"/>
    <w:rsid w:val="00CB2966"/>
    <w:rsid w:val="00CB30B3"/>
    <w:rsid w:val="00CB3C70"/>
    <w:rsid w:val="00CB3DF3"/>
    <w:rsid w:val="00CB3EF7"/>
    <w:rsid w:val="00CB41D6"/>
    <w:rsid w:val="00CB4E19"/>
    <w:rsid w:val="00CB5EE5"/>
    <w:rsid w:val="00CB6337"/>
    <w:rsid w:val="00CB6351"/>
    <w:rsid w:val="00CB6495"/>
    <w:rsid w:val="00CB6A59"/>
    <w:rsid w:val="00CB6C0E"/>
    <w:rsid w:val="00CB6C41"/>
    <w:rsid w:val="00CB6E56"/>
    <w:rsid w:val="00CB7770"/>
    <w:rsid w:val="00CB787B"/>
    <w:rsid w:val="00CC04B6"/>
    <w:rsid w:val="00CC0A35"/>
    <w:rsid w:val="00CC0F57"/>
    <w:rsid w:val="00CC1DC7"/>
    <w:rsid w:val="00CC2AB9"/>
    <w:rsid w:val="00CC2E58"/>
    <w:rsid w:val="00CC3ACA"/>
    <w:rsid w:val="00CC3B19"/>
    <w:rsid w:val="00CC5289"/>
    <w:rsid w:val="00CC553C"/>
    <w:rsid w:val="00CC555B"/>
    <w:rsid w:val="00CC5575"/>
    <w:rsid w:val="00CC5A61"/>
    <w:rsid w:val="00CC6005"/>
    <w:rsid w:val="00CC652E"/>
    <w:rsid w:val="00CC6F16"/>
    <w:rsid w:val="00CC6F2D"/>
    <w:rsid w:val="00CC6FB7"/>
    <w:rsid w:val="00CC7166"/>
    <w:rsid w:val="00CC7321"/>
    <w:rsid w:val="00CC77E3"/>
    <w:rsid w:val="00CC7EF2"/>
    <w:rsid w:val="00CD06C3"/>
    <w:rsid w:val="00CD21D7"/>
    <w:rsid w:val="00CD3A6F"/>
    <w:rsid w:val="00CD3C14"/>
    <w:rsid w:val="00CD40D6"/>
    <w:rsid w:val="00CD46E8"/>
    <w:rsid w:val="00CD4760"/>
    <w:rsid w:val="00CD5947"/>
    <w:rsid w:val="00CD613B"/>
    <w:rsid w:val="00CD625C"/>
    <w:rsid w:val="00CD674E"/>
    <w:rsid w:val="00CD72C9"/>
    <w:rsid w:val="00CD7799"/>
    <w:rsid w:val="00CD7AE6"/>
    <w:rsid w:val="00CD7B3F"/>
    <w:rsid w:val="00CE0480"/>
    <w:rsid w:val="00CE05BC"/>
    <w:rsid w:val="00CE23F1"/>
    <w:rsid w:val="00CE3074"/>
    <w:rsid w:val="00CE37C1"/>
    <w:rsid w:val="00CE38E0"/>
    <w:rsid w:val="00CE3DCE"/>
    <w:rsid w:val="00CE4AD4"/>
    <w:rsid w:val="00CE4D91"/>
    <w:rsid w:val="00CE5997"/>
    <w:rsid w:val="00CE6238"/>
    <w:rsid w:val="00CE630C"/>
    <w:rsid w:val="00CE6741"/>
    <w:rsid w:val="00CE71B4"/>
    <w:rsid w:val="00CE77F5"/>
    <w:rsid w:val="00CE7DA9"/>
    <w:rsid w:val="00CE7E4A"/>
    <w:rsid w:val="00CF02BF"/>
    <w:rsid w:val="00CF1898"/>
    <w:rsid w:val="00CF1EC7"/>
    <w:rsid w:val="00CF2369"/>
    <w:rsid w:val="00CF2454"/>
    <w:rsid w:val="00CF2A70"/>
    <w:rsid w:val="00CF2CD2"/>
    <w:rsid w:val="00CF3F9D"/>
    <w:rsid w:val="00CF523F"/>
    <w:rsid w:val="00CF65CD"/>
    <w:rsid w:val="00CF6DE3"/>
    <w:rsid w:val="00CF6FA2"/>
    <w:rsid w:val="00CF705C"/>
    <w:rsid w:val="00CF7E0B"/>
    <w:rsid w:val="00D007DE"/>
    <w:rsid w:val="00D01608"/>
    <w:rsid w:val="00D02E3A"/>
    <w:rsid w:val="00D02EAC"/>
    <w:rsid w:val="00D03592"/>
    <w:rsid w:val="00D0387D"/>
    <w:rsid w:val="00D0448C"/>
    <w:rsid w:val="00D04A2F"/>
    <w:rsid w:val="00D04F4C"/>
    <w:rsid w:val="00D04FAC"/>
    <w:rsid w:val="00D05207"/>
    <w:rsid w:val="00D05730"/>
    <w:rsid w:val="00D057DD"/>
    <w:rsid w:val="00D05A24"/>
    <w:rsid w:val="00D05C1F"/>
    <w:rsid w:val="00D05D4B"/>
    <w:rsid w:val="00D06502"/>
    <w:rsid w:val="00D067AB"/>
    <w:rsid w:val="00D067B6"/>
    <w:rsid w:val="00D06C3D"/>
    <w:rsid w:val="00D06DE7"/>
    <w:rsid w:val="00D07F04"/>
    <w:rsid w:val="00D105DB"/>
    <w:rsid w:val="00D10993"/>
    <w:rsid w:val="00D11056"/>
    <w:rsid w:val="00D125A1"/>
    <w:rsid w:val="00D128AE"/>
    <w:rsid w:val="00D12DE3"/>
    <w:rsid w:val="00D1393D"/>
    <w:rsid w:val="00D139F8"/>
    <w:rsid w:val="00D15245"/>
    <w:rsid w:val="00D1526D"/>
    <w:rsid w:val="00D16CB7"/>
    <w:rsid w:val="00D179E4"/>
    <w:rsid w:val="00D219E6"/>
    <w:rsid w:val="00D21BC6"/>
    <w:rsid w:val="00D21F97"/>
    <w:rsid w:val="00D22B41"/>
    <w:rsid w:val="00D22C02"/>
    <w:rsid w:val="00D22CE5"/>
    <w:rsid w:val="00D22EF3"/>
    <w:rsid w:val="00D2393E"/>
    <w:rsid w:val="00D23ADC"/>
    <w:rsid w:val="00D24021"/>
    <w:rsid w:val="00D24711"/>
    <w:rsid w:val="00D248F2"/>
    <w:rsid w:val="00D249BD"/>
    <w:rsid w:val="00D275DD"/>
    <w:rsid w:val="00D27CA8"/>
    <w:rsid w:val="00D27CF8"/>
    <w:rsid w:val="00D27F84"/>
    <w:rsid w:val="00D27FF5"/>
    <w:rsid w:val="00D30155"/>
    <w:rsid w:val="00D306B9"/>
    <w:rsid w:val="00D30C5F"/>
    <w:rsid w:val="00D313DF"/>
    <w:rsid w:val="00D314E3"/>
    <w:rsid w:val="00D31BCF"/>
    <w:rsid w:val="00D32416"/>
    <w:rsid w:val="00D324F3"/>
    <w:rsid w:val="00D32630"/>
    <w:rsid w:val="00D327BB"/>
    <w:rsid w:val="00D32AD6"/>
    <w:rsid w:val="00D330F1"/>
    <w:rsid w:val="00D34582"/>
    <w:rsid w:val="00D350ED"/>
    <w:rsid w:val="00D35156"/>
    <w:rsid w:val="00D352F0"/>
    <w:rsid w:val="00D354F7"/>
    <w:rsid w:val="00D36623"/>
    <w:rsid w:val="00D3787E"/>
    <w:rsid w:val="00D37942"/>
    <w:rsid w:val="00D37E81"/>
    <w:rsid w:val="00D402F6"/>
    <w:rsid w:val="00D417A6"/>
    <w:rsid w:val="00D41CDE"/>
    <w:rsid w:val="00D42DDC"/>
    <w:rsid w:val="00D44D90"/>
    <w:rsid w:val="00D45037"/>
    <w:rsid w:val="00D4565B"/>
    <w:rsid w:val="00D4594E"/>
    <w:rsid w:val="00D460CA"/>
    <w:rsid w:val="00D47497"/>
    <w:rsid w:val="00D47C5E"/>
    <w:rsid w:val="00D50A37"/>
    <w:rsid w:val="00D50F25"/>
    <w:rsid w:val="00D51FCF"/>
    <w:rsid w:val="00D55F6C"/>
    <w:rsid w:val="00D564B0"/>
    <w:rsid w:val="00D56AB0"/>
    <w:rsid w:val="00D56C84"/>
    <w:rsid w:val="00D56DFD"/>
    <w:rsid w:val="00D56EE2"/>
    <w:rsid w:val="00D57353"/>
    <w:rsid w:val="00D604F3"/>
    <w:rsid w:val="00D607FD"/>
    <w:rsid w:val="00D6110D"/>
    <w:rsid w:val="00D61674"/>
    <w:rsid w:val="00D62050"/>
    <w:rsid w:val="00D6233F"/>
    <w:rsid w:val="00D62619"/>
    <w:rsid w:val="00D62A9D"/>
    <w:rsid w:val="00D632FF"/>
    <w:rsid w:val="00D634BB"/>
    <w:rsid w:val="00D6394D"/>
    <w:rsid w:val="00D63A8B"/>
    <w:rsid w:val="00D63C56"/>
    <w:rsid w:val="00D63DAF"/>
    <w:rsid w:val="00D64686"/>
    <w:rsid w:val="00D649ED"/>
    <w:rsid w:val="00D6512D"/>
    <w:rsid w:val="00D66A33"/>
    <w:rsid w:val="00D66E5D"/>
    <w:rsid w:val="00D67C7B"/>
    <w:rsid w:val="00D705A9"/>
    <w:rsid w:val="00D70D68"/>
    <w:rsid w:val="00D71745"/>
    <w:rsid w:val="00D7201E"/>
    <w:rsid w:val="00D725AE"/>
    <w:rsid w:val="00D72964"/>
    <w:rsid w:val="00D73989"/>
    <w:rsid w:val="00D739FB"/>
    <w:rsid w:val="00D742BE"/>
    <w:rsid w:val="00D75219"/>
    <w:rsid w:val="00D755B5"/>
    <w:rsid w:val="00D75C3C"/>
    <w:rsid w:val="00D76B31"/>
    <w:rsid w:val="00D76BAB"/>
    <w:rsid w:val="00D77318"/>
    <w:rsid w:val="00D77C81"/>
    <w:rsid w:val="00D808DD"/>
    <w:rsid w:val="00D80BBD"/>
    <w:rsid w:val="00D817A5"/>
    <w:rsid w:val="00D81912"/>
    <w:rsid w:val="00D81961"/>
    <w:rsid w:val="00D820B7"/>
    <w:rsid w:val="00D82762"/>
    <w:rsid w:val="00D84A57"/>
    <w:rsid w:val="00D84F80"/>
    <w:rsid w:val="00D8614B"/>
    <w:rsid w:val="00D87043"/>
    <w:rsid w:val="00D875DE"/>
    <w:rsid w:val="00D87A20"/>
    <w:rsid w:val="00D9009C"/>
    <w:rsid w:val="00D906C3"/>
    <w:rsid w:val="00D909AA"/>
    <w:rsid w:val="00D90B34"/>
    <w:rsid w:val="00D92046"/>
    <w:rsid w:val="00D9383A"/>
    <w:rsid w:val="00D93ADD"/>
    <w:rsid w:val="00D944EC"/>
    <w:rsid w:val="00D94A6C"/>
    <w:rsid w:val="00D95126"/>
    <w:rsid w:val="00D9539F"/>
    <w:rsid w:val="00D95609"/>
    <w:rsid w:val="00D9655A"/>
    <w:rsid w:val="00D96E1B"/>
    <w:rsid w:val="00D9791C"/>
    <w:rsid w:val="00D97DD2"/>
    <w:rsid w:val="00DA0138"/>
    <w:rsid w:val="00DA2EA3"/>
    <w:rsid w:val="00DA3354"/>
    <w:rsid w:val="00DA43C5"/>
    <w:rsid w:val="00DA48BC"/>
    <w:rsid w:val="00DA49A8"/>
    <w:rsid w:val="00DA4B55"/>
    <w:rsid w:val="00DA6046"/>
    <w:rsid w:val="00DA6439"/>
    <w:rsid w:val="00DA6447"/>
    <w:rsid w:val="00DA674D"/>
    <w:rsid w:val="00DA72DB"/>
    <w:rsid w:val="00DA738C"/>
    <w:rsid w:val="00DB06DA"/>
    <w:rsid w:val="00DB0834"/>
    <w:rsid w:val="00DB12F5"/>
    <w:rsid w:val="00DB2EBC"/>
    <w:rsid w:val="00DB45D0"/>
    <w:rsid w:val="00DB4B43"/>
    <w:rsid w:val="00DB4CBB"/>
    <w:rsid w:val="00DB7471"/>
    <w:rsid w:val="00DB7611"/>
    <w:rsid w:val="00DB7749"/>
    <w:rsid w:val="00DC077F"/>
    <w:rsid w:val="00DC092A"/>
    <w:rsid w:val="00DC0D19"/>
    <w:rsid w:val="00DC186E"/>
    <w:rsid w:val="00DC1B48"/>
    <w:rsid w:val="00DC1C7B"/>
    <w:rsid w:val="00DC242F"/>
    <w:rsid w:val="00DC2A40"/>
    <w:rsid w:val="00DC2D4F"/>
    <w:rsid w:val="00DC4D78"/>
    <w:rsid w:val="00DC501F"/>
    <w:rsid w:val="00DC5450"/>
    <w:rsid w:val="00DC5ABC"/>
    <w:rsid w:val="00DC5CFC"/>
    <w:rsid w:val="00DC67A0"/>
    <w:rsid w:val="00DC69B2"/>
    <w:rsid w:val="00DC72FE"/>
    <w:rsid w:val="00DC7922"/>
    <w:rsid w:val="00DC7A7C"/>
    <w:rsid w:val="00DD05C4"/>
    <w:rsid w:val="00DD05D2"/>
    <w:rsid w:val="00DD09AC"/>
    <w:rsid w:val="00DD12FD"/>
    <w:rsid w:val="00DD13EC"/>
    <w:rsid w:val="00DD1E96"/>
    <w:rsid w:val="00DD1F91"/>
    <w:rsid w:val="00DD2083"/>
    <w:rsid w:val="00DD2246"/>
    <w:rsid w:val="00DD23EC"/>
    <w:rsid w:val="00DD2828"/>
    <w:rsid w:val="00DD28AD"/>
    <w:rsid w:val="00DD3CA1"/>
    <w:rsid w:val="00DD52EF"/>
    <w:rsid w:val="00DD5663"/>
    <w:rsid w:val="00DD5C3E"/>
    <w:rsid w:val="00DD6192"/>
    <w:rsid w:val="00DD652E"/>
    <w:rsid w:val="00DD6961"/>
    <w:rsid w:val="00DD7439"/>
    <w:rsid w:val="00DD7A8C"/>
    <w:rsid w:val="00DE04E0"/>
    <w:rsid w:val="00DE0686"/>
    <w:rsid w:val="00DE16C9"/>
    <w:rsid w:val="00DE2070"/>
    <w:rsid w:val="00DE23FD"/>
    <w:rsid w:val="00DE3854"/>
    <w:rsid w:val="00DE3862"/>
    <w:rsid w:val="00DE3AEB"/>
    <w:rsid w:val="00DE55EB"/>
    <w:rsid w:val="00DE5AF5"/>
    <w:rsid w:val="00DE5F29"/>
    <w:rsid w:val="00DE7BE2"/>
    <w:rsid w:val="00DF0C9B"/>
    <w:rsid w:val="00DF15D6"/>
    <w:rsid w:val="00DF1992"/>
    <w:rsid w:val="00DF19CD"/>
    <w:rsid w:val="00DF494A"/>
    <w:rsid w:val="00DF4A81"/>
    <w:rsid w:val="00DF4B00"/>
    <w:rsid w:val="00DF5154"/>
    <w:rsid w:val="00DF691A"/>
    <w:rsid w:val="00DF6D76"/>
    <w:rsid w:val="00DF76C2"/>
    <w:rsid w:val="00DF7A00"/>
    <w:rsid w:val="00E0009E"/>
    <w:rsid w:val="00E0045E"/>
    <w:rsid w:val="00E00607"/>
    <w:rsid w:val="00E0127E"/>
    <w:rsid w:val="00E01A34"/>
    <w:rsid w:val="00E01F6E"/>
    <w:rsid w:val="00E023AD"/>
    <w:rsid w:val="00E029EE"/>
    <w:rsid w:val="00E032A8"/>
    <w:rsid w:val="00E036AD"/>
    <w:rsid w:val="00E03E29"/>
    <w:rsid w:val="00E040EC"/>
    <w:rsid w:val="00E0444C"/>
    <w:rsid w:val="00E04DED"/>
    <w:rsid w:val="00E0566E"/>
    <w:rsid w:val="00E05A69"/>
    <w:rsid w:val="00E0617F"/>
    <w:rsid w:val="00E06254"/>
    <w:rsid w:val="00E06295"/>
    <w:rsid w:val="00E06922"/>
    <w:rsid w:val="00E06C3D"/>
    <w:rsid w:val="00E0735B"/>
    <w:rsid w:val="00E0784A"/>
    <w:rsid w:val="00E079A5"/>
    <w:rsid w:val="00E100EB"/>
    <w:rsid w:val="00E10157"/>
    <w:rsid w:val="00E10EA1"/>
    <w:rsid w:val="00E1120D"/>
    <w:rsid w:val="00E11AAC"/>
    <w:rsid w:val="00E11B56"/>
    <w:rsid w:val="00E126A8"/>
    <w:rsid w:val="00E13A79"/>
    <w:rsid w:val="00E13CB3"/>
    <w:rsid w:val="00E13F22"/>
    <w:rsid w:val="00E140C5"/>
    <w:rsid w:val="00E14377"/>
    <w:rsid w:val="00E1457B"/>
    <w:rsid w:val="00E14971"/>
    <w:rsid w:val="00E1620A"/>
    <w:rsid w:val="00E16F5B"/>
    <w:rsid w:val="00E17807"/>
    <w:rsid w:val="00E17FF2"/>
    <w:rsid w:val="00E2013D"/>
    <w:rsid w:val="00E2121D"/>
    <w:rsid w:val="00E22F1B"/>
    <w:rsid w:val="00E23D20"/>
    <w:rsid w:val="00E2438F"/>
    <w:rsid w:val="00E243A3"/>
    <w:rsid w:val="00E251FE"/>
    <w:rsid w:val="00E264BF"/>
    <w:rsid w:val="00E26DE4"/>
    <w:rsid w:val="00E275B9"/>
    <w:rsid w:val="00E277BC"/>
    <w:rsid w:val="00E27E4E"/>
    <w:rsid w:val="00E31EA5"/>
    <w:rsid w:val="00E34870"/>
    <w:rsid w:val="00E348BF"/>
    <w:rsid w:val="00E35506"/>
    <w:rsid w:val="00E35825"/>
    <w:rsid w:val="00E36B44"/>
    <w:rsid w:val="00E37564"/>
    <w:rsid w:val="00E404F3"/>
    <w:rsid w:val="00E40656"/>
    <w:rsid w:val="00E41220"/>
    <w:rsid w:val="00E41263"/>
    <w:rsid w:val="00E4144B"/>
    <w:rsid w:val="00E41F03"/>
    <w:rsid w:val="00E42400"/>
    <w:rsid w:val="00E42894"/>
    <w:rsid w:val="00E42DCE"/>
    <w:rsid w:val="00E43352"/>
    <w:rsid w:val="00E43459"/>
    <w:rsid w:val="00E43716"/>
    <w:rsid w:val="00E43797"/>
    <w:rsid w:val="00E449A8"/>
    <w:rsid w:val="00E44CE5"/>
    <w:rsid w:val="00E4536B"/>
    <w:rsid w:val="00E4543C"/>
    <w:rsid w:val="00E45D04"/>
    <w:rsid w:val="00E45F87"/>
    <w:rsid w:val="00E46C21"/>
    <w:rsid w:val="00E4752F"/>
    <w:rsid w:val="00E479F7"/>
    <w:rsid w:val="00E47E15"/>
    <w:rsid w:val="00E5038C"/>
    <w:rsid w:val="00E505B3"/>
    <w:rsid w:val="00E5069D"/>
    <w:rsid w:val="00E50CA4"/>
    <w:rsid w:val="00E51962"/>
    <w:rsid w:val="00E51E54"/>
    <w:rsid w:val="00E52688"/>
    <w:rsid w:val="00E529B2"/>
    <w:rsid w:val="00E532DB"/>
    <w:rsid w:val="00E5376A"/>
    <w:rsid w:val="00E53B22"/>
    <w:rsid w:val="00E53C78"/>
    <w:rsid w:val="00E54F4E"/>
    <w:rsid w:val="00E55722"/>
    <w:rsid w:val="00E55D94"/>
    <w:rsid w:val="00E564A7"/>
    <w:rsid w:val="00E601DF"/>
    <w:rsid w:val="00E613AB"/>
    <w:rsid w:val="00E617B6"/>
    <w:rsid w:val="00E627A7"/>
    <w:rsid w:val="00E64609"/>
    <w:rsid w:val="00E64BCD"/>
    <w:rsid w:val="00E64DCD"/>
    <w:rsid w:val="00E6518F"/>
    <w:rsid w:val="00E65335"/>
    <w:rsid w:val="00E65820"/>
    <w:rsid w:val="00E66446"/>
    <w:rsid w:val="00E6668B"/>
    <w:rsid w:val="00E6675B"/>
    <w:rsid w:val="00E66E5E"/>
    <w:rsid w:val="00E67381"/>
    <w:rsid w:val="00E674C8"/>
    <w:rsid w:val="00E677CD"/>
    <w:rsid w:val="00E67DC1"/>
    <w:rsid w:val="00E700AE"/>
    <w:rsid w:val="00E71017"/>
    <w:rsid w:val="00E7184C"/>
    <w:rsid w:val="00E71BB5"/>
    <w:rsid w:val="00E71C02"/>
    <w:rsid w:val="00E72B63"/>
    <w:rsid w:val="00E72EF6"/>
    <w:rsid w:val="00E73527"/>
    <w:rsid w:val="00E75221"/>
    <w:rsid w:val="00E757AB"/>
    <w:rsid w:val="00E75C49"/>
    <w:rsid w:val="00E75D46"/>
    <w:rsid w:val="00E76AB0"/>
    <w:rsid w:val="00E76FD6"/>
    <w:rsid w:val="00E771FD"/>
    <w:rsid w:val="00E773B0"/>
    <w:rsid w:val="00E77E9F"/>
    <w:rsid w:val="00E805C5"/>
    <w:rsid w:val="00E80684"/>
    <w:rsid w:val="00E80A66"/>
    <w:rsid w:val="00E814AD"/>
    <w:rsid w:val="00E81D59"/>
    <w:rsid w:val="00E82A67"/>
    <w:rsid w:val="00E82C9B"/>
    <w:rsid w:val="00E82FFD"/>
    <w:rsid w:val="00E83149"/>
    <w:rsid w:val="00E83671"/>
    <w:rsid w:val="00E83942"/>
    <w:rsid w:val="00E8395D"/>
    <w:rsid w:val="00E8396D"/>
    <w:rsid w:val="00E8423A"/>
    <w:rsid w:val="00E846B9"/>
    <w:rsid w:val="00E846D9"/>
    <w:rsid w:val="00E84E6D"/>
    <w:rsid w:val="00E85188"/>
    <w:rsid w:val="00E860F3"/>
    <w:rsid w:val="00E874DD"/>
    <w:rsid w:val="00E90CB8"/>
    <w:rsid w:val="00E9124B"/>
    <w:rsid w:val="00E924C8"/>
    <w:rsid w:val="00E92BA2"/>
    <w:rsid w:val="00E92C92"/>
    <w:rsid w:val="00E92F2C"/>
    <w:rsid w:val="00E93691"/>
    <w:rsid w:val="00E939B3"/>
    <w:rsid w:val="00E94397"/>
    <w:rsid w:val="00E95328"/>
    <w:rsid w:val="00E956D9"/>
    <w:rsid w:val="00E958B4"/>
    <w:rsid w:val="00E95907"/>
    <w:rsid w:val="00E95C32"/>
    <w:rsid w:val="00E97039"/>
    <w:rsid w:val="00E9734D"/>
    <w:rsid w:val="00E97650"/>
    <w:rsid w:val="00E97932"/>
    <w:rsid w:val="00E97FA8"/>
    <w:rsid w:val="00EA0970"/>
    <w:rsid w:val="00EA0D7F"/>
    <w:rsid w:val="00EA2472"/>
    <w:rsid w:val="00EA2C55"/>
    <w:rsid w:val="00EA2E0E"/>
    <w:rsid w:val="00EA3753"/>
    <w:rsid w:val="00EA3941"/>
    <w:rsid w:val="00EA3EA8"/>
    <w:rsid w:val="00EA454D"/>
    <w:rsid w:val="00EA4E60"/>
    <w:rsid w:val="00EA519D"/>
    <w:rsid w:val="00EA52E5"/>
    <w:rsid w:val="00EA6F7F"/>
    <w:rsid w:val="00EA7010"/>
    <w:rsid w:val="00EA78CF"/>
    <w:rsid w:val="00EA7AB6"/>
    <w:rsid w:val="00EB0812"/>
    <w:rsid w:val="00EB0B7F"/>
    <w:rsid w:val="00EB30E8"/>
    <w:rsid w:val="00EB3260"/>
    <w:rsid w:val="00EB39D3"/>
    <w:rsid w:val="00EB3C56"/>
    <w:rsid w:val="00EB3D9D"/>
    <w:rsid w:val="00EB42B9"/>
    <w:rsid w:val="00EB4950"/>
    <w:rsid w:val="00EB5017"/>
    <w:rsid w:val="00EB52EF"/>
    <w:rsid w:val="00EB54A3"/>
    <w:rsid w:val="00EB56BB"/>
    <w:rsid w:val="00EB6B24"/>
    <w:rsid w:val="00EB6B68"/>
    <w:rsid w:val="00EB6BBF"/>
    <w:rsid w:val="00EC055B"/>
    <w:rsid w:val="00EC0A9B"/>
    <w:rsid w:val="00EC0DBC"/>
    <w:rsid w:val="00EC1ECE"/>
    <w:rsid w:val="00EC309F"/>
    <w:rsid w:val="00EC348B"/>
    <w:rsid w:val="00EC380E"/>
    <w:rsid w:val="00EC6FB9"/>
    <w:rsid w:val="00EC6FF4"/>
    <w:rsid w:val="00EC728B"/>
    <w:rsid w:val="00EC777A"/>
    <w:rsid w:val="00EC7A07"/>
    <w:rsid w:val="00ED0721"/>
    <w:rsid w:val="00ED1813"/>
    <w:rsid w:val="00ED19AA"/>
    <w:rsid w:val="00ED1D30"/>
    <w:rsid w:val="00ED204B"/>
    <w:rsid w:val="00ED294B"/>
    <w:rsid w:val="00ED38D9"/>
    <w:rsid w:val="00ED3E7F"/>
    <w:rsid w:val="00ED3F21"/>
    <w:rsid w:val="00ED428E"/>
    <w:rsid w:val="00ED42A8"/>
    <w:rsid w:val="00ED5402"/>
    <w:rsid w:val="00ED6FEB"/>
    <w:rsid w:val="00ED73C6"/>
    <w:rsid w:val="00ED7872"/>
    <w:rsid w:val="00ED7B09"/>
    <w:rsid w:val="00ED7ED4"/>
    <w:rsid w:val="00ED7F86"/>
    <w:rsid w:val="00EE1847"/>
    <w:rsid w:val="00EE2DFF"/>
    <w:rsid w:val="00EE2EFC"/>
    <w:rsid w:val="00EE3221"/>
    <w:rsid w:val="00EE376A"/>
    <w:rsid w:val="00EE38CB"/>
    <w:rsid w:val="00EE49AB"/>
    <w:rsid w:val="00EE5199"/>
    <w:rsid w:val="00EE5201"/>
    <w:rsid w:val="00EE54B3"/>
    <w:rsid w:val="00EE5965"/>
    <w:rsid w:val="00EE5A73"/>
    <w:rsid w:val="00EE5AC8"/>
    <w:rsid w:val="00EE5D84"/>
    <w:rsid w:val="00EE60A2"/>
    <w:rsid w:val="00EE67F0"/>
    <w:rsid w:val="00EE7749"/>
    <w:rsid w:val="00EF0CE2"/>
    <w:rsid w:val="00EF0F52"/>
    <w:rsid w:val="00EF1961"/>
    <w:rsid w:val="00EF307D"/>
    <w:rsid w:val="00EF3480"/>
    <w:rsid w:val="00EF3CD8"/>
    <w:rsid w:val="00EF4035"/>
    <w:rsid w:val="00EF4A10"/>
    <w:rsid w:val="00EF55FC"/>
    <w:rsid w:val="00EF6169"/>
    <w:rsid w:val="00EF6454"/>
    <w:rsid w:val="00EF772B"/>
    <w:rsid w:val="00EF7963"/>
    <w:rsid w:val="00F00100"/>
    <w:rsid w:val="00F00178"/>
    <w:rsid w:val="00F00691"/>
    <w:rsid w:val="00F00F7E"/>
    <w:rsid w:val="00F016FE"/>
    <w:rsid w:val="00F01992"/>
    <w:rsid w:val="00F02C21"/>
    <w:rsid w:val="00F03647"/>
    <w:rsid w:val="00F03983"/>
    <w:rsid w:val="00F03A3F"/>
    <w:rsid w:val="00F04BE3"/>
    <w:rsid w:val="00F06AAD"/>
    <w:rsid w:val="00F073A7"/>
    <w:rsid w:val="00F07A8C"/>
    <w:rsid w:val="00F10CE4"/>
    <w:rsid w:val="00F10FFB"/>
    <w:rsid w:val="00F11025"/>
    <w:rsid w:val="00F11634"/>
    <w:rsid w:val="00F123CC"/>
    <w:rsid w:val="00F12410"/>
    <w:rsid w:val="00F12FA8"/>
    <w:rsid w:val="00F13667"/>
    <w:rsid w:val="00F136DF"/>
    <w:rsid w:val="00F1397E"/>
    <w:rsid w:val="00F13B52"/>
    <w:rsid w:val="00F13F77"/>
    <w:rsid w:val="00F14436"/>
    <w:rsid w:val="00F14C9F"/>
    <w:rsid w:val="00F15B0E"/>
    <w:rsid w:val="00F15FC5"/>
    <w:rsid w:val="00F16CF2"/>
    <w:rsid w:val="00F2158A"/>
    <w:rsid w:val="00F21A18"/>
    <w:rsid w:val="00F21C41"/>
    <w:rsid w:val="00F22BA4"/>
    <w:rsid w:val="00F2333B"/>
    <w:rsid w:val="00F23678"/>
    <w:rsid w:val="00F23B9F"/>
    <w:rsid w:val="00F2450C"/>
    <w:rsid w:val="00F25555"/>
    <w:rsid w:val="00F2605B"/>
    <w:rsid w:val="00F26470"/>
    <w:rsid w:val="00F26663"/>
    <w:rsid w:val="00F26774"/>
    <w:rsid w:val="00F26D0C"/>
    <w:rsid w:val="00F26DF3"/>
    <w:rsid w:val="00F26F4A"/>
    <w:rsid w:val="00F30783"/>
    <w:rsid w:val="00F30F06"/>
    <w:rsid w:val="00F31245"/>
    <w:rsid w:val="00F3169B"/>
    <w:rsid w:val="00F3251C"/>
    <w:rsid w:val="00F3268E"/>
    <w:rsid w:val="00F329D1"/>
    <w:rsid w:val="00F32AEC"/>
    <w:rsid w:val="00F3629C"/>
    <w:rsid w:val="00F36420"/>
    <w:rsid w:val="00F36477"/>
    <w:rsid w:val="00F365C7"/>
    <w:rsid w:val="00F374CF"/>
    <w:rsid w:val="00F3788D"/>
    <w:rsid w:val="00F37EA2"/>
    <w:rsid w:val="00F400F9"/>
    <w:rsid w:val="00F40191"/>
    <w:rsid w:val="00F40215"/>
    <w:rsid w:val="00F41220"/>
    <w:rsid w:val="00F41221"/>
    <w:rsid w:val="00F41ECE"/>
    <w:rsid w:val="00F41F8A"/>
    <w:rsid w:val="00F42B81"/>
    <w:rsid w:val="00F43DCB"/>
    <w:rsid w:val="00F458B8"/>
    <w:rsid w:val="00F45E12"/>
    <w:rsid w:val="00F4646F"/>
    <w:rsid w:val="00F467F0"/>
    <w:rsid w:val="00F46985"/>
    <w:rsid w:val="00F47EFC"/>
    <w:rsid w:val="00F5003D"/>
    <w:rsid w:val="00F511A6"/>
    <w:rsid w:val="00F51AA7"/>
    <w:rsid w:val="00F51E08"/>
    <w:rsid w:val="00F53471"/>
    <w:rsid w:val="00F53F5B"/>
    <w:rsid w:val="00F56FC4"/>
    <w:rsid w:val="00F57804"/>
    <w:rsid w:val="00F57A9C"/>
    <w:rsid w:val="00F600BE"/>
    <w:rsid w:val="00F6106D"/>
    <w:rsid w:val="00F62264"/>
    <w:rsid w:val="00F62695"/>
    <w:rsid w:val="00F629BF"/>
    <w:rsid w:val="00F62F84"/>
    <w:rsid w:val="00F62FF1"/>
    <w:rsid w:val="00F6365D"/>
    <w:rsid w:val="00F63773"/>
    <w:rsid w:val="00F64045"/>
    <w:rsid w:val="00F65C39"/>
    <w:rsid w:val="00F65D6B"/>
    <w:rsid w:val="00F66E30"/>
    <w:rsid w:val="00F6741A"/>
    <w:rsid w:val="00F6772C"/>
    <w:rsid w:val="00F6790E"/>
    <w:rsid w:val="00F70422"/>
    <w:rsid w:val="00F70BAA"/>
    <w:rsid w:val="00F71575"/>
    <w:rsid w:val="00F71C77"/>
    <w:rsid w:val="00F723D7"/>
    <w:rsid w:val="00F72761"/>
    <w:rsid w:val="00F72C9B"/>
    <w:rsid w:val="00F7322E"/>
    <w:rsid w:val="00F7361E"/>
    <w:rsid w:val="00F7368D"/>
    <w:rsid w:val="00F73C8C"/>
    <w:rsid w:val="00F73D19"/>
    <w:rsid w:val="00F74114"/>
    <w:rsid w:val="00F741FC"/>
    <w:rsid w:val="00F74596"/>
    <w:rsid w:val="00F74E28"/>
    <w:rsid w:val="00F751BE"/>
    <w:rsid w:val="00F75746"/>
    <w:rsid w:val="00F75F08"/>
    <w:rsid w:val="00F7614B"/>
    <w:rsid w:val="00F76A70"/>
    <w:rsid w:val="00F76A7B"/>
    <w:rsid w:val="00F779A2"/>
    <w:rsid w:val="00F809DF"/>
    <w:rsid w:val="00F815B5"/>
    <w:rsid w:val="00F822E8"/>
    <w:rsid w:val="00F84E26"/>
    <w:rsid w:val="00F8514A"/>
    <w:rsid w:val="00F854AD"/>
    <w:rsid w:val="00F85F26"/>
    <w:rsid w:val="00F866CC"/>
    <w:rsid w:val="00F86771"/>
    <w:rsid w:val="00F86EF3"/>
    <w:rsid w:val="00F875EB"/>
    <w:rsid w:val="00F8762C"/>
    <w:rsid w:val="00F876F6"/>
    <w:rsid w:val="00F87EC6"/>
    <w:rsid w:val="00F900D6"/>
    <w:rsid w:val="00F9025D"/>
    <w:rsid w:val="00F90897"/>
    <w:rsid w:val="00F916CF"/>
    <w:rsid w:val="00F91716"/>
    <w:rsid w:val="00F920F5"/>
    <w:rsid w:val="00F92BBE"/>
    <w:rsid w:val="00F92D92"/>
    <w:rsid w:val="00F934B9"/>
    <w:rsid w:val="00F93B80"/>
    <w:rsid w:val="00F93E1B"/>
    <w:rsid w:val="00F954BB"/>
    <w:rsid w:val="00F95A8D"/>
    <w:rsid w:val="00F95FB2"/>
    <w:rsid w:val="00F96147"/>
    <w:rsid w:val="00F96942"/>
    <w:rsid w:val="00F97548"/>
    <w:rsid w:val="00FA02E1"/>
    <w:rsid w:val="00FA2B53"/>
    <w:rsid w:val="00FA3106"/>
    <w:rsid w:val="00FA4542"/>
    <w:rsid w:val="00FA4C21"/>
    <w:rsid w:val="00FA53DB"/>
    <w:rsid w:val="00FA5F9E"/>
    <w:rsid w:val="00FA6036"/>
    <w:rsid w:val="00FA683A"/>
    <w:rsid w:val="00FA729E"/>
    <w:rsid w:val="00FA74D7"/>
    <w:rsid w:val="00FA74E7"/>
    <w:rsid w:val="00FA7AA4"/>
    <w:rsid w:val="00FA7FF1"/>
    <w:rsid w:val="00FB11E2"/>
    <w:rsid w:val="00FB1596"/>
    <w:rsid w:val="00FB20DA"/>
    <w:rsid w:val="00FB2358"/>
    <w:rsid w:val="00FB39EF"/>
    <w:rsid w:val="00FB3CBA"/>
    <w:rsid w:val="00FB42F9"/>
    <w:rsid w:val="00FB45DD"/>
    <w:rsid w:val="00FB481E"/>
    <w:rsid w:val="00FB4984"/>
    <w:rsid w:val="00FB52C1"/>
    <w:rsid w:val="00FB56AA"/>
    <w:rsid w:val="00FB5F33"/>
    <w:rsid w:val="00FB65B5"/>
    <w:rsid w:val="00FB66C7"/>
    <w:rsid w:val="00FB697E"/>
    <w:rsid w:val="00FB6D30"/>
    <w:rsid w:val="00FC076D"/>
    <w:rsid w:val="00FC07CC"/>
    <w:rsid w:val="00FC0C91"/>
    <w:rsid w:val="00FC17B1"/>
    <w:rsid w:val="00FC17F2"/>
    <w:rsid w:val="00FC2236"/>
    <w:rsid w:val="00FC36D3"/>
    <w:rsid w:val="00FC5994"/>
    <w:rsid w:val="00FC5F2B"/>
    <w:rsid w:val="00FC6C65"/>
    <w:rsid w:val="00FC6C75"/>
    <w:rsid w:val="00FC6DFF"/>
    <w:rsid w:val="00FC730D"/>
    <w:rsid w:val="00FD0721"/>
    <w:rsid w:val="00FD07E4"/>
    <w:rsid w:val="00FD0CBA"/>
    <w:rsid w:val="00FD0E9D"/>
    <w:rsid w:val="00FD17B7"/>
    <w:rsid w:val="00FD259E"/>
    <w:rsid w:val="00FD2900"/>
    <w:rsid w:val="00FD2EFB"/>
    <w:rsid w:val="00FD33DD"/>
    <w:rsid w:val="00FD4768"/>
    <w:rsid w:val="00FD552E"/>
    <w:rsid w:val="00FD564D"/>
    <w:rsid w:val="00FD5929"/>
    <w:rsid w:val="00FD6113"/>
    <w:rsid w:val="00FD6504"/>
    <w:rsid w:val="00FD67A4"/>
    <w:rsid w:val="00FD6E43"/>
    <w:rsid w:val="00FE000F"/>
    <w:rsid w:val="00FE00B9"/>
    <w:rsid w:val="00FE0761"/>
    <w:rsid w:val="00FE0D4D"/>
    <w:rsid w:val="00FE1D5B"/>
    <w:rsid w:val="00FE1E40"/>
    <w:rsid w:val="00FE20A9"/>
    <w:rsid w:val="00FE2408"/>
    <w:rsid w:val="00FE28BD"/>
    <w:rsid w:val="00FE40F6"/>
    <w:rsid w:val="00FE4B62"/>
    <w:rsid w:val="00FE4B9B"/>
    <w:rsid w:val="00FE513E"/>
    <w:rsid w:val="00FE598A"/>
    <w:rsid w:val="00FE6E05"/>
    <w:rsid w:val="00FE7D7E"/>
    <w:rsid w:val="00FF0D42"/>
    <w:rsid w:val="00FF0D6E"/>
    <w:rsid w:val="00FF1B3E"/>
    <w:rsid w:val="00FF1B5D"/>
    <w:rsid w:val="00FF1E44"/>
    <w:rsid w:val="00FF1EAC"/>
    <w:rsid w:val="00FF2F67"/>
    <w:rsid w:val="00FF3291"/>
    <w:rsid w:val="00FF3767"/>
    <w:rsid w:val="00FF3A8D"/>
    <w:rsid w:val="00FF48DA"/>
    <w:rsid w:val="00FF5581"/>
    <w:rsid w:val="00FF57BB"/>
    <w:rsid w:val="00FF5D7F"/>
    <w:rsid w:val="00FF6071"/>
    <w:rsid w:val="00FF60D4"/>
    <w:rsid w:val="00FF667D"/>
    <w:rsid w:val="00FF6EE0"/>
    <w:rsid w:val="00FF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263266D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footnote text" w:uiPriority="99"/>
    <w:lsdException w:name="header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1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1BF8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,Document Header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1"/>
    <w:basedOn w:val="a"/>
    <w:next w:val="a"/>
    <w:link w:val="10"/>
    <w:uiPriority w:val="9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aliases w:val="Title Header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,Section Header3,Sub-Clause Paragraph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aliases w:val=" Sub-Clause Sub-paragraph"/>
    <w:basedOn w:val="a"/>
    <w:next w:val="a"/>
    <w:link w:val="40"/>
    <w:uiPriority w:val="9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aliases w:val="Title Header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,Section Header3 Знак,Sub-Clause Paragraph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aliases w:val=" Sub-Clause Sub-paragraph Знак"/>
    <w:link w:val="4"/>
    <w:uiPriority w:val="9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uiPriority w:val="9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uiPriority w:val="9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uiPriority w:val="9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uiPriority w:val="9"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aliases w:val="??????? ??????????"/>
    <w:basedOn w:val="a"/>
    <w:link w:val="aa"/>
    <w:qFormat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aliases w:val="??????? ?????????? Знак"/>
    <w:link w:val="a9"/>
    <w:qFormat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aliases w:val="Знак3,Знак3 Знак Знак"/>
    <w:basedOn w:val="a"/>
    <w:link w:val="ac"/>
    <w:uiPriority w:val="99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aliases w:val="Знак3 Знак,Знак3 Знак Знак Знак"/>
    <w:link w:val="ab"/>
    <w:uiPriority w:val="99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,Абзац списка11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uiPriority w:val="1"/>
    <w:qFormat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uiPriority w:val="99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uiPriority w:val="99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uiPriority w:val="99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uiPriority w:val="99"/>
    <w:rsid w:val="00380212"/>
    <w:rPr>
      <w:color w:val="0000FF"/>
      <w:u w:val="single"/>
    </w:rPr>
  </w:style>
  <w:style w:type="character" w:styleId="afa">
    <w:name w:val="FollowedHyperlink"/>
    <w:uiPriority w:val="99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uiPriority w:val="99"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uiPriority w:val="99"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uiPriority w:val="99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aliases w:val="1. 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qFormat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,Маркер Знак,List Paragraph Знак,название Знак,Абзац списка3 Знак,Bullet List Знак,FooterText Знак"/>
    <w:link w:val="19"/>
    <w:qFormat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5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99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uiPriority w:val="99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link w:val="1f4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aliases w:val="List Paragraph,Заголовок 1.1,1. спис,Абзац маркированнный,Заголовок_3,Bullet_IRAO,Мой Список,AC List 01,Подпись рисунка,Table-Normal,Bullet List,FooterText,Маркер,название,Абзац списка3,numbered,SL_Абзац списка,Bullet Number,lp1,f_Абзац 1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paragraph" w:customStyle="1" w:styleId="27">
    <w:name w:val="Основной текст2"/>
    <w:basedOn w:val="1f3"/>
    <w:rsid w:val="002810B1"/>
    <w:pPr>
      <w:widowControl/>
      <w:ind w:firstLine="0"/>
      <w:jc w:val="left"/>
    </w:pPr>
    <w:rPr>
      <w:b/>
      <w:snapToGrid w:val="0"/>
    </w:rPr>
  </w:style>
  <w:style w:type="paragraph" w:customStyle="1" w:styleId="afff7">
    <w:name w:val="Îáû÷íûé"/>
    <w:rsid w:val="001E0293"/>
    <w:rPr>
      <w:lang w:eastAsia="de-DE"/>
    </w:rPr>
  </w:style>
  <w:style w:type="paragraph" w:customStyle="1" w:styleId="1f4">
    <w:name w:val="Основной текст1"/>
    <w:basedOn w:val="a"/>
    <w:link w:val="afff5"/>
    <w:rsid w:val="001909F9"/>
    <w:pPr>
      <w:widowControl w:val="0"/>
      <w:shd w:val="clear" w:color="auto" w:fill="FFFFFF"/>
      <w:spacing w:before="240" w:line="0" w:lineRule="atLeast"/>
    </w:pPr>
    <w:rPr>
      <w:rFonts w:ascii="Arial" w:hAnsi="Arial" w:cs="Arial"/>
      <w:spacing w:val="-4"/>
      <w:sz w:val="17"/>
      <w:szCs w:val="17"/>
      <w:lang w:val="ru-RU" w:eastAsia="ru-RU"/>
    </w:rPr>
  </w:style>
  <w:style w:type="character" w:customStyle="1" w:styleId="TimesNewRoman95pt0pt">
    <w:name w:val="Основной текст + Times New Roman;9;5 pt;Интервал 0 pt"/>
    <w:rsid w:val="001909F9"/>
    <w:rPr>
      <w:rFonts w:ascii="Times New Roman" w:eastAsia="Times New Roman" w:hAnsi="Times New Roman" w:cs="Times New Roman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/>
    </w:rPr>
  </w:style>
  <w:style w:type="table" w:customStyle="1" w:styleId="1f5">
    <w:name w:val="Сетка таблицы1"/>
    <w:basedOn w:val="a1"/>
    <w:next w:val="affd"/>
    <w:uiPriority w:val="59"/>
    <w:rsid w:val="00314E2A"/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314E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val="x-none" w:eastAsia="mr-IN" w:bidi="mr-IN"/>
    </w:rPr>
  </w:style>
  <w:style w:type="character" w:customStyle="1" w:styleId="HTML0">
    <w:name w:val="Стандартный HTML Знак"/>
    <w:basedOn w:val="a0"/>
    <w:link w:val="HTML"/>
    <w:uiPriority w:val="99"/>
    <w:rsid w:val="00314E2A"/>
    <w:rPr>
      <w:rFonts w:ascii="Courier New" w:hAnsi="Courier New" w:cs="Courier New"/>
      <w:lang w:val="x-none" w:eastAsia="mr-IN" w:bidi="mr-IN"/>
    </w:rPr>
  </w:style>
  <w:style w:type="paragraph" w:customStyle="1" w:styleId="Normale">
    <w:name w:val="Normale"/>
    <w:rsid w:val="00D179E4"/>
    <w:pPr>
      <w:widowControl w:val="0"/>
      <w:overflowPunct w:val="0"/>
      <w:autoSpaceDE w:val="0"/>
      <w:autoSpaceDN w:val="0"/>
      <w:adjustRightInd w:val="0"/>
      <w:textAlignment w:val="baseline"/>
    </w:pPr>
    <w:rPr>
      <w:lang w:val="it-IT"/>
    </w:rPr>
  </w:style>
  <w:style w:type="paragraph" w:customStyle="1" w:styleId="IauiueIauiue1">
    <w:name w:val="Iau?iue.Iau?iue1"/>
    <w:rsid w:val="00D179E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afff8">
    <w:name w:val="???????"/>
    <w:rsid w:val="00D179E4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lt-edited">
    <w:name w:val="alt-edited"/>
    <w:basedOn w:val="a0"/>
    <w:rsid w:val="00D179E4"/>
  </w:style>
  <w:style w:type="paragraph" w:customStyle="1" w:styleId="Standard">
    <w:name w:val="Standard"/>
    <w:rsid w:val="00D179E4"/>
    <w:pPr>
      <w:widowControl w:val="0"/>
      <w:suppressAutoHyphens/>
      <w:autoSpaceDN w:val="0"/>
      <w:textAlignment w:val="baseline"/>
    </w:pPr>
    <w:rPr>
      <w:rFonts w:eastAsia="SimSun" w:cs="Lucida Sans"/>
      <w:kern w:val="3"/>
      <w:sz w:val="24"/>
      <w:szCs w:val="24"/>
      <w:lang w:eastAsia="zh-CN" w:bidi="hi-IN"/>
    </w:rPr>
  </w:style>
  <w:style w:type="numbering" w:customStyle="1" w:styleId="WW8Num2">
    <w:name w:val="WW8Num2"/>
    <w:basedOn w:val="a2"/>
    <w:rsid w:val="00D179E4"/>
    <w:pPr>
      <w:numPr>
        <w:numId w:val="6"/>
      </w:numPr>
    </w:pPr>
  </w:style>
  <w:style w:type="paragraph" w:customStyle="1" w:styleId="msonormalmailrucssattributepostfix">
    <w:name w:val="msonormal_mailru_css_attribute_postfix"/>
    <w:basedOn w:val="a"/>
    <w:rsid w:val="00D179E4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1f6">
    <w:name w:val="Обычный (веб)1"/>
    <w:basedOn w:val="a"/>
    <w:uiPriority w:val="99"/>
    <w:rsid w:val="00682E72"/>
    <w:rPr>
      <w:rFonts w:ascii="Times New Roman" w:eastAsia="Calibri" w:hAnsi="Times New Roman"/>
      <w:lang w:val="en-GB"/>
    </w:rPr>
  </w:style>
  <w:style w:type="character" w:customStyle="1" w:styleId="Table">
    <w:name w:val="Table"/>
    <w:rsid w:val="00682E72"/>
    <w:rPr>
      <w:rFonts w:ascii="Arial" w:hAnsi="Arial" w:cs="Arial" w:hint="default"/>
      <w:sz w:val="20"/>
    </w:rPr>
  </w:style>
  <w:style w:type="paragraph" w:customStyle="1" w:styleId="TableText">
    <w:name w:val="Table Text"/>
    <w:basedOn w:val="af4"/>
    <w:rsid w:val="00682E72"/>
    <w:pPr>
      <w:widowControl/>
      <w:tabs>
        <w:tab w:val="clear" w:pos="5400"/>
      </w:tabs>
      <w:autoSpaceDE/>
      <w:autoSpaceDN/>
      <w:adjustRightInd/>
      <w:spacing w:before="60" w:after="60" w:line="240" w:lineRule="auto"/>
      <w:ind w:right="0"/>
    </w:pPr>
    <w:rPr>
      <w:rFonts w:ascii="Arial" w:eastAsia="Times New Roman" w:hAnsi="Arial"/>
      <w:sz w:val="18"/>
      <w:lang w:val="x-none"/>
    </w:rPr>
  </w:style>
  <w:style w:type="paragraph" w:customStyle="1" w:styleId="TableBoldText">
    <w:name w:val="Table Bold Text"/>
    <w:basedOn w:val="a"/>
    <w:rsid w:val="00682E72"/>
    <w:pPr>
      <w:spacing w:before="120" w:after="60"/>
    </w:pPr>
    <w:rPr>
      <w:rFonts w:ascii="Arial" w:hAnsi="Arial"/>
      <w:b/>
      <w:sz w:val="18"/>
      <w:szCs w:val="20"/>
      <w:lang w:val="ru-RU"/>
    </w:rPr>
  </w:style>
  <w:style w:type="paragraph" w:customStyle="1" w:styleId="210">
    <w:name w:val="Основной текст 21"/>
    <w:basedOn w:val="a"/>
    <w:link w:val="BodyText2"/>
    <w:rsid w:val="00682E72"/>
    <w:pPr>
      <w:jc w:val="both"/>
    </w:pPr>
    <w:rPr>
      <w:rFonts w:ascii="Times New Roman" w:hAnsi="Times New Roman"/>
      <w:snapToGrid w:val="0"/>
      <w:szCs w:val="20"/>
      <w:lang w:val="x-none" w:eastAsia="x-none"/>
    </w:rPr>
  </w:style>
  <w:style w:type="character" w:customStyle="1" w:styleId="goodscomment1">
    <w:name w:val="goods_comment1"/>
    <w:rsid w:val="00682E72"/>
    <w:rPr>
      <w:rFonts w:ascii="Tahoma" w:hAnsi="Tahoma" w:cs="Tahoma" w:hint="default"/>
      <w:color w:val="CC33CC"/>
      <w:sz w:val="21"/>
      <w:szCs w:val="21"/>
    </w:rPr>
  </w:style>
  <w:style w:type="paragraph" w:customStyle="1" w:styleId="Char1ZchnZchn1CharZchnZchn">
    <w:name w:val="Char1 Zchn Zchn1 Char Zchn Zchn Знак"/>
    <w:basedOn w:val="a"/>
    <w:rsid w:val="00682E7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R20">
    <w:name w:val="FR2"/>
    <w:rsid w:val="00682E72"/>
    <w:pPr>
      <w:widowControl w:val="0"/>
      <w:ind w:firstLine="720"/>
      <w:jc w:val="both"/>
    </w:pPr>
    <w:rPr>
      <w:rFonts w:ascii="Courier New" w:hAnsi="Courier New"/>
      <w:snapToGrid w:val="0"/>
      <w:sz w:val="24"/>
      <w:lang w:eastAsia="en-US"/>
    </w:rPr>
  </w:style>
  <w:style w:type="paragraph" w:customStyle="1" w:styleId="caaieiaie11">
    <w:name w:val="caaieiaie 11"/>
    <w:basedOn w:val="a"/>
    <w:next w:val="a"/>
    <w:rsid w:val="00682E72"/>
    <w:pPr>
      <w:keepNext/>
      <w:autoSpaceDE w:val="0"/>
      <w:autoSpaceDN w:val="0"/>
      <w:adjustRightInd w:val="0"/>
      <w:spacing w:before="120" w:after="120"/>
    </w:pPr>
    <w:rPr>
      <w:rFonts w:ascii="Times New Roman" w:hAnsi="Times New Roman"/>
      <w:b/>
      <w:bCs/>
      <w:kern w:val="28"/>
      <w:sz w:val="28"/>
      <w:szCs w:val="28"/>
      <w:lang w:val="ru-RU" w:eastAsia="ru-RU"/>
    </w:rPr>
  </w:style>
  <w:style w:type="paragraph" w:customStyle="1" w:styleId="aoaoicaa">
    <w:name w:val="aoaoi caa"/>
    <w:basedOn w:val="a"/>
    <w:rsid w:val="00682E72"/>
    <w:rPr>
      <w:rFonts w:ascii="Times New Roman" w:hAnsi="Times New Roman"/>
      <w:b/>
      <w:caps/>
      <w:szCs w:val="20"/>
      <w:lang w:val="ru-RU" w:eastAsia="ru-RU"/>
    </w:rPr>
  </w:style>
  <w:style w:type="character" w:customStyle="1" w:styleId="preparersnote">
    <w:name w:val="preparer's note"/>
    <w:rsid w:val="00682E72"/>
    <w:rPr>
      <w:b/>
      <w:i/>
      <w:iCs/>
    </w:rPr>
  </w:style>
  <w:style w:type="paragraph" w:customStyle="1" w:styleId="Body1">
    <w:name w:val="Body1"/>
    <w:basedOn w:val="a"/>
    <w:rsid w:val="00682E72"/>
    <w:pPr>
      <w:spacing w:after="240"/>
      <w:ind w:left="567"/>
      <w:jc w:val="both"/>
    </w:pPr>
    <w:rPr>
      <w:rFonts w:ascii="Arial" w:eastAsia="SimSun" w:hAnsi="Arial"/>
      <w:sz w:val="20"/>
      <w:szCs w:val="20"/>
      <w:lang w:val="en-GB" w:eastAsia="ru-RU"/>
    </w:rPr>
  </w:style>
  <w:style w:type="paragraph" w:customStyle="1" w:styleId="Body2">
    <w:name w:val="Body2"/>
    <w:basedOn w:val="a"/>
    <w:rsid w:val="00682E72"/>
    <w:pPr>
      <w:spacing w:after="240"/>
      <w:ind w:left="567"/>
      <w:jc w:val="both"/>
    </w:pPr>
    <w:rPr>
      <w:rFonts w:ascii="Arial" w:eastAsia="SimSun" w:hAnsi="Arial"/>
      <w:sz w:val="20"/>
      <w:szCs w:val="20"/>
      <w:lang w:val="en-GB" w:eastAsia="ru-RU"/>
    </w:rPr>
  </w:style>
  <w:style w:type="paragraph" w:customStyle="1" w:styleId="Body3">
    <w:name w:val="Body3"/>
    <w:basedOn w:val="a"/>
    <w:rsid w:val="00682E72"/>
    <w:pPr>
      <w:spacing w:after="240"/>
      <w:ind w:left="850"/>
      <w:jc w:val="both"/>
    </w:pPr>
    <w:rPr>
      <w:rFonts w:ascii="Arial" w:eastAsia="SimSun" w:hAnsi="Arial"/>
      <w:sz w:val="20"/>
      <w:szCs w:val="20"/>
      <w:lang w:val="en-GB" w:eastAsia="ru-RU"/>
    </w:rPr>
  </w:style>
  <w:style w:type="paragraph" w:customStyle="1" w:styleId="1-1">
    <w:name w:val="Заголовок 1-1"/>
    <w:basedOn w:val="1"/>
    <w:rsid w:val="00682E72"/>
    <w:pPr>
      <w:pageBreakBefore/>
      <w:tabs>
        <w:tab w:val="num" w:pos="567"/>
      </w:tabs>
      <w:spacing w:before="0" w:after="240"/>
      <w:ind w:left="567" w:hanging="454"/>
      <w:jc w:val="both"/>
    </w:pPr>
    <w:rPr>
      <w:rFonts w:ascii="Arial" w:eastAsia="SimSun" w:hAnsi="Arial"/>
      <w:bCs w:val="0"/>
      <w:kern w:val="0"/>
      <w:sz w:val="24"/>
      <w:szCs w:val="20"/>
      <w:lang w:val="x-none" w:eastAsia="x-none"/>
    </w:rPr>
  </w:style>
  <w:style w:type="paragraph" w:styleId="38">
    <w:name w:val="List Bullet 3"/>
    <w:basedOn w:val="a"/>
    <w:autoRedefine/>
    <w:rsid w:val="00682E72"/>
    <w:pPr>
      <w:widowControl w:val="0"/>
      <w:autoSpaceDE w:val="0"/>
      <w:autoSpaceDN w:val="0"/>
      <w:adjustRightInd w:val="0"/>
      <w:ind w:left="-108" w:firstLine="674"/>
      <w:jc w:val="both"/>
    </w:pPr>
    <w:rPr>
      <w:rFonts w:ascii="Times New Roman" w:hAnsi="Times New Roman"/>
      <w:b/>
      <w:sz w:val="22"/>
      <w:szCs w:val="20"/>
      <w:lang w:val="ru-RU" w:eastAsia="ru-RU"/>
    </w:rPr>
  </w:style>
  <w:style w:type="paragraph" w:styleId="28">
    <w:name w:val="List 2"/>
    <w:basedOn w:val="a"/>
    <w:rsid w:val="00682E72"/>
    <w:pPr>
      <w:widowControl w:val="0"/>
      <w:autoSpaceDE w:val="0"/>
      <w:autoSpaceDN w:val="0"/>
      <w:adjustRightInd w:val="0"/>
      <w:ind w:left="566" w:hanging="283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BodyText22">
    <w:name w:val="Body Text 22"/>
    <w:basedOn w:val="a"/>
    <w:rsid w:val="00682E7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/>
      <w:sz w:val="20"/>
      <w:szCs w:val="20"/>
      <w:lang w:val="ru-RU" w:eastAsia="ru-RU"/>
    </w:rPr>
  </w:style>
  <w:style w:type="paragraph" w:customStyle="1" w:styleId="BodyText21">
    <w:name w:val="Body Text 21"/>
    <w:basedOn w:val="a"/>
    <w:rsid w:val="00682E7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2"/>
      <w:szCs w:val="20"/>
      <w:lang w:val="ru-RU" w:eastAsia="ru-RU"/>
    </w:rPr>
  </w:style>
  <w:style w:type="paragraph" w:customStyle="1" w:styleId="Sub-ClauseText">
    <w:name w:val="Sub-Clause Text"/>
    <w:basedOn w:val="a"/>
    <w:rsid w:val="00682E72"/>
    <w:pPr>
      <w:spacing w:before="120" w:after="120"/>
      <w:jc w:val="both"/>
    </w:pPr>
    <w:rPr>
      <w:rFonts w:ascii="Times New Roman" w:hAnsi="Times New Roman"/>
      <w:spacing w:val="-4"/>
      <w:szCs w:val="20"/>
    </w:rPr>
  </w:style>
  <w:style w:type="paragraph" w:customStyle="1" w:styleId="310">
    <w:name w:val="Основной текст 31"/>
    <w:basedOn w:val="a"/>
    <w:rsid w:val="00682E7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sz w:val="21"/>
      <w:szCs w:val="20"/>
      <w:lang w:val="ru-RU" w:eastAsia="ru-RU"/>
    </w:rPr>
  </w:style>
  <w:style w:type="paragraph" w:customStyle="1" w:styleId="BFTitle">
    <w:name w:val="BF_Title"/>
    <w:basedOn w:val="a"/>
    <w:rsid w:val="00682E72"/>
    <w:pPr>
      <w:spacing w:before="120" w:after="120"/>
      <w:jc w:val="center"/>
    </w:pPr>
    <w:rPr>
      <w:rFonts w:ascii="Times New Roman" w:hAnsi="Times New Roman"/>
      <w:b/>
      <w:bCs/>
      <w:sz w:val="40"/>
      <w:lang w:val="en-GB"/>
    </w:rPr>
  </w:style>
  <w:style w:type="paragraph" w:customStyle="1" w:styleId="afff9">
    <w:name w:val="Таблица текст"/>
    <w:basedOn w:val="a"/>
    <w:rsid w:val="00682E72"/>
    <w:pPr>
      <w:spacing w:before="40" w:after="40"/>
      <w:ind w:left="57" w:right="57"/>
    </w:pPr>
    <w:rPr>
      <w:rFonts w:ascii="Times New Roman" w:hAnsi="Times New Roman"/>
      <w:sz w:val="22"/>
      <w:szCs w:val="22"/>
      <w:lang w:val="ru-RU" w:eastAsia="ru-RU"/>
    </w:rPr>
  </w:style>
  <w:style w:type="paragraph" w:customStyle="1" w:styleId="caaieiaie1">
    <w:name w:val="caaieiaie 1"/>
    <w:basedOn w:val="a"/>
    <w:next w:val="a"/>
    <w:rsid w:val="00682E72"/>
    <w:pPr>
      <w:keepNext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hAnsi="Times New Roman"/>
      <w:b/>
      <w:sz w:val="28"/>
      <w:szCs w:val="20"/>
      <w:lang w:val="ru-RU" w:eastAsia="ru-RU"/>
    </w:rPr>
  </w:style>
  <w:style w:type="paragraph" w:customStyle="1" w:styleId="SectionIXHeader">
    <w:name w:val="Section IX Header"/>
    <w:basedOn w:val="a"/>
    <w:rsid w:val="00682E72"/>
    <w:pPr>
      <w:spacing w:before="240" w:after="240"/>
      <w:jc w:val="center"/>
    </w:pPr>
    <w:rPr>
      <w:rFonts w:ascii="Times New Roman Bold" w:hAnsi="Times New Roman Bold"/>
      <w:b/>
      <w:sz w:val="36"/>
      <w:szCs w:val="20"/>
    </w:rPr>
  </w:style>
  <w:style w:type="paragraph" w:customStyle="1" w:styleId="CharCharChar">
    <w:name w:val="Char Char Char Знак"/>
    <w:basedOn w:val="a"/>
    <w:rsid w:val="00682E72"/>
    <w:rPr>
      <w:rFonts w:ascii="Times New Roman" w:hAnsi="Times New Roman"/>
      <w:lang w:val="pl-PL" w:eastAsia="pl-PL"/>
    </w:rPr>
  </w:style>
  <w:style w:type="paragraph" w:customStyle="1" w:styleId="SectionVHeader">
    <w:name w:val="Section V. Header"/>
    <w:basedOn w:val="a"/>
    <w:rsid w:val="00682E72"/>
    <w:pPr>
      <w:jc w:val="center"/>
    </w:pPr>
    <w:rPr>
      <w:rFonts w:ascii="Times New Roman" w:hAnsi="Times New Roman"/>
      <w:b/>
      <w:sz w:val="36"/>
      <w:szCs w:val="20"/>
    </w:rPr>
  </w:style>
  <w:style w:type="paragraph" w:customStyle="1" w:styleId="xl63">
    <w:name w:val="xl63"/>
    <w:basedOn w:val="a"/>
    <w:rsid w:val="00682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  <w:lang w:val="ru-RU" w:eastAsia="ru-RU"/>
    </w:rPr>
  </w:style>
  <w:style w:type="paragraph" w:customStyle="1" w:styleId="xl64">
    <w:name w:val="xl64"/>
    <w:basedOn w:val="a"/>
    <w:rsid w:val="00682E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  <w:lang w:val="ru-RU" w:eastAsia="ru-RU"/>
    </w:rPr>
  </w:style>
  <w:style w:type="paragraph" w:customStyle="1" w:styleId="msolistparagraphbullet2gif">
    <w:name w:val="msolistparagraphbullet2.gif"/>
    <w:basedOn w:val="a"/>
    <w:rsid w:val="00682E72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Style2">
    <w:name w:val="Style2"/>
    <w:basedOn w:val="a"/>
    <w:rsid w:val="00682E72"/>
    <w:pPr>
      <w:widowControl w:val="0"/>
      <w:autoSpaceDE w:val="0"/>
      <w:autoSpaceDN w:val="0"/>
      <w:adjustRightInd w:val="0"/>
      <w:spacing w:line="232" w:lineRule="exact"/>
    </w:pPr>
    <w:rPr>
      <w:rFonts w:ascii="Times New Roman" w:hAnsi="Times New Roman"/>
      <w:lang w:val="ru-RU" w:eastAsia="ru-RU"/>
    </w:rPr>
  </w:style>
  <w:style w:type="character" w:customStyle="1" w:styleId="FontStyle17">
    <w:name w:val="Font Style17"/>
    <w:rsid w:val="00682E72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ffa">
    <w:name w:val="Salutation"/>
    <w:basedOn w:val="a"/>
    <w:next w:val="a"/>
    <w:link w:val="afffb"/>
    <w:rsid w:val="00682E72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fffb">
    <w:name w:val="Приветствие Знак"/>
    <w:basedOn w:val="a0"/>
    <w:link w:val="afffa"/>
    <w:rsid w:val="00682E72"/>
  </w:style>
  <w:style w:type="paragraph" w:styleId="afffc">
    <w:name w:val="Document Map"/>
    <w:basedOn w:val="a"/>
    <w:link w:val="afffd"/>
    <w:rsid w:val="00682E72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 w:cs="Tahoma"/>
      <w:sz w:val="20"/>
      <w:szCs w:val="20"/>
      <w:lang w:val="ru-RU" w:eastAsia="ru-RU"/>
    </w:rPr>
  </w:style>
  <w:style w:type="character" w:customStyle="1" w:styleId="afffd">
    <w:name w:val="Схема документа Знак"/>
    <w:basedOn w:val="a0"/>
    <w:link w:val="afffc"/>
    <w:rsid w:val="00682E72"/>
    <w:rPr>
      <w:rFonts w:ascii="Tahoma" w:hAnsi="Tahoma" w:cs="Tahoma"/>
      <w:shd w:val="clear" w:color="auto" w:fill="000080"/>
    </w:rPr>
  </w:style>
  <w:style w:type="character" w:customStyle="1" w:styleId="shorttext">
    <w:name w:val="short_text"/>
    <w:rsid w:val="00682E72"/>
  </w:style>
  <w:style w:type="paragraph" w:customStyle="1" w:styleId="010">
    <w:name w:val="010"/>
    <w:basedOn w:val="a"/>
    <w:rsid w:val="00682E72"/>
    <w:pPr>
      <w:spacing w:before="100" w:beforeAutospacing="1" w:after="100" w:afterAutospacing="1"/>
    </w:pPr>
    <w:rPr>
      <w:rFonts w:ascii="Times New Roman" w:hAnsi="Times New Roman"/>
      <w:color w:val="000000"/>
      <w:lang w:val="ru-RU" w:eastAsia="ru-RU"/>
    </w:rPr>
  </w:style>
  <w:style w:type="paragraph" w:customStyle="1" w:styleId="09">
    <w:name w:val="09"/>
    <w:basedOn w:val="a"/>
    <w:rsid w:val="00682E72"/>
    <w:pPr>
      <w:spacing w:before="100" w:beforeAutospacing="1" w:after="100" w:afterAutospacing="1"/>
    </w:pPr>
    <w:rPr>
      <w:rFonts w:ascii="Times New Roman" w:hAnsi="Times New Roman"/>
      <w:color w:val="000000"/>
      <w:lang w:val="ru-RU" w:eastAsia="ru-RU"/>
    </w:rPr>
  </w:style>
  <w:style w:type="numbering" w:customStyle="1" w:styleId="1f7">
    <w:name w:val="Нет списка1"/>
    <w:next w:val="a2"/>
    <w:uiPriority w:val="99"/>
    <w:semiHidden/>
    <w:unhideWhenUsed/>
    <w:rsid w:val="00682E72"/>
  </w:style>
  <w:style w:type="character" w:customStyle="1" w:styleId="BodyText2">
    <w:name w:val="Body Text 2 Знак"/>
    <w:link w:val="210"/>
    <w:rsid w:val="00682E72"/>
    <w:rPr>
      <w:snapToGrid w:val="0"/>
      <w:sz w:val="24"/>
      <w:lang w:val="x-none" w:eastAsia="x-none"/>
    </w:rPr>
  </w:style>
  <w:style w:type="paragraph" w:customStyle="1" w:styleId="afffe">
    <w:name w:val="Таблица шапка"/>
    <w:basedOn w:val="a"/>
    <w:rsid w:val="00682E72"/>
    <w:pPr>
      <w:keepNext/>
      <w:spacing w:before="40" w:after="40"/>
      <w:ind w:left="57" w:right="57"/>
    </w:pPr>
    <w:rPr>
      <w:rFonts w:ascii="Times New Roman" w:hAnsi="Times New Roman"/>
      <w:sz w:val="18"/>
      <w:szCs w:val="18"/>
      <w:lang w:val="ru-RU" w:eastAsia="ru-RU"/>
    </w:rPr>
  </w:style>
  <w:style w:type="paragraph" w:customStyle="1" w:styleId="style40">
    <w:name w:val="style4"/>
    <w:basedOn w:val="a"/>
    <w:rsid w:val="00682E72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Outline">
    <w:name w:val="Outline"/>
    <w:basedOn w:val="a"/>
    <w:rsid w:val="00682E72"/>
    <w:pPr>
      <w:spacing w:before="240"/>
    </w:pPr>
    <w:rPr>
      <w:rFonts w:ascii="Calibri" w:hAnsi="Calibri"/>
      <w:kern w:val="28"/>
    </w:rPr>
  </w:style>
  <w:style w:type="paragraph" w:customStyle="1" w:styleId="affff">
    <w:name w:val="???????? ?????"/>
    <w:basedOn w:val="a"/>
    <w:rsid w:val="00682E72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hAnsi="Times New Roman"/>
      <w:color w:val="000000"/>
      <w:sz w:val="28"/>
      <w:szCs w:val="20"/>
      <w:lang w:val="ru-RU" w:eastAsia="ru-RU"/>
    </w:rPr>
  </w:style>
  <w:style w:type="paragraph" w:customStyle="1" w:styleId="BodyText23">
    <w:name w:val="Body Text 23"/>
    <w:basedOn w:val="a"/>
    <w:rsid w:val="00682E72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Verdana" w:eastAsia="Verdana" w:hAnsi="Verdana" w:cs="Verdana"/>
      <w:sz w:val="20"/>
      <w:szCs w:val="20"/>
      <w:lang w:val="ru-RU" w:eastAsia="ru-RU"/>
    </w:rPr>
  </w:style>
  <w:style w:type="table" w:customStyle="1" w:styleId="29">
    <w:name w:val="Сетка таблицы2"/>
    <w:basedOn w:val="a1"/>
    <w:next w:val="affd"/>
    <w:uiPriority w:val="59"/>
    <w:rsid w:val="00682E7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rede1IhrZeichen">
    <w:name w:val="Anrede1IhrZeichen"/>
    <w:rsid w:val="00682E72"/>
    <w:rPr>
      <w:rFonts w:ascii="Arial" w:hAnsi="Arial"/>
      <w:sz w:val="22"/>
    </w:rPr>
  </w:style>
  <w:style w:type="character" w:styleId="affff0">
    <w:name w:val="Subtle Emphasis"/>
    <w:uiPriority w:val="19"/>
    <w:qFormat/>
    <w:rsid w:val="00682E72"/>
    <w:rPr>
      <w:i/>
      <w:iCs/>
      <w:color w:val="808080"/>
    </w:rPr>
  </w:style>
  <w:style w:type="character" w:customStyle="1" w:styleId="295pt">
    <w:name w:val="Основной текст (2) + 9;5 pt"/>
    <w:rsid w:val="00682E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numbering" w:customStyle="1" w:styleId="2a">
    <w:name w:val="Нет списка2"/>
    <w:next w:val="a2"/>
    <w:uiPriority w:val="99"/>
    <w:semiHidden/>
    <w:unhideWhenUsed/>
    <w:rsid w:val="00682E72"/>
  </w:style>
  <w:style w:type="table" w:customStyle="1" w:styleId="39">
    <w:name w:val="Сетка таблицы3"/>
    <w:basedOn w:val="a1"/>
    <w:next w:val="affd"/>
    <w:uiPriority w:val="59"/>
    <w:rsid w:val="00682E7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a">
    <w:name w:val="Нет списка3"/>
    <w:next w:val="a2"/>
    <w:uiPriority w:val="99"/>
    <w:semiHidden/>
    <w:unhideWhenUsed/>
    <w:rsid w:val="00682E72"/>
  </w:style>
  <w:style w:type="paragraph" w:customStyle="1" w:styleId="SectionVIIHeader2">
    <w:name w:val="Section VII Header2"/>
    <w:basedOn w:val="1"/>
    <w:autoRedefine/>
    <w:rsid w:val="00682E72"/>
    <w:pPr>
      <w:spacing w:before="0" w:after="200"/>
      <w:ind w:left="360"/>
      <w:jc w:val="center"/>
    </w:pPr>
    <w:rPr>
      <w:rFonts w:ascii="Times New Roman" w:eastAsia="Times New Roman" w:hAnsi="Times New Roman"/>
      <w:kern w:val="28"/>
      <w:sz w:val="36"/>
      <w:szCs w:val="36"/>
      <w:lang w:val="ru-RU"/>
    </w:rPr>
  </w:style>
  <w:style w:type="paragraph" w:customStyle="1" w:styleId="SectionXHeader3">
    <w:name w:val="Section X Header 3"/>
    <w:basedOn w:val="1"/>
    <w:autoRedefine/>
    <w:rsid w:val="00682E72"/>
    <w:pPr>
      <w:spacing w:before="0" w:after="0"/>
      <w:jc w:val="center"/>
    </w:pPr>
    <w:rPr>
      <w:rFonts w:ascii="Times New Roman" w:eastAsia="Times New Roman" w:hAnsi="Times New Roman"/>
      <w:kern w:val="0"/>
      <w:sz w:val="48"/>
      <w:szCs w:val="48"/>
    </w:rPr>
  </w:style>
  <w:style w:type="paragraph" w:customStyle="1" w:styleId="TOCNumber1">
    <w:name w:val="TOC Number1"/>
    <w:basedOn w:val="4"/>
    <w:autoRedefine/>
    <w:rsid w:val="00682E72"/>
    <w:pPr>
      <w:keepNext w:val="0"/>
      <w:tabs>
        <w:tab w:val="left" w:pos="450"/>
      </w:tabs>
      <w:spacing w:before="120" w:after="120"/>
      <w:outlineLvl w:val="9"/>
    </w:pPr>
    <w:rPr>
      <w:rFonts w:ascii="Times New Roman" w:hAnsi="Times New Roman"/>
    </w:rPr>
  </w:style>
  <w:style w:type="paragraph" w:customStyle="1" w:styleId="Part1">
    <w:name w:val="Part 1"/>
    <w:aliases w:val="2,3 Header 4"/>
    <w:basedOn w:val="a"/>
    <w:autoRedefine/>
    <w:rsid w:val="00682E72"/>
    <w:pPr>
      <w:spacing w:before="240" w:after="240"/>
      <w:jc w:val="center"/>
    </w:pPr>
    <w:rPr>
      <w:rFonts w:ascii="Times New Roman" w:hAnsi="Times New Roman"/>
      <w:b/>
      <w:bCs/>
      <w:sz w:val="52"/>
      <w:szCs w:val="52"/>
    </w:rPr>
  </w:style>
  <w:style w:type="paragraph" w:styleId="affff1">
    <w:name w:val="table of figures"/>
    <w:basedOn w:val="a"/>
    <w:next w:val="a"/>
    <w:rsid w:val="00682E72"/>
    <w:pPr>
      <w:ind w:left="480" w:hanging="480"/>
      <w:jc w:val="both"/>
    </w:pPr>
    <w:rPr>
      <w:rFonts w:ascii="Times New Roman" w:hAnsi="Times New Roman"/>
      <w:lang w:val="es-ES_tradnl"/>
    </w:rPr>
  </w:style>
  <w:style w:type="paragraph" w:customStyle="1" w:styleId="Header1-Clauses">
    <w:name w:val="Header 1 - Clauses"/>
    <w:basedOn w:val="a"/>
    <w:rsid w:val="00682E72"/>
    <w:pPr>
      <w:tabs>
        <w:tab w:val="num" w:pos="432"/>
      </w:tabs>
      <w:ind w:left="432" w:hanging="432"/>
    </w:pPr>
    <w:rPr>
      <w:rFonts w:ascii="Times New Roman" w:hAnsi="Times New Roman"/>
      <w:b/>
      <w:bCs/>
      <w:lang w:val="es-ES_tradnl"/>
    </w:rPr>
  </w:style>
  <w:style w:type="paragraph" w:customStyle="1" w:styleId="Header2-SubClauses">
    <w:name w:val="Header 2 - SubClauses"/>
    <w:basedOn w:val="a"/>
    <w:rsid w:val="00682E72"/>
    <w:pPr>
      <w:tabs>
        <w:tab w:val="num" w:pos="504"/>
        <w:tab w:val="left" w:pos="619"/>
      </w:tabs>
      <w:spacing w:after="200"/>
      <w:ind w:left="619" w:hanging="619"/>
      <w:jc w:val="both"/>
    </w:pPr>
    <w:rPr>
      <w:rFonts w:ascii="Times New Roman" w:hAnsi="Times New Roman"/>
      <w:lang w:val="es-ES_tradnl"/>
    </w:rPr>
  </w:style>
  <w:style w:type="paragraph" w:customStyle="1" w:styleId="Header3-Paragraph">
    <w:name w:val="Header 3 - Paragraph"/>
    <w:basedOn w:val="a"/>
    <w:rsid w:val="00682E72"/>
    <w:pPr>
      <w:tabs>
        <w:tab w:val="num" w:pos="864"/>
      </w:tabs>
      <w:spacing w:after="200"/>
      <w:ind w:left="1238" w:hanging="619"/>
      <w:jc w:val="both"/>
    </w:pPr>
    <w:rPr>
      <w:rFonts w:ascii="Times New Roman" w:hAnsi="Times New Roman"/>
    </w:rPr>
  </w:style>
  <w:style w:type="paragraph" w:customStyle="1" w:styleId="Level2Body">
    <w:name w:val="Level 2 (Body)"/>
    <w:next w:val="a"/>
    <w:rsid w:val="00682E72"/>
    <w:pPr>
      <w:tabs>
        <w:tab w:val="left" w:pos="1077"/>
        <w:tab w:val="right" w:pos="1247"/>
        <w:tab w:val="left" w:pos="1587"/>
        <w:tab w:val="left" w:pos="1928"/>
      </w:tabs>
      <w:spacing w:line="270" w:lineRule="atLeast"/>
      <w:ind w:left="1077" w:hanging="623"/>
      <w:jc w:val="both"/>
    </w:pPr>
    <w:rPr>
      <w:rFonts w:ascii="Optima" w:hAnsi="Optima" w:cs="Optima"/>
      <w:sz w:val="22"/>
      <w:szCs w:val="22"/>
      <w:lang w:val="en-US" w:eastAsia="en-US"/>
    </w:rPr>
  </w:style>
  <w:style w:type="paragraph" w:customStyle="1" w:styleId="Level3Body">
    <w:name w:val="Level 3 (Body)"/>
    <w:rsid w:val="00682E72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 w:cs="Optima"/>
      <w:sz w:val="22"/>
      <w:szCs w:val="22"/>
      <w:lang w:val="en-US" w:eastAsia="en-US"/>
    </w:rPr>
  </w:style>
  <w:style w:type="paragraph" w:customStyle="1" w:styleId="Table1Tab">
    <w:name w:val="Table 1 Tab"/>
    <w:next w:val="a"/>
    <w:rsid w:val="00682E72"/>
    <w:pPr>
      <w:tabs>
        <w:tab w:val="center" w:pos="567"/>
        <w:tab w:val="center" w:pos="1757"/>
        <w:tab w:val="center" w:pos="3005"/>
        <w:tab w:val="center" w:pos="4195"/>
        <w:tab w:val="center" w:pos="5443"/>
        <w:tab w:val="center" w:pos="6690"/>
        <w:tab w:val="center" w:pos="7880"/>
      </w:tabs>
    </w:pPr>
    <w:rPr>
      <w:rFonts w:ascii="Optima" w:hAnsi="Optima" w:cs="Optima"/>
      <w:sz w:val="17"/>
      <w:szCs w:val="17"/>
      <w:lang w:val="en-US" w:eastAsia="en-US"/>
    </w:rPr>
  </w:style>
  <w:style w:type="paragraph" w:customStyle="1" w:styleId="Outline1">
    <w:name w:val="Outline1"/>
    <w:basedOn w:val="Outline"/>
    <w:next w:val="Outline2"/>
    <w:rsid w:val="00682E72"/>
    <w:rPr>
      <w:rFonts w:ascii="Times New Roman" w:hAnsi="Times New Roman"/>
      <w:szCs w:val="20"/>
    </w:rPr>
  </w:style>
  <w:style w:type="paragraph" w:customStyle="1" w:styleId="Outline2">
    <w:name w:val="Outline2"/>
    <w:basedOn w:val="a"/>
    <w:rsid w:val="00682E72"/>
    <w:pPr>
      <w:tabs>
        <w:tab w:val="num" w:pos="864"/>
      </w:tabs>
      <w:spacing w:before="240"/>
      <w:ind w:left="864" w:hanging="504"/>
    </w:pPr>
    <w:rPr>
      <w:rFonts w:ascii="Times New Roman" w:hAnsi="Times New Roman"/>
      <w:kern w:val="28"/>
      <w:szCs w:val="20"/>
    </w:rPr>
  </w:style>
  <w:style w:type="paragraph" w:customStyle="1" w:styleId="Outline3">
    <w:name w:val="Outline3"/>
    <w:basedOn w:val="a"/>
    <w:rsid w:val="00682E72"/>
    <w:pPr>
      <w:tabs>
        <w:tab w:val="num" w:pos="1368"/>
      </w:tabs>
      <w:spacing w:before="240"/>
      <w:ind w:left="1368" w:hanging="504"/>
    </w:pPr>
    <w:rPr>
      <w:rFonts w:ascii="Times New Roman" w:hAnsi="Times New Roman"/>
      <w:kern w:val="28"/>
      <w:szCs w:val="20"/>
    </w:rPr>
  </w:style>
  <w:style w:type="paragraph" w:customStyle="1" w:styleId="Outline4">
    <w:name w:val="Outline4"/>
    <w:basedOn w:val="a"/>
    <w:rsid w:val="00682E72"/>
    <w:pPr>
      <w:tabs>
        <w:tab w:val="num" w:pos="1872"/>
      </w:tabs>
      <w:spacing w:before="240"/>
      <w:ind w:left="1872" w:hanging="504"/>
    </w:pPr>
    <w:rPr>
      <w:rFonts w:ascii="Times New Roman" w:hAnsi="Times New Roman"/>
      <w:kern w:val="28"/>
      <w:szCs w:val="20"/>
    </w:rPr>
  </w:style>
  <w:style w:type="paragraph" w:customStyle="1" w:styleId="outlinebullet">
    <w:name w:val="outlinebullet"/>
    <w:basedOn w:val="a"/>
    <w:rsid w:val="00682E72"/>
    <w:pPr>
      <w:tabs>
        <w:tab w:val="left" w:pos="1440"/>
      </w:tabs>
      <w:spacing w:before="120"/>
      <w:ind w:left="1440" w:hanging="450"/>
    </w:pPr>
    <w:rPr>
      <w:rFonts w:ascii="Times New Roman" w:hAnsi="Times New Roman"/>
      <w:szCs w:val="20"/>
    </w:rPr>
  </w:style>
  <w:style w:type="paragraph" w:customStyle="1" w:styleId="Heading1-Clausename">
    <w:name w:val="Heading 1- Clause name"/>
    <w:basedOn w:val="a"/>
    <w:rsid w:val="00682E72"/>
    <w:pPr>
      <w:numPr>
        <w:numId w:val="8"/>
      </w:numPr>
      <w:spacing w:before="120" w:after="120"/>
    </w:pPr>
    <w:rPr>
      <w:rFonts w:ascii="Times New Roman" w:hAnsi="Times New Roman"/>
      <w:b/>
      <w:szCs w:val="20"/>
    </w:rPr>
  </w:style>
  <w:style w:type="paragraph" w:customStyle="1" w:styleId="P3Header1-Clauses">
    <w:name w:val="P3 Header1-Clauses"/>
    <w:basedOn w:val="Heading1-Clausename"/>
    <w:rsid w:val="00682E72"/>
    <w:pPr>
      <w:numPr>
        <w:numId w:val="0"/>
      </w:numPr>
    </w:pPr>
    <w:rPr>
      <w:b w:val="0"/>
    </w:rPr>
  </w:style>
  <w:style w:type="paragraph" w:customStyle="1" w:styleId="sec7-clauses">
    <w:name w:val="sec7-clauses"/>
    <w:basedOn w:val="Heading1-Clausename"/>
    <w:rsid w:val="00682E72"/>
  </w:style>
  <w:style w:type="paragraph" w:customStyle="1" w:styleId="Sec1-Clauses">
    <w:name w:val="Sec1-Clauses"/>
    <w:basedOn w:val="Heading1-Clausename"/>
    <w:rsid w:val="00682E72"/>
    <w:pPr>
      <w:numPr>
        <w:numId w:val="7"/>
      </w:numPr>
    </w:pPr>
  </w:style>
  <w:style w:type="paragraph" w:customStyle="1" w:styleId="i">
    <w:name w:val="(i)"/>
    <w:basedOn w:val="a"/>
    <w:rsid w:val="00682E72"/>
    <w:pPr>
      <w:suppressAutoHyphens/>
      <w:jc w:val="both"/>
    </w:pPr>
    <w:rPr>
      <w:rFonts w:ascii="Tms Rmn" w:hAnsi="Tms Rmn"/>
      <w:szCs w:val="20"/>
    </w:rPr>
  </w:style>
  <w:style w:type="paragraph" w:customStyle="1" w:styleId="Subtitle2">
    <w:name w:val="Subtitle 2"/>
    <w:basedOn w:val="ab"/>
    <w:autoRedefine/>
    <w:rsid w:val="00682E72"/>
    <w:pPr>
      <w:tabs>
        <w:tab w:val="clear" w:pos="4320"/>
        <w:tab w:val="clear" w:pos="8640"/>
        <w:tab w:val="right" w:leader="underscore" w:pos="9504"/>
      </w:tabs>
      <w:spacing w:before="120"/>
      <w:ind w:left="360" w:hanging="360"/>
      <w:jc w:val="center"/>
      <w:outlineLvl w:val="1"/>
    </w:pPr>
    <w:rPr>
      <w:rFonts w:ascii="Times New Roman" w:hAnsi="Times New Roman"/>
      <w:b/>
      <w:sz w:val="36"/>
      <w:szCs w:val="20"/>
      <w:lang w:val="en-US" w:eastAsia="en-US"/>
    </w:rPr>
  </w:style>
  <w:style w:type="paragraph" w:customStyle="1" w:styleId="BankNormal">
    <w:name w:val="BankNormal"/>
    <w:basedOn w:val="a"/>
    <w:rsid w:val="00682E72"/>
    <w:pPr>
      <w:spacing w:after="240"/>
    </w:pPr>
    <w:rPr>
      <w:rFonts w:ascii="Times New Roman" w:hAnsi="Times New Roman"/>
      <w:szCs w:val="20"/>
    </w:rPr>
  </w:style>
  <w:style w:type="paragraph" w:customStyle="1" w:styleId="titulo">
    <w:name w:val="titulo"/>
    <w:basedOn w:val="5"/>
    <w:rsid w:val="00682E72"/>
    <w:pPr>
      <w:spacing w:before="0" w:after="240"/>
      <w:jc w:val="center"/>
    </w:pPr>
    <w:rPr>
      <w:rFonts w:ascii="Times New Roman Bold" w:hAnsi="Times New Roman Bold"/>
      <w:bCs w:val="0"/>
      <w:i w:val="0"/>
      <w:iCs w:val="0"/>
      <w:sz w:val="24"/>
      <w:szCs w:val="20"/>
    </w:rPr>
  </w:style>
  <w:style w:type="paragraph" w:styleId="affff2">
    <w:name w:val="List Number"/>
    <w:basedOn w:val="a"/>
    <w:rsid w:val="00682E72"/>
    <w:pPr>
      <w:tabs>
        <w:tab w:val="num" w:pos="432"/>
        <w:tab w:val="num" w:pos="648"/>
      </w:tabs>
      <w:spacing w:after="240"/>
      <w:ind w:left="648" w:hanging="432"/>
      <w:jc w:val="both"/>
    </w:pPr>
    <w:rPr>
      <w:rFonts w:ascii="Times New Roman" w:hAnsi="Times New Roman"/>
      <w:szCs w:val="20"/>
    </w:rPr>
  </w:style>
  <w:style w:type="paragraph" w:customStyle="1" w:styleId="Head2">
    <w:name w:val="Head 2"/>
    <w:basedOn w:val="9"/>
    <w:rsid w:val="00682E72"/>
    <w:pPr>
      <w:keepNext/>
      <w:widowControl w:val="0"/>
      <w:suppressAutoHyphens/>
      <w:spacing w:before="0" w:after="0"/>
      <w:jc w:val="both"/>
      <w:outlineLvl w:val="9"/>
    </w:pPr>
    <w:rPr>
      <w:rFonts w:ascii="Times New Roman Bold" w:eastAsia="Times New Roman" w:hAnsi="Times New Roman Bold"/>
      <w:spacing w:val="-4"/>
      <w:sz w:val="32"/>
      <w:szCs w:val="20"/>
    </w:rPr>
  </w:style>
  <w:style w:type="paragraph" w:customStyle="1" w:styleId="SectionVIHeader">
    <w:name w:val="Section VI. Header"/>
    <w:basedOn w:val="SectionVHeader"/>
    <w:rsid w:val="00682E72"/>
    <w:pPr>
      <w:spacing w:before="120" w:after="240"/>
    </w:pPr>
  </w:style>
  <w:style w:type="paragraph" w:styleId="43">
    <w:name w:val="toc 4"/>
    <w:basedOn w:val="a"/>
    <w:next w:val="a"/>
    <w:autoRedefine/>
    <w:rsid w:val="00682E72"/>
    <w:pPr>
      <w:ind w:left="720"/>
    </w:pPr>
    <w:rPr>
      <w:rFonts w:ascii="Times New Roman" w:hAnsi="Times New Roman"/>
      <w:szCs w:val="20"/>
    </w:rPr>
  </w:style>
  <w:style w:type="paragraph" w:styleId="55">
    <w:name w:val="toc 5"/>
    <w:basedOn w:val="a"/>
    <w:next w:val="a"/>
    <w:autoRedefine/>
    <w:rsid w:val="00682E72"/>
    <w:pPr>
      <w:ind w:left="960"/>
    </w:pPr>
    <w:rPr>
      <w:rFonts w:ascii="Times New Roman" w:hAnsi="Times New Roman"/>
      <w:szCs w:val="20"/>
    </w:rPr>
  </w:style>
  <w:style w:type="paragraph" w:styleId="62">
    <w:name w:val="toc 6"/>
    <w:basedOn w:val="a"/>
    <w:next w:val="a"/>
    <w:autoRedefine/>
    <w:rsid w:val="00682E72"/>
    <w:pPr>
      <w:ind w:left="1200"/>
    </w:pPr>
    <w:rPr>
      <w:rFonts w:ascii="Times New Roman" w:hAnsi="Times New Roman"/>
      <w:szCs w:val="20"/>
    </w:rPr>
  </w:style>
  <w:style w:type="paragraph" w:styleId="72">
    <w:name w:val="toc 7"/>
    <w:basedOn w:val="a"/>
    <w:next w:val="a"/>
    <w:autoRedefine/>
    <w:rsid w:val="00682E72"/>
    <w:pPr>
      <w:ind w:left="1440"/>
    </w:pPr>
    <w:rPr>
      <w:rFonts w:ascii="Times New Roman" w:hAnsi="Times New Roman"/>
      <w:szCs w:val="20"/>
    </w:rPr>
  </w:style>
  <w:style w:type="paragraph" w:styleId="82">
    <w:name w:val="toc 8"/>
    <w:basedOn w:val="a"/>
    <w:next w:val="a"/>
    <w:autoRedefine/>
    <w:rsid w:val="00682E72"/>
    <w:pPr>
      <w:ind w:left="1680"/>
    </w:pPr>
    <w:rPr>
      <w:rFonts w:ascii="Times New Roman" w:hAnsi="Times New Roman"/>
      <w:szCs w:val="20"/>
    </w:rPr>
  </w:style>
  <w:style w:type="paragraph" w:styleId="92">
    <w:name w:val="toc 9"/>
    <w:basedOn w:val="a"/>
    <w:next w:val="a"/>
    <w:autoRedefine/>
    <w:rsid w:val="00682E72"/>
    <w:pPr>
      <w:ind w:left="1920"/>
    </w:pPr>
    <w:rPr>
      <w:rFonts w:ascii="Times New Roman" w:hAnsi="Times New Roman"/>
      <w:szCs w:val="20"/>
    </w:rPr>
  </w:style>
  <w:style w:type="paragraph" w:styleId="1f8">
    <w:name w:val="index 1"/>
    <w:basedOn w:val="a"/>
    <w:next w:val="a"/>
    <w:rsid w:val="00682E72"/>
    <w:pPr>
      <w:tabs>
        <w:tab w:val="left" w:leader="dot" w:pos="9000"/>
        <w:tab w:val="right" w:pos="9360"/>
      </w:tabs>
      <w:suppressAutoHyphens/>
      <w:ind w:left="720"/>
    </w:pPr>
    <w:rPr>
      <w:rFonts w:ascii="Times New Roman" w:hAnsi="Times New Roman"/>
      <w:szCs w:val="20"/>
    </w:rPr>
  </w:style>
  <w:style w:type="paragraph" w:customStyle="1" w:styleId="Head52">
    <w:name w:val="Head 5.2"/>
    <w:basedOn w:val="a"/>
    <w:rsid w:val="00682E72"/>
    <w:pPr>
      <w:tabs>
        <w:tab w:val="left" w:pos="533"/>
      </w:tabs>
      <w:suppressAutoHyphens/>
      <w:ind w:left="533" w:hanging="533"/>
      <w:jc w:val="both"/>
    </w:pPr>
    <w:rPr>
      <w:rFonts w:ascii="Times New Roman" w:hAnsi="Times New Roman"/>
      <w:b/>
      <w:szCs w:val="20"/>
    </w:rPr>
  </w:style>
  <w:style w:type="paragraph" w:customStyle="1" w:styleId="Document1">
    <w:name w:val="Document 1"/>
    <w:rsid w:val="00682E72"/>
    <w:pPr>
      <w:keepNext/>
      <w:keepLines/>
      <w:tabs>
        <w:tab w:val="left" w:pos="-720"/>
      </w:tabs>
      <w:suppressAutoHyphens/>
    </w:pPr>
    <w:rPr>
      <w:rFonts w:ascii="Courier" w:hAnsi="Courier"/>
      <w:sz w:val="24"/>
      <w:lang w:val="en-US" w:eastAsia="en-US"/>
    </w:rPr>
  </w:style>
  <w:style w:type="paragraph" w:customStyle="1" w:styleId="Head81">
    <w:name w:val="Head 8.1"/>
    <w:basedOn w:val="1"/>
    <w:rsid w:val="00682E72"/>
    <w:pPr>
      <w:keepNext w:val="0"/>
      <w:suppressAutoHyphens/>
      <w:spacing w:before="480" w:after="240"/>
      <w:jc w:val="center"/>
      <w:outlineLvl w:val="9"/>
    </w:pPr>
    <w:rPr>
      <w:rFonts w:ascii="Times New Roman Bold" w:eastAsia="Times New Roman" w:hAnsi="Times New Roman Bold"/>
      <w:bCs w:val="0"/>
      <w:kern w:val="0"/>
      <w:szCs w:val="20"/>
      <w:lang w:val="en-GB"/>
    </w:rPr>
  </w:style>
  <w:style w:type="paragraph" w:customStyle="1" w:styleId="44">
    <w:name w:val="???????4"/>
    <w:rsid w:val="00682E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" w:hAnsi="Courier"/>
      <w:sz w:val="24"/>
    </w:rPr>
  </w:style>
  <w:style w:type="paragraph" w:customStyle="1" w:styleId="4Sub-ClauseSub-paragraph">
    <w:name w:val="Заголовок 4.Sub-Clause Sub-paragraph"/>
    <w:basedOn w:val="Sub-ClauseText"/>
    <w:next w:val="Sub-ClauseText"/>
    <w:rsid w:val="00682E72"/>
    <w:pPr>
      <w:tabs>
        <w:tab w:val="num" w:pos="1901"/>
      </w:tabs>
      <w:ind w:left="1800" w:hanging="619"/>
      <w:outlineLvl w:val="3"/>
    </w:pPr>
    <w:rPr>
      <w:lang w:eastAsia="ru-RU"/>
    </w:rPr>
  </w:style>
  <w:style w:type="paragraph" w:customStyle="1" w:styleId="2TitleHeader2">
    <w:name w:val="Заголовок 2.Title Header2"/>
    <w:basedOn w:val="a"/>
    <w:next w:val="a"/>
    <w:rsid w:val="00682E72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  <w:szCs w:val="20"/>
      <w:lang w:eastAsia="ru-RU"/>
    </w:rPr>
  </w:style>
  <w:style w:type="paragraph" w:customStyle="1" w:styleId="3b">
    <w:name w:val="????????? 3"/>
    <w:basedOn w:val="a"/>
    <w:next w:val="a"/>
    <w:rsid w:val="00682E72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  <w:lang w:val="ru-RU" w:eastAsia="ru-RU"/>
    </w:rPr>
  </w:style>
  <w:style w:type="paragraph" w:customStyle="1" w:styleId="BodyTextIndent31">
    <w:name w:val="Body Text Indent 31"/>
    <w:basedOn w:val="a"/>
    <w:rsid w:val="00682E72"/>
    <w:pPr>
      <w:tabs>
        <w:tab w:val="center" w:pos="4680"/>
      </w:tabs>
      <w:suppressAutoHyphens/>
      <w:overflowPunct w:val="0"/>
      <w:autoSpaceDE w:val="0"/>
      <w:autoSpaceDN w:val="0"/>
      <w:adjustRightInd w:val="0"/>
      <w:ind w:left="709"/>
      <w:jc w:val="both"/>
      <w:textAlignment w:val="baseline"/>
    </w:pPr>
    <w:rPr>
      <w:rFonts w:ascii="Times New Roman" w:hAnsi="Times New Roman"/>
      <w:sz w:val="22"/>
      <w:szCs w:val="20"/>
      <w:lang w:eastAsia="ru-RU"/>
    </w:rPr>
  </w:style>
  <w:style w:type="paragraph" w:customStyle="1" w:styleId="Head21">
    <w:name w:val="Head 2.1"/>
    <w:basedOn w:val="44"/>
    <w:rsid w:val="00682E72"/>
    <w:pPr>
      <w:suppressAutoHyphens/>
      <w:jc w:val="center"/>
    </w:pPr>
    <w:rPr>
      <w:rFonts w:ascii="Times New Roman" w:hAnsi="Times New Roman"/>
      <w:b/>
    </w:rPr>
  </w:style>
  <w:style w:type="paragraph" w:customStyle="1" w:styleId="Heading32">
    <w:name w:val="Heading 3.2"/>
    <w:basedOn w:val="3b"/>
    <w:rsid w:val="00682E72"/>
    <w:pPr>
      <w:jc w:val="center"/>
    </w:pPr>
  </w:style>
  <w:style w:type="paragraph" w:customStyle="1" w:styleId="211">
    <w:name w:val="????????? 21"/>
    <w:basedOn w:val="44"/>
    <w:next w:val="44"/>
    <w:rsid w:val="00682E72"/>
    <w:pPr>
      <w:suppressAutoHyphens/>
      <w:ind w:left="1416" w:hanging="708"/>
      <w:jc w:val="center"/>
    </w:pPr>
    <w:rPr>
      <w:rFonts w:ascii="Times New Roman" w:hAnsi="Times New Roman"/>
      <w:b/>
      <w:sz w:val="28"/>
    </w:rPr>
  </w:style>
  <w:style w:type="paragraph" w:customStyle="1" w:styleId="Head22">
    <w:name w:val="Head 2.2"/>
    <w:basedOn w:val="44"/>
    <w:rsid w:val="00682E72"/>
    <w:pPr>
      <w:tabs>
        <w:tab w:val="left" w:pos="360"/>
      </w:tabs>
      <w:suppressAutoHyphens/>
      <w:ind w:left="360" w:hanging="360"/>
    </w:pPr>
    <w:rPr>
      <w:rFonts w:ascii="Times New Roman" w:hAnsi="Times New Roman"/>
      <w:b/>
    </w:rPr>
  </w:style>
  <w:style w:type="paragraph" w:customStyle="1" w:styleId="1f9">
    <w:name w:val="Цитата1"/>
    <w:basedOn w:val="a"/>
    <w:rsid w:val="00682E72"/>
    <w:pPr>
      <w:tabs>
        <w:tab w:val="left" w:pos="540"/>
      </w:tabs>
      <w:suppressAutoHyphens/>
      <w:overflowPunct w:val="0"/>
      <w:autoSpaceDE w:val="0"/>
      <w:autoSpaceDN w:val="0"/>
      <w:adjustRightInd w:val="0"/>
      <w:ind w:left="522" w:right="-72" w:hanging="522"/>
      <w:jc w:val="both"/>
      <w:textAlignment w:val="baseline"/>
    </w:pPr>
    <w:rPr>
      <w:rFonts w:ascii="Times New Roman" w:hAnsi="Times New Roman"/>
      <w:szCs w:val="20"/>
      <w:lang w:val="en-GB" w:eastAsia="ru-RU"/>
    </w:rPr>
  </w:style>
  <w:style w:type="paragraph" w:customStyle="1" w:styleId="Heading31">
    <w:name w:val="Heading 3.1"/>
    <w:basedOn w:val="3"/>
    <w:rsid w:val="00682E72"/>
    <w:pPr>
      <w:overflowPunct w:val="0"/>
      <w:autoSpaceDE w:val="0"/>
      <w:autoSpaceDN w:val="0"/>
      <w:adjustRightInd w:val="0"/>
      <w:textAlignment w:val="baseline"/>
      <w:outlineLvl w:val="9"/>
    </w:pPr>
    <w:rPr>
      <w:rFonts w:ascii="Arial" w:eastAsia="Times New Roman" w:hAnsi="Arial"/>
      <w:bCs w:val="0"/>
      <w:sz w:val="24"/>
      <w:szCs w:val="20"/>
      <w:lang w:val="en-GB" w:eastAsia="ru-RU"/>
    </w:rPr>
  </w:style>
  <w:style w:type="paragraph" w:customStyle="1" w:styleId="1fa">
    <w:name w:val="????????? 1"/>
    <w:basedOn w:val="afff8"/>
    <w:next w:val="afff8"/>
    <w:rsid w:val="00682E72"/>
    <w:pPr>
      <w:keepNext/>
      <w:spacing w:before="240" w:after="60"/>
    </w:pPr>
    <w:rPr>
      <w:rFonts w:ascii="Arial" w:hAnsi="Arial"/>
      <w:b/>
      <w:kern w:val="28"/>
      <w:sz w:val="28"/>
    </w:rPr>
  </w:style>
  <w:style w:type="character" w:customStyle="1" w:styleId="1fb">
    <w:name w:val="????? ????????1"/>
    <w:rsid w:val="00682E72"/>
  </w:style>
  <w:style w:type="character" w:customStyle="1" w:styleId="affff3">
    <w:name w:val="???????? ????? ??????"/>
    <w:rsid w:val="00682E72"/>
    <w:rPr>
      <w:sz w:val="20"/>
    </w:rPr>
  </w:style>
  <w:style w:type="paragraph" w:customStyle="1" w:styleId="1fc">
    <w:name w:val="??????? ??????????1"/>
    <w:basedOn w:val="44"/>
    <w:rsid w:val="00682E72"/>
    <w:pPr>
      <w:tabs>
        <w:tab w:val="center" w:pos="4320"/>
        <w:tab w:val="right" w:pos="8640"/>
      </w:tabs>
    </w:pPr>
  </w:style>
  <w:style w:type="character" w:customStyle="1" w:styleId="affff4">
    <w:name w:val="????? ????????"/>
    <w:rsid w:val="00682E72"/>
  </w:style>
  <w:style w:type="character" w:customStyle="1" w:styleId="1fd">
    <w:name w:val="???????? ????? ??????1"/>
    <w:rsid w:val="00682E72"/>
    <w:rPr>
      <w:sz w:val="20"/>
    </w:rPr>
  </w:style>
  <w:style w:type="paragraph" w:customStyle="1" w:styleId="Heading52">
    <w:name w:val="Heading 5.2"/>
    <w:basedOn w:val="a"/>
    <w:next w:val="a"/>
    <w:rsid w:val="00682E72"/>
    <w:pPr>
      <w:tabs>
        <w:tab w:val="left" w:pos="676"/>
        <w:tab w:val="left" w:pos="1440"/>
      </w:tabs>
      <w:suppressAutoHyphens/>
      <w:ind w:left="676" w:hanging="676"/>
      <w:jc w:val="both"/>
      <w:outlineLvl w:val="0"/>
    </w:pPr>
    <w:rPr>
      <w:rFonts w:ascii="Times New Roman" w:hAnsi="Times New Roman"/>
      <w:spacing w:val="-3"/>
      <w:szCs w:val="20"/>
      <w:lang w:val="ru-RU" w:eastAsia="ru-RU"/>
    </w:rPr>
  </w:style>
  <w:style w:type="paragraph" w:customStyle="1" w:styleId="311">
    <w:name w:val="Основной текст с отступом 31"/>
    <w:basedOn w:val="a"/>
    <w:rsid w:val="00682E72"/>
    <w:pPr>
      <w:tabs>
        <w:tab w:val="center" w:pos="4680"/>
      </w:tabs>
      <w:suppressAutoHyphens/>
      <w:overflowPunct w:val="0"/>
      <w:autoSpaceDE w:val="0"/>
      <w:autoSpaceDN w:val="0"/>
      <w:adjustRightInd w:val="0"/>
      <w:ind w:left="709"/>
      <w:jc w:val="both"/>
      <w:textAlignment w:val="baseline"/>
    </w:pPr>
    <w:rPr>
      <w:rFonts w:ascii="Times New Roman" w:hAnsi="Times New Roman"/>
      <w:sz w:val="22"/>
      <w:szCs w:val="20"/>
      <w:lang w:val="ru-RU" w:eastAsia="ru-RU"/>
    </w:rPr>
  </w:style>
  <w:style w:type="paragraph" w:customStyle="1" w:styleId="Heading42">
    <w:name w:val="Heading 4.2"/>
    <w:basedOn w:val="a"/>
    <w:rsid w:val="00682E72"/>
    <w:pPr>
      <w:tabs>
        <w:tab w:val="left" w:pos="676"/>
        <w:tab w:val="left" w:pos="1440"/>
      </w:tabs>
      <w:suppressAutoHyphens/>
      <w:ind w:left="677" w:hanging="677"/>
      <w:jc w:val="both"/>
    </w:pPr>
    <w:rPr>
      <w:rFonts w:ascii="Times New Roman" w:hAnsi="Times New Roman"/>
      <w:b/>
      <w:spacing w:val="-2"/>
      <w:szCs w:val="20"/>
      <w:lang w:val="ru-RU" w:eastAsia="ru-RU"/>
    </w:rPr>
  </w:style>
  <w:style w:type="paragraph" w:customStyle="1" w:styleId="3c">
    <w:name w:val="???????3"/>
    <w:rsid w:val="00682E72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Intestazione">
    <w:name w:val="Intestazione"/>
    <w:basedOn w:val="Normale"/>
    <w:rsid w:val="00682E72"/>
    <w:pPr>
      <w:tabs>
        <w:tab w:val="center" w:pos="4153"/>
        <w:tab w:val="right" w:pos="8306"/>
      </w:tabs>
    </w:pPr>
  </w:style>
  <w:style w:type="paragraph" w:customStyle="1" w:styleId="affff5">
    <w:name w:val="Стиль"/>
    <w:rsid w:val="00682E72"/>
    <w:pPr>
      <w:widowControl w:val="0"/>
    </w:pPr>
    <w:rPr>
      <w:snapToGrid w:val="0"/>
      <w:kern w:val="65535"/>
      <w:lang w:val="en-US"/>
    </w:rPr>
  </w:style>
  <w:style w:type="paragraph" w:customStyle="1" w:styleId="explanatorynotes">
    <w:name w:val="explanatory_notes"/>
    <w:basedOn w:val="affff5"/>
    <w:rsid w:val="00682E72"/>
    <w:pPr>
      <w:widowControl/>
      <w:suppressAutoHyphens/>
      <w:spacing w:after="120" w:line="360" w:lineRule="exact"/>
      <w:jc w:val="both"/>
    </w:pPr>
    <w:rPr>
      <w:rFonts w:ascii="Arial" w:hAnsi="Arial"/>
      <w:snapToGrid/>
      <w:kern w:val="0"/>
      <w:sz w:val="22"/>
    </w:rPr>
  </w:style>
  <w:style w:type="paragraph" w:customStyle="1" w:styleId="2b">
    <w:name w:val="çàãîëîâîê 2"/>
    <w:basedOn w:val="affff5"/>
    <w:rsid w:val="00682E72"/>
    <w:pPr>
      <w:keepNext/>
      <w:widowControl/>
    </w:pPr>
    <w:rPr>
      <w:b/>
      <w:snapToGrid/>
      <w:kern w:val="0"/>
      <w:sz w:val="24"/>
      <w:lang w:val="ru-RU"/>
    </w:rPr>
  </w:style>
  <w:style w:type="character" w:customStyle="1" w:styleId="1fe">
    <w:name w:val="Гиперссылка1"/>
    <w:rsid w:val="00682E72"/>
    <w:rPr>
      <w:color w:val="0000FF"/>
      <w:u w:val="single"/>
    </w:rPr>
  </w:style>
  <w:style w:type="paragraph" w:customStyle="1" w:styleId="f5e">
    <w:name w:val="????f5??? ???[e"/>
    <w:basedOn w:val="a"/>
    <w:rsid w:val="00682E72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f6">
    <w:name w:val="table of authorities"/>
    <w:basedOn w:val="a"/>
    <w:next w:val="a"/>
    <w:rsid w:val="00682E72"/>
    <w:pPr>
      <w:ind w:left="200" w:hanging="200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MainParawithChapter">
    <w:name w:val="Main Para with Chapter#"/>
    <w:basedOn w:val="a"/>
    <w:rsid w:val="00682E72"/>
    <w:pPr>
      <w:tabs>
        <w:tab w:val="num" w:pos="720"/>
      </w:tabs>
      <w:spacing w:after="240"/>
      <w:ind w:left="720" w:hanging="720"/>
      <w:jc w:val="both"/>
      <w:outlineLvl w:val="1"/>
    </w:pPr>
    <w:rPr>
      <w:rFonts w:ascii="Times New Roman" w:eastAsia="Batang" w:hAnsi="Times New Roman"/>
    </w:rPr>
  </w:style>
  <w:style w:type="paragraph" w:styleId="affff7">
    <w:name w:val="envelope address"/>
    <w:basedOn w:val="a"/>
    <w:rsid w:val="00682E72"/>
    <w:pPr>
      <w:framePr w:w="7920" w:h="1980" w:hRule="exact" w:hSpace="180" w:wrap="auto" w:hAnchor="page" w:xAlign="center" w:yAlign="bottom"/>
      <w:ind w:left="2880"/>
    </w:pPr>
    <w:rPr>
      <w:rFonts w:ascii="TimesAPP" w:hAnsi="TimesAPP"/>
      <w:sz w:val="28"/>
      <w:szCs w:val="20"/>
      <w:lang w:val="ru-RU" w:eastAsia="ru-RU"/>
    </w:rPr>
  </w:style>
  <w:style w:type="paragraph" w:customStyle="1" w:styleId="1ff">
    <w:name w:val="?????? ??????????1"/>
    <w:basedOn w:val="44"/>
    <w:rsid w:val="00682E72"/>
    <w:pPr>
      <w:tabs>
        <w:tab w:val="center" w:pos="4320"/>
        <w:tab w:val="right" w:pos="8640"/>
      </w:tabs>
    </w:pPr>
  </w:style>
  <w:style w:type="paragraph" w:customStyle="1" w:styleId="ChapterNumber">
    <w:name w:val="ChapterNumber"/>
    <w:basedOn w:val="a"/>
    <w:next w:val="a"/>
    <w:rsid w:val="00682E72"/>
    <w:pPr>
      <w:spacing w:after="360"/>
    </w:pPr>
    <w:rPr>
      <w:rFonts w:ascii="Times New Roman" w:hAnsi="Times New Roman"/>
      <w:szCs w:val="20"/>
      <w:lang w:eastAsia="ru-RU"/>
    </w:rPr>
  </w:style>
  <w:style w:type="paragraph" w:customStyle="1" w:styleId="affff8">
    <w:name w:val="???????? ???????"/>
    <w:basedOn w:val="afff8"/>
    <w:next w:val="afff8"/>
    <w:rsid w:val="00682E72"/>
    <w:pPr>
      <w:spacing w:before="120" w:after="120"/>
    </w:pPr>
    <w:rPr>
      <w:b/>
    </w:rPr>
  </w:style>
  <w:style w:type="numbering" w:customStyle="1" w:styleId="45">
    <w:name w:val="Нет списка4"/>
    <w:next w:val="a2"/>
    <w:uiPriority w:val="99"/>
    <w:semiHidden/>
    <w:unhideWhenUsed/>
    <w:rsid w:val="00682E72"/>
  </w:style>
  <w:style w:type="numbering" w:customStyle="1" w:styleId="56">
    <w:name w:val="Нет списка5"/>
    <w:next w:val="a2"/>
    <w:uiPriority w:val="99"/>
    <w:semiHidden/>
    <w:unhideWhenUsed/>
    <w:rsid w:val="00682E72"/>
  </w:style>
  <w:style w:type="numbering" w:customStyle="1" w:styleId="63">
    <w:name w:val="Нет списка6"/>
    <w:next w:val="a2"/>
    <w:uiPriority w:val="99"/>
    <w:semiHidden/>
    <w:unhideWhenUsed/>
    <w:rsid w:val="00682E72"/>
  </w:style>
  <w:style w:type="numbering" w:customStyle="1" w:styleId="73">
    <w:name w:val="Нет списка7"/>
    <w:next w:val="a2"/>
    <w:uiPriority w:val="99"/>
    <w:semiHidden/>
    <w:unhideWhenUsed/>
    <w:rsid w:val="00682E72"/>
  </w:style>
  <w:style w:type="numbering" w:customStyle="1" w:styleId="83">
    <w:name w:val="Нет списка8"/>
    <w:next w:val="a2"/>
    <w:uiPriority w:val="99"/>
    <w:semiHidden/>
    <w:unhideWhenUsed/>
    <w:rsid w:val="00682E72"/>
  </w:style>
  <w:style w:type="paragraph" w:customStyle="1" w:styleId="fS-VIII-sC">
    <w:name w:val="(f) S-VIII-sC"/>
    <w:rsid w:val="00682E72"/>
    <w:pPr>
      <w:ind w:left="360" w:right="33" w:hanging="360"/>
    </w:pPr>
    <w:rPr>
      <w:b/>
      <w:sz w:val="24"/>
      <w:szCs w:val="24"/>
      <w:lang w:eastAsia="en-US"/>
    </w:rPr>
  </w:style>
  <w:style w:type="paragraph" w:customStyle="1" w:styleId="BodyText25">
    <w:name w:val="Body Text 25"/>
    <w:basedOn w:val="a"/>
    <w:rsid w:val="00682E72"/>
    <w:pPr>
      <w:tabs>
        <w:tab w:val="left" w:pos="284"/>
        <w:tab w:val="left" w:pos="1440"/>
      </w:tabs>
      <w:suppressAutoHyphens/>
      <w:overflowPunct w:val="0"/>
      <w:autoSpaceDE w:val="0"/>
      <w:autoSpaceDN w:val="0"/>
      <w:adjustRightInd w:val="0"/>
      <w:ind w:left="-426"/>
      <w:jc w:val="both"/>
      <w:textAlignment w:val="baseline"/>
    </w:pPr>
    <w:rPr>
      <w:rFonts w:ascii="Baltica" w:hAnsi="Baltica"/>
      <w:spacing w:val="-3"/>
      <w:szCs w:val="20"/>
      <w:lang w:val="ru-RU" w:eastAsia="ru-RU"/>
    </w:rPr>
  </w:style>
  <w:style w:type="paragraph" w:customStyle="1" w:styleId="caaieiaie5">
    <w:name w:val="caaieiaie 5"/>
    <w:basedOn w:val="a"/>
    <w:next w:val="a"/>
    <w:rsid w:val="00682E72"/>
    <w:pPr>
      <w:keepNext/>
      <w:tabs>
        <w:tab w:val="center" w:pos="4513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pacing w:val="-4"/>
      <w:sz w:val="38"/>
      <w:szCs w:val="20"/>
      <w:lang w:val="ru-RU" w:eastAsia="ru-RU"/>
    </w:rPr>
  </w:style>
  <w:style w:type="paragraph" w:customStyle="1" w:styleId="212">
    <w:name w:val="Основной текст с отступом 21"/>
    <w:basedOn w:val="a"/>
    <w:rsid w:val="00682E72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Bookman Old Style" w:hAnsi="Bookman Old Style"/>
      <w:sz w:val="21"/>
      <w:szCs w:val="20"/>
      <w:lang w:val="ru-RU" w:eastAsia="ru-RU"/>
    </w:rPr>
  </w:style>
  <w:style w:type="paragraph" w:customStyle="1" w:styleId="2c">
    <w:name w:val="???????? ????? 2"/>
    <w:basedOn w:val="afff8"/>
    <w:rsid w:val="00682E72"/>
    <w:pPr>
      <w:ind w:left="709" w:hanging="283"/>
      <w:jc w:val="both"/>
    </w:pPr>
  </w:style>
  <w:style w:type="paragraph" w:customStyle="1" w:styleId="caaieiaie4">
    <w:name w:val="caaieiaie 4"/>
    <w:basedOn w:val="a"/>
    <w:next w:val="a"/>
    <w:rsid w:val="00682E72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2"/>
      <w:szCs w:val="20"/>
      <w:lang w:val="ru-RU" w:eastAsia="ru-RU"/>
    </w:rPr>
  </w:style>
  <w:style w:type="paragraph" w:customStyle="1" w:styleId="BodyText24">
    <w:name w:val="Body Text 24"/>
    <w:basedOn w:val="a"/>
    <w:rsid w:val="00682E7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caaieiaie3">
    <w:name w:val="caaieiaie 3"/>
    <w:basedOn w:val="a"/>
    <w:next w:val="a"/>
    <w:rsid w:val="00682E72"/>
    <w:pPr>
      <w:keepNext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/>
      <w:spacing w:val="-3"/>
      <w:szCs w:val="20"/>
      <w:lang w:val="ru-RU" w:eastAsia="ru-RU"/>
    </w:rPr>
  </w:style>
  <w:style w:type="paragraph" w:customStyle="1" w:styleId="caaieiaie2">
    <w:name w:val="caaieiaie 2"/>
    <w:basedOn w:val="a"/>
    <w:next w:val="a"/>
    <w:rsid w:val="00682E72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/>
      <w:sz w:val="22"/>
      <w:szCs w:val="20"/>
      <w:lang w:val="ru-RU" w:eastAsia="ru-RU"/>
    </w:rPr>
  </w:style>
  <w:style w:type="paragraph" w:customStyle="1" w:styleId="2d">
    <w:name w:val="?????? ??????????2"/>
    <w:basedOn w:val="afff8"/>
    <w:rsid w:val="00682E72"/>
    <w:pPr>
      <w:tabs>
        <w:tab w:val="center" w:pos="4153"/>
        <w:tab w:val="right" w:pos="8306"/>
      </w:tabs>
    </w:pPr>
  </w:style>
  <w:style w:type="numbering" w:customStyle="1" w:styleId="93">
    <w:name w:val="Нет списка9"/>
    <w:next w:val="a2"/>
    <w:uiPriority w:val="99"/>
    <w:semiHidden/>
    <w:unhideWhenUsed/>
    <w:rsid w:val="00682E72"/>
  </w:style>
  <w:style w:type="paragraph" w:customStyle="1" w:styleId="opispole">
    <w:name w:val="opis_pole"/>
    <w:basedOn w:val="a"/>
    <w:rsid w:val="00682E72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2e">
    <w:name w:val="Основной текст (2)_"/>
    <w:link w:val="2f"/>
    <w:rsid w:val="00682E72"/>
    <w:rPr>
      <w:sz w:val="22"/>
      <w:szCs w:val="22"/>
      <w:shd w:val="clear" w:color="auto" w:fill="FFFFFF"/>
    </w:rPr>
  </w:style>
  <w:style w:type="paragraph" w:customStyle="1" w:styleId="2f">
    <w:name w:val="Основной текст (2)"/>
    <w:basedOn w:val="a"/>
    <w:link w:val="2e"/>
    <w:rsid w:val="00682E72"/>
    <w:pPr>
      <w:widowControl w:val="0"/>
      <w:shd w:val="clear" w:color="auto" w:fill="FFFFFF"/>
      <w:spacing w:line="0" w:lineRule="atLeast"/>
    </w:pPr>
    <w:rPr>
      <w:rFonts w:ascii="Times New Roman" w:hAnsi="Times New Roman"/>
      <w:sz w:val="22"/>
      <w:szCs w:val="22"/>
      <w:lang w:val="ru-RU" w:eastAsia="ru-RU"/>
    </w:rPr>
  </w:style>
  <w:style w:type="character" w:customStyle="1" w:styleId="210pt">
    <w:name w:val="Основной текст (2) + 10 pt"/>
    <w:rsid w:val="00682E7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f0">
    <w:name w:val="Основной текст (2) + Полужирный"/>
    <w:rsid w:val="00682E7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f1">
    <w:name w:val="Без интервала2"/>
    <w:rsid w:val="00682E72"/>
    <w:rPr>
      <w:rFonts w:ascii="Calibri" w:hAnsi="Calibri"/>
      <w:sz w:val="22"/>
      <w:szCs w:val="22"/>
      <w:lang w:val="uz-Cyrl-UZ" w:eastAsia="en-US"/>
    </w:rPr>
  </w:style>
  <w:style w:type="character" w:customStyle="1" w:styleId="A11">
    <w:name w:val="A11"/>
    <w:uiPriority w:val="99"/>
    <w:rsid w:val="00682E72"/>
    <w:rPr>
      <w:rFonts w:cs="AvantGardeGothicC"/>
      <w:color w:val="000000"/>
      <w:sz w:val="18"/>
      <w:szCs w:val="18"/>
    </w:rPr>
  </w:style>
  <w:style w:type="character" w:customStyle="1" w:styleId="A20">
    <w:name w:val="A2"/>
    <w:uiPriority w:val="99"/>
    <w:rsid w:val="00682E72"/>
    <w:rPr>
      <w:rFonts w:cs="AvantGardeGothicC"/>
      <w:b/>
      <w:bCs/>
      <w:color w:val="000000"/>
      <w:sz w:val="30"/>
      <w:szCs w:val="30"/>
    </w:rPr>
  </w:style>
  <w:style w:type="paragraph" w:customStyle="1" w:styleId="Pa0">
    <w:name w:val="Pa0"/>
    <w:basedOn w:val="a"/>
    <w:next w:val="a"/>
    <w:uiPriority w:val="99"/>
    <w:rsid w:val="00682E72"/>
    <w:pPr>
      <w:autoSpaceDE w:val="0"/>
      <w:autoSpaceDN w:val="0"/>
      <w:adjustRightInd w:val="0"/>
      <w:spacing w:line="241" w:lineRule="atLeast"/>
    </w:pPr>
    <w:rPr>
      <w:rFonts w:ascii="AvantGardeGothicC" w:eastAsia="Calibri" w:hAnsi="AvantGardeGothicC"/>
      <w:lang w:val="ru-RU"/>
    </w:rPr>
  </w:style>
  <w:style w:type="character" w:customStyle="1" w:styleId="A60">
    <w:name w:val="A6"/>
    <w:uiPriority w:val="99"/>
    <w:rsid w:val="00682E72"/>
    <w:rPr>
      <w:rFonts w:cs="AvantGardeGothicC"/>
      <w:color w:val="000000"/>
      <w:sz w:val="16"/>
      <w:szCs w:val="16"/>
    </w:rPr>
  </w:style>
  <w:style w:type="character" w:customStyle="1" w:styleId="A30">
    <w:name w:val="A3"/>
    <w:uiPriority w:val="99"/>
    <w:rsid w:val="00682E72"/>
    <w:rPr>
      <w:rFonts w:cs="AvantGardeGothicC"/>
      <w:color w:val="000000"/>
      <w:sz w:val="20"/>
      <w:szCs w:val="20"/>
    </w:rPr>
  </w:style>
  <w:style w:type="table" w:customStyle="1" w:styleId="510">
    <w:name w:val="Сетка таблицы51"/>
    <w:basedOn w:val="a1"/>
    <w:next w:val="affd"/>
    <w:uiPriority w:val="59"/>
    <w:rsid w:val="00682E7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ff0">
    <w:name w:val="Нижний колонтитул Знак1"/>
    <w:uiPriority w:val="99"/>
    <w:semiHidden/>
    <w:rsid w:val="00682E72"/>
    <w:rPr>
      <w:rFonts w:ascii="Cambria" w:eastAsia="Times New Roman" w:hAnsi="Cambria" w:cs="Times New Roman"/>
      <w:sz w:val="24"/>
      <w:szCs w:val="24"/>
    </w:rPr>
  </w:style>
  <w:style w:type="paragraph" w:customStyle="1" w:styleId="ConsPlusNormal">
    <w:name w:val="ConsPlusNormal"/>
    <w:rsid w:val="00682E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11">
    <w:name w:val="Нет списка11"/>
    <w:next w:val="a2"/>
    <w:semiHidden/>
    <w:unhideWhenUsed/>
    <w:rsid w:val="001F2526"/>
  </w:style>
  <w:style w:type="character" w:styleId="affff9">
    <w:name w:val="Placeholder Text"/>
    <w:basedOn w:val="a0"/>
    <w:uiPriority w:val="99"/>
    <w:semiHidden/>
    <w:rsid w:val="00D139F8"/>
    <w:rPr>
      <w:color w:val="808080"/>
    </w:rPr>
  </w:style>
  <w:style w:type="paragraph" w:customStyle="1" w:styleId="Style21">
    <w:name w:val="_Style 21"/>
    <w:basedOn w:val="a"/>
    <w:next w:val="a"/>
    <w:uiPriority w:val="99"/>
    <w:rsid w:val="00ED5402"/>
    <w:pPr>
      <w:spacing w:before="240" w:after="60"/>
      <w:jc w:val="center"/>
      <w:outlineLvl w:val="0"/>
    </w:pPr>
    <w:rPr>
      <w:rFonts w:eastAsia="Simang"/>
      <w:b/>
      <w:bCs/>
      <w:kern w:val="28"/>
      <w:sz w:val="32"/>
      <w:szCs w:val="32"/>
      <w:lang w:eastAsia="ru-RU"/>
    </w:rPr>
  </w:style>
  <w:style w:type="paragraph" w:customStyle="1" w:styleId="1ff1">
    <w:name w:val="无间隔1"/>
    <w:basedOn w:val="a"/>
    <w:uiPriority w:val="99"/>
    <w:rsid w:val="00ED5402"/>
    <w:rPr>
      <w:rFonts w:eastAsia="Simang"/>
      <w:szCs w:val="32"/>
    </w:rPr>
  </w:style>
  <w:style w:type="paragraph" w:customStyle="1" w:styleId="1ff2">
    <w:name w:val="列出段落1"/>
    <w:basedOn w:val="a"/>
    <w:uiPriority w:val="99"/>
    <w:rsid w:val="00ED5402"/>
    <w:pPr>
      <w:ind w:left="720"/>
      <w:contextualSpacing/>
    </w:pPr>
    <w:rPr>
      <w:rFonts w:eastAsia="Simang"/>
    </w:rPr>
  </w:style>
  <w:style w:type="paragraph" w:customStyle="1" w:styleId="1ff3">
    <w:name w:val="引用1"/>
    <w:basedOn w:val="a"/>
    <w:next w:val="a"/>
    <w:uiPriority w:val="99"/>
    <w:rsid w:val="00ED5402"/>
    <w:rPr>
      <w:rFonts w:eastAsia="Simang"/>
      <w:i/>
      <w:lang w:eastAsia="ru-RU"/>
    </w:rPr>
  </w:style>
  <w:style w:type="paragraph" w:customStyle="1" w:styleId="1ff4">
    <w:name w:val="明显引用1"/>
    <w:basedOn w:val="a"/>
    <w:next w:val="a"/>
    <w:uiPriority w:val="99"/>
    <w:rsid w:val="00ED5402"/>
    <w:pPr>
      <w:ind w:left="720" w:right="720"/>
    </w:pPr>
    <w:rPr>
      <w:rFonts w:eastAsia="Simang"/>
      <w:b/>
      <w:i/>
      <w:szCs w:val="20"/>
      <w:lang w:eastAsia="ru-RU"/>
    </w:rPr>
  </w:style>
  <w:style w:type="character" w:customStyle="1" w:styleId="1ff5">
    <w:name w:val="不明显强调1"/>
    <w:uiPriority w:val="99"/>
    <w:rsid w:val="00ED5402"/>
    <w:rPr>
      <w:i/>
      <w:color w:val="5A5A5A"/>
    </w:rPr>
  </w:style>
  <w:style w:type="character" w:customStyle="1" w:styleId="1ff6">
    <w:name w:val="明显强调1"/>
    <w:uiPriority w:val="99"/>
    <w:rsid w:val="00ED5402"/>
    <w:rPr>
      <w:b/>
      <w:i/>
      <w:sz w:val="24"/>
      <w:u w:val="single"/>
    </w:rPr>
  </w:style>
  <w:style w:type="character" w:customStyle="1" w:styleId="1ff7">
    <w:name w:val="不明显参考1"/>
    <w:uiPriority w:val="99"/>
    <w:rsid w:val="00ED5402"/>
    <w:rPr>
      <w:sz w:val="24"/>
      <w:u w:val="single"/>
    </w:rPr>
  </w:style>
  <w:style w:type="character" w:customStyle="1" w:styleId="1ff8">
    <w:name w:val="明显参考1"/>
    <w:uiPriority w:val="99"/>
    <w:rsid w:val="00ED5402"/>
    <w:rPr>
      <w:b/>
      <w:sz w:val="24"/>
      <w:u w:val="single"/>
    </w:rPr>
  </w:style>
  <w:style w:type="character" w:customStyle="1" w:styleId="1ff9">
    <w:name w:val="书籍标题1"/>
    <w:uiPriority w:val="99"/>
    <w:rsid w:val="00ED5402"/>
    <w:rPr>
      <w:rFonts w:ascii="Cambria" w:hAnsi="Cambria"/>
      <w:b/>
      <w:i/>
      <w:sz w:val="24"/>
    </w:rPr>
  </w:style>
  <w:style w:type="paragraph" w:customStyle="1" w:styleId="1ffa">
    <w:name w:val="正文1"/>
    <w:uiPriority w:val="99"/>
    <w:rsid w:val="00ED5402"/>
    <w:pPr>
      <w:widowControl w:val="0"/>
      <w:ind w:firstLine="560"/>
      <w:jc w:val="both"/>
    </w:pPr>
    <w:rPr>
      <w:rFonts w:eastAsia="Simang"/>
      <w:sz w:val="24"/>
    </w:rPr>
  </w:style>
  <w:style w:type="paragraph" w:customStyle="1" w:styleId="213">
    <w:name w:val="正文文本 21"/>
    <w:basedOn w:val="a"/>
    <w:uiPriority w:val="99"/>
    <w:rsid w:val="00ED5402"/>
    <w:pPr>
      <w:jc w:val="both"/>
    </w:pPr>
    <w:rPr>
      <w:rFonts w:ascii="Times New Roman" w:eastAsia="Simang" w:hAnsi="Times New Roman"/>
      <w:szCs w:val="20"/>
      <w:lang w:val="ru-RU" w:eastAsia="ru-RU"/>
    </w:rPr>
  </w:style>
  <w:style w:type="paragraph" w:customStyle="1" w:styleId="1ffb">
    <w:name w:val="Знак1"/>
    <w:basedOn w:val="a"/>
    <w:rsid w:val="00ED5402"/>
    <w:pPr>
      <w:spacing w:after="160" w:line="240" w:lineRule="exact"/>
    </w:pPr>
    <w:rPr>
      <w:rFonts w:ascii="Times New Roman" w:eastAsia="Simang" w:hAnsi="Times New Roman" w:cs="Verdana"/>
      <w:sz w:val="28"/>
    </w:rPr>
  </w:style>
  <w:style w:type="paragraph" w:customStyle="1" w:styleId="312">
    <w:name w:val="正文文本 31"/>
    <w:basedOn w:val="a"/>
    <w:uiPriority w:val="99"/>
    <w:rsid w:val="00ED540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eastAsia="Simang" w:hAnsi="Times New Roman CYR"/>
      <w:sz w:val="21"/>
      <w:szCs w:val="20"/>
      <w:lang w:val="ru-RU" w:eastAsia="ru-RU"/>
    </w:rPr>
  </w:style>
  <w:style w:type="paragraph" w:customStyle="1" w:styleId="1ffc">
    <w:name w:val="正文文本1"/>
    <w:basedOn w:val="1ffa"/>
    <w:uiPriority w:val="99"/>
    <w:rsid w:val="00ED5402"/>
    <w:pPr>
      <w:widowControl/>
      <w:ind w:firstLine="0"/>
      <w:jc w:val="left"/>
    </w:pPr>
    <w:rPr>
      <w:b/>
    </w:rPr>
  </w:style>
  <w:style w:type="character" w:customStyle="1" w:styleId="2f2">
    <w:name w:val="Слабое выделение2"/>
    <w:uiPriority w:val="99"/>
    <w:rsid w:val="00ED5402"/>
    <w:rPr>
      <w:i/>
      <w:color w:val="808080"/>
    </w:rPr>
  </w:style>
  <w:style w:type="character" w:customStyle="1" w:styleId="290">
    <w:name w:val="Основной текст (2) + 9"/>
    <w:aliases w:val="5 pt"/>
    <w:uiPriority w:val="99"/>
    <w:rsid w:val="00ED5402"/>
    <w:rPr>
      <w:rFonts w:ascii="Times New Roman" w:hAnsi="Times New Roman"/>
      <w:color w:val="000000"/>
      <w:spacing w:val="0"/>
      <w:w w:val="100"/>
      <w:position w:val="0"/>
      <w:sz w:val="19"/>
      <w:u w:val="none"/>
      <w:shd w:val="clear" w:color="auto" w:fill="FFFFFF"/>
      <w:lang w:val="ru-RU" w:eastAsia="ru-RU"/>
    </w:rPr>
  </w:style>
  <w:style w:type="paragraph" w:customStyle="1" w:styleId="1ffd">
    <w:name w:val="Рецензия1"/>
    <w:hidden/>
    <w:uiPriority w:val="99"/>
    <w:semiHidden/>
    <w:rsid w:val="00ED5402"/>
    <w:rPr>
      <w:rFonts w:ascii="Cambria" w:eastAsia="Simang" w:hAnsi="Cambria"/>
      <w:sz w:val="24"/>
      <w:szCs w:val="24"/>
      <w:lang w:val="en-US" w:eastAsia="en-US"/>
    </w:rPr>
  </w:style>
  <w:style w:type="character" w:customStyle="1" w:styleId="9pt0pt">
    <w:name w:val="Основной текст + 9 pt;Курсив;Интервал 0 pt"/>
    <w:rsid w:val="00ED5402"/>
    <w:rPr>
      <w:rFonts w:ascii="Calibri" w:eastAsia="Calibri" w:hAnsi="Calibri" w:cs="Calibri"/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1ffe">
    <w:name w:val="Неразрешенное упоминание1"/>
    <w:basedOn w:val="a0"/>
    <w:uiPriority w:val="99"/>
    <w:semiHidden/>
    <w:unhideWhenUsed/>
    <w:rsid w:val="00ED5402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5653AD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2f3">
    <w:name w:val="Название2"/>
    <w:basedOn w:val="a"/>
    <w:next w:val="a"/>
    <w:qFormat/>
    <w:rsid w:val="00827B0C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customStyle="1" w:styleId="NoSpacing1">
    <w:name w:val="No Spacing1"/>
    <w:basedOn w:val="a"/>
    <w:rsid w:val="00827B0C"/>
    <w:rPr>
      <w:szCs w:val="32"/>
    </w:rPr>
  </w:style>
  <w:style w:type="paragraph" w:customStyle="1" w:styleId="ListParagraph3">
    <w:name w:val="List Paragraph3"/>
    <w:basedOn w:val="a"/>
    <w:qFormat/>
    <w:rsid w:val="00827B0C"/>
    <w:pPr>
      <w:ind w:left="720"/>
      <w:contextualSpacing/>
    </w:pPr>
  </w:style>
  <w:style w:type="paragraph" w:customStyle="1" w:styleId="Quote1">
    <w:name w:val="Quote1"/>
    <w:basedOn w:val="a"/>
    <w:next w:val="a"/>
    <w:rsid w:val="00827B0C"/>
    <w:rPr>
      <w:i/>
    </w:rPr>
  </w:style>
  <w:style w:type="paragraph" w:customStyle="1" w:styleId="IntenseQuote1">
    <w:name w:val="Intense Quote1"/>
    <w:basedOn w:val="a"/>
    <w:next w:val="a"/>
    <w:rsid w:val="00827B0C"/>
    <w:pPr>
      <w:ind w:left="720" w:right="720"/>
    </w:pPr>
    <w:rPr>
      <w:b/>
      <w:i/>
      <w:szCs w:val="22"/>
    </w:rPr>
  </w:style>
  <w:style w:type="character" w:customStyle="1" w:styleId="SubtleEmphasis1">
    <w:name w:val="Subtle Emphasis1"/>
    <w:rsid w:val="00827B0C"/>
    <w:rPr>
      <w:i/>
      <w:color w:val="5A5A5A"/>
    </w:rPr>
  </w:style>
  <w:style w:type="character" w:customStyle="1" w:styleId="IntenseEmphasis1">
    <w:name w:val="Intense Emphasis1"/>
    <w:rsid w:val="00827B0C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rsid w:val="00827B0C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rsid w:val="00827B0C"/>
    <w:rPr>
      <w:rFonts w:cs="Times New Roman"/>
      <w:b/>
      <w:sz w:val="24"/>
      <w:u w:val="single"/>
    </w:rPr>
  </w:style>
  <w:style w:type="character" w:customStyle="1" w:styleId="BookTitle1">
    <w:name w:val="Book Title1"/>
    <w:rsid w:val="00827B0C"/>
    <w:rPr>
      <w:rFonts w:ascii="Cambria" w:hAnsi="Cambria" w:cs="Times New Roman"/>
      <w:b/>
      <w:i/>
      <w:sz w:val="24"/>
      <w:szCs w:val="24"/>
    </w:rPr>
  </w:style>
  <w:style w:type="paragraph" w:customStyle="1" w:styleId="Normal2">
    <w:name w:val="Normal2"/>
    <w:rsid w:val="00827B0C"/>
    <w:pPr>
      <w:widowControl w:val="0"/>
      <w:ind w:firstLine="560"/>
      <w:jc w:val="both"/>
    </w:pPr>
    <w:rPr>
      <w:snapToGrid w:val="0"/>
      <w:sz w:val="24"/>
    </w:rPr>
  </w:style>
  <w:style w:type="paragraph" w:customStyle="1" w:styleId="BodyText26">
    <w:name w:val="Body Text 26"/>
    <w:basedOn w:val="a"/>
    <w:rsid w:val="00827B0C"/>
    <w:pPr>
      <w:jc w:val="both"/>
    </w:pPr>
    <w:rPr>
      <w:rFonts w:ascii="Times New Roman" w:hAnsi="Times New Roman"/>
      <w:snapToGrid w:val="0"/>
      <w:szCs w:val="20"/>
      <w:lang w:val="x-none" w:eastAsia="x-none"/>
    </w:rPr>
  </w:style>
  <w:style w:type="paragraph" w:customStyle="1" w:styleId="BodyText31">
    <w:name w:val="Body Text 31"/>
    <w:basedOn w:val="a"/>
    <w:rsid w:val="00827B0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sz w:val="21"/>
      <w:szCs w:val="20"/>
      <w:lang w:val="ru-RU" w:eastAsia="ru-RU"/>
    </w:rPr>
  </w:style>
  <w:style w:type="paragraph" w:customStyle="1" w:styleId="BodyText1">
    <w:name w:val="Body Text1"/>
    <w:basedOn w:val="Normal2"/>
    <w:rsid w:val="00827B0C"/>
    <w:pPr>
      <w:widowControl/>
      <w:ind w:firstLine="0"/>
      <w:jc w:val="left"/>
    </w:pPr>
    <w:rPr>
      <w:b/>
    </w:rPr>
  </w:style>
  <w:style w:type="table" w:customStyle="1" w:styleId="TableStyle0">
    <w:name w:val="TableStyle0"/>
    <w:rsid w:val="00827B0C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1">
    <w:name w:val="1CStyle1"/>
    <w:rsid w:val="00827B0C"/>
    <w:pPr>
      <w:spacing w:after="200" w:line="276" w:lineRule="auto"/>
      <w:jc w:val="center"/>
    </w:pPr>
    <w:rPr>
      <w:b/>
      <w:sz w:val="18"/>
      <w:szCs w:val="22"/>
    </w:rPr>
  </w:style>
  <w:style w:type="paragraph" w:customStyle="1" w:styleId="1CStyle3">
    <w:name w:val="1CStyle3"/>
    <w:rsid w:val="00827B0C"/>
    <w:pPr>
      <w:spacing w:after="200" w:line="276" w:lineRule="auto"/>
      <w:jc w:val="center"/>
    </w:pPr>
    <w:rPr>
      <w:rFonts w:ascii="Tahoma" w:hAnsi="Tahoma"/>
      <w:sz w:val="18"/>
      <w:szCs w:val="22"/>
    </w:rPr>
  </w:style>
  <w:style w:type="paragraph" w:customStyle="1" w:styleId="1CStyle6">
    <w:name w:val="1CStyle6"/>
    <w:rsid w:val="00827B0C"/>
    <w:pPr>
      <w:spacing w:after="200" w:line="276" w:lineRule="auto"/>
      <w:jc w:val="center"/>
    </w:pPr>
    <w:rPr>
      <w:rFonts w:ascii="Tahoma" w:hAnsi="Tahoma"/>
      <w:sz w:val="18"/>
      <w:szCs w:val="22"/>
    </w:rPr>
  </w:style>
  <w:style w:type="paragraph" w:customStyle="1" w:styleId="1CStyle7">
    <w:name w:val="1CStyle7"/>
    <w:rsid w:val="00827B0C"/>
    <w:pPr>
      <w:spacing w:after="200" w:line="276" w:lineRule="auto"/>
      <w:jc w:val="center"/>
    </w:pPr>
    <w:rPr>
      <w:rFonts w:ascii="Tahoma" w:hAnsi="Tahoma"/>
      <w:sz w:val="18"/>
      <w:szCs w:val="22"/>
    </w:rPr>
  </w:style>
  <w:style w:type="paragraph" w:customStyle="1" w:styleId="1CStyle5">
    <w:name w:val="1CStyle5"/>
    <w:rsid w:val="00827B0C"/>
    <w:pPr>
      <w:spacing w:after="200" w:line="276" w:lineRule="auto"/>
      <w:jc w:val="center"/>
    </w:pPr>
    <w:rPr>
      <w:rFonts w:ascii="Tahoma" w:hAnsi="Tahoma"/>
      <w:sz w:val="18"/>
      <w:szCs w:val="22"/>
    </w:rPr>
  </w:style>
  <w:style w:type="paragraph" w:customStyle="1" w:styleId="1CStyle4">
    <w:name w:val="1CStyle4"/>
    <w:rsid w:val="00827B0C"/>
    <w:pPr>
      <w:spacing w:after="200" w:line="276" w:lineRule="auto"/>
      <w:jc w:val="center"/>
    </w:pPr>
    <w:rPr>
      <w:rFonts w:ascii="Tahoma" w:hAnsi="Tahoma"/>
      <w:sz w:val="18"/>
      <w:szCs w:val="22"/>
    </w:rPr>
  </w:style>
  <w:style w:type="paragraph" w:customStyle="1" w:styleId="1CStyle0">
    <w:name w:val="1CStyle0"/>
    <w:rsid w:val="00827B0C"/>
    <w:pPr>
      <w:spacing w:after="200" w:line="276" w:lineRule="auto"/>
      <w:jc w:val="center"/>
    </w:pPr>
    <w:rPr>
      <w:b/>
      <w:sz w:val="18"/>
      <w:szCs w:val="22"/>
    </w:rPr>
  </w:style>
  <w:style w:type="paragraph" w:customStyle="1" w:styleId="1CStyle-1">
    <w:name w:val="1CStyle-1"/>
    <w:rsid w:val="00827B0C"/>
    <w:pPr>
      <w:spacing w:after="200" w:line="276" w:lineRule="auto"/>
      <w:jc w:val="center"/>
    </w:pPr>
    <w:rPr>
      <w:b/>
      <w:sz w:val="18"/>
      <w:szCs w:val="22"/>
    </w:rPr>
  </w:style>
  <w:style w:type="paragraph" w:customStyle="1" w:styleId="1CStyle2">
    <w:name w:val="1CStyle2"/>
    <w:rsid w:val="00827B0C"/>
    <w:pPr>
      <w:spacing w:after="200" w:line="276" w:lineRule="auto"/>
      <w:jc w:val="center"/>
    </w:pPr>
    <w:rPr>
      <w:b/>
      <w:sz w:val="18"/>
      <w:szCs w:val="22"/>
    </w:rPr>
  </w:style>
  <w:style w:type="table" w:customStyle="1" w:styleId="46">
    <w:name w:val="Сетка таблицы4"/>
    <w:basedOn w:val="a1"/>
    <w:next w:val="affd"/>
    <w:uiPriority w:val="59"/>
    <w:rsid w:val="00827B0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0">
    <w:name w:val="A5"/>
    <w:uiPriority w:val="99"/>
    <w:rsid w:val="00827B0C"/>
    <w:rPr>
      <w:rFonts w:cs="Myriad Pro"/>
      <w:color w:val="000000"/>
      <w:sz w:val="16"/>
      <w:szCs w:val="16"/>
    </w:rPr>
  </w:style>
  <w:style w:type="character" w:customStyle="1" w:styleId="A70">
    <w:name w:val="A7"/>
    <w:uiPriority w:val="99"/>
    <w:rsid w:val="00827B0C"/>
    <w:rPr>
      <w:rFonts w:cs="Terumo BCT"/>
      <w:color w:val="000000"/>
      <w:sz w:val="18"/>
      <w:szCs w:val="18"/>
    </w:rPr>
  </w:style>
  <w:style w:type="paragraph" w:customStyle="1" w:styleId="Pa1">
    <w:name w:val="Pa1"/>
    <w:basedOn w:val="a"/>
    <w:next w:val="a"/>
    <w:uiPriority w:val="99"/>
    <w:rsid w:val="00827B0C"/>
    <w:pPr>
      <w:autoSpaceDE w:val="0"/>
      <w:autoSpaceDN w:val="0"/>
      <w:adjustRightInd w:val="0"/>
      <w:spacing w:line="151" w:lineRule="atLeast"/>
    </w:pPr>
    <w:rPr>
      <w:rFonts w:ascii="Myriad Pro" w:eastAsia="Calibri" w:hAnsi="Myriad Pro"/>
      <w:lang w:val="kk-KZ"/>
    </w:rPr>
  </w:style>
  <w:style w:type="paragraph" w:customStyle="1" w:styleId="2f4">
    <w:name w:val="заголовок 2"/>
    <w:basedOn w:val="a"/>
    <w:next w:val="a"/>
    <w:rsid w:val="00827B0C"/>
    <w:pPr>
      <w:keepNext/>
      <w:suppressAutoHyphens/>
      <w:jc w:val="center"/>
      <w:outlineLvl w:val="1"/>
    </w:pPr>
    <w:rPr>
      <w:rFonts w:ascii="Times New Roman" w:hAnsi="Times New Roman"/>
      <w:lang w:val="ru-RU" w:eastAsia="ru-RU"/>
    </w:rPr>
  </w:style>
  <w:style w:type="table" w:customStyle="1" w:styleId="57">
    <w:name w:val="Сетка таблицы5"/>
    <w:basedOn w:val="a1"/>
    <w:next w:val="affd"/>
    <w:uiPriority w:val="59"/>
    <w:rsid w:val="00C04332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"/>
    <w:basedOn w:val="a1"/>
    <w:next w:val="affd"/>
    <w:uiPriority w:val="59"/>
    <w:rsid w:val="00E6460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">
    <w:name w:val="s0"/>
    <w:uiPriority w:val="99"/>
    <w:rsid w:val="004B5978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en-US" w:eastAsia="ko-KR"/>
    </w:rPr>
  </w:style>
  <w:style w:type="character" w:customStyle="1" w:styleId="FontStyle18">
    <w:name w:val="Font Style18"/>
    <w:uiPriority w:val="99"/>
    <w:rsid w:val="004B5978"/>
    <w:rPr>
      <w:rFonts w:ascii="Times New Roman" w:hAnsi="Times New Roman" w:cs="Times New Roman"/>
      <w:b/>
      <w:bCs/>
      <w:sz w:val="22"/>
      <w:szCs w:val="22"/>
    </w:rPr>
  </w:style>
  <w:style w:type="paragraph" w:customStyle="1" w:styleId="112">
    <w:name w:val="Название11"/>
    <w:qFormat/>
    <w:rsid w:val="007B47EA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13">
    <w:name w:val="Обычный11"/>
    <w:rsid w:val="007B47EA"/>
    <w:pPr>
      <w:widowControl w:val="0"/>
      <w:ind w:firstLine="560"/>
      <w:jc w:val="both"/>
    </w:pPr>
    <w:rPr>
      <w:sz w:val="24"/>
    </w:rPr>
  </w:style>
  <w:style w:type="paragraph" w:customStyle="1" w:styleId="1fff">
    <w:name w:val="1"/>
    <w:basedOn w:val="a"/>
    <w:next w:val="aff"/>
    <w:uiPriority w:val="99"/>
    <w:unhideWhenUsed/>
    <w:rsid w:val="007B47EA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paragraph" w:customStyle="1" w:styleId="2f5">
    <w:name w:val="Обычный2"/>
    <w:rsid w:val="007B47EA"/>
    <w:pPr>
      <w:snapToGrid w:val="0"/>
    </w:pPr>
    <w:rPr>
      <w:sz w:val="24"/>
    </w:rPr>
  </w:style>
  <w:style w:type="paragraph" w:customStyle="1" w:styleId="3d">
    <w:name w:val="Обычный3"/>
    <w:rsid w:val="007B47EA"/>
    <w:pPr>
      <w:snapToGrid w:val="0"/>
    </w:pPr>
    <w:rPr>
      <w:sz w:val="24"/>
    </w:rPr>
  </w:style>
  <w:style w:type="numbering" w:customStyle="1" w:styleId="100">
    <w:name w:val="Нет списка10"/>
    <w:next w:val="a2"/>
    <w:uiPriority w:val="99"/>
    <w:semiHidden/>
    <w:unhideWhenUsed/>
    <w:rsid w:val="007B47EA"/>
  </w:style>
  <w:style w:type="numbering" w:customStyle="1" w:styleId="WW8Num21">
    <w:name w:val="WW8Num21"/>
    <w:basedOn w:val="a2"/>
    <w:rsid w:val="007B47EA"/>
  </w:style>
  <w:style w:type="table" w:customStyle="1" w:styleId="74">
    <w:name w:val="Сетка таблицы7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0">
    <w:name w:val="Сетка таблицы16"/>
    <w:basedOn w:val="a1"/>
    <w:uiPriority w:val="59"/>
    <w:rsid w:val="007B47E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fd"/>
    <w:uiPriority w:val="3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">
    <w:name w:val="Сетка таблицы9"/>
    <w:basedOn w:val="a1"/>
    <w:next w:val="affd"/>
    <w:uiPriority w:val="3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">
    <w:name w:val="Сетка таблицы10"/>
    <w:basedOn w:val="a1"/>
    <w:next w:val="affd"/>
    <w:uiPriority w:val="3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ssage-time">
    <w:name w:val="message-time"/>
    <w:basedOn w:val="a0"/>
    <w:rsid w:val="007B47EA"/>
  </w:style>
  <w:style w:type="table" w:customStyle="1" w:styleId="114">
    <w:name w:val="Сетка таблицы11"/>
    <w:basedOn w:val="a1"/>
    <w:next w:val="affd"/>
    <w:uiPriority w:val="59"/>
    <w:rsid w:val="007B4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7B47EA"/>
  </w:style>
  <w:style w:type="table" w:customStyle="1" w:styleId="121">
    <w:name w:val="Сетка таблицы12"/>
    <w:basedOn w:val="a1"/>
    <w:next w:val="affd"/>
    <w:uiPriority w:val="59"/>
    <w:rsid w:val="007B4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2">
    <w:name w:val="WW8Num22"/>
    <w:basedOn w:val="a2"/>
    <w:rsid w:val="007B47EA"/>
  </w:style>
  <w:style w:type="numbering" w:customStyle="1" w:styleId="131">
    <w:name w:val="Нет списка13"/>
    <w:next w:val="a2"/>
    <w:uiPriority w:val="99"/>
    <w:semiHidden/>
    <w:unhideWhenUsed/>
    <w:rsid w:val="007B47EA"/>
  </w:style>
  <w:style w:type="table" w:customStyle="1" w:styleId="214">
    <w:name w:val="Сетка таблицы21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5">
    <w:name w:val="Нет списка21"/>
    <w:next w:val="a2"/>
    <w:uiPriority w:val="99"/>
    <w:semiHidden/>
    <w:unhideWhenUsed/>
    <w:rsid w:val="007B47EA"/>
  </w:style>
  <w:style w:type="table" w:customStyle="1" w:styleId="313">
    <w:name w:val="Сетка таблицы31"/>
    <w:basedOn w:val="a1"/>
    <w:next w:val="affd"/>
    <w:uiPriority w:val="59"/>
    <w:rsid w:val="007B47E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"/>
    <w:next w:val="a2"/>
    <w:uiPriority w:val="99"/>
    <w:semiHidden/>
    <w:unhideWhenUsed/>
    <w:rsid w:val="007B47EA"/>
  </w:style>
  <w:style w:type="numbering" w:customStyle="1" w:styleId="410">
    <w:name w:val="Нет списка41"/>
    <w:next w:val="a2"/>
    <w:uiPriority w:val="99"/>
    <w:semiHidden/>
    <w:unhideWhenUsed/>
    <w:rsid w:val="007B47EA"/>
  </w:style>
  <w:style w:type="numbering" w:customStyle="1" w:styleId="511">
    <w:name w:val="Нет списка51"/>
    <w:next w:val="a2"/>
    <w:uiPriority w:val="99"/>
    <w:semiHidden/>
    <w:unhideWhenUsed/>
    <w:rsid w:val="007B47EA"/>
  </w:style>
  <w:style w:type="numbering" w:customStyle="1" w:styleId="610">
    <w:name w:val="Нет списка61"/>
    <w:next w:val="a2"/>
    <w:uiPriority w:val="99"/>
    <w:semiHidden/>
    <w:unhideWhenUsed/>
    <w:rsid w:val="007B47EA"/>
  </w:style>
  <w:style w:type="numbering" w:customStyle="1" w:styleId="710">
    <w:name w:val="Нет списка71"/>
    <w:next w:val="a2"/>
    <w:uiPriority w:val="99"/>
    <w:semiHidden/>
    <w:unhideWhenUsed/>
    <w:rsid w:val="007B47EA"/>
  </w:style>
  <w:style w:type="numbering" w:customStyle="1" w:styleId="810">
    <w:name w:val="Нет списка81"/>
    <w:next w:val="a2"/>
    <w:uiPriority w:val="99"/>
    <w:semiHidden/>
    <w:unhideWhenUsed/>
    <w:rsid w:val="007B47EA"/>
  </w:style>
  <w:style w:type="numbering" w:customStyle="1" w:styleId="910">
    <w:name w:val="Нет списка91"/>
    <w:next w:val="a2"/>
    <w:uiPriority w:val="99"/>
    <w:semiHidden/>
    <w:unhideWhenUsed/>
    <w:rsid w:val="007B47EA"/>
  </w:style>
  <w:style w:type="table" w:customStyle="1" w:styleId="5110">
    <w:name w:val="Сетка таблицы511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2"/>
    <w:semiHidden/>
    <w:unhideWhenUsed/>
    <w:rsid w:val="007B47EA"/>
  </w:style>
  <w:style w:type="table" w:customStyle="1" w:styleId="411">
    <w:name w:val="Сетка таблицы41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010">
    <w:name w:val="Нет списка101"/>
    <w:next w:val="a2"/>
    <w:uiPriority w:val="99"/>
    <w:semiHidden/>
    <w:unhideWhenUsed/>
    <w:rsid w:val="007B47EA"/>
  </w:style>
  <w:style w:type="table" w:customStyle="1" w:styleId="520">
    <w:name w:val="Сетка таблицы52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11">
    <w:name w:val="WW8Num211"/>
    <w:basedOn w:val="a2"/>
    <w:rsid w:val="007B47EA"/>
  </w:style>
  <w:style w:type="table" w:customStyle="1" w:styleId="611">
    <w:name w:val="Сетка таблицы61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"/>
    <w:basedOn w:val="a1"/>
    <w:next w:val="affd"/>
    <w:uiPriority w:val="5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1">
    <w:name w:val="Сетка таблицы161"/>
    <w:basedOn w:val="a1"/>
    <w:uiPriority w:val="59"/>
    <w:rsid w:val="007B47E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">
    <w:name w:val="Сетка таблицы81"/>
    <w:basedOn w:val="a1"/>
    <w:next w:val="affd"/>
    <w:uiPriority w:val="3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11">
    <w:name w:val="Сетка таблицы91"/>
    <w:basedOn w:val="a1"/>
    <w:next w:val="affd"/>
    <w:uiPriority w:val="3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11">
    <w:name w:val="Сетка таблицы101"/>
    <w:basedOn w:val="a1"/>
    <w:next w:val="affd"/>
    <w:uiPriority w:val="39"/>
    <w:rsid w:val="007B47E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BD4BDC"/>
  </w:style>
  <w:style w:type="table" w:customStyle="1" w:styleId="141">
    <w:name w:val="Сетка таблицы14"/>
    <w:basedOn w:val="a1"/>
    <w:next w:val="affd"/>
    <w:uiPriority w:val="59"/>
    <w:rsid w:val="00BD4BD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BD4BDC"/>
    <w:rPr>
      <w:color w:val="605E5C"/>
      <w:shd w:val="clear" w:color="auto" w:fill="E1DFDD"/>
    </w:rPr>
  </w:style>
  <w:style w:type="numbering" w:customStyle="1" w:styleId="151">
    <w:name w:val="Нет списка15"/>
    <w:next w:val="a2"/>
    <w:uiPriority w:val="99"/>
    <w:semiHidden/>
    <w:unhideWhenUsed/>
    <w:rsid w:val="00123850"/>
  </w:style>
  <w:style w:type="table" w:customStyle="1" w:styleId="152">
    <w:name w:val="Сетка таблицы15"/>
    <w:basedOn w:val="a1"/>
    <w:next w:val="affd"/>
    <w:uiPriority w:val="59"/>
    <w:rsid w:val="00123850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b">
    <w:name w:val="Подпись к таблице_"/>
    <w:basedOn w:val="a0"/>
    <w:link w:val="affffc"/>
    <w:rsid w:val="00C57B2B"/>
    <w:rPr>
      <w:b/>
      <w:bCs/>
      <w:color w:val="2C2C2D"/>
      <w:sz w:val="22"/>
      <w:szCs w:val="22"/>
    </w:rPr>
  </w:style>
  <w:style w:type="character" w:customStyle="1" w:styleId="affffd">
    <w:name w:val="Другое_"/>
    <w:basedOn w:val="a0"/>
    <w:link w:val="affffe"/>
    <w:rsid w:val="00C57B2B"/>
    <w:rPr>
      <w:color w:val="2C2C2D"/>
    </w:rPr>
  </w:style>
  <w:style w:type="paragraph" w:customStyle="1" w:styleId="affffc">
    <w:name w:val="Подпись к таблице"/>
    <w:basedOn w:val="a"/>
    <w:link w:val="affffb"/>
    <w:rsid w:val="00C57B2B"/>
    <w:pPr>
      <w:widowControl w:val="0"/>
      <w:spacing w:after="30"/>
      <w:jc w:val="center"/>
    </w:pPr>
    <w:rPr>
      <w:rFonts w:ascii="Times New Roman" w:hAnsi="Times New Roman"/>
      <w:b/>
      <w:bCs/>
      <w:color w:val="2C2C2D"/>
      <w:sz w:val="22"/>
      <w:szCs w:val="22"/>
      <w:lang w:val="ru-RU" w:eastAsia="ru-RU"/>
    </w:rPr>
  </w:style>
  <w:style w:type="paragraph" w:customStyle="1" w:styleId="affffe">
    <w:name w:val="Другое"/>
    <w:basedOn w:val="a"/>
    <w:link w:val="affffd"/>
    <w:rsid w:val="00C57B2B"/>
    <w:pPr>
      <w:widowControl w:val="0"/>
    </w:pPr>
    <w:rPr>
      <w:rFonts w:ascii="Times New Roman" w:hAnsi="Times New Roman"/>
      <w:color w:val="2C2C2D"/>
      <w:sz w:val="20"/>
      <w:szCs w:val="20"/>
      <w:lang w:val="ru-RU" w:eastAsia="ru-RU"/>
    </w:rPr>
  </w:style>
  <w:style w:type="character" w:customStyle="1" w:styleId="fontstyle01">
    <w:name w:val="fontstyle01"/>
    <w:basedOn w:val="a0"/>
    <w:rsid w:val="00252733"/>
    <w:rPr>
      <w:rFonts w:ascii="TimesNewRomanPS-ItalicMT" w:hAnsi="TimesNewRomanPS-ItalicMT" w:hint="default"/>
      <w:b w:val="0"/>
      <w:bCs w:val="0"/>
      <w:i/>
      <w:iCs/>
      <w:color w:val="231F20"/>
      <w:sz w:val="26"/>
      <w:szCs w:val="26"/>
    </w:rPr>
  </w:style>
  <w:style w:type="paragraph" w:customStyle="1" w:styleId="readable">
    <w:name w:val="readable"/>
    <w:basedOn w:val="a"/>
    <w:rsid w:val="00AF38E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topicparatopictextcub0d">
    <w:name w:val="topicpara_topictext__cub0d"/>
    <w:basedOn w:val="a0"/>
    <w:rsid w:val="00AF38EC"/>
  </w:style>
  <w:style w:type="character" w:customStyle="1" w:styleId="topichheadtopichheadscrollp8i3f">
    <w:name w:val="topichhead_topichheadscroll__p8i3f"/>
    <w:basedOn w:val="a0"/>
    <w:rsid w:val="00AF38EC"/>
  </w:style>
  <w:style w:type="character" w:customStyle="1" w:styleId="form-control">
    <w:name w:val="form-control"/>
    <w:basedOn w:val="a0"/>
    <w:rsid w:val="00AF38EC"/>
  </w:style>
  <w:style w:type="character" w:customStyle="1" w:styleId="fontstyle210">
    <w:name w:val="fontstyle21"/>
    <w:basedOn w:val="a0"/>
    <w:rsid w:val="00AF38E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TableNormal1">
    <w:name w:val="Table Normal1"/>
    <w:uiPriority w:val="2"/>
    <w:semiHidden/>
    <w:unhideWhenUsed/>
    <w:qFormat/>
    <w:rsid w:val="00AF38EC"/>
    <w:pPr>
      <w:widowControl w:val="0"/>
      <w:autoSpaceDE w:val="0"/>
      <w:autoSpaceDN w:val="0"/>
    </w:pPr>
    <w:rPr>
      <w:rFonts w:asciiTheme="minorHAnsi" w:eastAsia="Batang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Основной текст4"/>
    <w:basedOn w:val="a"/>
    <w:rsid w:val="00AF38EC"/>
    <w:pPr>
      <w:widowControl w:val="0"/>
      <w:shd w:val="clear" w:color="auto" w:fill="FFFFFF"/>
      <w:spacing w:before="120" w:after="420" w:line="235" w:lineRule="exact"/>
      <w:ind w:hanging="700"/>
      <w:jc w:val="center"/>
    </w:pPr>
    <w:rPr>
      <w:rFonts w:ascii="Times New Roman" w:hAnsi="Times New Roman"/>
      <w:spacing w:val="5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sdmanuals.com/ru/home/%D0%B7%D0%B0%D0%B1%D0%BE%D0%BB%D0%B5%D0%B2%D0%B0%D0%BD%D0%B8%D1%8F-%D1%81%D0%B5%D1%80%D0%B4%D0%B5%D1%87%D0%BD%D0%BE-%D1%81%D0%BE%D1%81%D1%83%D0%B4%D0%B8%D1%81%D1%82%D0%BE%D0%B9-%D1%81%D0%B8%D1%81%D1%82%D0%B5%D0%BC%D1%8B/%D0%B7%D0%B0%D0%B1%D0%BE%D0%BB%D0%B5%D0%B2%D0%B0%D0%BD%D0%B8%D0%B5-%D0%BF%D0%B5%D1%80%D0%B8%D1%84%D0%B5%D1%80%D0%B8%D1%87%D0%B5%D1%81%D0%BA%D0%B8%D1%85-%D0%B0%D1%80%D1%82%D0%B5%D1%80%D0%B8%D0%B9/%D0%B0%D0%BD%D0%B5%D0%B2%D1%80%D0%B8%D0%B7%D0%BC%D1%8B-%D0%B0%D1%80%D1%82%D0%B5%D1%80%D0%B8%D0%B9-%D1%80%D1%83%D0%BA,-%D0%BD%D0%BE%D0%B3-%D0%B8-%D1%81%D0%B5%D1%80%D0%B4%D1%86%D0%B0" TargetMode="External"/><Relationship Id="rId13" Type="http://schemas.openxmlformats.org/officeDocument/2006/relationships/hyperlink" Target="https://ru.wikipedia.org/wiki/%D0%93%D0%BE%D0%BB%D0%BE%D0%B2%D0%BD%D0%BE%D0%B9_%D0%BC%D0%BE%D0%B7%D0%B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0%B0%D0%B7%D0%BD%D0%BE%D1%81%D1%82%D1%8C_%D0%BF%D0%BE%D1%82%D0%B5%D0%BD%D1%86%D0%B8%D0%B0%D0%BB%D0%BE%D0%B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D%D0%BB%D0%B5%D0%BA%D1%82%D1%80%D0%BE%D1%8D%D0%BD%D1%86%D0%B5%D1%84%D0%B0%D0%BB%D0%BE%D0%B3%D1%80%D0%B0%D1%84%D0%B8%D1%8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www.msdmanuals.com/ru/home/%D0%B7%D0%B0%D0%B1%D0%BE%D0%BB%D0%B5%D0%B2%D0%B0%D0%BD%D0%B8%D1%8F-%D1%81%D0%B5%D1%80%D0%B4%D0%B5%D1%87%D0%BD%D0%BE-%D1%81%D0%BE%D1%81%D1%83%D0%B4%D0%B8%D1%81%D1%82%D0%BE%D0%B9-%D1%81%D0%B8%D1%81%D1%82%D0%B5%D0%BC%D1%8B/%D0%B0%D0%BD%D0%B5%D0%B2%D1%80%D0%B8%D0%B7%D0%BC%D1%8B-%D0%B8-%D1%80%D0%B0%D1%81%D1%81%D0%BB%D0%BE%D0%B5%D0%BD%D0%B8%D0%B5-%D0%B0%D0%BE%D1%80%D1%82%D1%8B/%D1%80%D0%B0%D1%81%D1%81%D0%BB%D0%BE%D0%B5%D0%BD%D0%B8%D0%B5-%D0%B0%D0%BE%D1%80%D1%82%D1%8B" TargetMode="External"/><Relationship Id="rId14" Type="http://schemas.openxmlformats.org/officeDocument/2006/relationships/hyperlink" Target="https://ru.wikipedia.org/wiki/%D0%AD%D0%BB%D0%B5%D0%BA%D1%82%D1%80%D0%BE%D1%8D%D0%BD%D1%86%D0%B5%D1%84%D0%B0%D0%BB%D0%BE%D0%B3%D1%80%D0%B0%D0%BC%D0%BC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98A75-E027-4F62-BA0D-E52C012AE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112</Pages>
  <Words>30139</Words>
  <Characters>171798</Characters>
  <Application>Microsoft Office Word</Application>
  <DocSecurity>0</DocSecurity>
  <Lines>1431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201534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Хамитов Ботир</cp:lastModifiedBy>
  <cp:revision>17</cp:revision>
  <cp:lastPrinted>2024-05-07T13:27:00Z</cp:lastPrinted>
  <dcterms:created xsi:type="dcterms:W3CDTF">2024-11-01T05:24:00Z</dcterms:created>
  <dcterms:modified xsi:type="dcterms:W3CDTF">2024-11-07T10:52:00Z</dcterms:modified>
</cp:coreProperties>
</file>